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8F8AE" w14:textId="77777777" w:rsidR="00E67357" w:rsidRDefault="00E67357" w:rsidP="00E67357">
      <w:pPr>
        <w:pStyle w:val="aa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31B1F">
        <w:rPr>
          <w:rFonts w:ascii="Times New Roman" w:hAnsi="Times New Roman" w:cs="Times New Roman"/>
          <w:sz w:val="24"/>
          <w:szCs w:val="24"/>
        </w:rPr>
        <w:t>2.</w:t>
      </w:r>
      <w:r w:rsidR="007171A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171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</w:p>
    <w:p w14:paraId="63E912AF" w14:textId="77777777" w:rsidR="00376C8C" w:rsidRDefault="00E67357" w:rsidP="00E67357">
      <w:pPr>
        <w:pStyle w:val="aa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ООП </w:t>
      </w:r>
      <w:r w:rsidR="00376C8C">
        <w:rPr>
          <w:rFonts w:ascii="Times New Roman" w:hAnsi="Times New Roman" w:cs="Times New Roman"/>
          <w:sz w:val="24"/>
          <w:szCs w:val="24"/>
        </w:rPr>
        <w:t>по профессии</w:t>
      </w:r>
    </w:p>
    <w:p w14:paraId="7F7EBDDB" w14:textId="77777777" w:rsidR="00E67357" w:rsidRDefault="00E67357" w:rsidP="00E67357">
      <w:pPr>
        <w:pStyle w:val="aa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 xml:space="preserve">35.02.16 Эксплуатация </w:t>
      </w:r>
    </w:p>
    <w:p w14:paraId="3C46652F" w14:textId="77777777" w:rsidR="00E67357" w:rsidRPr="00E67357" w:rsidRDefault="00E67357" w:rsidP="00E67357">
      <w:pPr>
        <w:pStyle w:val="aa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>и ремонт сельскохозяйственной техники и оборудования</w:t>
      </w:r>
    </w:p>
    <w:p w14:paraId="73A481D4" w14:textId="77777777" w:rsidR="00A46D42" w:rsidRPr="00E67357" w:rsidRDefault="00A46D42" w:rsidP="00A46D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14:paraId="0915A658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14:paraId="1E9B290E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14:paraId="4182C292" w14:textId="77777777" w:rsidR="00A46D42" w:rsidRDefault="00A46D42" w:rsidP="00A46D42">
      <w:pPr>
        <w:pStyle w:val="a7"/>
        <w:spacing w:line="276" w:lineRule="auto"/>
        <w:ind w:left="5664"/>
        <w:rPr>
          <w:rFonts w:ascii="Times New Roman" w:hAnsi="Times New Roman" w:cs="Times New Roman"/>
          <w:sz w:val="24"/>
          <w:szCs w:val="24"/>
        </w:rPr>
      </w:pPr>
    </w:p>
    <w:p w14:paraId="506F35A0" w14:textId="77777777" w:rsidR="008A1CBC" w:rsidRPr="00E67357" w:rsidRDefault="008A1CBC" w:rsidP="00A46D42">
      <w:pPr>
        <w:pStyle w:val="a7"/>
        <w:spacing w:line="276" w:lineRule="auto"/>
        <w:ind w:left="5664"/>
        <w:rPr>
          <w:rFonts w:ascii="Times New Roman" w:hAnsi="Times New Roman" w:cs="Times New Roman"/>
          <w:sz w:val="24"/>
          <w:szCs w:val="24"/>
        </w:rPr>
      </w:pPr>
    </w:p>
    <w:p w14:paraId="55692C1E" w14:textId="77777777" w:rsidR="00A46D42" w:rsidRPr="00E67357" w:rsidRDefault="00A46D42" w:rsidP="00A46D42">
      <w:pPr>
        <w:spacing w:after="0"/>
        <w:ind w:left="5103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УТВЕРЖДАЮ</w:t>
      </w:r>
    </w:p>
    <w:p w14:paraId="3ECE5171" w14:textId="77777777" w:rsidR="00A46D42" w:rsidRPr="00E67357" w:rsidRDefault="00A46D42" w:rsidP="00A46D42">
      <w:pPr>
        <w:spacing w:after="0"/>
        <w:ind w:left="5103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Зам. директора по УР</w:t>
      </w:r>
    </w:p>
    <w:p w14:paraId="0C172E07" w14:textId="77777777" w:rsidR="00A46D42" w:rsidRPr="00E67357" w:rsidRDefault="00A46D42" w:rsidP="00A46D42">
      <w:pPr>
        <w:spacing w:after="0"/>
        <w:ind w:left="5103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_________ Е.И. Мысова</w:t>
      </w:r>
    </w:p>
    <w:p w14:paraId="704D6B14" w14:textId="2DBE9E89" w:rsidR="00A46D42" w:rsidRPr="00E67357" w:rsidRDefault="00A46D42" w:rsidP="00A46D42">
      <w:pPr>
        <w:spacing w:after="0"/>
        <w:ind w:left="5103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«</w:t>
      </w:r>
      <w:r w:rsidR="00AA6109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---</w:t>
      </w: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»</w:t>
      </w:r>
      <w:r w:rsidR="00131B1F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AA6109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----------</w:t>
      </w: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20</w:t>
      </w:r>
      <w:r w:rsidR="005F4A4F"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2</w:t>
      </w:r>
      <w:r w:rsidR="00AA6109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6</w:t>
      </w:r>
      <w:r w:rsidR="008D3FFA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г.</w:t>
      </w:r>
    </w:p>
    <w:p w14:paraId="6511C25E" w14:textId="77777777" w:rsidR="00A46D42" w:rsidRPr="00E67357" w:rsidRDefault="00A46D42" w:rsidP="00A46D4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5A83C3" w14:textId="77777777" w:rsidR="00A46D42" w:rsidRPr="00E67357" w:rsidRDefault="00A46D42" w:rsidP="00A46D4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7DB418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>ПРОГРАММА УЧЕБНОЙ ДИСЦИПЛИНЫ</w:t>
      </w:r>
    </w:p>
    <w:p w14:paraId="6D72D80E" w14:textId="77777777" w:rsidR="00A46D42" w:rsidRPr="00E67357" w:rsidRDefault="00A46D42" w:rsidP="00A46D4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>ОП.0</w:t>
      </w:r>
      <w:r w:rsidR="007171AF">
        <w:rPr>
          <w:rFonts w:ascii="Times New Roman" w:hAnsi="Times New Roman" w:cs="Times New Roman"/>
          <w:sz w:val="24"/>
          <w:szCs w:val="24"/>
        </w:rPr>
        <w:t>5</w:t>
      </w:r>
      <w:r w:rsidRPr="00E67357">
        <w:rPr>
          <w:rFonts w:ascii="Times New Roman" w:hAnsi="Times New Roman" w:cs="Times New Roman"/>
          <w:sz w:val="24"/>
          <w:szCs w:val="24"/>
        </w:rPr>
        <w:t xml:space="preserve"> Материаловедение</w:t>
      </w:r>
    </w:p>
    <w:p w14:paraId="69D77B08" w14:textId="77777777" w:rsidR="00A46D42" w:rsidRPr="00E67357" w:rsidRDefault="00A46D42" w:rsidP="00A46D42">
      <w:pPr>
        <w:rPr>
          <w:rFonts w:ascii="Times New Roman" w:hAnsi="Times New Roman" w:cs="Times New Roman"/>
          <w:sz w:val="24"/>
          <w:szCs w:val="24"/>
        </w:rPr>
      </w:pPr>
    </w:p>
    <w:p w14:paraId="0A97DC1E" w14:textId="77777777" w:rsidR="00131B1F" w:rsidRPr="00DA5205" w:rsidRDefault="007171AF" w:rsidP="00131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 подготовки: естественно</w:t>
      </w:r>
      <w:r w:rsidR="00C1415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научный</w:t>
      </w:r>
    </w:p>
    <w:p w14:paraId="7EE42830" w14:textId="77777777" w:rsidR="007171AF" w:rsidRDefault="007171AF" w:rsidP="00131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E6A99C" w14:textId="77777777" w:rsidR="00131B1F" w:rsidRPr="00DA5205" w:rsidRDefault="00131B1F" w:rsidP="00131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5205">
        <w:rPr>
          <w:rFonts w:ascii="Times New Roman" w:hAnsi="Times New Roman" w:cs="Times New Roman"/>
          <w:sz w:val="24"/>
          <w:szCs w:val="24"/>
        </w:rPr>
        <w:t>Специальность: 35.02.16 Эксплуатация и ремонт сельскохозяйственной техники и оборудования</w:t>
      </w:r>
    </w:p>
    <w:p w14:paraId="59057600" w14:textId="77777777" w:rsidR="007171AF" w:rsidRDefault="007171AF" w:rsidP="00131B1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18CBDE9" w14:textId="77777777" w:rsidR="00131B1F" w:rsidRPr="00DA5205" w:rsidRDefault="00131B1F" w:rsidP="00131B1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5205"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14:paraId="71BB20D3" w14:textId="77777777" w:rsidR="00A46D42" w:rsidRPr="00E67357" w:rsidRDefault="00A46D42" w:rsidP="00C1415D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E72B39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720B30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241657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79E2A5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F8A204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6C57A3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6AB613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D7B0AD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A1920C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6CAED9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7CA887" w14:textId="77777777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5A19E3" w14:textId="77777777" w:rsidR="00A46D42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9FE0F2" w14:textId="77777777" w:rsidR="00E67357" w:rsidRDefault="00E67357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8588B1" w14:textId="77777777" w:rsidR="00E67357" w:rsidRPr="00E67357" w:rsidRDefault="00E67357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D9D3E7" w14:textId="77777777" w:rsidR="00A46D42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A32A71" w14:textId="77777777" w:rsidR="008A1CBC" w:rsidRPr="00E67357" w:rsidRDefault="008A1CBC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A035F8" w14:textId="6F7F39EC" w:rsidR="00A46D42" w:rsidRPr="00E67357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>п. Хор, 20</w:t>
      </w:r>
      <w:r w:rsidR="005F4A4F" w:rsidRPr="00E67357">
        <w:rPr>
          <w:rFonts w:ascii="Times New Roman" w:hAnsi="Times New Roman" w:cs="Times New Roman"/>
          <w:sz w:val="24"/>
          <w:szCs w:val="24"/>
        </w:rPr>
        <w:t>2</w:t>
      </w:r>
      <w:r w:rsidR="00AA6109">
        <w:rPr>
          <w:rFonts w:ascii="Times New Roman" w:hAnsi="Times New Roman" w:cs="Times New Roman"/>
          <w:sz w:val="24"/>
          <w:szCs w:val="24"/>
        </w:rPr>
        <w:t>6</w:t>
      </w:r>
      <w:r w:rsidRPr="00E6735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543744A" w14:textId="77777777" w:rsidR="00376C8C" w:rsidRDefault="00376C8C" w:rsidP="00A46D4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D104D5" w14:textId="77777777" w:rsidR="007171AF" w:rsidRPr="007171AF" w:rsidRDefault="007171AF" w:rsidP="00717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71AF">
        <w:rPr>
          <w:rFonts w:ascii="Times New Roman" w:hAnsi="Times New Roman" w:cs="Times New Roman"/>
          <w:sz w:val="24"/>
          <w:szCs w:val="24"/>
        </w:rPr>
        <w:lastRenderedPageBreak/>
        <w:t>Программа учебной дисциплины разработана в соответствии с ФГОС СПО утверждённого Министерством просвещения РФ от 14 апреля 2022 г. № 235 по специальности 35.02.16 Эксплуатация и ремонт сельскохозяйственной техники и оборудования и примерной программой</w:t>
      </w:r>
      <w:r w:rsidR="008D3FFA">
        <w:rPr>
          <w:rFonts w:ascii="Times New Roman" w:hAnsi="Times New Roman" w:cs="Times New Roman"/>
          <w:sz w:val="24"/>
          <w:szCs w:val="24"/>
        </w:rPr>
        <w:t>,</w:t>
      </w:r>
      <w:r w:rsidRPr="007171AF">
        <w:rPr>
          <w:rFonts w:ascii="Times New Roman" w:hAnsi="Times New Roman" w:cs="Times New Roman"/>
          <w:sz w:val="24"/>
          <w:szCs w:val="24"/>
        </w:rPr>
        <w:t xml:space="preserve"> разработанной ФГБОУ ВО «Российский государственный аграрный университет – МСХА имени К.А. Тимирязева»</w:t>
      </w:r>
      <w:r w:rsidRPr="007171AF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14:paraId="28B36A4C" w14:textId="77777777" w:rsidR="007171AF" w:rsidRPr="007171AF" w:rsidRDefault="007171AF" w:rsidP="007171AF">
      <w:pPr>
        <w:pStyle w:val="a7"/>
        <w:jc w:val="both"/>
        <w:rPr>
          <w:rFonts w:ascii="Times New Roman" w:hAnsi="Times New Roman" w:cs="Times New Roman"/>
        </w:rPr>
      </w:pPr>
    </w:p>
    <w:p w14:paraId="0601B676" w14:textId="77777777" w:rsidR="007171AF" w:rsidRPr="007171AF" w:rsidRDefault="007171AF" w:rsidP="007171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0AC17FF9" w14:textId="77777777" w:rsidR="007171AF" w:rsidRPr="007171AF" w:rsidRDefault="007171AF" w:rsidP="007171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171AF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14:paraId="3C57224A" w14:textId="77777777" w:rsidR="007171AF" w:rsidRPr="007171AF" w:rsidRDefault="007171AF" w:rsidP="007171AF">
      <w:pPr>
        <w:pStyle w:val="71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</w:pPr>
    </w:p>
    <w:p w14:paraId="75CB3883" w14:textId="77777777" w:rsidR="007171AF" w:rsidRPr="007171AF" w:rsidRDefault="007171AF" w:rsidP="007171AF">
      <w:pPr>
        <w:pStyle w:val="71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</w:pPr>
    </w:p>
    <w:p w14:paraId="1043EC4F" w14:textId="77777777" w:rsidR="007171AF" w:rsidRPr="007171AF" w:rsidRDefault="007171AF" w:rsidP="007171AF">
      <w:pPr>
        <w:pStyle w:val="71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71AF">
        <w:rPr>
          <w:rFonts w:ascii="Times New Roman" w:hAnsi="Times New Roman" w:cs="Times New Roman"/>
          <w:b w:val="0"/>
          <w:sz w:val="24"/>
          <w:szCs w:val="24"/>
        </w:rPr>
        <w:t>Разработчик(и</w:t>
      </w:r>
      <w:r w:rsidRPr="007171AF">
        <w:rPr>
          <w:rFonts w:ascii="Times New Roman" w:hAnsi="Times New Roman" w:cs="Times New Roman"/>
          <w:b w:val="0"/>
          <w:i/>
          <w:sz w:val="24"/>
          <w:szCs w:val="24"/>
        </w:rPr>
        <w:t>)</w:t>
      </w:r>
      <w:r w:rsidRPr="007171AF">
        <w:rPr>
          <w:rFonts w:ascii="Times New Roman" w:hAnsi="Times New Roman" w:cs="Times New Roman"/>
          <w:b w:val="0"/>
          <w:sz w:val="24"/>
          <w:szCs w:val="24"/>
        </w:rPr>
        <w:t>: Вецко И.В., преподаватель КГБ ПОУ ХАТ</w:t>
      </w:r>
    </w:p>
    <w:p w14:paraId="18CD49C6" w14:textId="77777777" w:rsidR="007171AF" w:rsidRPr="007171AF" w:rsidRDefault="007171AF" w:rsidP="00717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93F7D1" w14:textId="77777777" w:rsidR="007171AF" w:rsidRPr="007171AF" w:rsidRDefault="007171AF" w:rsidP="00717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96B9F5" w14:textId="77777777" w:rsidR="007171AF" w:rsidRPr="007171AF" w:rsidRDefault="007171AF" w:rsidP="00717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71AF">
        <w:rPr>
          <w:rFonts w:ascii="Times New Roman" w:hAnsi="Times New Roman" w:cs="Times New Roman"/>
          <w:sz w:val="24"/>
          <w:szCs w:val="24"/>
        </w:rPr>
        <w:t>Программа учебной дисциплины рассмотрена и согласована на заседании ПЦК общетехнического цикла.</w:t>
      </w:r>
    </w:p>
    <w:p w14:paraId="4268CC36" w14:textId="38E329B0" w:rsidR="007171AF" w:rsidRPr="007171AF" w:rsidRDefault="007171AF" w:rsidP="007171A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AF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AA6109">
        <w:rPr>
          <w:rFonts w:ascii="Times New Roman" w:hAnsi="Times New Roman" w:cs="Times New Roman"/>
          <w:sz w:val="24"/>
          <w:szCs w:val="24"/>
        </w:rPr>
        <w:t>----</w:t>
      </w:r>
      <w:r w:rsidRPr="007171AF">
        <w:rPr>
          <w:rFonts w:ascii="Times New Roman" w:hAnsi="Times New Roman" w:cs="Times New Roman"/>
          <w:sz w:val="24"/>
          <w:szCs w:val="24"/>
        </w:rPr>
        <w:t xml:space="preserve"> от «</w:t>
      </w:r>
      <w:r w:rsidR="00AA6109">
        <w:rPr>
          <w:rFonts w:ascii="Times New Roman" w:hAnsi="Times New Roman" w:cs="Times New Roman"/>
          <w:sz w:val="24"/>
          <w:szCs w:val="24"/>
        </w:rPr>
        <w:t>----</w:t>
      </w:r>
      <w:r w:rsidRPr="007171AF">
        <w:rPr>
          <w:rFonts w:ascii="Times New Roman" w:hAnsi="Times New Roman" w:cs="Times New Roman"/>
          <w:sz w:val="24"/>
          <w:szCs w:val="24"/>
        </w:rPr>
        <w:t xml:space="preserve">» </w:t>
      </w:r>
      <w:r w:rsidR="00AA6109">
        <w:rPr>
          <w:rFonts w:ascii="Times New Roman" w:hAnsi="Times New Roman" w:cs="Times New Roman"/>
          <w:sz w:val="24"/>
          <w:szCs w:val="24"/>
        </w:rPr>
        <w:t>---------</w:t>
      </w:r>
      <w:r w:rsidR="008D3FFA">
        <w:rPr>
          <w:rFonts w:ascii="Times New Roman" w:hAnsi="Times New Roman" w:cs="Times New Roman"/>
          <w:sz w:val="24"/>
          <w:szCs w:val="24"/>
        </w:rPr>
        <w:t xml:space="preserve"> 202</w:t>
      </w:r>
      <w:r w:rsidR="00AA6109">
        <w:rPr>
          <w:rFonts w:ascii="Times New Roman" w:hAnsi="Times New Roman" w:cs="Times New Roman"/>
          <w:sz w:val="24"/>
          <w:szCs w:val="24"/>
        </w:rPr>
        <w:t>6</w:t>
      </w:r>
      <w:r w:rsidRPr="007171AF">
        <w:rPr>
          <w:rFonts w:ascii="Times New Roman" w:hAnsi="Times New Roman" w:cs="Times New Roman"/>
          <w:sz w:val="24"/>
          <w:szCs w:val="24"/>
        </w:rPr>
        <w:t xml:space="preserve"> г</w:t>
      </w:r>
      <w:r w:rsidR="00C1415D">
        <w:rPr>
          <w:rFonts w:ascii="Times New Roman" w:hAnsi="Times New Roman" w:cs="Times New Roman"/>
          <w:sz w:val="24"/>
          <w:szCs w:val="24"/>
        </w:rPr>
        <w:t>.</w:t>
      </w:r>
    </w:p>
    <w:p w14:paraId="496F1626" w14:textId="77777777" w:rsidR="007171AF" w:rsidRPr="007171AF" w:rsidRDefault="007171AF" w:rsidP="007171A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AF">
        <w:rPr>
          <w:rFonts w:ascii="Times New Roman" w:hAnsi="Times New Roman" w:cs="Times New Roman"/>
          <w:sz w:val="24"/>
          <w:szCs w:val="24"/>
        </w:rPr>
        <w:t>Председатель ______________ Чуланова О.В.</w:t>
      </w:r>
    </w:p>
    <w:p w14:paraId="45B1842D" w14:textId="77777777" w:rsidR="007171AF" w:rsidRPr="007171AF" w:rsidRDefault="007171AF" w:rsidP="007171AF">
      <w:pPr>
        <w:pStyle w:val="a7"/>
        <w:tabs>
          <w:tab w:val="left" w:pos="243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87A0E" w14:textId="77777777" w:rsidR="007171AF" w:rsidRPr="007171AF" w:rsidRDefault="007171AF" w:rsidP="007171A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F3E69" w14:textId="77777777" w:rsidR="007171AF" w:rsidRPr="007171AF" w:rsidRDefault="007171AF" w:rsidP="007171A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9F506" w14:textId="77777777" w:rsidR="007171AF" w:rsidRPr="007171AF" w:rsidRDefault="007171AF" w:rsidP="007171A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9A779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CA7A97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CDBE16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02138E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B505F3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B23389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6FFD23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4F16E9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2EB166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587E35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2EE7D2A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4479CA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0129CE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AD7B22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D59A323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D4631D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EB0A81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FECED4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71AF">
        <w:rPr>
          <w:rFonts w:ascii="Times New Roman" w:hAnsi="Times New Roman" w:cs="Times New Roman"/>
          <w:sz w:val="24"/>
          <w:szCs w:val="24"/>
        </w:rPr>
        <w:t>КГБ ПОУ ХАТ</w:t>
      </w:r>
    </w:p>
    <w:p w14:paraId="5951954C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71AF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14:paraId="29D96F3C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71AF">
        <w:rPr>
          <w:rFonts w:ascii="Times New Roman" w:hAnsi="Times New Roman" w:cs="Times New Roman"/>
          <w:sz w:val="24"/>
          <w:szCs w:val="24"/>
        </w:rPr>
        <w:t>ул. Менделеева 13</w:t>
      </w:r>
    </w:p>
    <w:p w14:paraId="158D167C" w14:textId="77777777" w:rsidR="007171AF" w:rsidRPr="007171AF" w:rsidRDefault="007171AF" w:rsidP="007171A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71AF">
        <w:rPr>
          <w:rFonts w:ascii="Times New Roman" w:hAnsi="Times New Roman" w:cs="Times New Roman"/>
          <w:sz w:val="24"/>
          <w:szCs w:val="24"/>
        </w:rPr>
        <w:t>индекс: 682922</w:t>
      </w:r>
    </w:p>
    <w:p w14:paraId="60A443AC" w14:textId="77777777" w:rsidR="00A46D42" w:rsidRPr="00E67357" w:rsidRDefault="00A46D42" w:rsidP="00A46D4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C51945" w14:textId="77777777" w:rsidR="00A46D42" w:rsidRDefault="00A46D42" w:rsidP="00A46D4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67223D" w14:textId="77777777" w:rsidR="00376C8C" w:rsidRDefault="00376C8C" w:rsidP="00A46D4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996482" w14:textId="77777777" w:rsidR="00E67357" w:rsidRDefault="00E67357" w:rsidP="00A46D4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B1D413" w14:textId="77777777" w:rsidR="00A46D42" w:rsidRPr="00131B1F" w:rsidRDefault="00A46D42" w:rsidP="00A46D4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B1F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675"/>
        <w:gridCol w:w="9498"/>
      </w:tblGrid>
      <w:tr w:rsidR="007171AF" w:rsidRPr="00E67357" w14:paraId="7C200F35" w14:textId="77777777" w:rsidTr="008D3FFA">
        <w:tc>
          <w:tcPr>
            <w:tcW w:w="675" w:type="dxa"/>
          </w:tcPr>
          <w:p w14:paraId="2F21B8B1" w14:textId="77777777" w:rsidR="007171AF" w:rsidRPr="00E67357" w:rsidRDefault="007171AF" w:rsidP="00A46D4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14:paraId="3BB72555" w14:textId="77777777" w:rsidR="007171AF" w:rsidRPr="00E67357" w:rsidRDefault="007171AF" w:rsidP="00A46D4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1AF" w:rsidRPr="00E67357" w14:paraId="0F52364A" w14:textId="77777777" w:rsidTr="008D3FFA">
        <w:tc>
          <w:tcPr>
            <w:tcW w:w="675" w:type="dxa"/>
          </w:tcPr>
          <w:p w14:paraId="74F46295" w14:textId="77777777" w:rsidR="007171AF" w:rsidRPr="00E67357" w:rsidRDefault="007171AF" w:rsidP="00E67357">
            <w:pPr>
              <w:pStyle w:val="a7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98" w:type="dxa"/>
          </w:tcPr>
          <w:p w14:paraId="5E76D18F" w14:textId="77777777" w:rsidR="007171AF" w:rsidRPr="00E67357" w:rsidRDefault="007171AF" w:rsidP="00E67357">
            <w:pPr>
              <w:pStyle w:val="a7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ПРОГРАММЫ УЧЕБНОЙ ДИСЦИПЛИНЫ</w:t>
            </w:r>
          </w:p>
        </w:tc>
      </w:tr>
      <w:tr w:rsidR="007171AF" w:rsidRPr="00E67357" w14:paraId="187A579B" w14:textId="77777777" w:rsidTr="008D3FFA">
        <w:tc>
          <w:tcPr>
            <w:tcW w:w="675" w:type="dxa"/>
          </w:tcPr>
          <w:p w14:paraId="5FF97877" w14:textId="77777777" w:rsidR="007171AF" w:rsidRPr="00E67357" w:rsidRDefault="007171AF" w:rsidP="00E67357">
            <w:pPr>
              <w:pStyle w:val="a7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98" w:type="dxa"/>
          </w:tcPr>
          <w:p w14:paraId="008F674B" w14:textId="77777777" w:rsidR="007171AF" w:rsidRPr="00E67357" w:rsidRDefault="007171AF" w:rsidP="00E67357">
            <w:pPr>
              <w:pStyle w:val="a7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СОДЕРЖАНИЕ </w:t>
            </w:r>
            <w:r w:rsidR="00C1415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УЧЕБНОЙ ДИСЦИПЛИНЫ </w:t>
            </w:r>
          </w:p>
        </w:tc>
      </w:tr>
      <w:tr w:rsidR="007171AF" w:rsidRPr="00E67357" w14:paraId="7A088F35" w14:textId="77777777" w:rsidTr="008D3FFA">
        <w:tc>
          <w:tcPr>
            <w:tcW w:w="675" w:type="dxa"/>
          </w:tcPr>
          <w:p w14:paraId="287F80FF" w14:textId="77777777" w:rsidR="007171AF" w:rsidRPr="00E67357" w:rsidRDefault="007171AF" w:rsidP="00E67357">
            <w:pPr>
              <w:pStyle w:val="a7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98" w:type="dxa"/>
          </w:tcPr>
          <w:p w14:paraId="3E8471A5" w14:textId="77777777" w:rsidR="007171AF" w:rsidRPr="00E67357" w:rsidRDefault="007171AF" w:rsidP="00E67357">
            <w:pPr>
              <w:pStyle w:val="a7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7171AF" w:rsidRPr="00E67357" w14:paraId="4C8E1CA5" w14:textId="77777777" w:rsidTr="008D3FFA">
        <w:tc>
          <w:tcPr>
            <w:tcW w:w="675" w:type="dxa"/>
          </w:tcPr>
          <w:p w14:paraId="356AD8B2" w14:textId="77777777" w:rsidR="007171AF" w:rsidRPr="00E67357" w:rsidRDefault="007171AF" w:rsidP="00E67357">
            <w:pPr>
              <w:pStyle w:val="a7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98" w:type="dxa"/>
          </w:tcPr>
          <w:p w14:paraId="5F07E2A1" w14:textId="77777777" w:rsidR="007171AF" w:rsidRPr="00E67357" w:rsidRDefault="007171AF" w:rsidP="00E67357">
            <w:pPr>
              <w:pStyle w:val="a7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РЕЗУЛЬТАТОВ ОСВОЕНИЯ </w:t>
            </w:r>
            <w:r w:rsidR="00C1415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</w:tc>
      </w:tr>
      <w:tr w:rsidR="007171AF" w:rsidRPr="00E67357" w14:paraId="742807BF" w14:textId="77777777" w:rsidTr="008D3FFA">
        <w:tc>
          <w:tcPr>
            <w:tcW w:w="675" w:type="dxa"/>
          </w:tcPr>
          <w:p w14:paraId="02EDBDD6" w14:textId="77777777" w:rsidR="007171AF" w:rsidRPr="00E67357" w:rsidRDefault="007171AF" w:rsidP="00E67357">
            <w:pPr>
              <w:pStyle w:val="a7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498" w:type="dxa"/>
          </w:tcPr>
          <w:p w14:paraId="759870B0" w14:textId="77777777" w:rsidR="007171AF" w:rsidRPr="00E67357" w:rsidRDefault="007171AF" w:rsidP="00E67357">
            <w:pPr>
              <w:pStyle w:val="a7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КОНТРОЛЬНО-ОЦЕНОЧНЫХ СРЕДСТВ </w:t>
            </w:r>
            <w:r w:rsidR="00C1415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</w:tc>
      </w:tr>
    </w:tbl>
    <w:p w14:paraId="3EBE2C3D" w14:textId="77777777" w:rsidR="00376C8C" w:rsidRDefault="00376C8C" w:rsidP="00A46D4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0B3F1C2" w14:textId="77777777" w:rsidR="00A46D42" w:rsidRPr="00E67357" w:rsidRDefault="00A46D42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14:paraId="324E71E6" w14:textId="77777777" w:rsidR="008A1CBC" w:rsidRDefault="008A1CBC" w:rsidP="00C141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7456E8" w14:textId="77777777" w:rsidR="007171AF" w:rsidRPr="00BD045C" w:rsidRDefault="007171AF" w:rsidP="00C1415D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D045C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3836A74C" w14:textId="77777777" w:rsidR="007171AF" w:rsidRPr="00CA1F41" w:rsidRDefault="007171AF" w:rsidP="00C1415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A1F41">
        <w:rPr>
          <w:rFonts w:ascii="Times New Roman" w:hAnsi="Times New Roman"/>
          <w:bCs/>
          <w:sz w:val="24"/>
          <w:szCs w:val="24"/>
        </w:rPr>
        <w:t>Учебная дисциплина</w:t>
      </w:r>
      <w:r w:rsidRPr="00CA1F41">
        <w:rPr>
          <w:rFonts w:ascii="Times New Roman" w:hAnsi="Times New Roman"/>
          <w:sz w:val="24"/>
          <w:szCs w:val="24"/>
        </w:rPr>
        <w:t xml:space="preserve"> </w:t>
      </w:r>
      <w:r w:rsidRPr="00CA1F41">
        <w:rPr>
          <w:rFonts w:ascii="Times New Roman" w:hAnsi="Times New Roman"/>
          <w:bCs/>
          <w:sz w:val="24"/>
          <w:szCs w:val="24"/>
        </w:rPr>
        <w:t xml:space="preserve">ОП.05 </w:t>
      </w:r>
      <w:r w:rsidR="00376C8C">
        <w:rPr>
          <w:rFonts w:ascii="Times New Roman" w:hAnsi="Times New Roman"/>
          <w:bCs/>
          <w:sz w:val="24"/>
          <w:szCs w:val="24"/>
        </w:rPr>
        <w:t>«</w:t>
      </w:r>
      <w:r w:rsidRPr="00CA1F41">
        <w:rPr>
          <w:rFonts w:ascii="Times New Roman" w:hAnsi="Times New Roman"/>
          <w:bCs/>
          <w:sz w:val="24"/>
          <w:szCs w:val="24"/>
        </w:rPr>
        <w:t xml:space="preserve">Материаловедение» является обязательной частью общепрофессионального цикла основной образовательной программы в соответствии с ФГОС СПО по </w:t>
      </w:r>
      <w:r w:rsidRPr="00CA1F41">
        <w:rPr>
          <w:rFonts w:ascii="Times New Roman" w:hAnsi="Times New Roman"/>
          <w:bCs/>
          <w:color w:val="000000"/>
          <w:sz w:val="24"/>
          <w:szCs w:val="24"/>
        </w:rPr>
        <w:t>специальности</w:t>
      </w:r>
      <w:r w:rsidRPr="00CA1F41">
        <w:rPr>
          <w:rFonts w:ascii="Times New Roman" w:hAnsi="Times New Roman"/>
          <w:bCs/>
          <w:sz w:val="24"/>
          <w:szCs w:val="24"/>
        </w:rPr>
        <w:t xml:space="preserve"> 35.02.16 Эксплуатация и ремонт сельскохозяйственной техники и оборудования.</w:t>
      </w:r>
    </w:p>
    <w:p w14:paraId="23BCDE1C" w14:textId="77777777" w:rsidR="007171AF" w:rsidRPr="00BD045C" w:rsidRDefault="007171AF" w:rsidP="00C141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045C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</w:t>
      </w:r>
      <w:r>
        <w:rPr>
          <w:rFonts w:ascii="Times New Roman" w:hAnsi="Times New Roman"/>
          <w:sz w:val="24"/>
          <w:szCs w:val="24"/>
        </w:rPr>
        <w:t xml:space="preserve"> 01</w:t>
      </w:r>
      <w:r w:rsidR="00C1415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02, ПК 1.1, ПК 1.2, ПК 1,3, ПК 1.4, ПК 1.5, ПК 2.1, ПК 2.2, ПК 2.3, ПК 2.4, ПК 2.5 </w:t>
      </w:r>
    </w:p>
    <w:p w14:paraId="1FA1A74C" w14:textId="77777777" w:rsidR="007171AF" w:rsidRPr="00BD045C" w:rsidRDefault="007171AF" w:rsidP="00C1415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D045C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14:paraId="179BE142" w14:textId="77777777" w:rsidR="007171AF" w:rsidRDefault="007171AF" w:rsidP="00C1415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045C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14:paraId="521D61DD" w14:textId="77777777" w:rsidR="007171AF" w:rsidRDefault="007171AF" w:rsidP="00C1415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819"/>
        <w:gridCol w:w="3969"/>
      </w:tblGrid>
      <w:tr w:rsidR="007171AF" w:rsidRPr="00263823" w14:paraId="66E11CA5" w14:textId="77777777" w:rsidTr="003B4478">
        <w:trPr>
          <w:trHeight w:val="505"/>
        </w:trPr>
        <w:tc>
          <w:tcPr>
            <w:tcW w:w="1526" w:type="dxa"/>
            <w:shd w:val="clear" w:color="auto" w:fill="auto"/>
            <w:hideMark/>
          </w:tcPr>
          <w:p w14:paraId="4C4040AA" w14:textId="77777777" w:rsidR="007171AF" w:rsidRPr="00CA1F41" w:rsidRDefault="007171AF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F41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14:paraId="57FD8A61" w14:textId="77777777" w:rsidR="007171AF" w:rsidRPr="00CA1F41" w:rsidRDefault="007171AF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F41"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4B29629" w14:textId="77777777" w:rsidR="007171AF" w:rsidRPr="00CA1F41" w:rsidRDefault="007171AF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F41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2378474" w14:textId="77777777" w:rsidR="007171AF" w:rsidRPr="00CA1F41" w:rsidRDefault="007171AF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F41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171AF" w:rsidRPr="00263823" w14:paraId="02763CFF" w14:textId="77777777" w:rsidTr="003B4478">
        <w:trPr>
          <w:trHeight w:val="212"/>
        </w:trPr>
        <w:tc>
          <w:tcPr>
            <w:tcW w:w="1526" w:type="dxa"/>
            <w:shd w:val="clear" w:color="auto" w:fill="auto"/>
          </w:tcPr>
          <w:p w14:paraId="6514E338" w14:textId="77777777" w:rsidR="007171AF" w:rsidRPr="00263823" w:rsidRDefault="007171AF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  <w:p w14:paraId="6D5DD028" w14:textId="77777777" w:rsidR="007171AF" w:rsidRPr="00263823" w:rsidRDefault="007171AF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</w:p>
          <w:p w14:paraId="43076F30" w14:textId="77777777" w:rsidR="007171AF" w:rsidRPr="00263823" w:rsidRDefault="007171AF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0F416A91" w14:textId="77777777" w:rsidR="007171AF" w:rsidRPr="00263823" w:rsidRDefault="007171AF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8D3F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BA20641" w14:textId="77777777" w:rsidR="007171AF" w:rsidRPr="00263823" w:rsidRDefault="008D3FFA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ЛР1-17</w:t>
            </w:r>
          </w:p>
        </w:tc>
        <w:tc>
          <w:tcPr>
            <w:tcW w:w="4819" w:type="dxa"/>
            <w:shd w:val="clear" w:color="auto" w:fill="auto"/>
          </w:tcPr>
          <w:p w14:paraId="71D6D3B0" w14:textId="77777777" w:rsidR="007171AF" w:rsidRDefault="007171A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выбирать материалы на основе анализа их свойств для конкретного применения при производстве, ремонте и модернизации сельскохозяйственной техники;</w:t>
            </w:r>
          </w:p>
          <w:p w14:paraId="5983EC3D" w14:textId="77777777" w:rsidR="0065399D" w:rsidRPr="0065399D" w:rsidRDefault="0065399D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539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выбирать материалы на основе анализа и исследования их свойств, для применения в эксплуатации </w:t>
            </w:r>
            <w:r w:rsidRPr="0065399D">
              <w:rPr>
                <w:rFonts w:ascii="Times New Roman" w:hAnsi="Times New Roman"/>
                <w:i/>
                <w:sz w:val="24"/>
                <w:szCs w:val="24"/>
              </w:rPr>
              <w:t>сельскохозяйственной</w:t>
            </w:r>
            <w:r w:rsidRPr="006539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техники и оборудования.</w:t>
            </w:r>
            <w:r w:rsidR="008D3F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(в).</w:t>
            </w:r>
          </w:p>
          <w:p w14:paraId="350AD02E" w14:textId="77777777" w:rsidR="007171AF" w:rsidRDefault="007171A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выбирать способы соединения материалов и деталей;</w:t>
            </w:r>
          </w:p>
          <w:p w14:paraId="7AE13D63" w14:textId="77777777" w:rsidR="007171AF" w:rsidRDefault="007171A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назначать способы и режимы упрочения деталей и способы их восстановления при ремонте сельскохозяйственной техники исходя из их эксплуатационного назначения;</w:t>
            </w:r>
          </w:p>
          <w:p w14:paraId="2DFD0683" w14:textId="77777777" w:rsidR="007171AF" w:rsidRDefault="007171A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обрабатывать детали из основных материалов;</w:t>
            </w:r>
          </w:p>
          <w:p w14:paraId="5EEF99B1" w14:textId="77777777" w:rsidR="0065399D" w:rsidRPr="0065399D" w:rsidRDefault="0065399D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39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работать с нормативными документами и проектировать технологические процессы механической обработки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 (в)</w:t>
            </w:r>
          </w:p>
          <w:p w14:paraId="28E80DCB" w14:textId="77777777" w:rsidR="007171AF" w:rsidRPr="00263823" w:rsidRDefault="007171AF" w:rsidP="00C1415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проводить расчеты режимов резания.</w:t>
            </w:r>
          </w:p>
        </w:tc>
        <w:tc>
          <w:tcPr>
            <w:tcW w:w="3969" w:type="dxa"/>
            <w:shd w:val="clear" w:color="auto" w:fill="auto"/>
          </w:tcPr>
          <w:p w14:paraId="6965ED33" w14:textId="77777777" w:rsidR="007171AF" w:rsidRDefault="007171AF" w:rsidP="00C141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строение и свойства машиностроительных материалов;</w:t>
            </w:r>
          </w:p>
          <w:p w14:paraId="0649B02C" w14:textId="77777777" w:rsidR="007171AF" w:rsidRDefault="007171AF" w:rsidP="00C141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методы оценки свойств машиностроительных материалов;</w:t>
            </w:r>
          </w:p>
          <w:p w14:paraId="53F83803" w14:textId="77777777" w:rsidR="007171AF" w:rsidRDefault="007171AF" w:rsidP="00C141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области применения материалов;</w:t>
            </w:r>
          </w:p>
          <w:p w14:paraId="7489B57C" w14:textId="77777777" w:rsidR="007171AF" w:rsidRDefault="007171AF" w:rsidP="00C141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-классификацию и маркировку основных материалов, применяемых для изготовления деталей сельскохозяйственной техники и ремонта;</w:t>
            </w:r>
          </w:p>
          <w:p w14:paraId="6204538D" w14:textId="77777777" w:rsidR="0065399D" w:rsidRPr="0065399D" w:rsidRDefault="0065399D" w:rsidP="00C1415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539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классификацию металлов и сплавов, обработку деталей из основных конструкционных материалов;</w:t>
            </w:r>
          </w:p>
          <w:p w14:paraId="5B062BA7" w14:textId="77777777" w:rsidR="007171AF" w:rsidRPr="0065399D" w:rsidRDefault="007171AF" w:rsidP="00C1415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5399D">
              <w:rPr>
                <w:rFonts w:ascii="Times New Roman" w:hAnsi="Times New Roman"/>
                <w:i/>
                <w:sz w:val="24"/>
                <w:szCs w:val="24"/>
              </w:rPr>
              <w:t>- методы защиты от коррозии сельскохозяйственной техники и ее деталей;</w:t>
            </w:r>
            <w:r w:rsidR="0065399D">
              <w:rPr>
                <w:rFonts w:ascii="Times New Roman" w:hAnsi="Times New Roman"/>
                <w:i/>
                <w:sz w:val="24"/>
                <w:szCs w:val="24"/>
              </w:rPr>
              <w:t>(в)</w:t>
            </w:r>
          </w:p>
          <w:p w14:paraId="16C580EF" w14:textId="77777777" w:rsidR="007171AF" w:rsidRDefault="007171AF" w:rsidP="00C141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способы обработки материалов;</w:t>
            </w:r>
          </w:p>
          <w:p w14:paraId="31F00D71" w14:textId="77777777" w:rsidR="007171AF" w:rsidRDefault="007171AF" w:rsidP="00C141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инструменты и станки для обработки металлов резанием, методику расчета режимов резания;</w:t>
            </w:r>
          </w:p>
          <w:p w14:paraId="61407FDD" w14:textId="77777777" w:rsidR="007171AF" w:rsidRPr="00263823" w:rsidRDefault="007171AF" w:rsidP="00C1415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инструменты для слесарных работ.</w:t>
            </w:r>
          </w:p>
        </w:tc>
      </w:tr>
    </w:tbl>
    <w:p w14:paraId="0D0EB1D8" w14:textId="77777777" w:rsidR="007171AF" w:rsidRDefault="007171AF" w:rsidP="00C1415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C96F96" w14:textId="77777777" w:rsidR="00131B1F" w:rsidRPr="004F3587" w:rsidRDefault="00131B1F" w:rsidP="00C1415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F3587">
        <w:rPr>
          <w:rFonts w:ascii="Times New Roman" w:hAnsi="Times New Roman"/>
          <w:b/>
          <w:bCs/>
          <w:sz w:val="24"/>
          <w:szCs w:val="24"/>
        </w:rPr>
        <w:t xml:space="preserve">Личностные результаты реализации программы воспитания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1134"/>
      </w:tblGrid>
      <w:tr w:rsidR="00131B1F" w:rsidRPr="004F3587" w14:paraId="7594E28B" w14:textId="77777777" w:rsidTr="003B4478">
        <w:tc>
          <w:tcPr>
            <w:tcW w:w="9180" w:type="dxa"/>
          </w:tcPr>
          <w:p w14:paraId="55CA75DE" w14:textId="77777777" w:rsidR="00131B1F" w:rsidRPr="004F3587" w:rsidRDefault="00131B1F" w:rsidP="003B4478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73632186"/>
            <w:r w:rsidRPr="004F35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  <w:r w:rsidRPr="004F3587">
              <w:rPr>
                <w:rFonts w:ascii="Times New Roman" w:hAnsi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1134" w:type="dxa"/>
            <w:vAlign w:val="center"/>
          </w:tcPr>
          <w:p w14:paraId="5318B2EC" w14:textId="77777777" w:rsidR="00131B1F" w:rsidRPr="004F3587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131B1F" w:rsidRPr="004F3587" w14:paraId="6D5C6E0D" w14:textId="77777777" w:rsidTr="003B447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C3F464" w14:textId="77777777" w:rsidR="00131B1F" w:rsidRPr="004F3587" w:rsidRDefault="00131B1F" w:rsidP="00C141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1134" w:type="dxa"/>
            <w:vAlign w:val="center"/>
          </w:tcPr>
          <w:p w14:paraId="578390F2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</w:t>
            </w:r>
          </w:p>
        </w:tc>
      </w:tr>
      <w:tr w:rsidR="00131B1F" w:rsidRPr="004F3587" w14:paraId="3E0428EC" w14:textId="77777777" w:rsidTr="003B447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F6D645" w14:textId="77777777" w:rsidR="00131B1F" w:rsidRPr="004F3587" w:rsidRDefault="00131B1F" w:rsidP="00C141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134" w:type="dxa"/>
            <w:vAlign w:val="center"/>
          </w:tcPr>
          <w:p w14:paraId="5186DE1F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</w:tc>
      </w:tr>
      <w:tr w:rsidR="00131B1F" w:rsidRPr="004F3587" w14:paraId="3DE03F73" w14:textId="77777777" w:rsidTr="003B447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A2C186" w14:textId="77777777" w:rsidR="00131B1F" w:rsidRPr="004F3587" w:rsidRDefault="00131B1F" w:rsidP="00C141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1134" w:type="dxa"/>
            <w:vAlign w:val="center"/>
          </w:tcPr>
          <w:p w14:paraId="3EE6F8B6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3</w:t>
            </w:r>
          </w:p>
        </w:tc>
      </w:tr>
      <w:tr w:rsidR="00131B1F" w:rsidRPr="004F3587" w14:paraId="1C040FAA" w14:textId="77777777" w:rsidTr="003B447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EEF6BE" w14:textId="77777777" w:rsidR="00131B1F" w:rsidRPr="004F3587" w:rsidRDefault="00131B1F" w:rsidP="00C141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134" w:type="dxa"/>
            <w:vAlign w:val="center"/>
          </w:tcPr>
          <w:p w14:paraId="107CBA4F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4</w:t>
            </w:r>
          </w:p>
        </w:tc>
      </w:tr>
      <w:tr w:rsidR="00131B1F" w:rsidRPr="004F3587" w14:paraId="46939E9E" w14:textId="77777777" w:rsidTr="003B447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D9B19D" w14:textId="77777777" w:rsidR="00131B1F" w:rsidRPr="004F3587" w:rsidRDefault="00131B1F" w:rsidP="00C141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134" w:type="dxa"/>
            <w:vAlign w:val="center"/>
          </w:tcPr>
          <w:p w14:paraId="547FD177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5</w:t>
            </w:r>
          </w:p>
        </w:tc>
      </w:tr>
      <w:tr w:rsidR="00131B1F" w:rsidRPr="004F3587" w14:paraId="73F5FED8" w14:textId="77777777" w:rsidTr="003B447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38EBD1" w14:textId="77777777" w:rsidR="00131B1F" w:rsidRPr="004F3587" w:rsidRDefault="00131B1F" w:rsidP="00C141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134" w:type="dxa"/>
            <w:vAlign w:val="center"/>
          </w:tcPr>
          <w:p w14:paraId="2ABB714A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</w:tr>
      <w:tr w:rsidR="00131B1F" w:rsidRPr="004F3587" w14:paraId="452A4B20" w14:textId="77777777" w:rsidTr="003B4478">
        <w:trPr>
          <w:trHeight w:val="26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3E91F0" w14:textId="77777777" w:rsidR="00131B1F" w:rsidRPr="004F3587" w:rsidRDefault="00131B1F" w:rsidP="00C141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134" w:type="dxa"/>
            <w:vAlign w:val="center"/>
          </w:tcPr>
          <w:p w14:paraId="5E718C90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</w:tc>
      </w:tr>
      <w:tr w:rsidR="00131B1F" w:rsidRPr="004F3587" w14:paraId="56F43900" w14:textId="77777777" w:rsidTr="003B447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90EA2A" w14:textId="77777777" w:rsidR="00131B1F" w:rsidRPr="004F3587" w:rsidRDefault="00131B1F" w:rsidP="00C141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134" w:type="dxa"/>
            <w:vAlign w:val="center"/>
          </w:tcPr>
          <w:p w14:paraId="0C73F114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</w:tr>
      <w:tr w:rsidR="00131B1F" w:rsidRPr="004F3587" w14:paraId="542BD375" w14:textId="77777777" w:rsidTr="003B447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B9053" w14:textId="77777777" w:rsidR="00131B1F" w:rsidRPr="004F3587" w:rsidRDefault="00131B1F" w:rsidP="00C141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134" w:type="dxa"/>
            <w:vAlign w:val="center"/>
          </w:tcPr>
          <w:p w14:paraId="721CC12D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</w:tr>
      <w:tr w:rsidR="00131B1F" w:rsidRPr="004F3587" w14:paraId="59DA4158" w14:textId="77777777" w:rsidTr="003B447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C0FF0" w14:textId="77777777" w:rsidR="00131B1F" w:rsidRPr="004F3587" w:rsidRDefault="00131B1F" w:rsidP="00C141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134" w:type="dxa"/>
            <w:vAlign w:val="center"/>
          </w:tcPr>
          <w:p w14:paraId="56DC3B42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</w:tr>
      <w:tr w:rsidR="00131B1F" w:rsidRPr="004F3587" w14:paraId="4E643B3D" w14:textId="77777777" w:rsidTr="003B447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09BC2A" w14:textId="77777777" w:rsidR="00131B1F" w:rsidRPr="004F3587" w:rsidRDefault="00131B1F" w:rsidP="00C141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1134" w:type="dxa"/>
            <w:vAlign w:val="center"/>
          </w:tcPr>
          <w:p w14:paraId="01846004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11</w:t>
            </w:r>
          </w:p>
        </w:tc>
      </w:tr>
      <w:tr w:rsidR="00131B1F" w:rsidRPr="004F3587" w14:paraId="490DAF44" w14:textId="77777777" w:rsidTr="003B4478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417F6E" w14:textId="77777777" w:rsidR="00131B1F" w:rsidRPr="004F3587" w:rsidRDefault="00131B1F" w:rsidP="00C141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134" w:type="dxa"/>
            <w:vAlign w:val="center"/>
          </w:tcPr>
          <w:p w14:paraId="49C29652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12</w:t>
            </w:r>
          </w:p>
        </w:tc>
      </w:tr>
      <w:tr w:rsidR="00131B1F" w:rsidRPr="004F3587" w14:paraId="640A9962" w14:textId="77777777" w:rsidTr="003B4478">
        <w:tc>
          <w:tcPr>
            <w:tcW w:w="10314" w:type="dxa"/>
            <w:gridSpan w:val="2"/>
            <w:vAlign w:val="center"/>
          </w:tcPr>
          <w:p w14:paraId="2D0997A0" w14:textId="77777777" w:rsidR="00131B1F" w:rsidRPr="004F3587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0979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60979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131B1F" w:rsidRPr="004F3587" w14:paraId="36CE6407" w14:textId="77777777" w:rsidTr="003B4478">
        <w:tc>
          <w:tcPr>
            <w:tcW w:w="9180" w:type="dxa"/>
          </w:tcPr>
          <w:p w14:paraId="05AB30A7" w14:textId="77777777" w:rsidR="00131B1F" w:rsidRPr="004F3587" w:rsidRDefault="00131B1F" w:rsidP="003B44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BF7">
              <w:rPr>
                <w:rFonts w:ascii="Times New Roman" w:hAnsi="Times New Roman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1134" w:type="dxa"/>
            <w:vAlign w:val="center"/>
          </w:tcPr>
          <w:p w14:paraId="1376274D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</w:tr>
      <w:tr w:rsidR="00131B1F" w:rsidRPr="004F3587" w14:paraId="6201A1E2" w14:textId="77777777" w:rsidTr="003B4478">
        <w:tc>
          <w:tcPr>
            <w:tcW w:w="9180" w:type="dxa"/>
          </w:tcPr>
          <w:p w14:paraId="26E03D15" w14:textId="77777777" w:rsidR="00131B1F" w:rsidRPr="004F3587" w:rsidRDefault="00131B1F" w:rsidP="003B44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BF7">
              <w:rPr>
                <w:rFonts w:ascii="Times New Roman" w:hAnsi="Times New Roman"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1134" w:type="dxa"/>
            <w:vAlign w:val="center"/>
          </w:tcPr>
          <w:p w14:paraId="03940E9F" w14:textId="77777777" w:rsidR="00131B1F" w:rsidRPr="00EF2896" w:rsidRDefault="00131B1F" w:rsidP="00C1415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</w:tr>
      <w:tr w:rsidR="00131B1F" w:rsidRPr="004F3587" w14:paraId="44CF6270" w14:textId="77777777" w:rsidTr="003B4478">
        <w:tc>
          <w:tcPr>
            <w:tcW w:w="9180" w:type="dxa"/>
          </w:tcPr>
          <w:p w14:paraId="73AC36D0" w14:textId="77777777" w:rsidR="00131B1F" w:rsidRPr="004F3587" w:rsidRDefault="00131B1F" w:rsidP="003B44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BF7">
              <w:rPr>
                <w:rFonts w:ascii="Times New Roman" w:hAnsi="Times New Roman"/>
                <w:sz w:val="24"/>
                <w:szCs w:val="24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1134" w:type="dxa"/>
            <w:vAlign w:val="center"/>
          </w:tcPr>
          <w:p w14:paraId="30BFAFFE" w14:textId="77777777" w:rsidR="00131B1F" w:rsidRPr="00EF2896" w:rsidRDefault="00131B1F" w:rsidP="00C141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</w:tc>
      </w:tr>
      <w:tr w:rsidR="00131B1F" w:rsidRPr="004F3587" w14:paraId="2CC0CCFC" w14:textId="77777777" w:rsidTr="003B4478">
        <w:tc>
          <w:tcPr>
            <w:tcW w:w="9180" w:type="dxa"/>
          </w:tcPr>
          <w:p w14:paraId="6300413F" w14:textId="77777777" w:rsidR="00131B1F" w:rsidRPr="003E6BF7" w:rsidRDefault="00131B1F" w:rsidP="003B44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053">
              <w:rPr>
                <w:rFonts w:ascii="Times New Roman" w:hAnsi="Times New Roman"/>
                <w:sz w:val="24"/>
                <w:szCs w:val="24"/>
              </w:rPr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1134" w:type="dxa"/>
          </w:tcPr>
          <w:p w14:paraId="1BD3F092" w14:textId="77777777" w:rsidR="00131B1F" w:rsidRPr="00EF2896" w:rsidRDefault="00131B1F" w:rsidP="00C141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</w:tc>
      </w:tr>
      <w:tr w:rsidR="00131B1F" w:rsidRPr="004F3587" w14:paraId="6CF3993D" w14:textId="77777777" w:rsidTr="003B4478">
        <w:tc>
          <w:tcPr>
            <w:tcW w:w="9180" w:type="dxa"/>
          </w:tcPr>
          <w:p w14:paraId="7B849F02" w14:textId="77777777" w:rsidR="00131B1F" w:rsidRPr="003E6BF7" w:rsidRDefault="00131B1F" w:rsidP="003B44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053">
              <w:rPr>
                <w:rFonts w:ascii="Times New Roman" w:hAnsi="Times New Roman"/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1134" w:type="dxa"/>
          </w:tcPr>
          <w:p w14:paraId="29D50A29" w14:textId="77777777" w:rsidR="00131B1F" w:rsidRPr="00EF2896" w:rsidRDefault="00131B1F" w:rsidP="00C141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</w:tc>
      </w:tr>
      <w:bookmarkEnd w:id="0"/>
    </w:tbl>
    <w:p w14:paraId="584AAAE6" w14:textId="77777777" w:rsidR="00E67357" w:rsidRDefault="00E67357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B2F91" w14:textId="77777777" w:rsidR="001310D9" w:rsidRDefault="001310D9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ACAABC" w14:textId="77777777" w:rsidR="001310D9" w:rsidRDefault="001310D9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1EDF10" w14:textId="77777777" w:rsidR="001310D9" w:rsidRDefault="001310D9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6050D0" w14:textId="77777777" w:rsidR="001310D9" w:rsidRDefault="001310D9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919E7" w14:textId="77777777" w:rsidR="001310D9" w:rsidRDefault="001310D9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35A55" w14:textId="77777777" w:rsidR="00376C8C" w:rsidRDefault="00376C8C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A1D3730" w14:textId="77777777" w:rsidR="00A46D42" w:rsidRPr="00E67357" w:rsidRDefault="00A46D42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СТРУКТУРА И СОДЕРЖАНИЕ </w:t>
      </w:r>
      <w:r w:rsidR="003B4478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E67357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14:paraId="6DDAEAC6" w14:textId="77777777" w:rsidR="00A46D42" w:rsidRPr="00E67357" w:rsidRDefault="00A46D42" w:rsidP="00C1415D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14:paraId="026DB2EE" w14:textId="77777777" w:rsidR="00A46D42" w:rsidRPr="00E67357" w:rsidRDefault="00A46D42" w:rsidP="00C1415D">
      <w:pPr>
        <w:pStyle w:val="a7"/>
        <w:spacing w:after="24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t xml:space="preserve">2.1. Объем учебной дисциплины и виды учебной работы </w:t>
      </w: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7340"/>
        <w:gridCol w:w="2833"/>
      </w:tblGrid>
      <w:tr w:rsidR="00A46D42" w:rsidRPr="00E67357" w14:paraId="71BCC022" w14:textId="77777777" w:rsidTr="00A46D42">
        <w:tc>
          <w:tcPr>
            <w:tcW w:w="7340" w:type="dxa"/>
          </w:tcPr>
          <w:p w14:paraId="457617D2" w14:textId="77777777" w:rsidR="00A46D42" w:rsidRPr="00E67357" w:rsidRDefault="00A46D42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833" w:type="dxa"/>
          </w:tcPr>
          <w:p w14:paraId="5E7CB871" w14:textId="77777777" w:rsidR="00A46D42" w:rsidRPr="00E67357" w:rsidRDefault="00A46D42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A46D42" w:rsidRPr="00E67357" w14:paraId="17CC048E" w14:textId="77777777" w:rsidTr="00A46D42">
        <w:tc>
          <w:tcPr>
            <w:tcW w:w="7340" w:type="dxa"/>
          </w:tcPr>
          <w:p w14:paraId="7123C692" w14:textId="77777777" w:rsidR="00A46D42" w:rsidRPr="00E67357" w:rsidRDefault="00A46D42" w:rsidP="00C141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833" w:type="dxa"/>
          </w:tcPr>
          <w:p w14:paraId="0485B060" w14:textId="77777777" w:rsidR="00A46D42" w:rsidRPr="00E67357" w:rsidRDefault="00A46D42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46D42" w:rsidRPr="00E67357" w14:paraId="5726267E" w14:textId="77777777" w:rsidTr="00A46D42">
        <w:tc>
          <w:tcPr>
            <w:tcW w:w="7340" w:type="dxa"/>
          </w:tcPr>
          <w:p w14:paraId="08D77F7A" w14:textId="77777777" w:rsidR="00A46D42" w:rsidRPr="00E67357" w:rsidRDefault="00A46D42" w:rsidP="00C1415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Аудиторная учебная работа (обязательные учебные занятия) (всего)</w:t>
            </w:r>
          </w:p>
        </w:tc>
        <w:tc>
          <w:tcPr>
            <w:tcW w:w="2833" w:type="dxa"/>
          </w:tcPr>
          <w:p w14:paraId="4E420E29" w14:textId="77777777" w:rsidR="00A46D42" w:rsidRPr="00E67357" w:rsidRDefault="00A46D42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46D42" w:rsidRPr="00E67357" w14:paraId="3EB8C37A" w14:textId="77777777" w:rsidTr="00A46D42">
        <w:tc>
          <w:tcPr>
            <w:tcW w:w="7340" w:type="dxa"/>
          </w:tcPr>
          <w:p w14:paraId="6D9F8351" w14:textId="77777777" w:rsidR="00A46D42" w:rsidRPr="00E67357" w:rsidRDefault="00A46D42" w:rsidP="00C141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</w:t>
            </w:r>
          </w:p>
        </w:tc>
        <w:tc>
          <w:tcPr>
            <w:tcW w:w="2833" w:type="dxa"/>
          </w:tcPr>
          <w:p w14:paraId="1B7DA893" w14:textId="77777777" w:rsidR="00A46D42" w:rsidRPr="00E67357" w:rsidRDefault="00A46D42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D42" w:rsidRPr="00E67357" w14:paraId="2DDE539E" w14:textId="77777777" w:rsidTr="00A46D42">
        <w:tc>
          <w:tcPr>
            <w:tcW w:w="7340" w:type="dxa"/>
          </w:tcPr>
          <w:p w14:paraId="51300260" w14:textId="77777777" w:rsidR="00A46D42" w:rsidRPr="00E67357" w:rsidRDefault="00A46D42" w:rsidP="00C1415D">
            <w:pPr>
              <w:pStyle w:val="a7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833" w:type="dxa"/>
          </w:tcPr>
          <w:p w14:paraId="39D7FBA9" w14:textId="77777777" w:rsidR="00A46D42" w:rsidRPr="00E67357" w:rsidRDefault="00CA1F41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46D42" w:rsidRPr="00E67357" w14:paraId="4DBFE174" w14:textId="77777777" w:rsidTr="00A46D42">
        <w:trPr>
          <w:trHeight w:val="122"/>
        </w:trPr>
        <w:tc>
          <w:tcPr>
            <w:tcW w:w="7340" w:type="dxa"/>
          </w:tcPr>
          <w:p w14:paraId="453AAA57" w14:textId="77777777" w:rsidR="00A46D42" w:rsidRPr="00E67357" w:rsidRDefault="00A46D42" w:rsidP="00C1415D">
            <w:pPr>
              <w:pStyle w:val="a7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 и практические занятия </w:t>
            </w:r>
          </w:p>
        </w:tc>
        <w:tc>
          <w:tcPr>
            <w:tcW w:w="2833" w:type="dxa"/>
          </w:tcPr>
          <w:p w14:paraId="76A5B28E" w14:textId="77777777" w:rsidR="00A46D42" w:rsidRPr="00E67357" w:rsidRDefault="00CA1F41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46D42" w:rsidRPr="00E67357" w14:paraId="309AE23C" w14:textId="77777777" w:rsidTr="00A46D42">
        <w:tc>
          <w:tcPr>
            <w:tcW w:w="7340" w:type="dxa"/>
          </w:tcPr>
          <w:p w14:paraId="55390052" w14:textId="77777777" w:rsidR="00A46D42" w:rsidRPr="00E67357" w:rsidRDefault="00A46D42" w:rsidP="00C1415D">
            <w:pPr>
              <w:pStyle w:val="a7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2833" w:type="dxa"/>
          </w:tcPr>
          <w:p w14:paraId="06CE3A2F" w14:textId="77777777" w:rsidR="00A46D42" w:rsidRPr="00E67357" w:rsidRDefault="002108D8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6D42" w:rsidRPr="00E67357" w14:paraId="46B26635" w14:textId="77777777" w:rsidTr="00A46D42">
        <w:tc>
          <w:tcPr>
            <w:tcW w:w="7340" w:type="dxa"/>
          </w:tcPr>
          <w:p w14:paraId="40E5E460" w14:textId="77777777" w:rsidR="00A46D42" w:rsidRPr="00E67357" w:rsidRDefault="00DD3C34" w:rsidP="00C141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6D42" w:rsidRPr="00E67357">
              <w:rPr>
                <w:rFonts w:ascii="Times New Roman" w:hAnsi="Times New Roman" w:cs="Times New Roman"/>
                <w:sz w:val="24"/>
                <w:szCs w:val="24"/>
              </w:rPr>
              <w:t>амостоятельная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D42"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учебная работа обучающегося </w:t>
            </w:r>
          </w:p>
        </w:tc>
        <w:tc>
          <w:tcPr>
            <w:tcW w:w="2833" w:type="dxa"/>
          </w:tcPr>
          <w:p w14:paraId="4E7702C7" w14:textId="77777777" w:rsidR="00A46D42" w:rsidRPr="00E67357" w:rsidRDefault="00A46D42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6D42" w:rsidRPr="00E67357" w14:paraId="60C61A77" w14:textId="77777777" w:rsidTr="00A46D42">
        <w:tc>
          <w:tcPr>
            <w:tcW w:w="7340" w:type="dxa"/>
          </w:tcPr>
          <w:p w14:paraId="4507D7E5" w14:textId="77777777" w:rsidR="00A46D42" w:rsidRPr="00E67357" w:rsidRDefault="00A46D42" w:rsidP="00C141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1310D9" w:rsidRPr="00E6735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выполнение учебных проектов</w:t>
            </w:r>
          </w:p>
        </w:tc>
        <w:tc>
          <w:tcPr>
            <w:tcW w:w="2833" w:type="dxa"/>
          </w:tcPr>
          <w:p w14:paraId="58F24175" w14:textId="77777777" w:rsidR="00A46D42" w:rsidRPr="00E67357" w:rsidRDefault="001310D9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6D42" w:rsidRPr="00E67357" w14:paraId="28F961B9" w14:textId="77777777" w:rsidTr="00A46D42">
        <w:tc>
          <w:tcPr>
            <w:tcW w:w="7340" w:type="dxa"/>
          </w:tcPr>
          <w:p w14:paraId="2AF235D4" w14:textId="77777777" w:rsidR="00A46D42" w:rsidRPr="00E67357" w:rsidRDefault="00A46D42" w:rsidP="00C141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в форме </w:t>
            </w:r>
            <w:r w:rsidR="005F4A4F" w:rsidRPr="00E67357">
              <w:rPr>
                <w:rFonts w:ascii="Times New Roman" w:hAnsi="Times New Roman" w:cs="Times New Roman"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2833" w:type="dxa"/>
          </w:tcPr>
          <w:p w14:paraId="2907BD64" w14:textId="77777777" w:rsidR="00A46D42" w:rsidRPr="00E67357" w:rsidRDefault="005F4A4F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226B91F" w14:textId="77777777" w:rsidR="00A46D42" w:rsidRPr="00E67357" w:rsidRDefault="00A46D42" w:rsidP="00C1415D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2298959B" w14:textId="77777777" w:rsidR="00A46D42" w:rsidRPr="00E67357" w:rsidRDefault="00A46D42" w:rsidP="00C1415D">
      <w:pPr>
        <w:pStyle w:val="a7"/>
        <w:spacing w:after="24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t>2.2 Тематический план</w:t>
      </w:r>
    </w:p>
    <w:tbl>
      <w:tblPr>
        <w:tblStyle w:val="ac"/>
        <w:tblW w:w="10173" w:type="dxa"/>
        <w:tblLayout w:type="fixed"/>
        <w:tblLook w:val="04A0" w:firstRow="1" w:lastRow="0" w:firstColumn="1" w:lastColumn="0" w:noHBand="0" w:noVBand="1"/>
      </w:tblPr>
      <w:tblGrid>
        <w:gridCol w:w="6345"/>
        <w:gridCol w:w="851"/>
        <w:gridCol w:w="850"/>
        <w:gridCol w:w="567"/>
        <w:gridCol w:w="567"/>
        <w:gridCol w:w="993"/>
      </w:tblGrid>
      <w:tr w:rsidR="00E67357" w:rsidRPr="001310D9" w14:paraId="0470632E" w14:textId="77777777" w:rsidTr="001310D9">
        <w:tc>
          <w:tcPr>
            <w:tcW w:w="6345" w:type="dxa"/>
            <w:vMerge w:val="restart"/>
          </w:tcPr>
          <w:p w14:paraId="52B02FC1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разделов/тем</w:t>
            </w:r>
          </w:p>
        </w:tc>
        <w:tc>
          <w:tcPr>
            <w:tcW w:w="2835" w:type="dxa"/>
            <w:gridSpan w:val="4"/>
          </w:tcPr>
          <w:p w14:paraId="4C24E4CA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93" w:type="dxa"/>
            <w:vMerge w:val="restart"/>
          </w:tcPr>
          <w:p w14:paraId="3E6A05E1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E67357" w:rsidRPr="001310D9" w14:paraId="3C1156EF" w14:textId="77777777" w:rsidTr="001310D9">
        <w:tc>
          <w:tcPr>
            <w:tcW w:w="6345" w:type="dxa"/>
            <w:vMerge/>
          </w:tcPr>
          <w:p w14:paraId="66999867" w14:textId="77777777" w:rsidR="00E67357" w:rsidRPr="001310D9" w:rsidRDefault="00E67357" w:rsidP="00C1415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D788634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</w:p>
        </w:tc>
        <w:tc>
          <w:tcPr>
            <w:tcW w:w="850" w:type="dxa"/>
          </w:tcPr>
          <w:p w14:paraId="03C14A1E" w14:textId="77777777" w:rsidR="00E67357" w:rsidRPr="001310D9" w:rsidRDefault="00E67357" w:rsidP="00C1415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/>
                <w:sz w:val="24"/>
                <w:szCs w:val="24"/>
              </w:rPr>
              <w:t>ЛПЗ</w:t>
            </w:r>
          </w:p>
        </w:tc>
        <w:tc>
          <w:tcPr>
            <w:tcW w:w="567" w:type="dxa"/>
          </w:tcPr>
          <w:p w14:paraId="2945107B" w14:textId="77777777" w:rsidR="00E67357" w:rsidRPr="001310D9" w:rsidRDefault="00E67357" w:rsidP="00C1415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567" w:type="dxa"/>
          </w:tcPr>
          <w:p w14:paraId="5995FF45" w14:textId="77777777" w:rsidR="00E67357" w:rsidRPr="001310D9" w:rsidRDefault="00E67357" w:rsidP="00C1415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310D9" w:rsidRPr="001310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993" w:type="dxa"/>
            <w:vMerge/>
          </w:tcPr>
          <w:p w14:paraId="6A6EE9EF" w14:textId="77777777" w:rsidR="00E67357" w:rsidRPr="001310D9" w:rsidRDefault="00E67357" w:rsidP="00C1415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357" w:rsidRPr="00E67357" w14:paraId="181DD8FA" w14:textId="77777777" w:rsidTr="00184719">
        <w:trPr>
          <w:trHeight w:val="227"/>
        </w:trPr>
        <w:tc>
          <w:tcPr>
            <w:tcW w:w="6345" w:type="dxa"/>
          </w:tcPr>
          <w:p w14:paraId="0040D1E4" w14:textId="77777777" w:rsidR="00E67357" w:rsidRPr="001310D9" w:rsidRDefault="001310D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</w:t>
            </w:r>
            <w:r w:rsidR="00E67357" w:rsidRPr="001310D9">
              <w:rPr>
                <w:rFonts w:ascii="Times New Roman" w:hAnsi="Times New Roman" w:cs="Times New Roman"/>
                <w:bCs/>
                <w:sz w:val="24"/>
                <w:szCs w:val="24"/>
              </w:rPr>
              <w:t>1. Основы металловедения.</w:t>
            </w:r>
          </w:p>
        </w:tc>
        <w:tc>
          <w:tcPr>
            <w:tcW w:w="851" w:type="dxa"/>
          </w:tcPr>
          <w:p w14:paraId="51C0BABE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69C8FD97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0D9" w:rsidRPr="00131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EB567AA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056CE7B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D3C29D6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310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67357" w:rsidRPr="00E67357" w14:paraId="746255E7" w14:textId="77777777" w:rsidTr="001310D9">
        <w:trPr>
          <w:trHeight w:val="224"/>
        </w:trPr>
        <w:tc>
          <w:tcPr>
            <w:tcW w:w="6345" w:type="dxa"/>
          </w:tcPr>
          <w:p w14:paraId="4C19A751" w14:textId="77777777" w:rsidR="00E67357" w:rsidRPr="001310D9" w:rsidRDefault="00E67357" w:rsidP="00C141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 2. Конструкционные материалы.</w:t>
            </w:r>
          </w:p>
        </w:tc>
        <w:tc>
          <w:tcPr>
            <w:tcW w:w="851" w:type="dxa"/>
          </w:tcPr>
          <w:p w14:paraId="0F34A69F" w14:textId="77777777" w:rsidR="00E67357" w:rsidRPr="001310D9" w:rsidRDefault="001310D9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1E8CD38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0D9" w:rsidRPr="00131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B15C4AC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D26C08A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2B567F8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310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67357" w:rsidRPr="00E67357" w14:paraId="20389358" w14:textId="77777777" w:rsidTr="001310D9">
        <w:trPr>
          <w:trHeight w:val="447"/>
        </w:trPr>
        <w:tc>
          <w:tcPr>
            <w:tcW w:w="6345" w:type="dxa"/>
          </w:tcPr>
          <w:p w14:paraId="7B8683B0" w14:textId="77777777" w:rsidR="00E67357" w:rsidRPr="001310D9" w:rsidRDefault="00E67357" w:rsidP="00C141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Cs/>
                <w:sz w:val="24"/>
                <w:szCs w:val="24"/>
              </w:rPr>
              <w:t>Раздел3. Горюче-смазочные материалы и эксплуатационные жидкости.</w:t>
            </w:r>
          </w:p>
        </w:tc>
        <w:tc>
          <w:tcPr>
            <w:tcW w:w="851" w:type="dxa"/>
          </w:tcPr>
          <w:p w14:paraId="7276F20B" w14:textId="77777777" w:rsidR="00E67357" w:rsidRPr="001310D9" w:rsidRDefault="001310D9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8307A9E" w14:textId="77777777" w:rsidR="00E67357" w:rsidRPr="001310D9" w:rsidRDefault="001310D9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56DCEB85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4442B46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63D1416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310D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67357" w:rsidRPr="00E67357" w14:paraId="59BA8E6E" w14:textId="77777777" w:rsidTr="001310D9">
        <w:trPr>
          <w:trHeight w:val="273"/>
        </w:trPr>
        <w:tc>
          <w:tcPr>
            <w:tcW w:w="6345" w:type="dxa"/>
          </w:tcPr>
          <w:p w14:paraId="35795A7B" w14:textId="77777777" w:rsidR="00E67357" w:rsidRPr="001310D9" w:rsidRDefault="00E67357" w:rsidP="00C141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4. Основы обработки.</w:t>
            </w:r>
          </w:p>
        </w:tc>
        <w:tc>
          <w:tcPr>
            <w:tcW w:w="851" w:type="dxa"/>
          </w:tcPr>
          <w:p w14:paraId="0B90ED6A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1F0AEFC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75CB39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701FCBB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2498687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67357" w:rsidRPr="00E67357" w14:paraId="12779E55" w14:textId="77777777" w:rsidTr="001310D9">
        <w:trPr>
          <w:trHeight w:val="298"/>
        </w:trPr>
        <w:tc>
          <w:tcPr>
            <w:tcW w:w="6345" w:type="dxa"/>
          </w:tcPr>
          <w:p w14:paraId="64F7044D" w14:textId="77777777" w:rsidR="00E67357" w:rsidRPr="001310D9" w:rsidRDefault="00E67357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5 Литейное производство.</w:t>
            </w:r>
          </w:p>
        </w:tc>
        <w:tc>
          <w:tcPr>
            <w:tcW w:w="851" w:type="dxa"/>
          </w:tcPr>
          <w:p w14:paraId="736CF5DB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620C460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1A6D6B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AE473D7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3CF45E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67357" w:rsidRPr="00E67357" w14:paraId="3E5D9B8C" w14:textId="77777777" w:rsidTr="001310D9">
        <w:trPr>
          <w:trHeight w:val="238"/>
        </w:trPr>
        <w:tc>
          <w:tcPr>
            <w:tcW w:w="6345" w:type="dxa"/>
          </w:tcPr>
          <w:p w14:paraId="1201D0BD" w14:textId="77777777" w:rsidR="00E67357" w:rsidRPr="001310D9" w:rsidRDefault="00E67357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6 Способы обработки металлов.</w:t>
            </w:r>
          </w:p>
        </w:tc>
        <w:tc>
          <w:tcPr>
            <w:tcW w:w="851" w:type="dxa"/>
          </w:tcPr>
          <w:p w14:paraId="6AB19C6D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ACB0386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53042C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0D3D351" w14:textId="77777777" w:rsidR="00E67357" w:rsidRPr="001310D9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95EA144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67357" w:rsidRPr="00E67357" w14:paraId="1C730B97" w14:textId="77777777" w:rsidTr="001310D9">
        <w:trPr>
          <w:trHeight w:val="201"/>
        </w:trPr>
        <w:tc>
          <w:tcPr>
            <w:tcW w:w="6345" w:type="dxa"/>
          </w:tcPr>
          <w:p w14:paraId="28252ECA" w14:textId="77777777" w:rsidR="00E67357" w:rsidRPr="00E67357" w:rsidRDefault="00E67357" w:rsidP="00C141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51" w:type="dxa"/>
          </w:tcPr>
          <w:p w14:paraId="3580C88F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9AF33D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72241B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DFFB72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FBE23DF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67357" w:rsidRPr="00E67357" w14:paraId="14F2F625" w14:textId="77777777" w:rsidTr="00184719">
        <w:trPr>
          <w:trHeight w:val="54"/>
        </w:trPr>
        <w:tc>
          <w:tcPr>
            <w:tcW w:w="6345" w:type="dxa"/>
          </w:tcPr>
          <w:p w14:paraId="049050B6" w14:textId="77777777" w:rsidR="00E67357" w:rsidRPr="00E67357" w:rsidRDefault="00E67357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14:paraId="2F751A14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10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3A764171" w14:textId="77777777" w:rsidR="00E67357" w:rsidRPr="00E67357" w:rsidRDefault="001310D9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14:paraId="65B94D29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10D2182E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66F660F8" w14:textId="77777777" w:rsidR="00E67357" w:rsidRPr="00E67357" w:rsidRDefault="00E67357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</w:tbl>
    <w:p w14:paraId="47D99A12" w14:textId="77777777" w:rsidR="00A46D42" w:rsidRPr="00E67357" w:rsidRDefault="00A46D42" w:rsidP="00C1415D">
      <w:pPr>
        <w:pStyle w:val="a7"/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14:paraId="01F879F6" w14:textId="77777777" w:rsidR="00A46D42" w:rsidRPr="00E67357" w:rsidRDefault="00A46D42" w:rsidP="00C1415D">
      <w:pPr>
        <w:pStyle w:val="a7"/>
        <w:spacing w:after="240"/>
        <w:rPr>
          <w:rFonts w:ascii="Times New Roman" w:hAnsi="Times New Roman" w:cs="Times New Roman"/>
          <w:b/>
          <w:sz w:val="24"/>
          <w:szCs w:val="24"/>
        </w:rPr>
        <w:sectPr w:rsidR="00A46D42" w:rsidRPr="00E67357" w:rsidSect="00C1415D">
          <w:footerReference w:type="default" r:id="rId7"/>
          <w:footerReference w:type="first" r:id="rId8"/>
          <w:pgSz w:w="11906" w:h="16838"/>
          <w:pgMar w:top="993" w:right="566" w:bottom="539" w:left="1134" w:header="709" w:footer="709" w:gutter="0"/>
          <w:pgNumType w:start="891"/>
          <w:cols w:space="708"/>
          <w:titlePg/>
          <w:docGrid w:linePitch="360"/>
        </w:sectPr>
      </w:pPr>
    </w:p>
    <w:p w14:paraId="346B888B" w14:textId="77777777" w:rsidR="00A46D42" w:rsidRPr="00E67357" w:rsidRDefault="00A46D42" w:rsidP="00C1415D">
      <w:pPr>
        <w:pStyle w:val="a7"/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 Содержание учебной дисциплины 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0489"/>
        <w:gridCol w:w="993"/>
        <w:gridCol w:w="1842"/>
      </w:tblGrid>
      <w:tr w:rsidR="00A46D42" w:rsidRPr="00E67357" w14:paraId="4EE9F4BA" w14:textId="77777777" w:rsidTr="003B4478">
        <w:trPr>
          <w:trHeight w:val="650"/>
        </w:trPr>
        <w:tc>
          <w:tcPr>
            <w:tcW w:w="2411" w:type="dxa"/>
            <w:shd w:val="clear" w:color="auto" w:fill="auto"/>
          </w:tcPr>
          <w:p w14:paraId="1C61FC7D" w14:textId="77777777" w:rsidR="00A46D42" w:rsidRPr="00E67357" w:rsidRDefault="00A46D42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489" w:type="dxa"/>
            <w:shd w:val="clear" w:color="auto" w:fill="auto"/>
          </w:tcPr>
          <w:p w14:paraId="76201688" w14:textId="77777777" w:rsidR="00A46D42" w:rsidRPr="00E67357" w:rsidRDefault="00A46D42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(дидактические единицы), лабораторные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993" w:type="dxa"/>
            <w:shd w:val="clear" w:color="auto" w:fill="auto"/>
          </w:tcPr>
          <w:p w14:paraId="480D586A" w14:textId="77777777" w:rsidR="00A46D42" w:rsidRPr="00E67357" w:rsidRDefault="00A46D42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shd w:val="clear" w:color="auto" w:fill="auto"/>
          </w:tcPr>
          <w:p w14:paraId="4305C1D6" w14:textId="77777777" w:rsidR="00A46D42" w:rsidRPr="002410F7" w:rsidRDefault="00A46D42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  <w:r w:rsidR="00376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</w:t>
            </w:r>
            <w:r w:rsidRPr="00241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6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личностных результатов</w:t>
            </w:r>
          </w:p>
        </w:tc>
      </w:tr>
      <w:tr w:rsidR="00A46D42" w:rsidRPr="00E67357" w14:paraId="04E5F7EA" w14:textId="77777777" w:rsidTr="003B4478">
        <w:tc>
          <w:tcPr>
            <w:tcW w:w="2411" w:type="dxa"/>
            <w:shd w:val="clear" w:color="auto" w:fill="auto"/>
          </w:tcPr>
          <w:p w14:paraId="005E5014" w14:textId="77777777" w:rsidR="00A46D42" w:rsidRPr="00530E59" w:rsidRDefault="00A46D42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530E59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10489" w:type="dxa"/>
            <w:shd w:val="clear" w:color="auto" w:fill="auto"/>
          </w:tcPr>
          <w:p w14:paraId="3D32ADD6" w14:textId="77777777" w:rsidR="00A46D42" w:rsidRPr="00530E59" w:rsidRDefault="00A46D42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530E59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5C43C8C7" w14:textId="77777777" w:rsidR="00A46D42" w:rsidRPr="00530E59" w:rsidRDefault="00A46D42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530E59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2F7A60F2" w14:textId="77777777" w:rsidR="00A46D42" w:rsidRPr="00530E59" w:rsidRDefault="00A46D42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530E59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4</w:t>
            </w:r>
          </w:p>
        </w:tc>
      </w:tr>
      <w:tr w:rsidR="00A46D42" w:rsidRPr="00E67357" w14:paraId="54CF81A2" w14:textId="77777777" w:rsidTr="003B4478">
        <w:trPr>
          <w:trHeight w:val="320"/>
        </w:trPr>
        <w:tc>
          <w:tcPr>
            <w:tcW w:w="12900" w:type="dxa"/>
            <w:gridSpan w:val="2"/>
            <w:shd w:val="clear" w:color="auto" w:fill="auto"/>
          </w:tcPr>
          <w:p w14:paraId="056470E0" w14:textId="77777777" w:rsidR="00A46D42" w:rsidRPr="00E67357" w:rsidRDefault="00A46D42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Основы металловедения</w:t>
            </w:r>
          </w:p>
        </w:tc>
        <w:tc>
          <w:tcPr>
            <w:tcW w:w="993" w:type="dxa"/>
            <w:shd w:val="clear" w:color="auto" w:fill="auto"/>
          </w:tcPr>
          <w:p w14:paraId="794B02EF" w14:textId="77777777" w:rsidR="00A46D42" w:rsidRPr="00E67357" w:rsidRDefault="000D4020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30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4DBC888E" w14:textId="77777777" w:rsidR="00A46D42" w:rsidRPr="00E67357" w:rsidRDefault="00A46D42" w:rsidP="00C14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D42" w:rsidRPr="00E67357" w14:paraId="58656C1F" w14:textId="77777777" w:rsidTr="003B4478">
        <w:trPr>
          <w:trHeight w:val="1140"/>
        </w:trPr>
        <w:tc>
          <w:tcPr>
            <w:tcW w:w="2411" w:type="dxa"/>
            <w:shd w:val="clear" w:color="auto" w:fill="auto"/>
          </w:tcPr>
          <w:p w14:paraId="37ACF9B8" w14:textId="77777777" w:rsidR="00A46D42" w:rsidRPr="00E67357" w:rsidRDefault="00A46D42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1.1. Системное видение предмета</w:t>
            </w:r>
          </w:p>
        </w:tc>
        <w:tc>
          <w:tcPr>
            <w:tcW w:w="10489" w:type="dxa"/>
            <w:shd w:val="clear" w:color="auto" w:fill="auto"/>
          </w:tcPr>
          <w:p w14:paraId="01F4E7D5" w14:textId="77777777" w:rsidR="00A46D42" w:rsidRPr="00E67357" w:rsidRDefault="00A46D42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Задача предмета. История развития материаловедения и металлообрабатывающей промышленности. Тенденции и перспективы развития материаловедения. Роль предмета в формировании профессиональных знаний и умений, взаимосвязи с общеобразовательными, общетехническими предметами и производственным обучением.</w:t>
            </w:r>
          </w:p>
        </w:tc>
        <w:tc>
          <w:tcPr>
            <w:tcW w:w="993" w:type="dxa"/>
            <w:shd w:val="clear" w:color="auto" w:fill="auto"/>
          </w:tcPr>
          <w:p w14:paraId="2B6E7DA5" w14:textId="77777777" w:rsidR="00A46D42" w:rsidRPr="001310D9" w:rsidRDefault="00521A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FFFFF"/>
          </w:tcPr>
          <w:p w14:paraId="48D6DD50" w14:textId="77777777" w:rsidR="00071052" w:rsidRPr="00263823" w:rsidRDefault="00071052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F523A5" w14:textId="77777777" w:rsidR="00A46D42" w:rsidRPr="00E67357" w:rsidRDefault="00071052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; Л1 - 17</w:t>
            </w:r>
          </w:p>
        </w:tc>
      </w:tr>
      <w:tr w:rsidR="00530E59" w:rsidRPr="00E67357" w14:paraId="0BBF5D88" w14:textId="77777777" w:rsidTr="003B4478">
        <w:trPr>
          <w:trHeight w:val="538"/>
        </w:trPr>
        <w:tc>
          <w:tcPr>
            <w:tcW w:w="2411" w:type="dxa"/>
            <w:vMerge w:val="restart"/>
            <w:shd w:val="clear" w:color="auto" w:fill="auto"/>
          </w:tcPr>
          <w:p w14:paraId="45F1D2C7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Тема 1.2. О</w:t>
            </w: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сновные свойства металлов и их сплавов</w:t>
            </w:r>
          </w:p>
        </w:tc>
        <w:tc>
          <w:tcPr>
            <w:tcW w:w="10489" w:type="dxa"/>
            <w:tcBorders>
              <w:bottom w:val="single" w:sz="4" w:space="0" w:color="auto"/>
            </w:tcBorders>
            <w:shd w:val="clear" w:color="auto" w:fill="auto"/>
          </w:tcPr>
          <w:p w14:paraId="692FFD3F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Физические и химические свойства. Механические свойс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тва. Технологические</w:t>
            </w: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и эксплуатационные свойства. Технологические пробы.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71135BBC" w14:textId="77777777" w:rsidR="00530E59" w:rsidRPr="001310D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0EB3332F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472C869A" w14:textId="77777777" w:rsidTr="003B4478">
        <w:trPr>
          <w:trHeight w:val="263"/>
        </w:trPr>
        <w:tc>
          <w:tcPr>
            <w:tcW w:w="2411" w:type="dxa"/>
            <w:vMerge/>
            <w:shd w:val="clear" w:color="auto" w:fill="auto"/>
          </w:tcPr>
          <w:p w14:paraId="4773DA83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bottom w:val="single" w:sz="4" w:space="0" w:color="auto"/>
            </w:tcBorders>
            <w:shd w:val="clear" w:color="auto" w:fill="auto"/>
          </w:tcPr>
          <w:p w14:paraId="42929E98" w14:textId="77777777" w:rsidR="00530E59" w:rsidRPr="002410F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410F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Лабораторно-практическ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ая</w:t>
            </w:r>
            <w:r w:rsidRPr="002410F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а №1 </w:t>
            </w: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Влияние деформаций на механические свойства металлов и сплавов.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0DDB003E" w14:textId="77777777" w:rsidR="00530E59" w:rsidRPr="001310D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shd w:val="clear" w:color="auto" w:fill="FFFFFF"/>
          </w:tcPr>
          <w:p w14:paraId="25A507E4" w14:textId="77777777" w:rsidR="00530E59" w:rsidRPr="00E67357" w:rsidRDefault="00530E59" w:rsidP="00C141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0E59" w:rsidRPr="00E67357" w14:paraId="5402EAA2" w14:textId="77777777" w:rsidTr="003B4478">
        <w:trPr>
          <w:trHeight w:val="374"/>
        </w:trPr>
        <w:tc>
          <w:tcPr>
            <w:tcW w:w="2411" w:type="dxa"/>
            <w:vMerge/>
            <w:shd w:val="clear" w:color="auto" w:fill="auto"/>
          </w:tcPr>
          <w:p w14:paraId="12349472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062F8C5F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:</w:t>
            </w:r>
            <w:r w:rsidRPr="00E6735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Работа над учебным проектом.</w:t>
            </w:r>
            <w:r w:rsidRPr="00E67357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Применение основных свойств металлов и сплавов в сельскохозяйственной технике.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6928B967" w14:textId="77777777" w:rsidR="00530E59" w:rsidRPr="001310D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0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FFFFF"/>
          </w:tcPr>
          <w:p w14:paraId="5A5D9AA7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E59" w:rsidRPr="00E67357" w14:paraId="5D8C774E" w14:textId="77777777" w:rsidTr="003B4478">
        <w:trPr>
          <w:trHeight w:val="486"/>
        </w:trPr>
        <w:tc>
          <w:tcPr>
            <w:tcW w:w="2411" w:type="dxa"/>
            <w:shd w:val="clear" w:color="auto" w:fill="auto"/>
          </w:tcPr>
          <w:p w14:paraId="0EF02D42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1.3 Сплавы железа с углеродом.</w:t>
            </w:r>
          </w:p>
        </w:tc>
        <w:tc>
          <w:tcPr>
            <w:tcW w:w="10489" w:type="dxa"/>
            <w:shd w:val="clear" w:color="auto" w:fill="auto"/>
          </w:tcPr>
          <w:p w14:paraId="2F04FFBD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Железо и его св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ойства. Углерод и его свойства.</w:t>
            </w: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Зависимость свойств железоуглеродистых сплавов от содержания углерода и постоянных примесей.</w:t>
            </w:r>
          </w:p>
        </w:tc>
        <w:tc>
          <w:tcPr>
            <w:tcW w:w="993" w:type="dxa"/>
            <w:shd w:val="clear" w:color="auto" w:fill="auto"/>
          </w:tcPr>
          <w:p w14:paraId="6DD3C96D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FFFFF"/>
          </w:tcPr>
          <w:p w14:paraId="70E35DA5" w14:textId="77777777" w:rsidR="00530E59" w:rsidRPr="00E67357" w:rsidRDefault="00530E59" w:rsidP="003B44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 w:rsidR="003B4478">
              <w:rPr>
                <w:rFonts w:ascii="Times New Roman" w:hAnsi="Times New Roman"/>
                <w:sz w:val="24"/>
                <w:szCs w:val="24"/>
              </w:rPr>
              <w:t>-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086A166A" w14:textId="77777777" w:rsidTr="003B4478">
        <w:trPr>
          <w:trHeight w:val="871"/>
        </w:trPr>
        <w:tc>
          <w:tcPr>
            <w:tcW w:w="2411" w:type="dxa"/>
            <w:vMerge w:val="restart"/>
            <w:shd w:val="clear" w:color="auto" w:fill="auto"/>
          </w:tcPr>
          <w:p w14:paraId="70C9C89E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1.4 Основы термической обработки.</w:t>
            </w:r>
          </w:p>
        </w:tc>
        <w:tc>
          <w:tcPr>
            <w:tcW w:w="10489" w:type="dxa"/>
            <w:shd w:val="clear" w:color="auto" w:fill="auto"/>
          </w:tcPr>
          <w:p w14:paraId="08225B13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Виды термической обработки. Влияние термической обработки на механические свойства стали. Отжиг и нормализация. Закалка. Отпуск и искусственное старение. Дефекты и брак при термической обработке. Химико-термическая обработка стали. Коррозия металлов и сплавов</w:t>
            </w:r>
          </w:p>
        </w:tc>
        <w:tc>
          <w:tcPr>
            <w:tcW w:w="993" w:type="dxa"/>
            <w:shd w:val="clear" w:color="auto" w:fill="auto"/>
          </w:tcPr>
          <w:p w14:paraId="290C9D2E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63F6A6CE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5EE41184" w14:textId="77777777" w:rsidTr="003B4478">
        <w:trPr>
          <w:trHeight w:val="316"/>
        </w:trPr>
        <w:tc>
          <w:tcPr>
            <w:tcW w:w="2411" w:type="dxa"/>
            <w:vMerge/>
            <w:shd w:val="clear" w:color="auto" w:fill="auto"/>
          </w:tcPr>
          <w:p w14:paraId="68EA915C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09D760C0" w14:textId="77777777" w:rsidR="00530E59" w:rsidRPr="002410F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2410F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Лабораторно-практическ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ая</w:t>
            </w:r>
            <w:r w:rsidRPr="002410F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а №2</w:t>
            </w: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Термическая обработка инструментов и деталей машин из углеродистой стали. Влияние режимов термообработки на структуру и свойства стали.</w:t>
            </w:r>
          </w:p>
        </w:tc>
        <w:tc>
          <w:tcPr>
            <w:tcW w:w="993" w:type="dxa"/>
            <w:shd w:val="clear" w:color="auto" w:fill="auto"/>
          </w:tcPr>
          <w:p w14:paraId="26A74F90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shd w:val="clear" w:color="auto" w:fill="FFFFFF"/>
          </w:tcPr>
          <w:p w14:paraId="7BA4086C" w14:textId="77777777" w:rsidR="00530E59" w:rsidRPr="00E67357" w:rsidRDefault="00530E59" w:rsidP="00C14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E59" w:rsidRPr="00E67357" w14:paraId="1ADA1604" w14:textId="77777777" w:rsidTr="003B4478">
        <w:trPr>
          <w:trHeight w:val="301"/>
        </w:trPr>
        <w:tc>
          <w:tcPr>
            <w:tcW w:w="2411" w:type="dxa"/>
            <w:vMerge/>
            <w:shd w:val="clear" w:color="auto" w:fill="auto"/>
          </w:tcPr>
          <w:p w14:paraId="6E80DF93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610DF672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Контрольная работа №1 </w:t>
            </w:r>
          </w:p>
        </w:tc>
        <w:tc>
          <w:tcPr>
            <w:tcW w:w="993" w:type="dxa"/>
            <w:shd w:val="clear" w:color="auto" w:fill="auto"/>
          </w:tcPr>
          <w:p w14:paraId="6FB470EB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FFFFFF"/>
          </w:tcPr>
          <w:p w14:paraId="785CCAB9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0E59" w:rsidRPr="00E67357" w14:paraId="6D1BAC21" w14:textId="77777777" w:rsidTr="003B4478">
        <w:trPr>
          <w:trHeight w:val="267"/>
        </w:trPr>
        <w:tc>
          <w:tcPr>
            <w:tcW w:w="12900" w:type="dxa"/>
            <w:gridSpan w:val="2"/>
            <w:shd w:val="clear" w:color="auto" w:fill="auto"/>
          </w:tcPr>
          <w:p w14:paraId="3B8B6634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Конструкционные материалы</w:t>
            </w:r>
          </w:p>
        </w:tc>
        <w:tc>
          <w:tcPr>
            <w:tcW w:w="993" w:type="dxa"/>
            <w:shd w:val="clear" w:color="auto" w:fill="auto"/>
          </w:tcPr>
          <w:p w14:paraId="6DDCAF0E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</w:tcPr>
          <w:p w14:paraId="4634A7F1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0E59" w:rsidRPr="00E67357" w14:paraId="3318B56C" w14:textId="77777777" w:rsidTr="003B4478">
        <w:trPr>
          <w:trHeight w:val="844"/>
        </w:trPr>
        <w:tc>
          <w:tcPr>
            <w:tcW w:w="2411" w:type="dxa"/>
            <w:vMerge w:val="restart"/>
            <w:shd w:val="clear" w:color="auto" w:fill="auto"/>
          </w:tcPr>
          <w:p w14:paraId="59A75730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2.1 Железоуглеродистые сплавы.</w:t>
            </w:r>
          </w:p>
        </w:tc>
        <w:tc>
          <w:tcPr>
            <w:tcW w:w="10489" w:type="dxa"/>
            <w:shd w:val="clear" w:color="auto" w:fill="auto"/>
          </w:tcPr>
          <w:p w14:paraId="03C8A72E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Общие сведения о сплавах. Получение чугуна. Классификация чугунов. Основные сведения о получении стали. Общая классификация стали. Углеродистые стали. Легированные стали. Стали с особыми свойствами.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Твердые сплавы.</w:t>
            </w:r>
          </w:p>
        </w:tc>
        <w:tc>
          <w:tcPr>
            <w:tcW w:w="993" w:type="dxa"/>
            <w:shd w:val="clear" w:color="auto" w:fill="auto"/>
          </w:tcPr>
          <w:p w14:paraId="43C241EA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0E677C50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279104A7" w14:textId="77777777" w:rsidTr="003B4478">
        <w:trPr>
          <w:trHeight w:val="285"/>
        </w:trPr>
        <w:tc>
          <w:tcPr>
            <w:tcW w:w="2411" w:type="dxa"/>
            <w:vMerge/>
            <w:shd w:val="clear" w:color="auto" w:fill="auto"/>
          </w:tcPr>
          <w:p w14:paraId="55F4B817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28472B9D" w14:textId="77777777" w:rsidR="00530E59" w:rsidRPr="002410F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2410F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Лабораторно-практическая работа №3</w:t>
            </w: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Ознакомление со структурой и свойствами чугунов.</w:t>
            </w:r>
          </w:p>
        </w:tc>
        <w:tc>
          <w:tcPr>
            <w:tcW w:w="993" w:type="dxa"/>
            <w:shd w:val="clear" w:color="auto" w:fill="auto"/>
          </w:tcPr>
          <w:p w14:paraId="4D60F708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shd w:val="clear" w:color="auto" w:fill="FFFFFF"/>
          </w:tcPr>
          <w:p w14:paraId="1BF1D54F" w14:textId="77777777" w:rsidR="00530E59" w:rsidRPr="00E67357" w:rsidRDefault="00530E59" w:rsidP="00C141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E59" w:rsidRPr="00E67357" w14:paraId="5A5AD200" w14:textId="77777777" w:rsidTr="003B4478">
        <w:trPr>
          <w:trHeight w:val="177"/>
        </w:trPr>
        <w:tc>
          <w:tcPr>
            <w:tcW w:w="2411" w:type="dxa"/>
            <w:vMerge/>
            <w:shd w:val="clear" w:color="auto" w:fill="auto"/>
          </w:tcPr>
          <w:p w14:paraId="016C430E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31550F08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Самостоятельная работа</w:t>
            </w:r>
            <w:r w:rsidRPr="00E6735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Работа над учебным проектом.</w:t>
            </w:r>
            <w:r w:rsidRPr="00E67357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Способы производства чугуна.</w:t>
            </w:r>
          </w:p>
        </w:tc>
        <w:tc>
          <w:tcPr>
            <w:tcW w:w="993" w:type="dxa"/>
            <w:shd w:val="clear" w:color="auto" w:fill="auto"/>
          </w:tcPr>
          <w:p w14:paraId="272E806C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FFFFF"/>
          </w:tcPr>
          <w:p w14:paraId="3E017E66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E59" w:rsidRPr="00E67357" w14:paraId="4DDA7968" w14:textId="77777777" w:rsidTr="003B4478">
        <w:trPr>
          <w:trHeight w:val="380"/>
        </w:trPr>
        <w:tc>
          <w:tcPr>
            <w:tcW w:w="2411" w:type="dxa"/>
            <w:vMerge w:val="restart"/>
            <w:shd w:val="clear" w:color="auto" w:fill="auto"/>
          </w:tcPr>
          <w:p w14:paraId="69374255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2.2 Цветные металлы и сплавы</w:t>
            </w:r>
          </w:p>
        </w:tc>
        <w:tc>
          <w:tcPr>
            <w:tcW w:w="10489" w:type="dxa"/>
            <w:shd w:val="clear" w:color="auto" w:fill="auto"/>
          </w:tcPr>
          <w:p w14:paraId="07F8AC25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Алюминий и его сплавы. Медь и ее сплавы. Титан и его сплавы. Магний и его сплавы. Баббиты и припои. Антифрикционные сплавы. Металлокерамика.</w:t>
            </w:r>
          </w:p>
        </w:tc>
        <w:tc>
          <w:tcPr>
            <w:tcW w:w="993" w:type="dxa"/>
            <w:shd w:val="clear" w:color="auto" w:fill="auto"/>
          </w:tcPr>
          <w:p w14:paraId="69F0C52E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FFFFFF"/>
          </w:tcPr>
          <w:p w14:paraId="54C96953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18419227" w14:textId="77777777" w:rsidTr="003B4478">
        <w:trPr>
          <w:trHeight w:val="292"/>
        </w:trPr>
        <w:tc>
          <w:tcPr>
            <w:tcW w:w="2411" w:type="dxa"/>
            <w:vMerge/>
            <w:shd w:val="clear" w:color="auto" w:fill="auto"/>
          </w:tcPr>
          <w:p w14:paraId="517065F8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6004B71B" w14:textId="77777777" w:rsidR="00530E59" w:rsidRPr="002410F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2410F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Лабораторно-практическая работа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№4</w:t>
            </w: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Определение цветных металлов и сплавов по внешнему виду, описание их физических и механических свойств.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FF162BF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vMerge/>
            <w:shd w:val="clear" w:color="auto" w:fill="FFFFFF"/>
          </w:tcPr>
          <w:p w14:paraId="5A660E5B" w14:textId="77777777" w:rsidR="00530E59" w:rsidRPr="00E67357" w:rsidRDefault="00530E59" w:rsidP="00C141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E59" w:rsidRPr="00E67357" w14:paraId="64473EDE" w14:textId="77777777" w:rsidTr="003B4478">
        <w:trPr>
          <w:trHeight w:val="317"/>
        </w:trPr>
        <w:tc>
          <w:tcPr>
            <w:tcW w:w="2411" w:type="dxa"/>
            <w:vMerge/>
            <w:shd w:val="clear" w:color="auto" w:fill="auto"/>
          </w:tcPr>
          <w:p w14:paraId="26909486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139E8E8E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Самостоятельная работа</w:t>
            </w:r>
            <w:r w:rsidRPr="00E6735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Требования, предъявляемые к подшипниковым сплавам.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44CFA811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shd w:val="clear" w:color="auto" w:fill="FFFFFF"/>
          </w:tcPr>
          <w:p w14:paraId="6D6F5CC7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0E59" w:rsidRPr="00E67357" w14:paraId="288A430F" w14:textId="77777777" w:rsidTr="003B4478">
        <w:trPr>
          <w:trHeight w:val="1117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3BF2A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2.3 Неметаллические материалы.</w:t>
            </w: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730A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Полимеры и пластические массы. Электроизоляционные, прокладочные, уплотнительные, обивочные и клеящие материалы. Каучуки и резиновые материалы. Лакокрасочные материалы. Материалы для нанесен</w:t>
            </w:r>
            <w:r w:rsidR="00376C8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ия покрытий. Графитоуглеродные </w:t>
            </w: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материалы. Абразивные материалы. Композиционные материалы.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8F3D17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7A24D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0A123A06" w14:textId="77777777" w:rsidTr="003B4478">
        <w:trPr>
          <w:trHeight w:val="9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B5D2E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729989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:</w:t>
            </w:r>
            <w:r w:rsidRPr="00E6735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Характеристика современных абразивных материалов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A78DEDB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A5957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E59" w:rsidRPr="00E67357" w14:paraId="2E1A3F5D" w14:textId="77777777" w:rsidTr="003B4478">
        <w:trPr>
          <w:trHeight w:val="23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89C5E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3B817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Контрольная работа №2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67D9FA3C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FFFFF"/>
          </w:tcPr>
          <w:p w14:paraId="3061AC42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E59" w:rsidRPr="00E67357" w14:paraId="761EDAC7" w14:textId="77777777" w:rsidTr="003B4478">
        <w:trPr>
          <w:trHeight w:val="270"/>
        </w:trPr>
        <w:tc>
          <w:tcPr>
            <w:tcW w:w="12900" w:type="dxa"/>
            <w:gridSpan w:val="2"/>
            <w:shd w:val="clear" w:color="auto" w:fill="auto"/>
          </w:tcPr>
          <w:p w14:paraId="3FFD8F07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Горюче-смазочные материалы и эксплуатационные жидкости</w:t>
            </w:r>
          </w:p>
        </w:tc>
        <w:tc>
          <w:tcPr>
            <w:tcW w:w="993" w:type="dxa"/>
            <w:shd w:val="clear" w:color="auto" w:fill="auto"/>
          </w:tcPr>
          <w:p w14:paraId="7D64DAE1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FFFFFF"/>
          </w:tcPr>
          <w:p w14:paraId="212DD3B0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E59" w:rsidRPr="00E67357" w14:paraId="19E9F498" w14:textId="77777777" w:rsidTr="003B4478">
        <w:trPr>
          <w:trHeight w:val="292"/>
        </w:trPr>
        <w:tc>
          <w:tcPr>
            <w:tcW w:w="2411" w:type="dxa"/>
            <w:shd w:val="clear" w:color="auto" w:fill="auto"/>
          </w:tcPr>
          <w:p w14:paraId="18BC0E50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3.1 Производство автомобильных топлив и масел</w:t>
            </w:r>
          </w:p>
        </w:tc>
        <w:tc>
          <w:tcPr>
            <w:tcW w:w="10489" w:type="dxa"/>
            <w:shd w:val="clear" w:color="auto" w:fill="auto"/>
          </w:tcPr>
          <w:p w14:paraId="017DDD05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Нефтепромысел и иные источники сырья. Состав и структура углеводородов нефти. Производство жидких автомобильных топлив. Производство автомобильных масел.</w:t>
            </w:r>
          </w:p>
        </w:tc>
        <w:tc>
          <w:tcPr>
            <w:tcW w:w="993" w:type="dxa"/>
            <w:shd w:val="clear" w:color="auto" w:fill="auto"/>
          </w:tcPr>
          <w:p w14:paraId="5494C702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FFFFF"/>
          </w:tcPr>
          <w:p w14:paraId="6AA3686C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0B9E5940" w14:textId="77777777" w:rsidTr="003B4478">
        <w:trPr>
          <w:trHeight w:val="243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3F591A46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Тема 3.2 Топливо для автомобилей </w:t>
            </w:r>
          </w:p>
        </w:tc>
        <w:tc>
          <w:tcPr>
            <w:tcW w:w="10489" w:type="dxa"/>
            <w:tcBorders>
              <w:bottom w:val="single" w:sz="4" w:space="0" w:color="auto"/>
            </w:tcBorders>
            <w:shd w:val="clear" w:color="auto" w:fill="auto"/>
          </w:tcPr>
          <w:p w14:paraId="5851CBF7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Бензины. Дизельное топливо. Топливо для автомобилей с газобаллонными установками.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Физико-химические свойства бензинов. Физико-химические свойства дизельного топлива. Сжиженные газы. Сжатые газы.</w:t>
            </w:r>
          </w:p>
        </w:tc>
        <w:tc>
          <w:tcPr>
            <w:tcW w:w="993" w:type="dxa"/>
            <w:shd w:val="clear" w:color="auto" w:fill="auto"/>
          </w:tcPr>
          <w:p w14:paraId="550AA915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14:paraId="1505691E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3C59E18B" w14:textId="77777777" w:rsidTr="003B4478">
        <w:trPr>
          <w:trHeight w:val="726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54D2AC50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3.3 Моторные и трансмиссионные масла.</w:t>
            </w:r>
          </w:p>
        </w:tc>
        <w:tc>
          <w:tcPr>
            <w:tcW w:w="10489" w:type="dxa"/>
            <w:tcBorders>
              <w:bottom w:val="single" w:sz="4" w:space="0" w:color="auto"/>
            </w:tcBorders>
            <w:shd w:val="clear" w:color="auto" w:fill="auto"/>
          </w:tcPr>
          <w:p w14:paraId="31295E84" w14:textId="77777777" w:rsidR="00530E59" w:rsidRPr="00E67357" w:rsidRDefault="00530E59" w:rsidP="00C14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Назначение масел и требования к ним.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Физико-химические свойства. </w:t>
            </w:r>
            <w:r w:rsidRPr="00E673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Изменение свойств масел в процессе эксплуатации.</w:t>
            </w:r>
          </w:p>
        </w:tc>
        <w:tc>
          <w:tcPr>
            <w:tcW w:w="993" w:type="dxa"/>
            <w:shd w:val="clear" w:color="auto" w:fill="auto"/>
          </w:tcPr>
          <w:p w14:paraId="1B1BC58C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14:paraId="13764C4D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4288F25E" w14:textId="77777777" w:rsidTr="003B4478">
        <w:trPr>
          <w:trHeight w:val="96"/>
        </w:trPr>
        <w:tc>
          <w:tcPr>
            <w:tcW w:w="2411" w:type="dxa"/>
            <w:vMerge w:val="restart"/>
            <w:shd w:val="clear" w:color="auto" w:fill="auto"/>
          </w:tcPr>
          <w:p w14:paraId="5F2E547B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3.4 Пластические смазки.</w:t>
            </w:r>
          </w:p>
        </w:tc>
        <w:tc>
          <w:tcPr>
            <w:tcW w:w="10489" w:type="dxa"/>
            <w:tcBorders>
              <w:bottom w:val="single" w:sz="4" w:space="0" w:color="auto"/>
            </w:tcBorders>
            <w:shd w:val="clear" w:color="auto" w:fill="auto"/>
          </w:tcPr>
          <w:p w14:paraId="0F6BDB5D" w14:textId="77777777" w:rsidR="00530E59" w:rsidRPr="00E67357" w:rsidRDefault="00530E59" w:rsidP="00C14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Назначение и требования к пластическим смазкам. Производство пластических смазок.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Физико-химические свойства.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37CB28BF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07E6F671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41D730D1" w14:textId="77777777" w:rsidTr="003B4478">
        <w:trPr>
          <w:trHeight w:val="331"/>
        </w:trPr>
        <w:tc>
          <w:tcPr>
            <w:tcW w:w="2411" w:type="dxa"/>
            <w:vMerge/>
            <w:shd w:val="clear" w:color="auto" w:fill="auto"/>
          </w:tcPr>
          <w:p w14:paraId="1AC6C529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bottom w:val="single" w:sz="4" w:space="0" w:color="auto"/>
            </w:tcBorders>
            <w:shd w:val="clear" w:color="auto" w:fill="auto"/>
          </w:tcPr>
          <w:p w14:paraId="56867489" w14:textId="77777777" w:rsidR="00530E59" w:rsidRPr="008437DB" w:rsidRDefault="00530E59" w:rsidP="00C14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37DB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Лабораторно-практическая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 Влияние различных условий на свойства смазочных материалов.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7F317FE9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42" w:type="dxa"/>
            <w:vMerge/>
            <w:shd w:val="clear" w:color="auto" w:fill="FFFFFF"/>
          </w:tcPr>
          <w:p w14:paraId="29050D2D" w14:textId="77777777" w:rsidR="00530E59" w:rsidRPr="00E67357" w:rsidRDefault="00530E59" w:rsidP="00C141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E59" w:rsidRPr="00E67357" w14:paraId="11A9C0B3" w14:textId="77777777" w:rsidTr="003B4478">
        <w:trPr>
          <w:trHeight w:val="481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78A7FA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3.5 Эксплуатационные жидкости.</w:t>
            </w: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6AD10ACB" w14:textId="77777777" w:rsidR="00530E59" w:rsidRPr="00E67357" w:rsidRDefault="00530E59" w:rsidP="00C14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Жидкости для системы охлаждения двигателя. Амортизационные жидкости. Тормозные жидкости. Жидкости для гидравлических систем. Электролиты.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7097FA04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115F576E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2C68A4DB" w14:textId="77777777" w:rsidTr="003B4478">
        <w:trPr>
          <w:trHeight w:val="347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24D2C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48676906" w14:textId="77777777" w:rsidR="00530E59" w:rsidRPr="00E67357" w:rsidRDefault="00530E59" w:rsidP="00C14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376C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6735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Работа над учебным проектом.</w:t>
            </w:r>
            <w:r w:rsidRPr="00E67357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Правила хранения топлива, смазочных материалов и специальных жидкостей;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234F56E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shd w:val="clear" w:color="auto" w:fill="FFFFFF"/>
          </w:tcPr>
          <w:p w14:paraId="04B8462B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0E59" w:rsidRPr="00E67357" w14:paraId="20DC6FFA" w14:textId="77777777" w:rsidTr="003B4478">
        <w:trPr>
          <w:trHeight w:val="34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9391B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3C608897" w14:textId="77777777" w:rsidR="00530E59" w:rsidRPr="00E67357" w:rsidRDefault="00530E59" w:rsidP="00C14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Контрольная работа №3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5E64E324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</w:tcPr>
          <w:p w14:paraId="5F6AD78F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0E59" w:rsidRPr="00E67357" w14:paraId="5CD44C8E" w14:textId="77777777" w:rsidTr="003B4478">
        <w:trPr>
          <w:trHeight w:val="288"/>
        </w:trPr>
        <w:tc>
          <w:tcPr>
            <w:tcW w:w="129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3C09A4B" w14:textId="77777777" w:rsidR="00530E59" w:rsidRPr="00E67357" w:rsidRDefault="00530E59" w:rsidP="00C14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 Основы обработки </w:t>
            </w:r>
          </w:p>
        </w:tc>
        <w:tc>
          <w:tcPr>
            <w:tcW w:w="993" w:type="dxa"/>
            <w:shd w:val="clear" w:color="auto" w:fill="auto"/>
          </w:tcPr>
          <w:p w14:paraId="4EEC0C3B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00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FFFFFF"/>
          </w:tcPr>
          <w:p w14:paraId="509E1D3B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0E59" w:rsidRPr="00E67357" w14:paraId="0BAD14FC" w14:textId="77777777" w:rsidTr="003B4478">
        <w:trPr>
          <w:trHeight w:val="1107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9C18B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4.1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 слесарные операции</w:t>
            </w: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5AD2E928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Основные понятия теории базирования. Виды слесарных работ: плоскостная разметка рубка металла, правка и гибка металла, резание металла, опиливание металла, шабрение, обработка  отверстий, обработка резьбовых поверхностей, выполнение неразъемных соединений, в т.ч. клепка, пайка и лужение, склеивание.</w:t>
            </w:r>
          </w:p>
        </w:tc>
        <w:tc>
          <w:tcPr>
            <w:tcW w:w="993" w:type="dxa"/>
            <w:shd w:val="clear" w:color="auto" w:fill="auto"/>
          </w:tcPr>
          <w:p w14:paraId="68478071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FFFFFF"/>
          </w:tcPr>
          <w:p w14:paraId="1A1751E2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6380790B" w14:textId="77777777" w:rsidTr="003B4478">
        <w:trPr>
          <w:trHeight w:val="135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ABEC6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4.2 Обработка заготовок на металлорежущих станках.</w:t>
            </w: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59456062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Общие сведения о резании металлов. Общие сведения о металлорежущих станках. Точение. Строгание и долбление. Протягивание. Сверление. Растачивание. Фрезерование. Шлифование. Отделочные операции.</w:t>
            </w:r>
          </w:p>
        </w:tc>
        <w:tc>
          <w:tcPr>
            <w:tcW w:w="993" w:type="dxa"/>
            <w:shd w:val="clear" w:color="auto" w:fill="auto"/>
          </w:tcPr>
          <w:p w14:paraId="558F811E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FFFFFF"/>
          </w:tcPr>
          <w:p w14:paraId="7D593CDA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1FB7FDBF" w14:textId="77777777" w:rsidTr="003B4478">
        <w:trPr>
          <w:trHeight w:val="2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092F5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5B02936C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E6735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Виды износа деталей и узлов.</w:t>
            </w:r>
          </w:p>
        </w:tc>
        <w:tc>
          <w:tcPr>
            <w:tcW w:w="993" w:type="dxa"/>
            <w:shd w:val="clear" w:color="auto" w:fill="auto"/>
          </w:tcPr>
          <w:p w14:paraId="0CDE8EF3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FFFFF"/>
          </w:tcPr>
          <w:p w14:paraId="511EA54B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E59" w:rsidRPr="00E67357" w14:paraId="5CC5F22C" w14:textId="77777777" w:rsidTr="003B4478">
        <w:trPr>
          <w:trHeight w:val="26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E5782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1FC00F3D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Контрольная работа №4 </w:t>
            </w:r>
          </w:p>
        </w:tc>
        <w:tc>
          <w:tcPr>
            <w:tcW w:w="993" w:type="dxa"/>
            <w:shd w:val="clear" w:color="auto" w:fill="auto"/>
          </w:tcPr>
          <w:p w14:paraId="26155820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FFFFF"/>
          </w:tcPr>
          <w:p w14:paraId="1BE2899C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E59" w:rsidRPr="00E67357" w14:paraId="65D1DDF7" w14:textId="77777777" w:rsidTr="003B4478">
        <w:trPr>
          <w:trHeight w:val="309"/>
        </w:trPr>
        <w:tc>
          <w:tcPr>
            <w:tcW w:w="129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0E86D48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Литейное производство</w:t>
            </w:r>
          </w:p>
        </w:tc>
        <w:tc>
          <w:tcPr>
            <w:tcW w:w="993" w:type="dxa"/>
            <w:shd w:val="clear" w:color="auto" w:fill="auto"/>
          </w:tcPr>
          <w:p w14:paraId="5FB54131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FFFFFF"/>
          </w:tcPr>
          <w:p w14:paraId="4792CD11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E59" w:rsidRPr="00E67357" w14:paraId="638EB304" w14:textId="77777777" w:rsidTr="003B4478">
        <w:trPr>
          <w:trHeight w:val="429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D2FF0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5.1 Получение металлов и сплавов</w:t>
            </w: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2964D08C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Плавильные агрегаты. Требования, предъявляемые к литейным сплавам.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Чугунное литье. Получение высококачественного чугуна.</w:t>
            </w:r>
          </w:p>
        </w:tc>
        <w:tc>
          <w:tcPr>
            <w:tcW w:w="993" w:type="dxa"/>
            <w:shd w:val="clear" w:color="auto" w:fill="auto"/>
          </w:tcPr>
          <w:p w14:paraId="1BA153D8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FFFFF"/>
          </w:tcPr>
          <w:p w14:paraId="171A35CD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54869C2D" w14:textId="77777777" w:rsidTr="003B4478">
        <w:trPr>
          <w:trHeight w:val="824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68D79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5.2 Изготовление отливок</w:t>
            </w: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031E3FD1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Модели и стержневые ящики. Приготовление формовочных и стержневых смесей. Формовка. Заливка форм, выбивка и очистка литья.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Литье из стали и сплавов</w:t>
            </w:r>
            <w:r w:rsidRPr="00E673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цветных металлов.</w:t>
            </w:r>
          </w:p>
        </w:tc>
        <w:tc>
          <w:tcPr>
            <w:tcW w:w="993" w:type="dxa"/>
            <w:shd w:val="clear" w:color="auto" w:fill="auto"/>
          </w:tcPr>
          <w:p w14:paraId="3A82D4EC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FFFFF"/>
          </w:tcPr>
          <w:p w14:paraId="482F2AB7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559E82FF" w14:textId="77777777" w:rsidTr="003B4478">
        <w:trPr>
          <w:trHeight w:val="23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24130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7C2BBC47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E6735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качества отливок и исправление дефектов литья.</w:t>
            </w:r>
          </w:p>
        </w:tc>
        <w:tc>
          <w:tcPr>
            <w:tcW w:w="993" w:type="dxa"/>
            <w:shd w:val="clear" w:color="auto" w:fill="auto"/>
          </w:tcPr>
          <w:p w14:paraId="34E2FAF0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FFFFF"/>
          </w:tcPr>
          <w:p w14:paraId="02C18882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0E59" w:rsidRPr="00E67357" w14:paraId="55237E0A" w14:textId="77777777" w:rsidTr="003B4478">
        <w:trPr>
          <w:trHeight w:val="350"/>
        </w:trPr>
        <w:tc>
          <w:tcPr>
            <w:tcW w:w="129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D144B14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 Способы обработки металлов</w:t>
            </w:r>
          </w:p>
        </w:tc>
        <w:tc>
          <w:tcPr>
            <w:tcW w:w="993" w:type="dxa"/>
            <w:shd w:val="clear" w:color="auto" w:fill="auto"/>
          </w:tcPr>
          <w:p w14:paraId="4E9111F6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FFFFFF"/>
          </w:tcPr>
          <w:p w14:paraId="2E6AE016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0E59" w:rsidRPr="00E67357" w14:paraId="67C218ED" w14:textId="77777777" w:rsidTr="003B4478">
        <w:trPr>
          <w:trHeight w:val="277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71B80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6.1 Обработка металлов давлением</w:t>
            </w: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1ED6DD7C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Температурные интервалы горячей обработки и нагрев металла. Прокатка. Холодная прокатка и волочение. Свободная ковка. Штамповка. Холодная штамповка. Прессование металла. Чистовая обработка отверстий давлением.</w:t>
            </w:r>
          </w:p>
        </w:tc>
        <w:tc>
          <w:tcPr>
            <w:tcW w:w="993" w:type="dxa"/>
            <w:shd w:val="clear" w:color="auto" w:fill="auto"/>
          </w:tcPr>
          <w:p w14:paraId="33FBABAC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58F5C637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1.1-1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ПК 2.1-2.5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823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</w:rPr>
              <w:t>; Л 1-17</w:t>
            </w:r>
          </w:p>
        </w:tc>
      </w:tr>
      <w:tr w:rsidR="00530E59" w:rsidRPr="00E67357" w14:paraId="4CDA3590" w14:textId="77777777" w:rsidTr="003B4478">
        <w:trPr>
          <w:trHeight w:val="267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319FC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Тема 6.2 Сварка металлов.</w:t>
            </w: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5548A2E0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Дуговая электросварка. Газовая сварка. Термитная сварка. Резка металлов.</w:t>
            </w:r>
          </w:p>
        </w:tc>
        <w:tc>
          <w:tcPr>
            <w:tcW w:w="993" w:type="dxa"/>
            <w:shd w:val="clear" w:color="auto" w:fill="auto"/>
          </w:tcPr>
          <w:p w14:paraId="5E9D4C68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shd w:val="clear" w:color="auto" w:fill="FFFFFF"/>
          </w:tcPr>
          <w:p w14:paraId="5389143C" w14:textId="77777777" w:rsidR="00530E59" w:rsidRPr="00E67357" w:rsidRDefault="00530E59" w:rsidP="00C1415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0E59" w:rsidRPr="00E67357" w14:paraId="3593AC89" w14:textId="77777777" w:rsidTr="003B4478">
        <w:trPr>
          <w:trHeight w:val="32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5A123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0C43B507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376C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6735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Работа над учебным проектом.</w:t>
            </w:r>
            <w:r w:rsidRPr="00E67357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</w:t>
            </w:r>
            <w:r w:rsidRPr="00E673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онтроль качества сварных соединений и исправление дефектов сварки</w:t>
            </w:r>
          </w:p>
        </w:tc>
        <w:tc>
          <w:tcPr>
            <w:tcW w:w="993" w:type="dxa"/>
            <w:shd w:val="clear" w:color="auto" w:fill="auto"/>
          </w:tcPr>
          <w:p w14:paraId="1C8483F2" w14:textId="77777777" w:rsidR="00530E59" w:rsidRPr="00530E59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E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FFFFF"/>
          </w:tcPr>
          <w:p w14:paraId="22C68972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0E59" w:rsidRPr="00E67357" w14:paraId="300F799A" w14:textId="77777777" w:rsidTr="003B4478">
        <w:trPr>
          <w:trHeight w:val="25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EE09A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560B762B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Контрольная работа №5 </w:t>
            </w:r>
          </w:p>
        </w:tc>
        <w:tc>
          <w:tcPr>
            <w:tcW w:w="993" w:type="dxa"/>
            <w:shd w:val="clear" w:color="auto" w:fill="auto"/>
          </w:tcPr>
          <w:p w14:paraId="10C14423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FFFFF"/>
          </w:tcPr>
          <w:p w14:paraId="615FB77F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E59" w:rsidRPr="00E67357" w14:paraId="586076B6" w14:textId="77777777" w:rsidTr="003B4478">
        <w:trPr>
          <w:trHeight w:val="32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8C317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37212166" w14:textId="77777777" w:rsidR="00530E59" w:rsidRPr="0036684F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993" w:type="dxa"/>
            <w:shd w:val="clear" w:color="auto" w:fill="auto"/>
          </w:tcPr>
          <w:p w14:paraId="0D0B09F1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FFFFF"/>
          </w:tcPr>
          <w:p w14:paraId="7B892BC1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E59" w:rsidRPr="00E67357" w14:paraId="11408BBA" w14:textId="77777777" w:rsidTr="003B4478">
        <w:trPr>
          <w:trHeight w:val="32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6F7AA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left w:val="single" w:sz="4" w:space="0" w:color="auto"/>
            </w:tcBorders>
            <w:shd w:val="clear" w:color="auto" w:fill="auto"/>
          </w:tcPr>
          <w:p w14:paraId="1147FC8B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14:paraId="11B0146D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842" w:type="dxa"/>
            <w:shd w:val="clear" w:color="auto" w:fill="FFFFFF"/>
          </w:tcPr>
          <w:p w14:paraId="2B0C485B" w14:textId="77777777" w:rsidR="00530E59" w:rsidRPr="00E67357" w:rsidRDefault="00530E59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43D08AD" w14:textId="77777777" w:rsidR="00A46D42" w:rsidRPr="00E67357" w:rsidRDefault="00A46D42" w:rsidP="00C1415D">
      <w:pPr>
        <w:pStyle w:val="a7"/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14:paraId="6482D832" w14:textId="77777777" w:rsidR="00A46D42" w:rsidRPr="00E67357" w:rsidRDefault="00A46D42" w:rsidP="00C1415D">
      <w:pPr>
        <w:pStyle w:val="a7"/>
        <w:rPr>
          <w:rFonts w:ascii="Times New Roman" w:hAnsi="Times New Roman" w:cs="Times New Roman"/>
          <w:sz w:val="24"/>
          <w:szCs w:val="24"/>
        </w:rPr>
        <w:sectPr w:rsidR="00A46D42" w:rsidRPr="00E67357" w:rsidSect="00A46D42">
          <w:pgSz w:w="16838" w:h="11906" w:orient="landscape"/>
          <w:pgMar w:top="850" w:right="536" w:bottom="1701" w:left="1134" w:header="708" w:footer="708" w:gutter="0"/>
          <w:cols w:space="708"/>
          <w:docGrid w:linePitch="360"/>
        </w:sectPr>
      </w:pPr>
    </w:p>
    <w:p w14:paraId="0AACE00B" w14:textId="77777777" w:rsidR="00A46D42" w:rsidRPr="00E67357" w:rsidRDefault="00A46D42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14:paraId="251BAC5D" w14:textId="77777777" w:rsidR="00A46D42" w:rsidRPr="00E67357" w:rsidRDefault="00A46D42" w:rsidP="00C1415D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31B01F43" w14:textId="77777777" w:rsidR="00A46D42" w:rsidRPr="00E67357" w:rsidRDefault="00A46D42" w:rsidP="00C141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p w14:paraId="4CAC1F03" w14:textId="77777777" w:rsidR="00A46D42" w:rsidRPr="00E67357" w:rsidRDefault="00A46D42" w:rsidP="00C141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>Для реализаци</w:t>
      </w:r>
      <w:r w:rsidR="008A1CBC">
        <w:rPr>
          <w:rFonts w:ascii="Times New Roman" w:hAnsi="Times New Roman" w:cs="Times New Roman"/>
          <w:sz w:val="24"/>
          <w:szCs w:val="24"/>
        </w:rPr>
        <w:t>и</w:t>
      </w:r>
      <w:r w:rsidRPr="00E67357">
        <w:rPr>
          <w:rFonts w:ascii="Times New Roman" w:hAnsi="Times New Roman" w:cs="Times New Roman"/>
          <w:sz w:val="24"/>
          <w:szCs w:val="24"/>
        </w:rPr>
        <w:t xml:space="preserve"> учебной дисциплины </w:t>
      </w:r>
      <w:r w:rsidR="0036684F">
        <w:rPr>
          <w:rFonts w:ascii="Times New Roman" w:hAnsi="Times New Roman" w:cs="Times New Roman"/>
          <w:sz w:val="24"/>
          <w:szCs w:val="24"/>
        </w:rPr>
        <w:t>предусмотрен</w:t>
      </w:r>
      <w:r w:rsidRPr="00E67357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36684F">
        <w:rPr>
          <w:rFonts w:ascii="Times New Roman" w:hAnsi="Times New Roman" w:cs="Times New Roman"/>
          <w:sz w:val="24"/>
          <w:szCs w:val="24"/>
        </w:rPr>
        <w:t>ый</w:t>
      </w:r>
      <w:r w:rsidRPr="00E67357">
        <w:rPr>
          <w:rFonts w:ascii="Times New Roman" w:hAnsi="Times New Roman" w:cs="Times New Roman"/>
          <w:sz w:val="24"/>
          <w:szCs w:val="24"/>
        </w:rPr>
        <w:t xml:space="preserve"> каби</w:t>
      </w:r>
      <w:r w:rsidR="0036684F">
        <w:rPr>
          <w:rFonts w:ascii="Times New Roman" w:hAnsi="Times New Roman" w:cs="Times New Roman"/>
          <w:sz w:val="24"/>
          <w:szCs w:val="24"/>
        </w:rPr>
        <w:t>нет</w:t>
      </w:r>
      <w:r w:rsidRPr="00E67357">
        <w:rPr>
          <w:rFonts w:ascii="Times New Roman" w:hAnsi="Times New Roman" w:cs="Times New Roman"/>
          <w:sz w:val="24"/>
          <w:szCs w:val="24"/>
        </w:rPr>
        <w:t xml:space="preserve"> «Материаловедение»</w:t>
      </w:r>
      <w:r w:rsidR="0036684F">
        <w:rPr>
          <w:rFonts w:ascii="Times New Roman" w:hAnsi="Times New Roman" w:cs="Times New Roman"/>
          <w:sz w:val="24"/>
          <w:szCs w:val="24"/>
        </w:rPr>
        <w:t xml:space="preserve"> (совмещённый)</w:t>
      </w:r>
    </w:p>
    <w:p w14:paraId="022E8F7C" w14:textId="77777777" w:rsidR="00A46D42" w:rsidRPr="00E67357" w:rsidRDefault="00A46D42" w:rsidP="00C141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7357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 посадочные места по количеству обучающихся; рабочее место преподавателя; комплект учебно-наглядных пособий «</w:t>
      </w:r>
      <w:r w:rsidRPr="00E67357">
        <w:rPr>
          <w:rFonts w:ascii="Times New Roman" w:hAnsi="Times New Roman" w:cs="Times New Roman"/>
          <w:sz w:val="24"/>
          <w:szCs w:val="24"/>
        </w:rPr>
        <w:t>Материаловедение»</w:t>
      </w:r>
      <w:r w:rsidRPr="00E67357">
        <w:rPr>
          <w:rFonts w:ascii="Times New Roman" w:hAnsi="Times New Roman" w:cs="Times New Roman"/>
          <w:bCs/>
          <w:sz w:val="24"/>
          <w:szCs w:val="24"/>
        </w:rPr>
        <w:t>, объемные модели металлической кристаллической решетки; образцы металлов (стали, чугуна, цветных металлов и сплавов); образцы неметаллических материалов; образцы смазочных материалов.</w:t>
      </w:r>
    </w:p>
    <w:p w14:paraId="4F432FE8" w14:textId="77777777" w:rsidR="00A46D42" w:rsidRPr="00E67357" w:rsidRDefault="00A46D42" w:rsidP="00C141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7357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 компьютер с лицензионным программным обеспечением и мультимедиа</w:t>
      </w:r>
      <w:r w:rsidR="003668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7357">
        <w:rPr>
          <w:rFonts w:ascii="Times New Roman" w:hAnsi="Times New Roman" w:cs="Times New Roman"/>
          <w:bCs/>
          <w:sz w:val="24"/>
          <w:szCs w:val="24"/>
        </w:rPr>
        <w:t>проектор</w:t>
      </w:r>
      <w:r w:rsidR="00612AAC">
        <w:rPr>
          <w:rFonts w:ascii="Times New Roman" w:hAnsi="Times New Roman" w:cs="Times New Roman"/>
          <w:bCs/>
          <w:sz w:val="24"/>
          <w:szCs w:val="24"/>
        </w:rPr>
        <w:t>;</w:t>
      </w:r>
      <w:r w:rsidR="00612AAC" w:rsidRPr="001C1A2D">
        <w:rPr>
          <w:rFonts w:ascii="Times New Roman" w:hAnsi="Times New Roman"/>
          <w:bCs/>
          <w:sz w:val="24"/>
          <w:szCs w:val="24"/>
        </w:rPr>
        <w:t xml:space="preserve"> комплект учебно-наглядных пособий «Материаловедение»;</w:t>
      </w:r>
      <w:r w:rsidR="00612AAC">
        <w:rPr>
          <w:rFonts w:ascii="Times New Roman" w:hAnsi="Times New Roman"/>
          <w:bCs/>
          <w:sz w:val="24"/>
          <w:szCs w:val="24"/>
        </w:rPr>
        <w:t xml:space="preserve"> </w:t>
      </w:r>
      <w:r w:rsidR="00612AAC" w:rsidRPr="001C1A2D">
        <w:rPr>
          <w:rFonts w:ascii="Times New Roman" w:hAnsi="Times New Roman"/>
          <w:bCs/>
          <w:sz w:val="24"/>
          <w:szCs w:val="24"/>
        </w:rPr>
        <w:t>объемные модели металлической кристаллической решетки;</w:t>
      </w:r>
      <w:r w:rsidR="00612AAC">
        <w:rPr>
          <w:rFonts w:ascii="Times New Roman" w:hAnsi="Times New Roman"/>
          <w:bCs/>
          <w:sz w:val="24"/>
          <w:szCs w:val="24"/>
        </w:rPr>
        <w:t xml:space="preserve"> </w:t>
      </w:r>
      <w:r w:rsidR="00612AAC" w:rsidRPr="001C1A2D">
        <w:rPr>
          <w:rFonts w:ascii="Times New Roman" w:hAnsi="Times New Roman"/>
          <w:bCs/>
          <w:sz w:val="24"/>
          <w:szCs w:val="24"/>
        </w:rPr>
        <w:t>образцы металлов (стали, чугуна, цветных металлов и сплавов);</w:t>
      </w:r>
      <w:r w:rsidR="00612AAC">
        <w:rPr>
          <w:rFonts w:ascii="Times New Roman" w:hAnsi="Times New Roman"/>
          <w:bCs/>
          <w:sz w:val="24"/>
          <w:szCs w:val="24"/>
        </w:rPr>
        <w:t xml:space="preserve"> </w:t>
      </w:r>
      <w:r w:rsidR="00612AAC" w:rsidRPr="001C1A2D">
        <w:rPr>
          <w:rFonts w:ascii="Times New Roman" w:hAnsi="Times New Roman"/>
          <w:bCs/>
          <w:sz w:val="24"/>
          <w:szCs w:val="24"/>
        </w:rPr>
        <w:t>образцы неметаллических материалов;</w:t>
      </w:r>
      <w:r w:rsidR="00612AAC">
        <w:rPr>
          <w:rFonts w:ascii="Times New Roman" w:hAnsi="Times New Roman"/>
          <w:bCs/>
          <w:sz w:val="24"/>
          <w:szCs w:val="24"/>
        </w:rPr>
        <w:t xml:space="preserve"> </w:t>
      </w:r>
      <w:r w:rsidR="00612AAC" w:rsidRPr="001C1A2D">
        <w:rPr>
          <w:rFonts w:ascii="Times New Roman" w:hAnsi="Times New Roman"/>
          <w:bCs/>
          <w:sz w:val="24"/>
          <w:szCs w:val="24"/>
        </w:rPr>
        <w:t>образцы смазочных материалов</w:t>
      </w:r>
    </w:p>
    <w:p w14:paraId="5F91C966" w14:textId="77777777" w:rsidR="00DD3C34" w:rsidRPr="00E67357" w:rsidRDefault="00DD3C34" w:rsidP="00C1415D">
      <w:pPr>
        <w:pStyle w:val="a7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t>3.2</w:t>
      </w:r>
      <w:r w:rsidRPr="00E67357">
        <w:rPr>
          <w:rFonts w:ascii="Times New Roman" w:hAnsi="Times New Roman" w:cs="Times New Roman"/>
          <w:sz w:val="24"/>
          <w:szCs w:val="24"/>
        </w:rPr>
        <w:t xml:space="preserve">. </w:t>
      </w:r>
      <w:r w:rsidRPr="00E67357">
        <w:rPr>
          <w:rFonts w:ascii="Times New Roman" w:hAnsi="Times New Roman" w:cs="Times New Roman"/>
          <w:b/>
          <w:sz w:val="24"/>
          <w:szCs w:val="24"/>
        </w:rPr>
        <w:t>Информационное обеспечение реализации программы</w:t>
      </w:r>
    </w:p>
    <w:p w14:paraId="76E83108" w14:textId="77777777" w:rsidR="00DD3C34" w:rsidRPr="00E67357" w:rsidRDefault="00DD3C34" w:rsidP="00C1415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</w:t>
      </w:r>
      <w:r w:rsidR="0036684F">
        <w:rPr>
          <w:rFonts w:ascii="Times New Roman" w:hAnsi="Times New Roman" w:cs="Times New Roman"/>
          <w:sz w:val="24"/>
          <w:szCs w:val="24"/>
        </w:rPr>
        <w:t xml:space="preserve">екомендуемых для использования </w:t>
      </w:r>
      <w:r w:rsidRPr="00E67357">
        <w:rPr>
          <w:rFonts w:ascii="Times New Roman" w:hAnsi="Times New Roman" w:cs="Times New Roman"/>
          <w:sz w:val="24"/>
          <w:szCs w:val="24"/>
        </w:rPr>
        <w:t>в образовательном процессе</w:t>
      </w:r>
    </w:p>
    <w:p w14:paraId="44ADFE16" w14:textId="77777777" w:rsidR="00DD3C34" w:rsidRPr="00E67357" w:rsidRDefault="00DD3C34" w:rsidP="00C141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7357">
        <w:rPr>
          <w:rFonts w:ascii="Times New Roman" w:hAnsi="Times New Roman" w:cs="Times New Roman"/>
          <w:b/>
          <w:bCs/>
          <w:sz w:val="24"/>
          <w:szCs w:val="24"/>
        </w:rPr>
        <w:t>Учебники</w:t>
      </w:r>
      <w:r w:rsidR="008A1CB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F96755" w14:textId="77777777" w:rsidR="001D6BA7" w:rsidRPr="001D6BA7" w:rsidRDefault="001D6BA7" w:rsidP="00C1415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BA7">
        <w:rPr>
          <w:rFonts w:ascii="Times New Roman" w:hAnsi="Times New Roman" w:cs="Times New Roman"/>
          <w:b/>
          <w:sz w:val="24"/>
          <w:szCs w:val="24"/>
        </w:rPr>
        <w:t>3.2.1. Печатные издания</w:t>
      </w:r>
    </w:p>
    <w:p w14:paraId="37FE23D0" w14:textId="42D3BAB4" w:rsidR="001D6BA7" w:rsidRPr="00E67357" w:rsidRDefault="001D6BA7" w:rsidP="00C141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С.А. Вологжанина, А.Ф. Иголкин, </w:t>
      </w:r>
      <w:r w:rsidR="00376C8C">
        <w:rPr>
          <w:rFonts w:ascii="Times New Roman" w:hAnsi="Times New Roman" w:cs="Times New Roman"/>
          <w:sz w:val="24"/>
          <w:szCs w:val="24"/>
        </w:rPr>
        <w:t>Материаловедение</w:t>
      </w:r>
      <w:r w:rsidRPr="00E67357">
        <w:rPr>
          <w:rFonts w:ascii="Times New Roman" w:hAnsi="Times New Roman" w:cs="Times New Roman"/>
          <w:sz w:val="24"/>
          <w:szCs w:val="24"/>
        </w:rPr>
        <w:t>: учебник для студ. учреждений сред. проф. образования / С.А. Вологжанина, А.Ф. Иголкин. – 4-е изд., испр. – М.: Издательский центр «Академия», 202</w:t>
      </w:r>
      <w:r w:rsidR="00AA6109">
        <w:rPr>
          <w:rFonts w:ascii="Times New Roman" w:hAnsi="Times New Roman" w:cs="Times New Roman"/>
          <w:sz w:val="24"/>
          <w:szCs w:val="24"/>
        </w:rPr>
        <w:t>5</w:t>
      </w:r>
      <w:r w:rsidRPr="00E67357">
        <w:rPr>
          <w:rFonts w:ascii="Times New Roman" w:hAnsi="Times New Roman" w:cs="Times New Roman"/>
          <w:sz w:val="24"/>
          <w:szCs w:val="24"/>
        </w:rPr>
        <w:t xml:space="preserve">. – 496с. </w:t>
      </w:r>
    </w:p>
    <w:p w14:paraId="46C59074" w14:textId="77777777" w:rsidR="001D6BA7" w:rsidRPr="001D6BA7" w:rsidRDefault="001D6BA7" w:rsidP="00C1415D">
      <w:pPr>
        <w:pStyle w:val="aa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3.2.2</w:t>
      </w:r>
      <w:r w:rsidR="00EA6F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6BA7">
        <w:rPr>
          <w:rFonts w:ascii="Times New Roman" w:hAnsi="Times New Roman" w:cs="Times New Roman"/>
          <w:b/>
          <w:sz w:val="24"/>
          <w:szCs w:val="24"/>
        </w:rPr>
        <w:t>Электронные издания (электронные ресурсы)</w:t>
      </w:r>
    </w:p>
    <w:p w14:paraId="244386D0" w14:textId="77777777" w:rsidR="001D6BA7" w:rsidRPr="001D6BA7" w:rsidRDefault="001D6BA7" w:rsidP="00C1415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EA6F29">
        <w:rPr>
          <w:rFonts w:ascii="Times New Roman" w:hAnsi="Times New Roman" w:cs="Times New Roman"/>
          <w:bCs/>
          <w:sz w:val="24"/>
          <w:szCs w:val="24"/>
        </w:rPr>
        <w:t xml:space="preserve"> Бондаренко, Г. Г.</w:t>
      </w:r>
      <w:r w:rsidR="00376C8C">
        <w:rPr>
          <w:rFonts w:ascii="Times New Roman" w:hAnsi="Times New Roman" w:cs="Times New Roman"/>
          <w:bCs/>
          <w:sz w:val="24"/>
          <w:szCs w:val="24"/>
        </w:rPr>
        <w:t xml:space="preserve"> Материаловедение</w:t>
      </w:r>
      <w:r w:rsidRPr="001D6BA7">
        <w:rPr>
          <w:rFonts w:ascii="Times New Roman" w:hAnsi="Times New Roman" w:cs="Times New Roman"/>
          <w:bCs/>
          <w:sz w:val="24"/>
          <w:szCs w:val="24"/>
        </w:rPr>
        <w:t>: учебник для среднего</w:t>
      </w:r>
      <w:r w:rsidRPr="001D6B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6BA7">
        <w:rPr>
          <w:rFonts w:ascii="Times New Roman" w:hAnsi="Times New Roman" w:cs="Times New Roman"/>
          <w:bCs/>
          <w:sz w:val="24"/>
          <w:szCs w:val="24"/>
        </w:rPr>
        <w:t>профессионального образования / Г. Г. Бондаренко</w:t>
      </w:r>
      <w:r w:rsidR="00376C8C">
        <w:rPr>
          <w:rFonts w:ascii="Times New Roman" w:hAnsi="Times New Roman" w:cs="Times New Roman"/>
          <w:bCs/>
          <w:sz w:val="24"/>
          <w:szCs w:val="24"/>
        </w:rPr>
        <w:t>, Т. А. Кабанова, В. В. Рыбалко</w:t>
      </w:r>
      <w:r w:rsidRPr="001D6BA7">
        <w:rPr>
          <w:rFonts w:ascii="Times New Roman" w:hAnsi="Times New Roman" w:cs="Times New Roman"/>
          <w:bCs/>
          <w:sz w:val="24"/>
          <w:szCs w:val="24"/>
        </w:rPr>
        <w:t xml:space="preserve">; под редакцией Г. Г. </w:t>
      </w:r>
      <w:r w:rsidR="00376C8C">
        <w:rPr>
          <w:rFonts w:ascii="Times New Roman" w:hAnsi="Times New Roman" w:cs="Times New Roman"/>
          <w:bCs/>
          <w:sz w:val="24"/>
          <w:szCs w:val="24"/>
        </w:rPr>
        <w:t>Бондаренко. — 2-е изд. — Москва</w:t>
      </w:r>
      <w:r w:rsidRPr="001D6BA7">
        <w:rPr>
          <w:rFonts w:ascii="Times New Roman" w:hAnsi="Times New Roman" w:cs="Times New Roman"/>
          <w:bCs/>
          <w:sz w:val="24"/>
          <w:szCs w:val="24"/>
        </w:rPr>
        <w:t xml:space="preserve">: Издательство Юрайт, 2022. — 329 с. — (Профессиональное образование). — </w:t>
      </w:r>
      <w:r w:rsidR="00376C8C">
        <w:rPr>
          <w:rFonts w:ascii="Times New Roman" w:hAnsi="Times New Roman" w:cs="Times New Roman"/>
          <w:bCs/>
          <w:sz w:val="24"/>
          <w:szCs w:val="24"/>
        </w:rPr>
        <w:t>ISBN 978-5-534-08682-9. — Текст</w:t>
      </w:r>
      <w:r w:rsidRPr="001D6BA7">
        <w:rPr>
          <w:rFonts w:ascii="Times New Roman" w:hAnsi="Times New Roman" w:cs="Times New Roman"/>
          <w:bCs/>
          <w:sz w:val="24"/>
          <w:szCs w:val="24"/>
        </w:rPr>
        <w:t xml:space="preserve">: электронный // Образовательная платформа Юрайт [сайт]. — URL: </w:t>
      </w:r>
      <w:hyperlink r:id="rId9" w:history="1">
        <w:r w:rsidR="00EA6F29" w:rsidRPr="00FD6F44">
          <w:rPr>
            <w:rStyle w:val="a9"/>
            <w:rFonts w:ascii="Times New Roman" w:hAnsi="Times New Roman" w:cs="Times New Roman"/>
            <w:bCs/>
            <w:sz w:val="24"/>
            <w:szCs w:val="24"/>
          </w:rPr>
          <w:t>https://urait.ru/bcode/490217</w:t>
        </w:r>
      </w:hyperlink>
      <w:r w:rsidR="00EA6F2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9796C7" w14:textId="77777777" w:rsidR="001D6BA7" w:rsidRDefault="001D6BA7" w:rsidP="00C1415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EA6F29">
        <w:rPr>
          <w:rFonts w:ascii="Times New Roman" w:hAnsi="Times New Roman" w:cs="Times New Roman"/>
          <w:bCs/>
          <w:sz w:val="24"/>
          <w:szCs w:val="24"/>
        </w:rPr>
        <w:t>Минин, Л. С.</w:t>
      </w:r>
      <w:r w:rsidRPr="001D6BA7">
        <w:rPr>
          <w:rFonts w:ascii="Times New Roman" w:hAnsi="Times New Roman" w:cs="Times New Roman"/>
          <w:bCs/>
          <w:sz w:val="24"/>
          <w:szCs w:val="24"/>
        </w:rPr>
        <w:t xml:space="preserve"> Сопротивление материало</w:t>
      </w:r>
      <w:r w:rsidR="00376C8C">
        <w:rPr>
          <w:rFonts w:ascii="Times New Roman" w:hAnsi="Times New Roman" w:cs="Times New Roman"/>
          <w:bCs/>
          <w:sz w:val="24"/>
          <w:szCs w:val="24"/>
        </w:rPr>
        <w:t>в. Расчетные и тестовые задания</w:t>
      </w:r>
      <w:r w:rsidRPr="001D6BA7">
        <w:rPr>
          <w:rFonts w:ascii="Times New Roman" w:hAnsi="Times New Roman" w:cs="Times New Roman"/>
          <w:bCs/>
          <w:sz w:val="24"/>
          <w:szCs w:val="24"/>
        </w:rPr>
        <w:t>: учебное пособие для среднего профессионального образования / Л. С. Минин,</w:t>
      </w:r>
      <w:r w:rsidR="00376C8C">
        <w:rPr>
          <w:rFonts w:ascii="Times New Roman" w:hAnsi="Times New Roman" w:cs="Times New Roman"/>
          <w:bCs/>
          <w:sz w:val="24"/>
          <w:szCs w:val="24"/>
        </w:rPr>
        <w:t xml:space="preserve"> Ю. П. Самсонов, В. Е. Хроматов</w:t>
      </w:r>
      <w:r w:rsidRPr="001D6BA7">
        <w:rPr>
          <w:rFonts w:ascii="Times New Roman" w:hAnsi="Times New Roman" w:cs="Times New Roman"/>
          <w:bCs/>
          <w:sz w:val="24"/>
          <w:szCs w:val="24"/>
        </w:rPr>
        <w:t xml:space="preserve">; под редакцией В. Е. Хроматова. — </w:t>
      </w:r>
      <w:r w:rsidR="00376C8C">
        <w:rPr>
          <w:rFonts w:ascii="Times New Roman" w:hAnsi="Times New Roman" w:cs="Times New Roman"/>
          <w:bCs/>
          <w:sz w:val="24"/>
          <w:szCs w:val="24"/>
        </w:rPr>
        <w:t>3-е изд., испр. и доп. — Москва</w:t>
      </w:r>
      <w:r w:rsidRPr="001D6BA7">
        <w:rPr>
          <w:rFonts w:ascii="Times New Roman" w:hAnsi="Times New Roman" w:cs="Times New Roman"/>
          <w:bCs/>
          <w:sz w:val="24"/>
          <w:szCs w:val="24"/>
        </w:rPr>
        <w:t xml:space="preserve">: Издательство Юрайт, 2022. — 213 с. — (Профессиональное образование). — </w:t>
      </w:r>
      <w:r w:rsidR="00376C8C">
        <w:rPr>
          <w:rFonts w:ascii="Times New Roman" w:hAnsi="Times New Roman" w:cs="Times New Roman"/>
          <w:bCs/>
          <w:sz w:val="24"/>
          <w:szCs w:val="24"/>
        </w:rPr>
        <w:t>ISBN 978-5-534-09291-2. — Текст</w:t>
      </w:r>
      <w:r w:rsidRPr="001D6BA7">
        <w:rPr>
          <w:rFonts w:ascii="Times New Roman" w:hAnsi="Times New Roman" w:cs="Times New Roman"/>
          <w:bCs/>
          <w:sz w:val="24"/>
          <w:szCs w:val="24"/>
        </w:rPr>
        <w:t xml:space="preserve">: электронный // Образовательная платформа Юрайт [сайт]. — URL: </w:t>
      </w:r>
      <w:hyperlink r:id="rId10" w:history="1">
        <w:r w:rsidRPr="00C94E76">
          <w:rPr>
            <w:rStyle w:val="a9"/>
            <w:rFonts w:ascii="Times New Roman" w:hAnsi="Times New Roman" w:cs="Times New Roman"/>
            <w:bCs/>
            <w:sz w:val="24"/>
            <w:szCs w:val="24"/>
          </w:rPr>
          <w:t>https://urait.ru/bcode/4872981</w:t>
        </w:r>
      </w:hyperlink>
      <w:r w:rsidRPr="001D6BA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B80397E" w14:textId="77777777" w:rsidR="001D6BA7" w:rsidRPr="001D6BA7" w:rsidRDefault="00EA6F29" w:rsidP="00C1415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1D6BA7" w:rsidRPr="001D6BA7">
        <w:rPr>
          <w:rFonts w:ascii="Times New Roman" w:hAnsi="Times New Roman" w:cs="Times New Roman"/>
          <w:bCs/>
          <w:sz w:val="24"/>
          <w:szCs w:val="24"/>
        </w:rPr>
        <w:t>Сапунов, С. В. Материаловедени</w:t>
      </w:r>
      <w:r w:rsidR="00376C8C">
        <w:rPr>
          <w:rFonts w:ascii="Times New Roman" w:hAnsi="Times New Roman" w:cs="Times New Roman"/>
          <w:bCs/>
          <w:sz w:val="24"/>
          <w:szCs w:val="24"/>
        </w:rPr>
        <w:t>е</w:t>
      </w:r>
      <w:r w:rsidR="001D6BA7" w:rsidRPr="001D6BA7">
        <w:rPr>
          <w:rFonts w:ascii="Times New Roman" w:hAnsi="Times New Roman" w:cs="Times New Roman"/>
          <w:bCs/>
          <w:sz w:val="24"/>
          <w:szCs w:val="24"/>
        </w:rPr>
        <w:t>: учебное пособие для спо / С</w:t>
      </w:r>
      <w:r w:rsidR="00376C8C">
        <w:rPr>
          <w:rFonts w:ascii="Times New Roman" w:hAnsi="Times New Roman" w:cs="Times New Roman"/>
          <w:bCs/>
          <w:sz w:val="24"/>
          <w:szCs w:val="24"/>
        </w:rPr>
        <w:t>. В. Сапунов. — Санкт-Петербург</w:t>
      </w:r>
      <w:r w:rsidR="001D6BA7" w:rsidRPr="001D6BA7">
        <w:rPr>
          <w:rFonts w:ascii="Times New Roman" w:hAnsi="Times New Roman" w:cs="Times New Roman"/>
          <w:bCs/>
          <w:sz w:val="24"/>
          <w:szCs w:val="24"/>
        </w:rPr>
        <w:t xml:space="preserve">: Лань, 2020. — 208 с. — ISBN 978-5-8114-6368-8. — Текст : электронный // Лань : электронно-библиотечная система. — URL: </w:t>
      </w:r>
      <w:hyperlink r:id="rId11" w:history="1">
        <w:r w:rsidRPr="00FD6F44">
          <w:rPr>
            <w:rStyle w:val="a9"/>
            <w:rFonts w:ascii="Times New Roman" w:hAnsi="Times New Roman" w:cs="Times New Roman"/>
            <w:bCs/>
            <w:sz w:val="24"/>
            <w:szCs w:val="24"/>
          </w:rPr>
          <w:t>https://e.lanbook.com/book/151219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2A7184" w14:textId="77777777" w:rsidR="001D6BA7" w:rsidRPr="001D6BA7" w:rsidRDefault="00EA6F29" w:rsidP="00C1415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1D6BA7" w:rsidRPr="001D6BA7">
        <w:rPr>
          <w:rFonts w:ascii="Times New Roman" w:hAnsi="Times New Roman" w:cs="Times New Roman"/>
          <w:bCs/>
          <w:sz w:val="24"/>
          <w:szCs w:val="24"/>
        </w:rPr>
        <w:t>.</w:t>
      </w:r>
      <w:r w:rsidRPr="001D6B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BA7" w:rsidRPr="001D6BA7">
        <w:rPr>
          <w:rFonts w:ascii="Times New Roman" w:hAnsi="Times New Roman" w:cs="Times New Roman"/>
          <w:bCs/>
          <w:sz w:val="24"/>
          <w:szCs w:val="24"/>
        </w:rPr>
        <w:t>П</w:t>
      </w:r>
      <w:r w:rsidR="00376C8C">
        <w:rPr>
          <w:rFonts w:ascii="Times New Roman" w:hAnsi="Times New Roman" w:cs="Times New Roman"/>
          <w:bCs/>
          <w:sz w:val="24"/>
          <w:szCs w:val="24"/>
        </w:rPr>
        <w:t>лошкин, В. В.  Материаловедение</w:t>
      </w:r>
      <w:r w:rsidR="001D6BA7" w:rsidRPr="001D6BA7">
        <w:rPr>
          <w:rFonts w:ascii="Times New Roman" w:hAnsi="Times New Roman" w:cs="Times New Roman"/>
          <w:bCs/>
          <w:sz w:val="24"/>
          <w:szCs w:val="24"/>
        </w:rPr>
        <w:t>: учебник для среднего профессионального образования / В. В. Плошкин. — 3-е</w:t>
      </w:r>
      <w:r w:rsidR="00376C8C">
        <w:rPr>
          <w:rFonts w:ascii="Times New Roman" w:hAnsi="Times New Roman" w:cs="Times New Roman"/>
          <w:bCs/>
          <w:sz w:val="24"/>
          <w:szCs w:val="24"/>
        </w:rPr>
        <w:t xml:space="preserve"> изд., перераб. и доп. — Москва</w:t>
      </w:r>
      <w:r w:rsidR="001D6BA7" w:rsidRPr="001D6BA7">
        <w:rPr>
          <w:rFonts w:ascii="Times New Roman" w:hAnsi="Times New Roman" w:cs="Times New Roman"/>
          <w:bCs/>
          <w:sz w:val="24"/>
          <w:szCs w:val="24"/>
        </w:rPr>
        <w:t xml:space="preserve">: Издательство Юрайт, 2022. — 463 с. — (Профессиональное образование). — ISBN 978-5-534-02459-3. — Текст : электронный // Образовательная платформа Юрайт [сайт]. — URL: </w:t>
      </w:r>
      <w:hyperlink r:id="rId12" w:history="1">
        <w:r w:rsidRPr="00FD6F44">
          <w:rPr>
            <w:rStyle w:val="a9"/>
            <w:rFonts w:ascii="Times New Roman" w:hAnsi="Times New Roman" w:cs="Times New Roman"/>
            <w:bCs/>
            <w:sz w:val="24"/>
            <w:szCs w:val="24"/>
          </w:rPr>
          <w:t>https://urait.ru/bcode/490218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4518728" w14:textId="77777777" w:rsidR="00EA6F29" w:rsidRPr="00E67357" w:rsidRDefault="00EA6F29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67357">
        <w:rPr>
          <w:rFonts w:ascii="Times New Roman" w:hAnsi="Times New Roman" w:cs="Times New Roman"/>
          <w:sz w:val="24"/>
          <w:szCs w:val="24"/>
        </w:rPr>
        <w:t>. Электронно-библиотечная система издательства «Лань» [Электронный ресурс]. – Санкт-Петербург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357">
        <w:rPr>
          <w:rFonts w:ascii="Times New Roman" w:hAnsi="Times New Roman" w:cs="Times New Roman"/>
          <w:sz w:val="24"/>
          <w:szCs w:val="24"/>
        </w:rPr>
        <w:t xml:space="preserve">– Режим доступа: </w:t>
      </w:r>
      <w:hyperlink r:id="rId13" w:history="1">
        <w:r w:rsidRPr="00E67357">
          <w:rPr>
            <w:rStyle w:val="a9"/>
            <w:rFonts w:ascii="Times New Roman" w:hAnsi="Times New Roman" w:cs="Times New Roman"/>
            <w:sz w:val="24"/>
            <w:szCs w:val="24"/>
          </w:rPr>
          <w:t>http://e.lanbook.com/</w:t>
        </w:r>
      </w:hyperlink>
      <w:r w:rsidRPr="00E6735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6BAD7D4" w14:textId="77777777" w:rsidR="00EA6F29" w:rsidRPr="00E67357" w:rsidRDefault="00EA6F29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67357">
        <w:rPr>
          <w:rFonts w:ascii="Times New Roman" w:hAnsi="Times New Roman" w:cs="Times New Roman"/>
          <w:sz w:val="24"/>
          <w:szCs w:val="24"/>
        </w:rPr>
        <w:t xml:space="preserve">. Электронно-библиотечная система «Университетская библиотека онлайн [Электронный ресурс]. – Москва – Режим доступа: </w:t>
      </w:r>
      <w:hyperlink r:id="rId14" w:history="1">
        <w:r w:rsidRPr="00E67357">
          <w:rPr>
            <w:rStyle w:val="a9"/>
            <w:rFonts w:ascii="Times New Roman" w:hAnsi="Times New Roman" w:cs="Times New Roman"/>
            <w:sz w:val="24"/>
            <w:szCs w:val="24"/>
          </w:rPr>
          <w:t>http://biblioclub.ru/</w:t>
        </w:r>
      </w:hyperlink>
      <w:r w:rsidRPr="00E6735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F6D91A" w14:textId="77777777" w:rsidR="00EA6F29" w:rsidRPr="00E67357" w:rsidRDefault="00EA6F29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67357">
        <w:rPr>
          <w:rFonts w:ascii="Times New Roman" w:hAnsi="Times New Roman" w:cs="Times New Roman"/>
          <w:sz w:val="24"/>
          <w:szCs w:val="24"/>
        </w:rPr>
        <w:t xml:space="preserve">. Издательский центр </w:t>
      </w:r>
      <w:r w:rsidR="00376C8C">
        <w:rPr>
          <w:rFonts w:ascii="Times New Roman" w:hAnsi="Times New Roman" w:cs="Times New Roman"/>
          <w:sz w:val="24"/>
          <w:szCs w:val="24"/>
        </w:rPr>
        <w:t>«Академия» [Электронный ресурс]</w:t>
      </w:r>
      <w:r w:rsidRPr="00E67357">
        <w:rPr>
          <w:rFonts w:ascii="Times New Roman" w:hAnsi="Times New Roman" w:cs="Times New Roman"/>
          <w:sz w:val="24"/>
          <w:szCs w:val="24"/>
        </w:rPr>
        <w:t xml:space="preserve">: сайт. – Москва, 2016. – Режим доступа: </w:t>
      </w:r>
      <w:hyperlink r:id="rId15" w:history="1">
        <w:r w:rsidRPr="00E67357">
          <w:rPr>
            <w:rStyle w:val="a9"/>
            <w:rFonts w:ascii="Times New Roman" w:hAnsi="Times New Roman" w:cs="Times New Roman"/>
            <w:sz w:val="24"/>
            <w:szCs w:val="24"/>
          </w:rPr>
          <w:t>http://www.academia-moscow.ru/</w:t>
        </w:r>
      </w:hyperlink>
      <w:r w:rsidRPr="00E6735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F3824E" w14:textId="77777777" w:rsidR="00EA6F29" w:rsidRPr="00E67357" w:rsidRDefault="00EA6F29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67357">
        <w:rPr>
          <w:rFonts w:ascii="Times New Roman" w:hAnsi="Times New Roman" w:cs="Times New Roman"/>
          <w:sz w:val="24"/>
          <w:szCs w:val="24"/>
        </w:rPr>
        <w:t>. Электронная библиотечная система Издательства «Проспект Науки» [Электро</w:t>
      </w:r>
      <w:r>
        <w:rPr>
          <w:rFonts w:ascii="Times New Roman" w:hAnsi="Times New Roman" w:cs="Times New Roman"/>
          <w:sz w:val="24"/>
          <w:szCs w:val="24"/>
        </w:rPr>
        <w:t xml:space="preserve">нный ресурс]. – Санкт-Петербург </w:t>
      </w:r>
      <w:r w:rsidRPr="00E67357">
        <w:rPr>
          <w:rFonts w:ascii="Times New Roman" w:hAnsi="Times New Roman" w:cs="Times New Roman"/>
          <w:sz w:val="24"/>
          <w:szCs w:val="24"/>
        </w:rPr>
        <w:t xml:space="preserve">– Режим доступа: </w:t>
      </w:r>
      <w:hyperlink r:id="rId16" w:history="1">
        <w:r w:rsidRPr="00E67357">
          <w:rPr>
            <w:rStyle w:val="a9"/>
            <w:rFonts w:ascii="Times New Roman" w:hAnsi="Times New Roman" w:cs="Times New Roman"/>
            <w:sz w:val="24"/>
            <w:szCs w:val="24"/>
          </w:rPr>
          <w:t>http://www.prospektnauki.ru/ebooks/index-usavm.php</w:t>
        </w:r>
      </w:hyperlink>
      <w:r w:rsidRPr="00E6735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8DAA53B" w14:textId="77777777" w:rsidR="00EA6F29" w:rsidRPr="00E67357" w:rsidRDefault="00EA6F29" w:rsidP="00C1415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E67357">
        <w:rPr>
          <w:rFonts w:ascii="Times New Roman" w:hAnsi="Times New Roman" w:cs="Times New Roman"/>
          <w:sz w:val="24"/>
          <w:szCs w:val="24"/>
        </w:rPr>
        <w:t xml:space="preserve">. </w:t>
      </w:r>
      <w:hyperlink r:id="rId17" w:history="1">
        <w:r w:rsidRPr="00E67357">
          <w:rPr>
            <w:rStyle w:val="a9"/>
            <w:rFonts w:ascii="Times New Roman" w:hAnsi="Times New Roman" w:cs="Times New Roman"/>
            <w:bCs/>
            <w:sz w:val="24"/>
            <w:szCs w:val="24"/>
          </w:rPr>
          <w:t>http://www.twirpx.com</w:t>
        </w:r>
      </w:hyperlink>
    </w:p>
    <w:p w14:paraId="3701996F" w14:textId="77777777" w:rsidR="00EA6F29" w:rsidRPr="00E67357" w:rsidRDefault="00EA6F29" w:rsidP="00C1415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E67357">
        <w:rPr>
          <w:rFonts w:ascii="Times New Roman" w:hAnsi="Times New Roman" w:cs="Times New Roman"/>
          <w:bCs/>
          <w:sz w:val="24"/>
          <w:szCs w:val="24"/>
        </w:rPr>
        <w:t xml:space="preserve">. </w:t>
      </w:r>
      <w:hyperlink r:id="rId18" w:history="1">
        <w:r w:rsidRPr="00E67357">
          <w:rPr>
            <w:rStyle w:val="a9"/>
            <w:rFonts w:ascii="Times New Roman" w:hAnsi="Times New Roman" w:cs="Times New Roman"/>
            <w:bCs/>
            <w:sz w:val="24"/>
            <w:szCs w:val="24"/>
          </w:rPr>
          <w:t>http://gomelauto.com</w:t>
        </w:r>
      </w:hyperlink>
    </w:p>
    <w:p w14:paraId="5367F85C" w14:textId="77777777" w:rsidR="00EA6F29" w:rsidRPr="00E67357" w:rsidRDefault="00EA6F29" w:rsidP="00C1415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</w:t>
      </w:r>
      <w:r w:rsidRPr="00E67357">
        <w:rPr>
          <w:rFonts w:ascii="Times New Roman" w:hAnsi="Times New Roman" w:cs="Times New Roman"/>
          <w:bCs/>
          <w:sz w:val="24"/>
          <w:szCs w:val="24"/>
        </w:rPr>
        <w:t xml:space="preserve">. </w:t>
      </w:r>
      <w:hyperlink r:id="rId19" w:history="1">
        <w:r w:rsidRPr="00E67357">
          <w:rPr>
            <w:rStyle w:val="a9"/>
            <w:rFonts w:ascii="Times New Roman" w:hAnsi="Times New Roman" w:cs="Times New Roman"/>
            <w:bCs/>
            <w:sz w:val="24"/>
            <w:szCs w:val="24"/>
          </w:rPr>
          <w:t>http://avtoliteratura.ru</w:t>
        </w:r>
      </w:hyperlink>
    </w:p>
    <w:p w14:paraId="56AFD4BC" w14:textId="77777777" w:rsidR="00EA6F29" w:rsidRDefault="00EA6F29" w:rsidP="00C141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12</w:t>
      </w:r>
      <w:r w:rsidRPr="00E67357">
        <w:rPr>
          <w:rFonts w:ascii="Times New Roman" w:hAnsi="Times New Roman" w:cs="Times New Roman"/>
          <w:bCs/>
          <w:sz w:val="24"/>
          <w:szCs w:val="24"/>
        </w:rPr>
        <w:t xml:space="preserve">. </w:t>
      </w:r>
      <w:hyperlink r:id="rId20" w:history="1">
        <w:r w:rsidRPr="00E67357">
          <w:rPr>
            <w:rStyle w:val="a9"/>
            <w:rFonts w:ascii="Times New Roman" w:hAnsi="Times New Roman" w:cs="Times New Roman"/>
            <w:bCs/>
            <w:sz w:val="24"/>
            <w:szCs w:val="24"/>
          </w:rPr>
          <w:t>http://metalhandling.ru</w:t>
        </w:r>
      </w:hyperlink>
    </w:p>
    <w:p w14:paraId="32811F0B" w14:textId="77777777" w:rsidR="001D6BA7" w:rsidRPr="001D6BA7" w:rsidRDefault="001D6BA7" w:rsidP="00C141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6BA7">
        <w:rPr>
          <w:rFonts w:ascii="Times New Roman" w:hAnsi="Times New Roman" w:cs="Times New Roman"/>
          <w:b/>
          <w:bCs/>
          <w:sz w:val="24"/>
          <w:szCs w:val="24"/>
        </w:rPr>
        <w:t>3.2.3. Дополнительные источники</w:t>
      </w:r>
    </w:p>
    <w:p w14:paraId="1E90AE4F" w14:textId="77777777" w:rsidR="001D6BA7" w:rsidRPr="00EA6F29" w:rsidRDefault="00EA6F29" w:rsidP="00C1415D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 </w:t>
      </w:r>
      <w:r w:rsidR="001D6BA7" w:rsidRPr="00EA6F29">
        <w:rPr>
          <w:rFonts w:ascii="Times New Roman" w:hAnsi="Times New Roman" w:cs="Times New Roman"/>
          <w:bCs/>
          <w:sz w:val="24"/>
          <w:szCs w:val="24"/>
        </w:rPr>
        <w:t>Справочное пособие по материаловедению (металлообработка): учебное пособие для нач. проф. образования / под ред. В. Н. Заплатина. – М.: Издательский центр «Академия», 2012. – 224 с.</w:t>
      </w:r>
    </w:p>
    <w:p w14:paraId="2F7BC0DA" w14:textId="77777777" w:rsidR="001D6BA7" w:rsidRPr="00EA6F29" w:rsidRDefault="00EA6F29" w:rsidP="00C1415D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1D6BA7" w:rsidRPr="00EA6F29">
        <w:rPr>
          <w:rFonts w:ascii="Times New Roman" w:hAnsi="Times New Roman" w:cs="Times New Roman"/>
          <w:bCs/>
          <w:sz w:val="24"/>
          <w:szCs w:val="24"/>
        </w:rPr>
        <w:t>Лабораторный практикум по материаловедению в машиностроении и металлообработке/ под ред. В. Н. Заплатина. – М.: Издательский центр «Академия», 2014. – 240 с.</w:t>
      </w:r>
    </w:p>
    <w:p w14:paraId="39A22EDB" w14:textId="77777777" w:rsidR="001D6BA7" w:rsidRPr="00EA6F29" w:rsidRDefault="00EA6F29" w:rsidP="00C1415D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1D6BA7" w:rsidRPr="00EA6F29">
        <w:rPr>
          <w:rFonts w:ascii="Times New Roman" w:hAnsi="Times New Roman" w:cs="Times New Roman"/>
          <w:bCs/>
          <w:sz w:val="24"/>
          <w:szCs w:val="24"/>
        </w:rPr>
        <w:t>Оськин В.А. Практикум по материаловедению и технологии конструкционных материалов/ В.А. Оськин, В.Н. Байкалова.</w:t>
      </w:r>
      <w:r w:rsidR="00376C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BA7" w:rsidRPr="00EA6F29">
        <w:rPr>
          <w:rFonts w:ascii="Times New Roman" w:hAnsi="Times New Roman" w:cs="Times New Roman"/>
          <w:bCs/>
          <w:sz w:val="24"/>
          <w:szCs w:val="24"/>
        </w:rPr>
        <w:t>– М.:</w:t>
      </w:r>
      <w:r w:rsidR="00376C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BA7" w:rsidRPr="00EA6F29">
        <w:rPr>
          <w:rFonts w:ascii="Times New Roman" w:hAnsi="Times New Roman" w:cs="Times New Roman"/>
          <w:bCs/>
          <w:sz w:val="24"/>
          <w:szCs w:val="24"/>
        </w:rPr>
        <w:t>КОЛОСС, 2012. -160с.</w:t>
      </w:r>
    </w:p>
    <w:p w14:paraId="1DEC6239" w14:textId="77777777" w:rsidR="001D6BA7" w:rsidRPr="001D6BA7" w:rsidRDefault="00EA6F29" w:rsidP="00C1415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4. </w:t>
      </w:r>
      <w:r w:rsidR="001D6BA7" w:rsidRPr="001D6BA7">
        <w:rPr>
          <w:rFonts w:ascii="Times New Roman" w:hAnsi="Times New Roman" w:cs="Times New Roman"/>
          <w:bCs/>
          <w:iCs/>
          <w:sz w:val="24"/>
          <w:szCs w:val="24"/>
        </w:rPr>
        <w:t xml:space="preserve">Адаскин А. М. Материаловедение (металлообработка): учебное пособие/ А. М. Адаскин, В. М. Зуев. – М.: ОИЦ «Академия», 2014. – 288 с. </w:t>
      </w:r>
    </w:p>
    <w:p w14:paraId="1080F64F" w14:textId="77777777" w:rsidR="001D6BA7" w:rsidRPr="001D6BA7" w:rsidRDefault="001D6BA7" w:rsidP="00C1415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6BA7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EA6F29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1D6BA7">
        <w:rPr>
          <w:rFonts w:ascii="Times New Roman" w:hAnsi="Times New Roman" w:cs="Times New Roman"/>
          <w:bCs/>
          <w:iCs/>
          <w:sz w:val="24"/>
          <w:szCs w:val="24"/>
        </w:rPr>
        <w:t>Рогов, В. А. Современные машиностроительные материалы и заготовки: учебное пособие/ В. А. Рогов, Г. Г. Позняк. – М.: ОИЦ «Академия», 2013. – 336 с.</w:t>
      </w:r>
    </w:p>
    <w:p w14:paraId="3E75E0C2" w14:textId="77777777" w:rsidR="001D6BA7" w:rsidRPr="001D6BA7" w:rsidRDefault="001D6BA7" w:rsidP="00C1415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6BA7">
        <w:rPr>
          <w:rFonts w:ascii="Times New Roman" w:hAnsi="Times New Roman" w:cs="Times New Roman"/>
          <w:bCs/>
          <w:iCs/>
          <w:sz w:val="24"/>
          <w:szCs w:val="24"/>
        </w:rPr>
        <w:t>6.</w:t>
      </w:r>
      <w:r w:rsidR="00EA6F2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76C8C">
        <w:rPr>
          <w:rFonts w:ascii="Times New Roman" w:hAnsi="Times New Roman" w:cs="Times New Roman"/>
          <w:bCs/>
          <w:iCs/>
          <w:sz w:val="24"/>
          <w:szCs w:val="24"/>
        </w:rPr>
        <w:t xml:space="preserve">Черепахин </w:t>
      </w:r>
      <w:r w:rsidRPr="001D6BA7">
        <w:rPr>
          <w:rFonts w:ascii="Times New Roman" w:hAnsi="Times New Roman" w:cs="Times New Roman"/>
          <w:bCs/>
          <w:iCs/>
          <w:sz w:val="24"/>
          <w:szCs w:val="24"/>
        </w:rPr>
        <w:t>А.А., Материаловедение: учебник/ А.А. Черепахин. – М.: ОИЦ «Академия», 2014. – 320 с.</w:t>
      </w:r>
    </w:p>
    <w:p w14:paraId="4B3C44D3" w14:textId="77777777" w:rsidR="001D6BA7" w:rsidRDefault="001D6BA7" w:rsidP="00C1415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6BA7">
        <w:rPr>
          <w:rFonts w:ascii="Times New Roman" w:hAnsi="Times New Roman" w:cs="Times New Roman"/>
          <w:bCs/>
          <w:iCs/>
          <w:sz w:val="24"/>
          <w:szCs w:val="24"/>
        </w:rPr>
        <w:t>7.</w:t>
      </w:r>
      <w:r w:rsidR="00EA6F2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D6BA7">
        <w:rPr>
          <w:rFonts w:ascii="Times New Roman" w:hAnsi="Times New Roman" w:cs="Times New Roman"/>
          <w:bCs/>
          <w:iCs/>
          <w:sz w:val="24"/>
          <w:szCs w:val="24"/>
        </w:rPr>
        <w:t>Чумаченко Ю. Т. Материаловедение для автомехаников:</w:t>
      </w:r>
      <w:r w:rsidR="00376C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D6BA7">
        <w:rPr>
          <w:rFonts w:ascii="Times New Roman" w:hAnsi="Times New Roman" w:cs="Times New Roman"/>
          <w:bCs/>
          <w:iCs/>
          <w:sz w:val="24"/>
          <w:szCs w:val="24"/>
        </w:rPr>
        <w:t>учеб. пособие/ Ю. Т. Чумаченко, Г. В. Чумаченко, А. И. Герасименко. – Ростов н/Д.: «Феникс», 2013. - 408 с.</w:t>
      </w:r>
    </w:p>
    <w:p w14:paraId="35689B50" w14:textId="28711EF1" w:rsidR="00AA6109" w:rsidRPr="001D6BA7" w:rsidRDefault="00AA6109" w:rsidP="00AA610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03071533"/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1D6BA7">
        <w:rPr>
          <w:rFonts w:ascii="Times New Roman" w:hAnsi="Times New Roman" w:cs="Times New Roman"/>
          <w:bCs/>
          <w:sz w:val="24"/>
          <w:szCs w:val="24"/>
        </w:rPr>
        <w:t xml:space="preserve">. Козлов И. А., Ашихмин С. А. </w:t>
      </w:r>
      <w:bookmarkEnd w:id="1"/>
      <w:r w:rsidRPr="001D6BA7">
        <w:rPr>
          <w:rFonts w:ascii="Times New Roman" w:hAnsi="Times New Roman" w:cs="Times New Roman"/>
          <w:bCs/>
          <w:sz w:val="24"/>
          <w:szCs w:val="24"/>
        </w:rPr>
        <w:t xml:space="preserve">Основы материаловедения и технология общеслесарных работ: учебное пособие для СПО/ И. А. Козлов, С. А. Ашихмин. . – </w:t>
      </w:r>
      <w:r w:rsidRPr="001D6BA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М.:</w:t>
      </w:r>
      <w:r w:rsidRPr="001D6BA7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1D6BA7">
        <w:rPr>
          <w:rFonts w:ascii="Times New Roman" w:hAnsi="Times New Roman" w:cs="Times New Roman"/>
          <w:bCs/>
          <w:sz w:val="24"/>
          <w:szCs w:val="24"/>
        </w:rPr>
        <w:t>ОИЦ «Академия», 2020. – 272 с.- ISBN издания: 978-5-4468-9124-5</w:t>
      </w:r>
    </w:p>
    <w:p w14:paraId="091B1918" w14:textId="2593D2A4" w:rsidR="00AA6109" w:rsidRPr="001D6BA7" w:rsidRDefault="00AA6109" w:rsidP="00AA610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6109">
        <w:rPr>
          <w:rFonts w:ascii="Times New Roman" w:hAnsi="Times New Roman" w:cs="Times New Roman"/>
          <w:sz w:val="24"/>
          <w:szCs w:val="24"/>
        </w:rPr>
        <w:t>9</w:t>
      </w:r>
      <w:bookmarkStart w:id="2" w:name="_GoBack"/>
      <w:bookmarkEnd w:id="2"/>
      <w:r w:rsidRPr="00AA6109">
        <w:rPr>
          <w:rFonts w:ascii="Times New Roman" w:hAnsi="Times New Roman" w:cs="Times New Roman"/>
          <w:sz w:val="24"/>
          <w:szCs w:val="24"/>
        </w:rPr>
        <w:t>.</w:t>
      </w:r>
      <w:r w:rsidRPr="001D6BA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Сапунов, С. В. Материаловедение</w:t>
      </w:r>
      <w:r w:rsidRPr="001D6BA7">
        <w:rPr>
          <w:rFonts w:ascii="Times New Roman" w:hAnsi="Times New Roman" w:cs="Times New Roman"/>
          <w:bCs/>
          <w:sz w:val="24"/>
          <w:szCs w:val="24"/>
        </w:rPr>
        <w:t>: учебное пособие для спо / С</w:t>
      </w:r>
      <w:r>
        <w:rPr>
          <w:rFonts w:ascii="Times New Roman" w:hAnsi="Times New Roman" w:cs="Times New Roman"/>
          <w:bCs/>
          <w:sz w:val="24"/>
          <w:szCs w:val="24"/>
        </w:rPr>
        <w:t>. В. Сапунов. — Санкт-Петербург</w:t>
      </w:r>
      <w:r w:rsidRPr="001D6BA7">
        <w:rPr>
          <w:rFonts w:ascii="Times New Roman" w:hAnsi="Times New Roman" w:cs="Times New Roman"/>
          <w:bCs/>
          <w:sz w:val="24"/>
          <w:szCs w:val="24"/>
        </w:rPr>
        <w:t>: Лань, 2020. — 208 с. — ISBN 978-5-8114-6368-8.</w:t>
      </w:r>
    </w:p>
    <w:p w14:paraId="320643ED" w14:textId="77777777" w:rsidR="00AA6109" w:rsidRPr="001D6BA7" w:rsidRDefault="00AA6109" w:rsidP="00C1415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2291E07" w14:textId="77777777" w:rsidR="00DD3C34" w:rsidRPr="00E67357" w:rsidRDefault="00DD3C34" w:rsidP="00C1415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14:paraId="5E71E867" w14:textId="77777777" w:rsidR="00DD3C34" w:rsidRPr="00E67357" w:rsidRDefault="00DD3C34" w:rsidP="00C141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7357">
        <w:rPr>
          <w:rFonts w:ascii="Times New Roman" w:hAnsi="Times New Roman" w:cs="Times New Roman"/>
          <w:bCs/>
          <w:sz w:val="24"/>
          <w:szCs w:val="24"/>
        </w:rPr>
        <w:t>Реализация программы учебной дисциплины ОП.0</w:t>
      </w:r>
      <w:r w:rsidR="00612AAC">
        <w:rPr>
          <w:rFonts w:ascii="Times New Roman" w:hAnsi="Times New Roman" w:cs="Times New Roman"/>
          <w:bCs/>
          <w:sz w:val="24"/>
          <w:szCs w:val="24"/>
        </w:rPr>
        <w:t>5</w:t>
      </w:r>
      <w:r w:rsidRPr="00E67357">
        <w:rPr>
          <w:rFonts w:ascii="Times New Roman" w:hAnsi="Times New Roman" w:cs="Times New Roman"/>
          <w:bCs/>
          <w:sz w:val="24"/>
          <w:szCs w:val="24"/>
        </w:rPr>
        <w:t xml:space="preserve"> Материаловедение предусматривает выполнение обучающимися заданий для практических занятий, самостоятельной работы с использованием персонального компьютера с лицензионным программным обеспечением и с подключением к </w:t>
      </w:r>
      <w:r w:rsidRPr="00E67357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 w:rsidRPr="00E6735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2EDACE8" w14:textId="77777777" w:rsidR="00DD3C34" w:rsidRPr="00E67357" w:rsidRDefault="00DD3C34" w:rsidP="00C1415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7357">
        <w:rPr>
          <w:rFonts w:ascii="Times New Roman" w:hAnsi="Times New Roman" w:cs="Times New Roman"/>
          <w:bCs/>
          <w:sz w:val="24"/>
          <w:szCs w:val="24"/>
        </w:rPr>
        <w:t>По учебной дисциплине ОП.0</w:t>
      </w:r>
      <w:r w:rsidR="00612AAC">
        <w:rPr>
          <w:rFonts w:ascii="Times New Roman" w:hAnsi="Times New Roman" w:cs="Times New Roman"/>
          <w:bCs/>
          <w:sz w:val="24"/>
          <w:szCs w:val="24"/>
        </w:rPr>
        <w:t>5</w:t>
      </w:r>
      <w:r w:rsidRPr="00E67357">
        <w:rPr>
          <w:rFonts w:ascii="Times New Roman" w:hAnsi="Times New Roman" w:cs="Times New Roman"/>
          <w:bCs/>
          <w:sz w:val="24"/>
          <w:szCs w:val="24"/>
        </w:rPr>
        <w:t xml:space="preserve"> Материаловедение предусмотрена самостоятельная работа, направленная на закрепление знаний, освоение умений, формирование общих и профессиональных компетенций обучающихся. Самостоятельная работа сопровождается методическим обеспечением и обоснованием времени, затрачиваемого на её выполнение. В процессе самостоятельной работы предусматривается работа над учебным материалом в виде доработки и оформления презентаций.</w:t>
      </w:r>
    </w:p>
    <w:p w14:paraId="030F12EE" w14:textId="77777777" w:rsidR="00DD3C34" w:rsidRPr="00E67357" w:rsidRDefault="00DD3C34" w:rsidP="00C1415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7357">
        <w:rPr>
          <w:rFonts w:ascii="Times New Roman" w:hAnsi="Times New Roman" w:cs="Times New Roman"/>
          <w:bCs/>
          <w:sz w:val="24"/>
          <w:szCs w:val="24"/>
        </w:rPr>
        <w:t xml:space="preserve">Текущий контроль знаний и умений осуществляется в форме различных видов опросов на занятиях и во время проведения практических занятий, контрольных. Текущий контроль освоенных умений осуществляется в виде экспертной оценки результатов выполнения практических работ и заданий самостоятельной работе. </w:t>
      </w:r>
    </w:p>
    <w:p w14:paraId="7455F559" w14:textId="77777777" w:rsidR="00DD3C34" w:rsidRPr="00E67357" w:rsidRDefault="00DD3C34" w:rsidP="00C1415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осуществляется в рамках освоения общепрофессионального цикла в соответствии с фондами оценочных средств, позволяющими оценить достижение запланированных результатов обучения. </w:t>
      </w:r>
      <w:r w:rsidRPr="00E67357">
        <w:rPr>
          <w:rFonts w:ascii="Times New Roman" w:hAnsi="Times New Roman" w:cs="Times New Roman"/>
          <w:bCs/>
          <w:sz w:val="24"/>
          <w:szCs w:val="24"/>
        </w:rPr>
        <w:t xml:space="preserve">Завершается освоение программы </w:t>
      </w:r>
      <w:r w:rsidR="00612AAC">
        <w:rPr>
          <w:rFonts w:ascii="Times New Roman" w:hAnsi="Times New Roman" w:cs="Times New Roman"/>
          <w:bCs/>
          <w:sz w:val="24"/>
          <w:szCs w:val="24"/>
        </w:rPr>
        <w:t>дифференцированным зачётом</w:t>
      </w:r>
      <w:r w:rsidRPr="00E67357">
        <w:rPr>
          <w:rFonts w:ascii="Times New Roman" w:hAnsi="Times New Roman" w:cs="Times New Roman"/>
          <w:bCs/>
          <w:sz w:val="24"/>
          <w:szCs w:val="24"/>
        </w:rPr>
        <w:t xml:space="preserve">, включающем как оценку теоретических знаний, так и практических умений. </w:t>
      </w:r>
    </w:p>
    <w:p w14:paraId="20B23CB7" w14:textId="77777777" w:rsidR="00DD3C34" w:rsidRPr="00E67357" w:rsidRDefault="00DD3C34" w:rsidP="00C1415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14:paraId="70CFF9BE" w14:textId="77777777" w:rsidR="00DD3C34" w:rsidRPr="00E67357" w:rsidRDefault="00DD3C34" w:rsidP="00C1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 xml:space="preserve">Реализация программы учебной дисциплины </w:t>
      </w:r>
      <w:r w:rsidRPr="00E67357">
        <w:rPr>
          <w:rFonts w:ascii="Times New Roman" w:hAnsi="Times New Roman" w:cs="Times New Roman"/>
          <w:bCs/>
          <w:sz w:val="24"/>
          <w:szCs w:val="24"/>
        </w:rPr>
        <w:t>ОП.0</w:t>
      </w:r>
      <w:r w:rsidR="00612AAC">
        <w:rPr>
          <w:rFonts w:ascii="Times New Roman" w:hAnsi="Times New Roman" w:cs="Times New Roman"/>
          <w:bCs/>
          <w:sz w:val="24"/>
          <w:szCs w:val="24"/>
        </w:rPr>
        <w:t>5</w:t>
      </w:r>
      <w:r w:rsidRPr="00E67357">
        <w:rPr>
          <w:rFonts w:ascii="Times New Roman" w:hAnsi="Times New Roman" w:cs="Times New Roman"/>
          <w:bCs/>
          <w:sz w:val="24"/>
          <w:szCs w:val="24"/>
        </w:rPr>
        <w:t xml:space="preserve"> Материаловедение </w:t>
      </w:r>
      <w:r w:rsidRPr="00E67357">
        <w:rPr>
          <w:rFonts w:ascii="Times New Roman" w:hAnsi="Times New Roman" w:cs="Times New Roman"/>
          <w:sz w:val="24"/>
          <w:szCs w:val="24"/>
        </w:rPr>
        <w:t>обеспечивается педагогическими работниками технику</w:t>
      </w:r>
      <w:r w:rsidR="00AC3296">
        <w:rPr>
          <w:rFonts w:ascii="Times New Roman" w:hAnsi="Times New Roman" w:cs="Times New Roman"/>
          <w:sz w:val="24"/>
          <w:szCs w:val="24"/>
        </w:rPr>
        <w:t xml:space="preserve">ма, имеющие высшее техническое образование и высшую квалификационную категорию. </w:t>
      </w:r>
      <w:r w:rsidR="00AC3296" w:rsidRPr="00E67357">
        <w:rPr>
          <w:rFonts w:ascii="Times New Roman" w:hAnsi="Times New Roman" w:cs="Times New Roman"/>
          <w:sz w:val="24"/>
          <w:szCs w:val="24"/>
        </w:rPr>
        <w:t>Д</w:t>
      </w:r>
      <w:r w:rsidRPr="00E67357">
        <w:rPr>
          <w:rFonts w:ascii="Times New Roman" w:hAnsi="Times New Roman" w:cs="Times New Roman"/>
          <w:sz w:val="24"/>
          <w:szCs w:val="24"/>
        </w:rPr>
        <w:t>еятельность</w:t>
      </w:r>
      <w:r w:rsidR="00AC3296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Pr="00E67357">
        <w:rPr>
          <w:rFonts w:ascii="Times New Roman" w:hAnsi="Times New Roman" w:cs="Times New Roman"/>
          <w:sz w:val="24"/>
          <w:szCs w:val="24"/>
        </w:rPr>
        <w:t xml:space="preserve"> связана с направленностью реализуемой учебной дисциплины (имеющих стаж работы в данной профессиональной области </w:t>
      </w:r>
      <w:r w:rsidR="00AC3296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E67357">
        <w:rPr>
          <w:rFonts w:ascii="Times New Roman" w:hAnsi="Times New Roman" w:cs="Times New Roman"/>
          <w:sz w:val="24"/>
          <w:szCs w:val="24"/>
        </w:rPr>
        <w:t>1</w:t>
      </w:r>
      <w:r w:rsidR="00AC3296">
        <w:rPr>
          <w:rFonts w:ascii="Times New Roman" w:hAnsi="Times New Roman" w:cs="Times New Roman"/>
          <w:sz w:val="24"/>
          <w:szCs w:val="24"/>
        </w:rPr>
        <w:t>0</w:t>
      </w:r>
      <w:r w:rsidRPr="00E67357">
        <w:rPr>
          <w:rFonts w:ascii="Times New Roman" w:hAnsi="Times New Roman" w:cs="Times New Roman"/>
          <w:sz w:val="24"/>
          <w:szCs w:val="24"/>
        </w:rPr>
        <w:t xml:space="preserve"> лет). </w:t>
      </w:r>
    </w:p>
    <w:p w14:paraId="75ACCFE0" w14:textId="77777777" w:rsidR="00DD3C34" w:rsidRDefault="00DD3C34" w:rsidP="00C1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 xml:space="preserve">Квалификация педагогических работников техникума отвечает квалификационным требованиям, указанным в профессиональных стандартах «Педагог профессионального обучения, профессионального образования и дополнительного профессионального образования». </w:t>
      </w:r>
    </w:p>
    <w:p w14:paraId="01AFCD46" w14:textId="77777777" w:rsidR="008A1CBC" w:rsidRPr="008C1F72" w:rsidRDefault="008A1CBC" w:rsidP="00C1415D">
      <w:pPr>
        <w:spacing w:after="0" w:line="240" w:lineRule="auto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8C1F72">
        <w:rPr>
          <w:rFonts w:ascii="Times New Roman" w:hAnsi="Times New Roman" w:cs="Times New Roman"/>
          <w:sz w:val="24"/>
          <w:szCs w:val="24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не реже 1 раза в 3 года с учетом расширения спектра профессиональных компетенций.</w:t>
      </w:r>
    </w:p>
    <w:p w14:paraId="5062A483" w14:textId="77777777" w:rsidR="003B4478" w:rsidRDefault="003B4478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E0444" w14:textId="77777777" w:rsidR="00A46D42" w:rsidRPr="00E67357" w:rsidRDefault="00A46D42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КОНТРОЛЬ И ОЦЕНКА РЕЗУЛЬТАТОВ ОСВОЕНИЯ </w:t>
      </w:r>
      <w:r w:rsidR="003B4478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E67357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14:paraId="13068AE9" w14:textId="77777777" w:rsidR="00A46D42" w:rsidRPr="00E67357" w:rsidRDefault="00A46D42" w:rsidP="00C141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314" w:type="dxa"/>
        <w:tblLayout w:type="fixed"/>
        <w:tblLook w:val="04A0" w:firstRow="1" w:lastRow="0" w:firstColumn="1" w:lastColumn="0" w:noHBand="0" w:noVBand="1"/>
      </w:tblPr>
      <w:tblGrid>
        <w:gridCol w:w="2802"/>
        <w:gridCol w:w="3969"/>
        <w:gridCol w:w="3543"/>
      </w:tblGrid>
      <w:tr w:rsidR="00612AAC" w:rsidRPr="00E67357" w14:paraId="2A1C1ACE" w14:textId="77777777" w:rsidTr="003B4478">
        <w:tc>
          <w:tcPr>
            <w:tcW w:w="2802" w:type="dxa"/>
          </w:tcPr>
          <w:p w14:paraId="7D0BB6D3" w14:textId="77777777" w:rsidR="00612AAC" w:rsidRPr="00376C8C" w:rsidRDefault="00612AAC" w:rsidP="00C141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6C8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969" w:type="dxa"/>
          </w:tcPr>
          <w:p w14:paraId="4571C6F8" w14:textId="77777777" w:rsidR="00612AAC" w:rsidRPr="00376C8C" w:rsidRDefault="00612AAC" w:rsidP="00C141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6C8C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543" w:type="dxa"/>
          </w:tcPr>
          <w:p w14:paraId="38EAFDEC" w14:textId="77777777" w:rsidR="00612AAC" w:rsidRPr="00376C8C" w:rsidRDefault="00612AAC" w:rsidP="00C141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6C8C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612AAC" w:rsidRPr="00E67357" w14:paraId="77E5444B" w14:textId="77777777" w:rsidTr="003B4478">
        <w:tc>
          <w:tcPr>
            <w:tcW w:w="2802" w:type="dxa"/>
          </w:tcPr>
          <w:p w14:paraId="133D2309" w14:textId="77777777" w:rsidR="00612AAC" w:rsidRPr="001C1A2D" w:rsidRDefault="00612AAC" w:rsidP="00C1415D">
            <w:pPr>
              <w:shd w:val="clear" w:color="auto" w:fill="FFFFFF"/>
              <w:ind w:left="5" w:right="278" w:hanging="5"/>
              <w:rPr>
                <w:rFonts w:ascii="Times New Roman" w:hAnsi="Times New Roman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sz w:val="24"/>
                <w:szCs w:val="24"/>
              </w:rPr>
              <w:t>строение и свойства машиностроительных материалов</w:t>
            </w:r>
          </w:p>
        </w:tc>
        <w:tc>
          <w:tcPr>
            <w:tcW w:w="3969" w:type="dxa"/>
          </w:tcPr>
          <w:p w14:paraId="2B75CDB6" w14:textId="77777777" w:rsidR="00612AAC" w:rsidRPr="001C1A2D" w:rsidRDefault="00612AAC" w:rsidP="00C141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C1A2D">
              <w:rPr>
                <w:rFonts w:ascii="Times New Roman" w:hAnsi="Times New Roman"/>
                <w:bCs/>
                <w:sz w:val="24"/>
                <w:szCs w:val="24"/>
              </w:rPr>
              <w:t xml:space="preserve">Перечислены все свойства </w:t>
            </w:r>
            <w:r w:rsidRPr="001C1A2D">
              <w:rPr>
                <w:rFonts w:ascii="Times New Roman" w:hAnsi="Times New Roman"/>
                <w:sz w:val="24"/>
                <w:szCs w:val="24"/>
              </w:rPr>
              <w:t>машиностроительных материалов и указано правильное их строение</w:t>
            </w:r>
          </w:p>
        </w:tc>
        <w:tc>
          <w:tcPr>
            <w:tcW w:w="3543" w:type="dxa"/>
          </w:tcPr>
          <w:p w14:paraId="616196DB" w14:textId="77777777" w:rsidR="00612AAC" w:rsidRPr="001C1A2D" w:rsidRDefault="00612AAC" w:rsidP="00C1415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контрольная работа, тестовый контроль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612AAC" w:rsidRPr="00E67357" w14:paraId="5FA79454" w14:textId="77777777" w:rsidTr="003B4478">
        <w:trPr>
          <w:trHeight w:val="1150"/>
        </w:trPr>
        <w:tc>
          <w:tcPr>
            <w:tcW w:w="2802" w:type="dxa"/>
          </w:tcPr>
          <w:p w14:paraId="3179F14D" w14:textId="77777777" w:rsidR="00612AAC" w:rsidRPr="001C1A2D" w:rsidRDefault="00612AAC" w:rsidP="00C1415D">
            <w:pPr>
              <w:shd w:val="clear" w:color="auto" w:fill="FFFFFF"/>
              <w:ind w:left="5" w:right="278" w:hanging="5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sz w:val="24"/>
                <w:szCs w:val="24"/>
              </w:rPr>
              <w:t>методы оценки свойств машиностроительных материалов</w:t>
            </w:r>
          </w:p>
        </w:tc>
        <w:tc>
          <w:tcPr>
            <w:tcW w:w="3969" w:type="dxa"/>
          </w:tcPr>
          <w:p w14:paraId="2E2ADAC9" w14:textId="77777777" w:rsidR="00612AAC" w:rsidRPr="001C1A2D" w:rsidRDefault="00612AAC" w:rsidP="00C1415D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C1A2D">
              <w:rPr>
                <w:rFonts w:ascii="Times New Roman" w:hAnsi="Times New Roman"/>
                <w:sz w:val="24"/>
                <w:szCs w:val="24"/>
              </w:rPr>
              <w:t>Метод оценки свойств машиностроительных материалов 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бран в соответствии </w:t>
            </w:r>
            <w:r w:rsidRPr="001C1A2D">
              <w:rPr>
                <w:rFonts w:ascii="Times New Roman" w:hAnsi="Times New Roman"/>
                <w:sz w:val="24"/>
                <w:szCs w:val="24"/>
              </w:rPr>
              <w:t xml:space="preserve">с поставленной задачей </w:t>
            </w:r>
          </w:p>
        </w:tc>
        <w:tc>
          <w:tcPr>
            <w:tcW w:w="3543" w:type="dxa"/>
          </w:tcPr>
          <w:p w14:paraId="3D181342" w14:textId="77777777" w:rsidR="00612AAC" w:rsidRPr="001C1A2D" w:rsidRDefault="00612AAC" w:rsidP="00C1415D">
            <w:pPr>
              <w:shd w:val="clear" w:color="auto" w:fill="FFFFFF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устный опрос, тестовый контроль, контрольная работа, самостоятельная работа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612AAC" w:rsidRPr="00E67357" w14:paraId="13E8DF27" w14:textId="77777777" w:rsidTr="003B4478">
        <w:tc>
          <w:tcPr>
            <w:tcW w:w="2802" w:type="dxa"/>
          </w:tcPr>
          <w:p w14:paraId="3AF2540D" w14:textId="77777777" w:rsidR="00612AAC" w:rsidRPr="001C1A2D" w:rsidRDefault="00612AAC" w:rsidP="00C1415D">
            <w:pPr>
              <w:shd w:val="clear" w:color="auto" w:fill="FFFFFF"/>
              <w:ind w:left="5" w:right="278" w:hanging="5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sz w:val="24"/>
                <w:szCs w:val="24"/>
              </w:rPr>
              <w:t>области применения материалов</w:t>
            </w:r>
          </w:p>
        </w:tc>
        <w:tc>
          <w:tcPr>
            <w:tcW w:w="3969" w:type="dxa"/>
          </w:tcPr>
          <w:p w14:paraId="7D8F4206" w14:textId="77777777" w:rsidR="00612AAC" w:rsidRPr="001C1A2D" w:rsidRDefault="00612AAC" w:rsidP="00C1415D">
            <w:pPr>
              <w:shd w:val="clear" w:color="auto" w:fill="FFFFFF"/>
              <w:ind w:left="5" w:right="278" w:hanging="5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sz w:val="24"/>
                <w:szCs w:val="24"/>
              </w:rPr>
              <w:t>Область применения материалов соответствует  техническим условиям материалов</w:t>
            </w:r>
          </w:p>
        </w:tc>
        <w:tc>
          <w:tcPr>
            <w:tcW w:w="3543" w:type="dxa"/>
          </w:tcPr>
          <w:p w14:paraId="7BE4CF12" w14:textId="77777777" w:rsidR="00612AAC" w:rsidRPr="001C1A2D" w:rsidRDefault="00612AAC" w:rsidP="00C1415D">
            <w:pPr>
              <w:shd w:val="clear" w:color="auto" w:fill="FFFFFF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устный опрос, тестовый контроль, контрольная работа, самостоятельная работа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612AAC" w:rsidRPr="00E67357" w14:paraId="38A9988C" w14:textId="77777777" w:rsidTr="003B4478">
        <w:trPr>
          <w:trHeight w:val="1154"/>
        </w:trPr>
        <w:tc>
          <w:tcPr>
            <w:tcW w:w="2802" w:type="dxa"/>
          </w:tcPr>
          <w:p w14:paraId="67C58726" w14:textId="77777777" w:rsidR="00612AAC" w:rsidRPr="001C1A2D" w:rsidRDefault="00612AAC" w:rsidP="00C1415D">
            <w:pPr>
              <w:shd w:val="clear" w:color="auto" w:fill="FFFFFF"/>
              <w:ind w:left="5" w:right="278" w:hanging="5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sz w:val="24"/>
                <w:szCs w:val="24"/>
              </w:rPr>
              <w:t>классификацию и маркировку основных материалов</w:t>
            </w:r>
          </w:p>
        </w:tc>
        <w:tc>
          <w:tcPr>
            <w:tcW w:w="3969" w:type="dxa"/>
          </w:tcPr>
          <w:p w14:paraId="1FDEAE8C" w14:textId="77777777" w:rsidR="00612AAC" w:rsidRPr="001C1A2D" w:rsidRDefault="00612AAC" w:rsidP="00C1415D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C1A2D">
              <w:rPr>
                <w:rFonts w:ascii="Times New Roman" w:hAnsi="Times New Roman"/>
                <w:sz w:val="24"/>
                <w:szCs w:val="24"/>
              </w:rPr>
              <w:t>Классификаци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и маркировка соответствуют </w:t>
            </w:r>
            <w:r w:rsidRPr="001C1A2D">
              <w:rPr>
                <w:rFonts w:ascii="Times New Roman" w:hAnsi="Times New Roman"/>
                <w:sz w:val="24"/>
                <w:szCs w:val="24"/>
              </w:rPr>
              <w:t>ГОСТу на 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пользование </w:t>
            </w:r>
            <w:r w:rsidRPr="001C1A2D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</w:tc>
        <w:tc>
          <w:tcPr>
            <w:tcW w:w="3543" w:type="dxa"/>
          </w:tcPr>
          <w:p w14:paraId="3CDB005C" w14:textId="77777777" w:rsidR="00612AAC" w:rsidRPr="001C1A2D" w:rsidRDefault="00612AAC" w:rsidP="00C1415D">
            <w:pPr>
              <w:shd w:val="clear" w:color="auto" w:fill="FFFFFF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устный опрос, тестовый контроль, контрольная работа, самостоятельная работа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612AAC" w:rsidRPr="00E67357" w14:paraId="418A3FA2" w14:textId="77777777" w:rsidTr="003B4478">
        <w:trPr>
          <w:trHeight w:val="1114"/>
        </w:trPr>
        <w:tc>
          <w:tcPr>
            <w:tcW w:w="2802" w:type="dxa"/>
          </w:tcPr>
          <w:p w14:paraId="5D4E0581" w14:textId="77777777" w:rsidR="00612AAC" w:rsidRPr="001C1A2D" w:rsidRDefault="00612AAC" w:rsidP="00C1415D">
            <w:pPr>
              <w:shd w:val="clear" w:color="auto" w:fill="FFFFFF"/>
              <w:ind w:left="5" w:right="278" w:hanging="5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sz w:val="24"/>
                <w:szCs w:val="24"/>
              </w:rPr>
              <w:t>методы защиты от коррозии</w:t>
            </w:r>
          </w:p>
        </w:tc>
        <w:tc>
          <w:tcPr>
            <w:tcW w:w="3969" w:type="dxa"/>
          </w:tcPr>
          <w:p w14:paraId="15360D1E" w14:textId="77777777" w:rsidR="00612AAC" w:rsidRPr="001C1A2D" w:rsidRDefault="00612AAC" w:rsidP="00C141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C1A2D">
              <w:rPr>
                <w:rFonts w:ascii="Times New Roman" w:hAnsi="Times New Roman"/>
                <w:bCs/>
                <w:sz w:val="24"/>
                <w:szCs w:val="24"/>
              </w:rPr>
              <w:t xml:space="preserve">Перечислены все основные методы защиты от коррозии и дана их краткая характеристика </w:t>
            </w:r>
          </w:p>
        </w:tc>
        <w:tc>
          <w:tcPr>
            <w:tcW w:w="3543" w:type="dxa"/>
          </w:tcPr>
          <w:p w14:paraId="55A1F6EA" w14:textId="77777777" w:rsidR="00612AAC" w:rsidRPr="001C1A2D" w:rsidRDefault="00612AAC" w:rsidP="00C1415D">
            <w:pPr>
              <w:shd w:val="clear" w:color="auto" w:fill="FFFFFF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устный опрос, тестовый контроль, контрольная работа, самостоятельная работа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612AAC" w:rsidRPr="00E67357" w14:paraId="75E75C49" w14:textId="77777777" w:rsidTr="003B4478">
        <w:trPr>
          <w:trHeight w:val="840"/>
        </w:trPr>
        <w:tc>
          <w:tcPr>
            <w:tcW w:w="2802" w:type="dxa"/>
          </w:tcPr>
          <w:p w14:paraId="6FB7EE69" w14:textId="77777777" w:rsidR="00612AAC" w:rsidRPr="001C1A2D" w:rsidRDefault="00612AAC" w:rsidP="00C1415D">
            <w:pPr>
              <w:shd w:val="clear" w:color="auto" w:fill="FFFFFF"/>
              <w:ind w:left="5" w:right="278" w:hanging="5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sz w:val="24"/>
                <w:szCs w:val="24"/>
              </w:rPr>
              <w:t>способы обработки материалов</w:t>
            </w:r>
          </w:p>
        </w:tc>
        <w:tc>
          <w:tcPr>
            <w:tcW w:w="3969" w:type="dxa"/>
          </w:tcPr>
          <w:p w14:paraId="7E4213B3" w14:textId="77777777" w:rsidR="00612AAC" w:rsidRPr="001C1A2D" w:rsidRDefault="00612AAC" w:rsidP="00C141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C1A2D">
              <w:rPr>
                <w:rFonts w:ascii="Times New Roman" w:hAnsi="Times New Roman"/>
                <w:bCs/>
                <w:sz w:val="24"/>
                <w:szCs w:val="24"/>
              </w:rPr>
              <w:t>Соответствие способа обработки назначению материала</w:t>
            </w:r>
          </w:p>
        </w:tc>
        <w:tc>
          <w:tcPr>
            <w:tcW w:w="3543" w:type="dxa"/>
          </w:tcPr>
          <w:p w14:paraId="47FAA70C" w14:textId="77777777" w:rsidR="00612AAC" w:rsidRPr="001C1A2D" w:rsidRDefault="00612AAC" w:rsidP="00C1415D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C1A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практические и лабораторные работы, устный опрос, тестовый контроль</w:t>
            </w:r>
          </w:p>
        </w:tc>
      </w:tr>
      <w:tr w:rsidR="00612AAC" w:rsidRPr="00E67357" w14:paraId="2D4274BB" w14:textId="77777777" w:rsidTr="003B4478">
        <w:trPr>
          <w:trHeight w:val="273"/>
        </w:trPr>
        <w:tc>
          <w:tcPr>
            <w:tcW w:w="2802" w:type="dxa"/>
          </w:tcPr>
          <w:p w14:paraId="47CC500F" w14:textId="77777777" w:rsidR="00612AAC" w:rsidRPr="001C1A2D" w:rsidRDefault="00612AAC" w:rsidP="00C1415D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C1A2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Перечень умений, </w:t>
            </w:r>
          </w:p>
        </w:tc>
        <w:tc>
          <w:tcPr>
            <w:tcW w:w="3969" w:type="dxa"/>
          </w:tcPr>
          <w:p w14:paraId="04282CE4" w14:textId="77777777" w:rsidR="00612AAC" w:rsidRPr="001C1A2D" w:rsidRDefault="00612AAC" w:rsidP="00C1415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44EC75A" w14:textId="77777777" w:rsidR="00612AAC" w:rsidRPr="001C1A2D" w:rsidRDefault="00612AAC" w:rsidP="00C1415D">
            <w:pP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612AAC" w:rsidRPr="00E67357" w14:paraId="34A137E3" w14:textId="77777777" w:rsidTr="003B4478">
        <w:trPr>
          <w:trHeight w:val="1410"/>
        </w:trPr>
        <w:tc>
          <w:tcPr>
            <w:tcW w:w="2802" w:type="dxa"/>
          </w:tcPr>
          <w:p w14:paraId="6984E3C7" w14:textId="77777777" w:rsidR="00612AAC" w:rsidRPr="001C1A2D" w:rsidRDefault="00612AAC" w:rsidP="00C1415D">
            <w:pPr>
              <w:shd w:val="clear" w:color="auto" w:fill="FFFFFF"/>
              <w:ind w:left="5" w:right="278" w:hanging="5"/>
              <w:rPr>
                <w:rFonts w:ascii="Times New Roman" w:hAnsi="Times New Roman"/>
                <w:sz w:val="24"/>
                <w:szCs w:val="24"/>
              </w:rPr>
            </w:pPr>
            <w:r w:rsidRPr="001C1A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выбирать материалы на основе анализа их свойств для конкретного применения</w:t>
            </w:r>
          </w:p>
        </w:tc>
        <w:tc>
          <w:tcPr>
            <w:tcW w:w="3969" w:type="dxa"/>
          </w:tcPr>
          <w:p w14:paraId="2A232BD3" w14:textId="77777777" w:rsidR="00612AAC" w:rsidRPr="001C1A2D" w:rsidRDefault="00612AAC" w:rsidP="00C141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C1A2D">
              <w:rPr>
                <w:rFonts w:ascii="Times New Roman" w:hAnsi="Times New Roman"/>
                <w:bCs/>
                <w:sz w:val="24"/>
                <w:szCs w:val="24"/>
              </w:rPr>
              <w:t>Выбор материала проведен в соответствии со свойствами материалов и поставленными задачами</w:t>
            </w:r>
          </w:p>
        </w:tc>
        <w:tc>
          <w:tcPr>
            <w:tcW w:w="3543" w:type="dxa"/>
          </w:tcPr>
          <w:p w14:paraId="22551206" w14:textId="77777777" w:rsidR="00612AAC" w:rsidRPr="001C1A2D" w:rsidRDefault="00612AAC" w:rsidP="00C1415D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C1A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практические работы, самостоятельная работа, тестовый контроль</w:t>
            </w:r>
          </w:p>
        </w:tc>
      </w:tr>
      <w:tr w:rsidR="00612AAC" w:rsidRPr="00E67357" w14:paraId="73DE287B" w14:textId="77777777" w:rsidTr="003B4478">
        <w:trPr>
          <w:trHeight w:val="835"/>
        </w:trPr>
        <w:tc>
          <w:tcPr>
            <w:tcW w:w="2802" w:type="dxa"/>
          </w:tcPr>
          <w:p w14:paraId="27E9D2C9" w14:textId="77777777" w:rsidR="00612AAC" w:rsidRPr="001C1A2D" w:rsidRDefault="00612AAC" w:rsidP="00C1415D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C1A2D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выбирать способы соединения материалов</w:t>
            </w:r>
          </w:p>
        </w:tc>
        <w:tc>
          <w:tcPr>
            <w:tcW w:w="3969" w:type="dxa"/>
          </w:tcPr>
          <w:p w14:paraId="50484242" w14:textId="77777777" w:rsidR="00612AAC" w:rsidRPr="001C1A2D" w:rsidRDefault="00612AAC" w:rsidP="00C141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C1A2D">
              <w:rPr>
                <w:rFonts w:ascii="Times New Roman" w:hAnsi="Times New Roman"/>
                <w:bCs/>
                <w:sz w:val="24"/>
                <w:szCs w:val="24"/>
              </w:rPr>
              <w:t>Выбор способов соединений проведен в соответствии с заданием.</w:t>
            </w:r>
          </w:p>
        </w:tc>
        <w:tc>
          <w:tcPr>
            <w:tcW w:w="3543" w:type="dxa"/>
          </w:tcPr>
          <w:p w14:paraId="7F22C4A0" w14:textId="77777777" w:rsidR="00612AAC" w:rsidRPr="001C1A2D" w:rsidRDefault="00612AAC" w:rsidP="00C1415D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C1A2D">
              <w:rPr>
                <w:rFonts w:ascii="Times New Roman" w:hAnsi="Times New Roman"/>
                <w:spacing w:val="-2"/>
                <w:sz w:val="24"/>
                <w:szCs w:val="24"/>
              </w:rPr>
              <w:t>лабораторные и практические работы, самостоятельная работа</w:t>
            </w:r>
          </w:p>
        </w:tc>
      </w:tr>
      <w:tr w:rsidR="00612AAC" w:rsidRPr="00E67357" w14:paraId="5E6D0896" w14:textId="77777777" w:rsidTr="003B4478">
        <w:trPr>
          <w:trHeight w:val="833"/>
        </w:trPr>
        <w:tc>
          <w:tcPr>
            <w:tcW w:w="2802" w:type="dxa"/>
          </w:tcPr>
          <w:p w14:paraId="2CC3E85A" w14:textId="77777777" w:rsidR="00612AAC" w:rsidRPr="001C1A2D" w:rsidRDefault="00612AAC" w:rsidP="00C1415D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C1A2D">
              <w:rPr>
                <w:rFonts w:ascii="Times New Roman" w:hAnsi="Times New Roman"/>
                <w:sz w:val="24"/>
                <w:szCs w:val="24"/>
              </w:rPr>
              <w:t>обрабатывать детали из основных материалов</w:t>
            </w:r>
          </w:p>
        </w:tc>
        <w:tc>
          <w:tcPr>
            <w:tcW w:w="3969" w:type="dxa"/>
          </w:tcPr>
          <w:p w14:paraId="72B58D4C" w14:textId="77777777" w:rsidR="00612AAC" w:rsidRPr="001C1A2D" w:rsidRDefault="00612AAC" w:rsidP="00C141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C1A2D">
              <w:rPr>
                <w:rFonts w:ascii="Times New Roman" w:hAnsi="Times New Roman"/>
                <w:bCs/>
                <w:sz w:val="24"/>
                <w:szCs w:val="24"/>
              </w:rPr>
              <w:t>Выбор метода обработки детали соответствует  типу и свойствам материала</w:t>
            </w:r>
          </w:p>
        </w:tc>
        <w:tc>
          <w:tcPr>
            <w:tcW w:w="3543" w:type="dxa"/>
          </w:tcPr>
          <w:p w14:paraId="39FA9D30" w14:textId="77777777" w:rsidR="00612AAC" w:rsidRPr="001C1A2D" w:rsidRDefault="00612AAC" w:rsidP="00C1415D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C1A2D">
              <w:rPr>
                <w:rFonts w:ascii="Times New Roman" w:hAnsi="Times New Roman"/>
                <w:spacing w:val="-2"/>
                <w:sz w:val="24"/>
                <w:szCs w:val="24"/>
              </w:rPr>
              <w:t>лабораторные работы, самостоятельная работа</w:t>
            </w:r>
          </w:p>
        </w:tc>
      </w:tr>
    </w:tbl>
    <w:p w14:paraId="17EF4DA4" w14:textId="77777777" w:rsidR="00A46D42" w:rsidRPr="00E67357" w:rsidRDefault="00A46D42" w:rsidP="00C141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52825CAD" w14:textId="77777777" w:rsidR="00A46D42" w:rsidRPr="00E67357" w:rsidRDefault="00A46D42" w:rsidP="00DD539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t xml:space="preserve">5. КОМПЛЕКТ КОНТРОЛЬНО-ОЦЕНОЧНЫХ СРЕДСТВ </w:t>
      </w:r>
      <w:r w:rsidR="00DD539F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E67357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14:paraId="6E2A395A" w14:textId="77777777" w:rsidR="00A46D42" w:rsidRPr="00E67357" w:rsidRDefault="00A46D42" w:rsidP="00C141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64E73019" w14:textId="77777777" w:rsidR="00A46D42" w:rsidRPr="00E67357" w:rsidRDefault="00A46D42" w:rsidP="00C1415D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t>5.1. Паспорт контрольно-оценочных средств учебной дисциплины</w:t>
      </w:r>
    </w:p>
    <w:p w14:paraId="142D1969" w14:textId="77777777" w:rsidR="00A46D42" w:rsidRPr="00E67357" w:rsidRDefault="00A46D42" w:rsidP="00C1415D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t>5.1.1 Область применения</w:t>
      </w:r>
    </w:p>
    <w:p w14:paraId="21347AF5" w14:textId="77777777" w:rsidR="00A46D42" w:rsidRPr="00E67357" w:rsidRDefault="00A46D42" w:rsidP="00C1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7357">
        <w:rPr>
          <w:rFonts w:ascii="Times New Roman" w:hAnsi="Times New Roman" w:cs="Times New Roman"/>
          <w:sz w:val="24"/>
          <w:szCs w:val="24"/>
        </w:rPr>
        <w:t>Комплект контрольно-оценочных средств разработан в соответствии с программой учебной дисциплины ОП.0</w:t>
      </w:r>
      <w:r w:rsidR="00612AAC">
        <w:rPr>
          <w:rFonts w:ascii="Times New Roman" w:hAnsi="Times New Roman" w:cs="Times New Roman"/>
          <w:sz w:val="24"/>
          <w:szCs w:val="24"/>
        </w:rPr>
        <w:t>5</w:t>
      </w:r>
      <w:r w:rsidRPr="00E67357">
        <w:rPr>
          <w:rFonts w:ascii="Times New Roman" w:hAnsi="Times New Roman" w:cs="Times New Roman"/>
          <w:sz w:val="24"/>
          <w:szCs w:val="24"/>
        </w:rPr>
        <w:t xml:space="preserve"> Материаловедение</w:t>
      </w:r>
    </w:p>
    <w:p w14:paraId="755DCA1D" w14:textId="77777777" w:rsidR="00A46D42" w:rsidRPr="00E67357" w:rsidRDefault="00A46D42" w:rsidP="00C1415D">
      <w:pPr>
        <w:pStyle w:val="aa"/>
        <w:spacing w:after="0" w:line="240" w:lineRule="auto"/>
        <w:ind w:left="0" w:firstLine="709"/>
        <w:jc w:val="both"/>
        <w:rPr>
          <w:rStyle w:val="FontStyle44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</w:t>
      </w:r>
      <w:r w:rsidRPr="00E673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67357">
        <w:rPr>
          <w:rFonts w:ascii="Times New Roman" w:hAnsi="Times New Roman" w:cs="Times New Roman"/>
          <w:sz w:val="24"/>
          <w:szCs w:val="24"/>
        </w:rPr>
        <w:t>обучающийся должен обладать предусмотренными ФГОС по специальности 35.02.16 Эксплуатация и ремонт сельскохозяйственной техники и оборудования следующими умениями, знаниями,</w:t>
      </w:r>
      <w:r w:rsidRPr="00E67357">
        <w:rPr>
          <w:rStyle w:val="FontStyle44"/>
          <w:sz w:val="24"/>
          <w:szCs w:val="24"/>
        </w:rPr>
        <w:t xml:space="preserve"> общими и профессиональными компетенциями:</w:t>
      </w:r>
      <w:r w:rsidR="0036684F">
        <w:rPr>
          <w:rStyle w:val="FontStyle44"/>
          <w:sz w:val="24"/>
          <w:szCs w:val="24"/>
        </w:rPr>
        <w:t xml:space="preserve"> см. п.4.</w:t>
      </w:r>
    </w:p>
    <w:p w14:paraId="2A1FB4D2" w14:textId="77777777" w:rsidR="00A46D42" w:rsidRPr="00E67357" w:rsidRDefault="00A46D42" w:rsidP="00C1415D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t>5.1.2 Описание процедуры оценки и системы оценивания результатов освоения программы учебной дисциплины</w:t>
      </w:r>
    </w:p>
    <w:p w14:paraId="1D68A08D" w14:textId="77777777" w:rsidR="00A46D42" w:rsidRPr="00E67357" w:rsidRDefault="00A46D42" w:rsidP="00C14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357">
        <w:rPr>
          <w:rStyle w:val="af"/>
          <w:rFonts w:ascii="Times New Roman" w:hAnsi="Times New Roman" w:cs="Times New Roman"/>
          <w:b w:val="0"/>
          <w:sz w:val="24"/>
          <w:szCs w:val="24"/>
        </w:rPr>
        <w:lastRenderedPageBreak/>
        <w:t xml:space="preserve">Текущий контроль является одной из форм оценки результатов учебной деятельности обучающихся очной формы. Одной из форм ее проведения при освоении </w:t>
      </w:r>
      <w:r w:rsidR="00DD539F">
        <w:rPr>
          <w:rStyle w:val="af"/>
          <w:rFonts w:ascii="Times New Roman" w:hAnsi="Times New Roman" w:cs="Times New Roman"/>
          <w:b w:val="0"/>
          <w:sz w:val="24"/>
          <w:szCs w:val="24"/>
        </w:rPr>
        <w:t>ОО</w:t>
      </w:r>
      <w:r w:rsidRPr="00E67357">
        <w:rPr>
          <w:rFonts w:ascii="Times New Roman" w:hAnsi="Times New Roman" w:cs="Times New Roman"/>
          <w:sz w:val="24"/>
          <w:szCs w:val="24"/>
        </w:rPr>
        <w:t>П</w:t>
      </w:r>
      <w:r w:rsidRPr="00E67357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 является КОНТРОЛЬНАЯ РАБОТА</w:t>
      </w:r>
      <w:r w:rsidRPr="00E67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1E406E8" w14:textId="77777777" w:rsidR="00A46D42" w:rsidRPr="00E67357" w:rsidRDefault="00A46D42" w:rsidP="00C1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форме </w:t>
      </w:r>
      <w:r w:rsidR="00260BBA" w:rsidRPr="00E67357">
        <w:rPr>
          <w:rFonts w:ascii="Times New Roman" w:hAnsi="Times New Roman" w:cs="Times New Roman"/>
          <w:sz w:val="24"/>
          <w:szCs w:val="24"/>
        </w:rPr>
        <w:t>дифференцированного зачета</w:t>
      </w:r>
      <w:r w:rsidRPr="00E673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67357">
        <w:rPr>
          <w:rFonts w:ascii="Times New Roman" w:hAnsi="Times New Roman" w:cs="Times New Roman"/>
          <w:sz w:val="24"/>
          <w:szCs w:val="24"/>
        </w:rPr>
        <w:t xml:space="preserve">предназначена для контроля и оценки результатов освоения </w:t>
      </w:r>
      <w:r w:rsidRPr="00E673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общепрофессиональной дисциплины:</w:t>
      </w:r>
      <w:r w:rsidRPr="00E673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7357">
        <w:rPr>
          <w:rFonts w:ascii="Times New Roman" w:hAnsi="Times New Roman" w:cs="Times New Roman"/>
          <w:sz w:val="24"/>
          <w:szCs w:val="24"/>
        </w:rPr>
        <w:t>ОП.0</w:t>
      </w:r>
      <w:r w:rsidR="00376C8C">
        <w:rPr>
          <w:rFonts w:ascii="Times New Roman" w:hAnsi="Times New Roman" w:cs="Times New Roman"/>
          <w:sz w:val="24"/>
          <w:szCs w:val="24"/>
        </w:rPr>
        <w:t>5</w:t>
      </w:r>
      <w:r w:rsidRPr="00E67357">
        <w:rPr>
          <w:rFonts w:ascii="Times New Roman" w:hAnsi="Times New Roman" w:cs="Times New Roman"/>
          <w:sz w:val="24"/>
          <w:szCs w:val="24"/>
        </w:rPr>
        <w:t xml:space="preserve"> Материаловедение по специальности 35.02.16 Эксплуатация и ремонт сельскохозяйственной техники и оборудования Основной целью дифференцированного зачёта является оценка умений и знаний. Оценка уровня освоения учебной дисциплины предусматривает использование рейтинговой системы оценивания.</w:t>
      </w:r>
    </w:p>
    <w:p w14:paraId="33E9C946" w14:textId="77777777" w:rsidR="00A46D42" w:rsidRPr="00E67357" w:rsidRDefault="00A46D42" w:rsidP="00C1415D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t>5.1.3</w:t>
      </w:r>
      <w:r w:rsidRPr="00E67357">
        <w:rPr>
          <w:rFonts w:ascii="Times New Roman" w:hAnsi="Times New Roman" w:cs="Times New Roman"/>
          <w:sz w:val="24"/>
          <w:szCs w:val="24"/>
        </w:rPr>
        <w:t xml:space="preserve">. </w:t>
      </w:r>
      <w:r w:rsidRPr="00E67357">
        <w:rPr>
          <w:rFonts w:ascii="Times New Roman" w:hAnsi="Times New Roman" w:cs="Times New Roman"/>
          <w:b/>
          <w:sz w:val="24"/>
          <w:szCs w:val="24"/>
        </w:rPr>
        <w:t>Инструменты оценки результатов освоения программы учебной дисциплины</w:t>
      </w:r>
    </w:p>
    <w:p w14:paraId="2ADB57D9" w14:textId="77777777" w:rsidR="00A46D42" w:rsidRPr="00E67357" w:rsidRDefault="00A46D42" w:rsidP="00C1415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E67357">
        <w:rPr>
          <w:rFonts w:ascii="Times New Roman" w:hAnsi="Times New Roman" w:cs="Times New Roman"/>
          <w:sz w:val="24"/>
          <w:szCs w:val="24"/>
        </w:rPr>
        <w:t>Кодификатор требований</w:t>
      </w:r>
    </w:p>
    <w:tbl>
      <w:tblPr>
        <w:tblStyle w:val="ac"/>
        <w:tblW w:w="10173" w:type="dxa"/>
        <w:tblLayout w:type="fixed"/>
        <w:tblLook w:val="04A0" w:firstRow="1" w:lastRow="0" w:firstColumn="1" w:lastColumn="0" w:noHBand="0" w:noVBand="1"/>
      </w:tblPr>
      <w:tblGrid>
        <w:gridCol w:w="4786"/>
        <w:gridCol w:w="1701"/>
        <w:gridCol w:w="1701"/>
        <w:gridCol w:w="1985"/>
      </w:tblGrid>
      <w:tr w:rsidR="0036684F" w:rsidRPr="00AC3296" w14:paraId="2E87A168" w14:textId="77777777" w:rsidTr="00AC3296">
        <w:tc>
          <w:tcPr>
            <w:tcW w:w="4786" w:type="dxa"/>
            <w:vMerge w:val="restart"/>
          </w:tcPr>
          <w:p w14:paraId="3BC5FC5E" w14:textId="77777777" w:rsidR="0036684F" w:rsidRPr="00AC3296" w:rsidRDefault="0036684F" w:rsidP="00C1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1701" w:type="dxa"/>
            <w:vMerge w:val="restart"/>
          </w:tcPr>
          <w:p w14:paraId="356F8880" w14:textId="77777777" w:rsidR="0036684F" w:rsidRPr="00AC3296" w:rsidRDefault="0036684F" w:rsidP="00C1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29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701" w:type="dxa"/>
          </w:tcPr>
          <w:p w14:paraId="12D474FD" w14:textId="77777777" w:rsidR="0036684F" w:rsidRPr="00AC3296" w:rsidRDefault="0036684F" w:rsidP="00C1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296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14:paraId="7B98C341" w14:textId="77777777" w:rsidR="0036684F" w:rsidRPr="00AC3296" w:rsidRDefault="0036684F" w:rsidP="00C1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296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6684F" w:rsidRPr="00AC3296" w14:paraId="215E8A99" w14:textId="77777777" w:rsidTr="00AC3296">
        <w:tc>
          <w:tcPr>
            <w:tcW w:w="4786" w:type="dxa"/>
            <w:vMerge/>
          </w:tcPr>
          <w:p w14:paraId="2447D1F3" w14:textId="77777777" w:rsidR="0036684F" w:rsidRPr="00AC3296" w:rsidRDefault="0036684F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24E0F79" w14:textId="77777777" w:rsidR="0036684F" w:rsidRPr="00AC3296" w:rsidRDefault="0036684F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14:paraId="37B477A3" w14:textId="77777777" w:rsidR="0036684F" w:rsidRPr="00AC3296" w:rsidRDefault="0036684F" w:rsidP="00C1415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AC3296">
              <w:rPr>
                <w:rFonts w:ascii="Times New Roman" w:hAnsi="Times New Roman" w:cs="Times New Roman"/>
                <w:b/>
                <w:sz w:val="24"/>
                <w:szCs w:val="24"/>
              </w:rPr>
              <w:t>КОС</w:t>
            </w:r>
          </w:p>
        </w:tc>
      </w:tr>
      <w:tr w:rsidR="0036684F" w:rsidRPr="00E67357" w14:paraId="6A72B42E" w14:textId="77777777" w:rsidTr="00AC3296">
        <w:tc>
          <w:tcPr>
            <w:tcW w:w="4786" w:type="dxa"/>
          </w:tcPr>
          <w:p w14:paraId="42F7D604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У1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распознавать и классифицировать конструкционные и сырьевые материалы по внешнему виду, происхождению, свойствам;</w:t>
            </w:r>
          </w:p>
        </w:tc>
        <w:tc>
          <w:tcPr>
            <w:tcW w:w="1701" w:type="dxa"/>
          </w:tcPr>
          <w:p w14:paraId="38DA2767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Т 1.2</w:t>
            </w:r>
          </w:p>
          <w:p w14:paraId="24266CFE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1.4 </w:t>
            </w:r>
          </w:p>
          <w:p w14:paraId="71300631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2.1 - 2.3 </w:t>
            </w:r>
          </w:p>
          <w:p w14:paraId="5A6A6F4C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3.4 </w:t>
            </w:r>
          </w:p>
        </w:tc>
        <w:tc>
          <w:tcPr>
            <w:tcW w:w="1701" w:type="dxa"/>
          </w:tcPr>
          <w:p w14:paraId="403CAD39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72CE2BC9" w14:textId="77777777" w:rsidR="0036684F" w:rsidRPr="00E67357" w:rsidRDefault="0036684F" w:rsidP="00C141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6684F" w:rsidRPr="00E67357" w14:paraId="12229D8E" w14:textId="77777777" w:rsidTr="00AC3296">
        <w:tc>
          <w:tcPr>
            <w:tcW w:w="4786" w:type="dxa"/>
          </w:tcPr>
          <w:p w14:paraId="4D7733C8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У2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материалы по их назначению и условиям эксплуатации для выполнения работ;</w:t>
            </w:r>
          </w:p>
        </w:tc>
        <w:tc>
          <w:tcPr>
            <w:tcW w:w="1701" w:type="dxa"/>
          </w:tcPr>
          <w:p w14:paraId="710A6F26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2.1 - 2.3 </w:t>
            </w:r>
          </w:p>
        </w:tc>
        <w:tc>
          <w:tcPr>
            <w:tcW w:w="1701" w:type="dxa"/>
          </w:tcPr>
          <w:p w14:paraId="3856E96F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79461F10" w14:textId="77777777" w:rsidR="0036684F" w:rsidRPr="00E67357" w:rsidRDefault="0036684F" w:rsidP="00C141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6684F" w:rsidRPr="00E67357" w14:paraId="0948E1B6" w14:textId="77777777" w:rsidTr="00AC3296">
        <w:tc>
          <w:tcPr>
            <w:tcW w:w="4786" w:type="dxa"/>
          </w:tcPr>
          <w:p w14:paraId="55030410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У3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выбирать и расшифровывать марки конструкционных материалов;</w:t>
            </w:r>
          </w:p>
        </w:tc>
        <w:tc>
          <w:tcPr>
            <w:tcW w:w="1701" w:type="dxa"/>
          </w:tcPr>
          <w:p w14:paraId="6FBFAB7B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1.4 </w:t>
            </w:r>
          </w:p>
          <w:p w14:paraId="27228D70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2.1 - 2.2 </w:t>
            </w:r>
          </w:p>
        </w:tc>
        <w:tc>
          <w:tcPr>
            <w:tcW w:w="1701" w:type="dxa"/>
          </w:tcPr>
          <w:p w14:paraId="7398CFFC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486FEFA1" w14:textId="77777777" w:rsidR="0036684F" w:rsidRPr="00E67357" w:rsidRDefault="00376C8C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6684F" w:rsidRPr="00E67357">
              <w:rPr>
                <w:rFonts w:ascii="Times New Roman" w:hAnsi="Times New Roman" w:cs="Times New Roman"/>
                <w:sz w:val="24"/>
                <w:szCs w:val="24"/>
              </w:rPr>
              <w:t>ифф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84F" w:rsidRPr="00E6735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6684F" w:rsidRPr="00E67357" w14:paraId="1D737F77" w14:textId="77777777" w:rsidTr="00AC3296">
        <w:tc>
          <w:tcPr>
            <w:tcW w:w="4786" w:type="dxa"/>
          </w:tcPr>
          <w:p w14:paraId="4C07BE03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У4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определять твердость металлов;</w:t>
            </w:r>
          </w:p>
        </w:tc>
        <w:tc>
          <w:tcPr>
            <w:tcW w:w="1701" w:type="dxa"/>
          </w:tcPr>
          <w:p w14:paraId="60114A16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Т 1.2</w:t>
            </w:r>
          </w:p>
          <w:p w14:paraId="12541565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1.4 </w:t>
            </w:r>
          </w:p>
        </w:tc>
        <w:tc>
          <w:tcPr>
            <w:tcW w:w="1701" w:type="dxa"/>
          </w:tcPr>
          <w:p w14:paraId="3EC590A5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3C4AD253" w14:textId="77777777" w:rsidR="0036684F" w:rsidRPr="00E67357" w:rsidRDefault="00376C8C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6684F">
              <w:rPr>
                <w:rFonts w:ascii="Times New Roman" w:hAnsi="Times New Roman" w:cs="Times New Roman"/>
                <w:sz w:val="24"/>
                <w:szCs w:val="24"/>
              </w:rPr>
              <w:t>ифф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84F" w:rsidRPr="00E6735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6684F" w:rsidRPr="00E67357" w14:paraId="07814CAF" w14:textId="77777777" w:rsidTr="00AC3296">
        <w:tc>
          <w:tcPr>
            <w:tcW w:w="4786" w:type="dxa"/>
          </w:tcPr>
          <w:p w14:paraId="72EDAC61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У5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определять режимы отжига, закалки и отпуска стали;</w:t>
            </w:r>
          </w:p>
        </w:tc>
        <w:tc>
          <w:tcPr>
            <w:tcW w:w="1701" w:type="dxa"/>
          </w:tcPr>
          <w:p w14:paraId="22FAEF44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1.4 </w:t>
            </w:r>
          </w:p>
        </w:tc>
        <w:tc>
          <w:tcPr>
            <w:tcW w:w="1701" w:type="dxa"/>
          </w:tcPr>
          <w:p w14:paraId="0FB9B815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62D7AFD4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</w:tr>
      <w:tr w:rsidR="0036684F" w:rsidRPr="00E67357" w14:paraId="6D6F8141" w14:textId="77777777" w:rsidTr="00AC3296">
        <w:tc>
          <w:tcPr>
            <w:tcW w:w="4786" w:type="dxa"/>
          </w:tcPr>
          <w:p w14:paraId="066781F0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У6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подбирать способы и режимы обработки металлов (литьем, давлением, сваркой, резанием и др.) для изготовления различных деталей;</w:t>
            </w:r>
          </w:p>
        </w:tc>
        <w:tc>
          <w:tcPr>
            <w:tcW w:w="1701" w:type="dxa"/>
          </w:tcPr>
          <w:p w14:paraId="4BF075AE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6.2 </w:t>
            </w:r>
          </w:p>
        </w:tc>
        <w:tc>
          <w:tcPr>
            <w:tcW w:w="1701" w:type="dxa"/>
          </w:tcPr>
          <w:p w14:paraId="62DF7577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31AA4D98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6684F" w:rsidRPr="00E67357" w14:paraId="6E441EFE" w14:textId="77777777" w:rsidTr="00AC3296">
        <w:tc>
          <w:tcPr>
            <w:tcW w:w="4786" w:type="dxa"/>
          </w:tcPr>
          <w:p w14:paraId="69BE8DED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З1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основные виды конструкционных и сырьевых, металлических и неметаллических материалов;</w:t>
            </w:r>
          </w:p>
        </w:tc>
        <w:tc>
          <w:tcPr>
            <w:tcW w:w="1701" w:type="dxa"/>
          </w:tcPr>
          <w:p w14:paraId="4E57ABEB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1.1. </w:t>
            </w:r>
          </w:p>
          <w:p w14:paraId="146B22A7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1.3 - 1.4 </w:t>
            </w:r>
          </w:p>
          <w:p w14:paraId="6D1D10B2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2.1 - 2.3 </w:t>
            </w:r>
          </w:p>
        </w:tc>
        <w:tc>
          <w:tcPr>
            <w:tcW w:w="1701" w:type="dxa"/>
          </w:tcPr>
          <w:p w14:paraId="0F166711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697CA7F4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6684F" w:rsidRPr="00E67357" w14:paraId="04C03C3F" w14:textId="77777777" w:rsidTr="00AC3296">
        <w:tc>
          <w:tcPr>
            <w:tcW w:w="4786" w:type="dxa"/>
          </w:tcPr>
          <w:p w14:paraId="4665F0EE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З2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классификацию, свойства, маркировку и область применения конструкционных материалов, принципы их выбора для применения в производстве;</w:t>
            </w:r>
          </w:p>
        </w:tc>
        <w:tc>
          <w:tcPr>
            <w:tcW w:w="1701" w:type="dxa"/>
          </w:tcPr>
          <w:p w14:paraId="4FD8C1A3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Т 1.2- </w:t>
            </w: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 </w:t>
            </w:r>
          </w:p>
          <w:p w14:paraId="498968A0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2.1 - 2.3 </w:t>
            </w:r>
          </w:p>
        </w:tc>
        <w:tc>
          <w:tcPr>
            <w:tcW w:w="1701" w:type="dxa"/>
          </w:tcPr>
          <w:p w14:paraId="377F96DF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34CBAD33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</w:tr>
      <w:tr w:rsidR="0036684F" w:rsidRPr="00E67357" w14:paraId="1FCC1DB8" w14:textId="77777777" w:rsidTr="00AC3296">
        <w:tc>
          <w:tcPr>
            <w:tcW w:w="4786" w:type="dxa"/>
          </w:tcPr>
          <w:p w14:paraId="5DD3F1A2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З3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основные сведения о назначении и свойствах металлов и сплавов, о технологии их производства;</w:t>
            </w:r>
          </w:p>
        </w:tc>
        <w:tc>
          <w:tcPr>
            <w:tcW w:w="1701" w:type="dxa"/>
          </w:tcPr>
          <w:p w14:paraId="26E9CF43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Т 1.2 -</w:t>
            </w: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1.4 </w:t>
            </w:r>
          </w:p>
          <w:p w14:paraId="72C0F708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2.1 - 2.3 </w:t>
            </w:r>
          </w:p>
          <w:p w14:paraId="6FD1E8DC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6.2 </w:t>
            </w:r>
          </w:p>
        </w:tc>
        <w:tc>
          <w:tcPr>
            <w:tcW w:w="1701" w:type="dxa"/>
          </w:tcPr>
          <w:p w14:paraId="62DF42F8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2A191876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6684F" w:rsidRPr="00E67357" w14:paraId="74D292E6" w14:textId="77777777" w:rsidTr="00AC3296">
        <w:tc>
          <w:tcPr>
            <w:tcW w:w="4786" w:type="dxa"/>
          </w:tcPr>
          <w:p w14:paraId="749CCDD1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З4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особенности строения металлов и их сплавов, закономерности процессов кристаллизации и структурообразования;</w:t>
            </w:r>
          </w:p>
        </w:tc>
        <w:tc>
          <w:tcPr>
            <w:tcW w:w="1701" w:type="dxa"/>
          </w:tcPr>
          <w:p w14:paraId="3E90D10C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Тема 1.2 -</w:t>
            </w: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1.4 </w:t>
            </w:r>
          </w:p>
          <w:p w14:paraId="54B09898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2.1 - 2.2 </w:t>
            </w:r>
          </w:p>
          <w:p w14:paraId="15DAD3E4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6.2 </w:t>
            </w:r>
          </w:p>
        </w:tc>
        <w:tc>
          <w:tcPr>
            <w:tcW w:w="1701" w:type="dxa"/>
          </w:tcPr>
          <w:p w14:paraId="06FF8F0C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151F8233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</w:tr>
      <w:tr w:rsidR="00DD539F" w:rsidRPr="00E67357" w14:paraId="0D86B4F1" w14:textId="77777777" w:rsidTr="00AC3296">
        <w:tc>
          <w:tcPr>
            <w:tcW w:w="4786" w:type="dxa"/>
          </w:tcPr>
          <w:p w14:paraId="4D5A807C" w14:textId="77777777" w:rsidR="00DD539F" w:rsidRPr="00E67357" w:rsidRDefault="00DD539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З5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виды обработки металлов и сплавов;</w:t>
            </w:r>
          </w:p>
        </w:tc>
        <w:tc>
          <w:tcPr>
            <w:tcW w:w="1701" w:type="dxa"/>
            <w:vMerge w:val="restart"/>
          </w:tcPr>
          <w:p w14:paraId="23FFE380" w14:textId="77777777" w:rsidR="00DD539F" w:rsidRPr="00E67357" w:rsidRDefault="00DD539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2.3 </w:t>
            </w:r>
          </w:p>
          <w:p w14:paraId="2AC75FCC" w14:textId="77777777" w:rsidR="00DD539F" w:rsidRPr="00E67357" w:rsidRDefault="00DD539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4.1 - 4.2 </w:t>
            </w:r>
          </w:p>
          <w:p w14:paraId="3DB2D4B9" w14:textId="77777777" w:rsidR="00DD539F" w:rsidRPr="00E67357" w:rsidRDefault="00DD539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5.1 - 5.2 </w:t>
            </w:r>
          </w:p>
          <w:p w14:paraId="10979F37" w14:textId="77777777" w:rsidR="00DD539F" w:rsidRPr="00E67357" w:rsidRDefault="00DD539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6.1 - 6.2 </w:t>
            </w:r>
          </w:p>
        </w:tc>
        <w:tc>
          <w:tcPr>
            <w:tcW w:w="1701" w:type="dxa"/>
            <w:vMerge w:val="restart"/>
          </w:tcPr>
          <w:p w14:paraId="23C3CAF0" w14:textId="77777777" w:rsidR="00DD539F" w:rsidRPr="00E67357" w:rsidRDefault="00DD539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  <w:vMerge w:val="restart"/>
          </w:tcPr>
          <w:p w14:paraId="294D1761" w14:textId="77777777" w:rsidR="00DD539F" w:rsidRPr="00E67357" w:rsidRDefault="00DD539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 зачет</w:t>
            </w:r>
          </w:p>
        </w:tc>
      </w:tr>
      <w:tr w:rsidR="00DD539F" w:rsidRPr="00E67357" w14:paraId="1B8CBAF0" w14:textId="77777777" w:rsidTr="00AC3296">
        <w:tc>
          <w:tcPr>
            <w:tcW w:w="4786" w:type="dxa"/>
          </w:tcPr>
          <w:p w14:paraId="03D826B8" w14:textId="77777777" w:rsidR="00DD539F" w:rsidRPr="00E67357" w:rsidRDefault="00DD539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З6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сущность технологических процессов литья, сварки, обработки металлов давлением и резанием;</w:t>
            </w:r>
          </w:p>
        </w:tc>
        <w:tc>
          <w:tcPr>
            <w:tcW w:w="1701" w:type="dxa"/>
            <w:vMerge/>
          </w:tcPr>
          <w:p w14:paraId="165217EB" w14:textId="77777777" w:rsidR="00DD539F" w:rsidRPr="00E67357" w:rsidRDefault="00DD539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66C5940" w14:textId="77777777" w:rsidR="00DD539F" w:rsidRPr="00E67357" w:rsidRDefault="00DD539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5A8E602" w14:textId="77777777" w:rsidR="00DD539F" w:rsidRPr="00E67357" w:rsidRDefault="00DD539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84F" w:rsidRPr="00E67357" w14:paraId="4A74F772" w14:textId="77777777" w:rsidTr="00AC3296">
        <w:tc>
          <w:tcPr>
            <w:tcW w:w="4786" w:type="dxa"/>
          </w:tcPr>
          <w:p w14:paraId="00EC455C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З7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основы термообработки металлов;</w:t>
            </w:r>
          </w:p>
        </w:tc>
        <w:tc>
          <w:tcPr>
            <w:tcW w:w="1701" w:type="dxa"/>
          </w:tcPr>
          <w:p w14:paraId="032D886F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2.1 </w:t>
            </w:r>
          </w:p>
        </w:tc>
        <w:tc>
          <w:tcPr>
            <w:tcW w:w="1701" w:type="dxa"/>
          </w:tcPr>
          <w:p w14:paraId="04D7ABAC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60E19DF0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диффе зачет</w:t>
            </w:r>
          </w:p>
        </w:tc>
      </w:tr>
      <w:tr w:rsidR="0036684F" w:rsidRPr="00E67357" w14:paraId="5C70F372" w14:textId="77777777" w:rsidTr="00AC3296">
        <w:tc>
          <w:tcPr>
            <w:tcW w:w="4786" w:type="dxa"/>
          </w:tcPr>
          <w:p w14:paraId="0445A96F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З8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способы защиты металлов от коррозии;</w:t>
            </w:r>
          </w:p>
        </w:tc>
        <w:tc>
          <w:tcPr>
            <w:tcW w:w="1701" w:type="dxa"/>
          </w:tcPr>
          <w:p w14:paraId="7F81B2B4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2.1 </w:t>
            </w:r>
          </w:p>
        </w:tc>
        <w:tc>
          <w:tcPr>
            <w:tcW w:w="1701" w:type="dxa"/>
          </w:tcPr>
          <w:p w14:paraId="2DB1AA1D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13D7E4CB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 зачет</w:t>
            </w:r>
          </w:p>
        </w:tc>
      </w:tr>
      <w:tr w:rsidR="0036684F" w:rsidRPr="00E67357" w14:paraId="077BC57F" w14:textId="77777777" w:rsidTr="00AC3296">
        <w:tc>
          <w:tcPr>
            <w:tcW w:w="4786" w:type="dxa"/>
          </w:tcPr>
          <w:p w14:paraId="743842FD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З9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требования к качеству обработки деталей;</w:t>
            </w:r>
          </w:p>
        </w:tc>
        <w:tc>
          <w:tcPr>
            <w:tcW w:w="1701" w:type="dxa"/>
          </w:tcPr>
          <w:p w14:paraId="2D6ED74D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 2.3</w:t>
            </w:r>
            <w:r w:rsidR="00DD53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4.1 - 4.2</w:t>
            </w:r>
          </w:p>
        </w:tc>
        <w:tc>
          <w:tcPr>
            <w:tcW w:w="1701" w:type="dxa"/>
          </w:tcPr>
          <w:p w14:paraId="10467453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79E95556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 зачет</w:t>
            </w:r>
          </w:p>
        </w:tc>
      </w:tr>
      <w:tr w:rsidR="0036684F" w:rsidRPr="00E67357" w14:paraId="22E90A9B" w14:textId="77777777" w:rsidTr="00AC3296">
        <w:tc>
          <w:tcPr>
            <w:tcW w:w="4786" w:type="dxa"/>
          </w:tcPr>
          <w:p w14:paraId="3254595A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З10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виды износа деталей и узлов;</w:t>
            </w:r>
          </w:p>
        </w:tc>
        <w:tc>
          <w:tcPr>
            <w:tcW w:w="1701" w:type="dxa"/>
          </w:tcPr>
          <w:p w14:paraId="68F49EB8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4.2 </w:t>
            </w:r>
          </w:p>
        </w:tc>
        <w:tc>
          <w:tcPr>
            <w:tcW w:w="1701" w:type="dxa"/>
          </w:tcPr>
          <w:p w14:paraId="0B79EE8F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5FC1A523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 зачет</w:t>
            </w:r>
          </w:p>
        </w:tc>
      </w:tr>
      <w:tr w:rsidR="0036684F" w:rsidRPr="00E67357" w14:paraId="5439BE28" w14:textId="77777777" w:rsidTr="00AC3296">
        <w:tc>
          <w:tcPr>
            <w:tcW w:w="4786" w:type="dxa"/>
          </w:tcPr>
          <w:p w14:paraId="61489C72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З11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особенности строения, назначения и свойства различных групп неметаллических материалов;</w:t>
            </w:r>
          </w:p>
        </w:tc>
        <w:tc>
          <w:tcPr>
            <w:tcW w:w="1701" w:type="dxa"/>
          </w:tcPr>
          <w:p w14:paraId="39A6ADD6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2.3 </w:t>
            </w:r>
          </w:p>
        </w:tc>
        <w:tc>
          <w:tcPr>
            <w:tcW w:w="1701" w:type="dxa"/>
          </w:tcPr>
          <w:p w14:paraId="4A67BE36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08F904CC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6684F" w:rsidRPr="00E67357" w14:paraId="3568DE2A" w14:textId="77777777" w:rsidTr="00AC3296">
        <w:tc>
          <w:tcPr>
            <w:tcW w:w="4786" w:type="dxa"/>
          </w:tcPr>
          <w:p w14:paraId="4640D946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З12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характеристики топливных, смазочных, абразивных материалов и специальных жидкостей;</w:t>
            </w:r>
          </w:p>
        </w:tc>
        <w:tc>
          <w:tcPr>
            <w:tcW w:w="1701" w:type="dxa"/>
          </w:tcPr>
          <w:p w14:paraId="40DC3CFA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Т2.3</w:t>
            </w:r>
            <w:r w:rsidR="00DD53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3.1 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3.5 </w:t>
            </w:r>
          </w:p>
        </w:tc>
        <w:tc>
          <w:tcPr>
            <w:tcW w:w="1701" w:type="dxa"/>
          </w:tcPr>
          <w:p w14:paraId="5C1C27E6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3F337DAB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 зачет</w:t>
            </w:r>
          </w:p>
        </w:tc>
      </w:tr>
      <w:tr w:rsidR="0036684F" w:rsidRPr="00E67357" w14:paraId="75C600BB" w14:textId="77777777" w:rsidTr="00AC3296">
        <w:tc>
          <w:tcPr>
            <w:tcW w:w="4786" w:type="dxa"/>
          </w:tcPr>
          <w:p w14:paraId="131FD152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З13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классификацию и марки масел;</w:t>
            </w:r>
          </w:p>
        </w:tc>
        <w:tc>
          <w:tcPr>
            <w:tcW w:w="1701" w:type="dxa"/>
          </w:tcPr>
          <w:p w14:paraId="46ADE505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 3.1</w:t>
            </w:r>
            <w:r w:rsidR="00DD53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  <w:r w:rsidR="00DD53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3.4 </w:t>
            </w:r>
          </w:p>
        </w:tc>
        <w:tc>
          <w:tcPr>
            <w:tcW w:w="1701" w:type="dxa"/>
          </w:tcPr>
          <w:p w14:paraId="1837CD6E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2FD0BBEB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диффе зачет</w:t>
            </w:r>
          </w:p>
        </w:tc>
      </w:tr>
      <w:tr w:rsidR="0036684F" w:rsidRPr="00E67357" w14:paraId="269DF38C" w14:textId="77777777" w:rsidTr="00AC3296">
        <w:tc>
          <w:tcPr>
            <w:tcW w:w="4786" w:type="dxa"/>
          </w:tcPr>
          <w:p w14:paraId="48170862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З14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эксплуатационные свойства различных видов топлива;</w:t>
            </w:r>
          </w:p>
        </w:tc>
        <w:tc>
          <w:tcPr>
            <w:tcW w:w="1701" w:type="dxa"/>
          </w:tcPr>
          <w:p w14:paraId="36A97A95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Т 3.2 -</w:t>
            </w: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</w:t>
            </w:r>
          </w:p>
        </w:tc>
        <w:tc>
          <w:tcPr>
            <w:tcW w:w="1701" w:type="dxa"/>
          </w:tcPr>
          <w:p w14:paraId="1ED07DF2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3F7C8242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 зачет</w:t>
            </w:r>
          </w:p>
        </w:tc>
      </w:tr>
      <w:tr w:rsidR="0036684F" w:rsidRPr="00E67357" w14:paraId="01E0F7D4" w14:textId="77777777" w:rsidTr="00AC3296">
        <w:tc>
          <w:tcPr>
            <w:tcW w:w="4786" w:type="dxa"/>
          </w:tcPr>
          <w:p w14:paraId="149505F9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З15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правила хранения топлива, смазочных материалов и специальных жидкостей;</w:t>
            </w:r>
          </w:p>
        </w:tc>
        <w:tc>
          <w:tcPr>
            <w:tcW w:w="1701" w:type="dxa"/>
          </w:tcPr>
          <w:p w14:paraId="3412D934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>Т 3.4 - 3.5.</w:t>
            </w:r>
          </w:p>
        </w:tc>
        <w:tc>
          <w:tcPr>
            <w:tcW w:w="1701" w:type="dxa"/>
          </w:tcPr>
          <w:p w14:paraId="52237F20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36D0C34B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 зачет</w:t>
            </w:r>
          </w:p>
        </w:tc>
      </w:tr>
      <w:tr w:rsidR="0036684F" w:rsidRPr="00E67357" w14:paraId="34C65D84" w14:textId="77777777" w:rsidTr="00AC3296">
        <w:tc>
          <w:tcPr>
            <w:tcW w:w="4786" w:type="dxa"/>
          </w:tcPr>
          <w:p w14:paraId="2E9042DA" w14:textId="77777777" w:rsidR="0036684F" w:rsidRPr="00E67357" w:rsidRDefault="0036684F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/>
                <w:sz w:val="24"/>
                <w:szCs w:val="24"/>
              </w:rPr>
              <w:t>З16</w:t>
            </w: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- классификацию и способы получения композиционных материалов</w:t>
            </w:r>
          </w:p>
        </w:tc>
        <w:tc>
          <w:tcPr>
            <w:tcW w:w="1701" w:type="dxa"/>
          </w:tcPr>
          <w:p w14:paraId="6F617FEF" w14:textId="77777777" w:rsidR="0036684F" w:rsidRPr="00E67357" w:rsidRDefault="0036684F" w:rsidP="00DD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2.2 </w:t>
            </w:r>
          </w:p>
        </w:tc>
        <w:tc>
          <w:tcPr>
            <w:tcW w:w="1701" w:type="dxa"/>
          </w:tcPr>
          <w:p w14:paraId="0A75E365" w14:textId="77777777" w:rsidR="0036684F" w:rsidRPr="00E67357" w:rsidRDefault="0036684F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Контрольные работы №1-5</w:t>
            </w:r>
          </w:p>
        </w:tc>
        <w:tc>
          <w:tcPr>
            <w:tcW w:w="1985" w:type="dxa"/>
          </w:tcPr>
          <w:p w14:paraId="67A15EFF" w14:textId="77777777" w:rsidR="0036684F" w:rsidRPr="00E67357" w:rsidRDefault="0036684F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57">
              <w:rPr>
                <w:rFonts w:ascii="Times New Roman" w:hAnsi="Times New Roman" w:cs="Times New Roman"/>
                <w:sz w:val="24"/>
                <w:szCs w:val="24"/>
              </w:rPr>
              <w:t>дифф зачет</w:t>
            </w:r>
          </w:p>
        </w:tc>
      </w:tr>
    </w:tbl>
    <w:p w14:paraId="38FE549D" w14:textId="77777777" w:rsidR="00A46D42" w:rsidRPr="000F63C9" w:rsidRDefault="00A46D42" w:rsidP="00C1415D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357">
        <w:rPr>
          <w:rFonts w:ascii="Times New Roman" w:hAnsi="Times New Roman" w:cs="Times New Roman"/>
          <w:b/>
          <w:sz w:val="24"/>
          <w:szCs w:val="24"/>
        </w:rPr>
        <w:t xml:space="preserve">5.2. Оценочные </w:t>
      </w:r>
      <w:r w:rsidRPr="000F63C9">
        <w:rPr>
          <w:rFonts w:ascii="Times New Roman" w:hAnsi="Times New Roman" w:cs="Times New Roman"/>
          <w:b/>
          <w:sz w:val="24"/>
          <w:szCs w:val="24"/>
        </w:rPr>
        <w:t>материалы для текущего (тематического) контроля</w:t>
      </w:r>
    </w:p>
    <w:p w14:paraId="1000E5B4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Контрольная работа № 1</w:t>
      </w:r>
      <w:r w:rsidR="00DD3C34" w:rsidRPr="000F63C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(</w:t>
      </w:r>
      <w:r w:rsidR="00DD3C34" w:rsidRPr="000F63C9">
        <w:rPr>
          <w:rFonts w:ascii="Times New Roman" w:hAnsi="Times New Roman" w:cs="Times New Roman"/>
          <w:spacing w:val="-8"/>
          <w:sz w:val="24"/>
          <w:szCs w:val="24"/>
        </w:rPr>
        <w:t>Время выполнения – 40 минут)</w:t>
      </w:r>
    </w:p>
    <w:p w14:paraId="0D78D5A1" w14:textId="77777777" w:rsidR="00A46D42" w:rsidRPr="000F63C9" w:rsidRDefault="00A46D42" w:rsidP="00C1415D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Раздел: «</w:t>
      </w:r>
      <w:r w:rsidRPr="000F63C9">
        <w:rPr>
          <w:rFonts w:ascii="Times New Roman" w:hAnsi="Times New Roman" w:cs="Times New Roman"/>
          <w:b/>
          <w:bCs/>
          <w:sz w:val="24"/>
          <w:szCs w:val="24"/>
        </w:rPr>
        <w:t>Основы металловедения»</w:t>
      </w:r>
    </w:p>
    <w:p w14:paraId="6FA82D8B" w14:textId="77777777" w:rsidR="00A46D42" w:rsidRPr="000F63C9" w:rsidRDefault="00A46D42" w:rsidP="00C1415D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14:paraId="21E82635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№1</w:t>
      </w:r>
    </w:p>
    <w:p w14:paraId="620E8AB4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Перечислите механические свойства металлов.</w:t>
      </w:r>
    </w:p>
    <w:p w14:paraId="62EC1838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№2</w:t>
      </w:r>
    </w:p>
    <w:p w14:paraId="166A0DB7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Напишите механические свойства для марок сталей: 10, 30Х, 14Г2.</w:t>
      </w:r>
    </w:p>
    <w:p w14:paraId="7D9CD222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№3</w:t>
      </w:r>
    </w:p>
    <w:p w14:paraId="04366C73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вид термической обработки:</w:t>
      </w:r>
    </w:p>
    <w:p w14:paraId="36EB2243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Нагрев стали до температуры на 30-50</w:t>
      </w:r>
      <w:r w:rsidRPr="000F63C9">
        <w:rPr>
          <w:rFonts w:ascii="Times New Roman" w:hAnsi="Times New Roman" w:cs="Times New Roman"/>
          <w:i/>
          <w:sz w:val="24"/>
          <w:szCs w:val="24"/>
          <w:vertAlign w:val="superscript"/>
        </w:rPr>
        <w:t>0</w:t>
      </w:r>
      <w:r w:rsidRPr="000F63C9">
        <w:rPr>
          <w:rFonts w:ascii="Times New Roman" w:hAnsi="Times New Roman" w:cs="Times New Roman"/>
          <w:i/>
          <w:sz w:val="24"/>
          <w:szCs w:val="24"/>
        </w:rPr>
        <w:t>С выше критических точек Ас3 или Аст с выдержкой при этой температуре и последующим охлаждением на воздухе.</w:t>
      </w:r>
    </w:p>
    <w:p w14:paraId="758E3DCD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№4</w:t>
      </w:r>
    </w:p>
    <w:p w14:paraId="6CE5DD07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Перечислите дефекты, получаемые из-за нарушения технологических режимов при термической обработке?</w:t>
      </w:r>
    </w:p>
    <w:p w14:paraId="495D439D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№5</w:t>
      </w:r>
    </w:p>
    <w:p w14:paraId="19F7B16F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Перечислите черные металлы, относящиеся к группе железистых.</w:t>
      </w:r>
    </w:p>
    <w:p w14:paraId="4E5EA92B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№6</w:t>
      </w:r>
    </w:p>
    <w:p w14:paraId="208CB927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вид кристаллической решётки для неметаллов.</w:t>
      </w:r>
    </w:p>
    <w:p w14:paraId="51A7E189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№7</w:t>
      </w:r>
    </w:p>
    <w:p w14:paraId="308432D7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14:paraId="5A9F356D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Укажите свойство </w:t>
      </w:r>
      <w:r w:rsidRPr="000F63C9">
        <w:rPr>
          <w:rFonts w:ascii="Times New Roman" w:hAnsi="Times New Roman" w:cs="Times New Roman"/>
          <w:color w:val="000000"/>
          <w:sz w:val="24"/>
          <w:szCs w:val="24"/>
        </w:rPr>
        <w:t>аустенита</w:t>
      </w:r>
    </w:p>
    <w:p w14:paraId="28D16FD7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высокая твердость (500Н</w:t>
      </w:r>
      <w:r w:rsidRPr="000F63C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F63C9">
        <w:rPr>
          <w:rFonts w:ascii="Times New Roman" w:hAnsi="Times New Roman" w:cs="Times New Roman"/>
          <w:sz w:val="24"/>
          <w:szCs w:val="24"/>
        </w:rPr>
        <w:t>), очень хрупок</w:t>
      </w:r>
      <w:r w:rsidR="000F63C9">
        <w:rPr>
          <w:rFonts w:ascii="Times New Roman" w:hAnsi="Times New Roman" w:cs="Times New Roman"/>
          <w:sz w:val="24"/>
          <w:szCs w:val="24"/>
        </w:rPr>
        <w:t xml:space="preserve">     </w:t>
      </w:r>
      <w:r w:rsidRPr="000F63C9">
        <w:rPr>
          <w:rFonts w:ascii="Times New Roman" w:hAnsi="Times New Roman" w:cs="Times New Roman"/>
          <w:sz w:val="24"/>
          <w:szCs w:val="24"/>
        </w:rPr>
        <w:t>б) немагнитен, твердость около 200НВ</w:t>
      </w:r>
    </w:p>
    <w:p w14:paraId="05BC4B66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магнитен, пластичен, твердость около 80-100НВ</w:t>
      </w:r>
    </w:p>
    <w:p w14:paraId="23A535B0" w14:textId="77777777" w:rsidR="00A46D42" w:rsidRPr="000F63C9" w:rsidRDefault="00A46D42" w:rsidP="00C1415D">
      <w:pPr>
        <w:pStyle w:val="3"/>
        <w:shd w:val="clear" w:color="auto" w:fill="auto"/>
        <w:tabs>
          <w:tab w:val="left" w:pos="-1134"/>
          <w:tab w:val="left" w:pos="0"/>
        </w:tabs>
        <w:spacing w:before="0" w:line="240" w:lineRule="auto"/>
        <w:ind w:right="57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№8</w:t>
      </w:r>
    </w:p>
    <w:p w14:paraId="14096C2B" w14:textId="77777777" w:rsidR="00A46D42" w:rsidRPr="000F63C9" w:rsidRDefault="00A46D42" w:rsidP="00C1415D">
      <w:pPr>
        <w:pStyle w:val="3"/>
        <w:shd w:val="clear" w:color="auto" w:fill="auto"/>
        <w:tabs>
          <w:tab w:val="left" w:pos="-1134"/>
          <w:tab w:val="left" w:pos="0"/>
        </w:tabs>
        <w:spacing w:before="0" w:line="240" w:lineRule="auto"/>
        <w:ind w:right="57" w:firstLine="0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Выберите виды методов неразрушающего контроля деталей:</w:t>
      </w:r>
    </w:p>
    <w:p w14:paraId="48876F2F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а) внешний </w:t>
      </w:r>
      <w:r w:rsidR="000F63C9">
        <w:rPr>
          <w:rFonts w:ascii="Times New Roman" w:hAnsi="Times New Roman" w:cs="Times New Roman"/>
          <w:sz w:val="24"/>
          <w:szCs w:val="24"/>
        </w:rPr>
        <w:t xml:space="preserve">    </w:t>
      </w:r>
      <w:r w:rsidRPr="000F63C9">
        <w:rPr>
          <w:rFonts w:ascii="Times New Roman" w:hAnsi="Times New Roman" w:cs="Times New Roman"/>
          <w:sz w:val="24"/>
          <w:szCs w:val="24"/>
        </w:rPr>
        <w:t>б) радиометрический</w:t>
      </w:r>
      <w:r w:rsidR="000F63C9">
        <w:rPr>
          <w:rFonts w:ascii="Times New Roman" w:hAnsi="Times New Roman" w:cs="Times New Roman"/>
          <w:sz w:val="24"/>
          <w:szCs w:val="24"/>
        </w:rPr>
        <w:t xml:space="preserve">   </w:t>
      </w:r>
      <w:r w:rsidRPr="000F63C9">
        <w:rPr>
          <w:rFonts w:ascii="Times New Roman" w:hAnsi="Times New Roman" w:cs="Times New Roman"/>
          <w:sz w:val="24"/>
          <w:szCs w:val="24"/>
        </w:rPr>
        <w:t>в) Виккерса</w:t>
      </w:r>
      <w:r w:rsidR="000F63C9">
        <w:rPr>
          <w:rFonts w:ascii="Times New Roman" w:hAnsi="Times New Roman" w:cs="Times New Roman"/>
          <w:sz w:val="24"/>
          <w:szCs w:val="24"/>
        </w:rPr>
        <w:t xml:space="preserve">    </w:t>
      </w:r>
      <w:r w:rsidRPr="000F63C9">
        <w:rPr>
          <w:rFonts w:ascii="Times New Roman" w:hAnsi="Times New Roman" w:cs="Times New Roman"/>
          <w:sz w:val="24"/>
          <w:szCs w:val="24"/>
        </w:rPr>
        <w:t xml:space="preserve">г) Бринелля       </w:t>
      </w:r>
      <w:r w:rsidRPr="000F63C9">
        <w:rPr>
          <w:rFonts w:ascii="Times New Roman" w:hAnsi="Times New Roman" w:cs="Times New Roman"/>
          <w:sz w:val="24"/>
          <w:szCs w:val="24"/>
        </w:rPr>
        <w:tab/>
      </w:r>
    </w:p>
    <w:p w14:paraId="0EC13572" w14:textId="77777777" w:rsidR="00A46D42" w:rsidRPr="000F63C9" w:rsidRDefault="00A46D42" w:rsidP="00C1415D">
      <w:pPr>
        <w:pStyle w:val="3"/>
        <w:shd w:val="clear" w:color="auto" w:fill="auto"/>
        <w:tabs>
          <w:tab w:val="left" w:pos="-1134"/>
          <w:tab w:val="left" w:pos="0"/>
        </w:tabs>
        <w:spacing w:before="0" w:line="240" w:lineRule="auto"/>
        <w:ind w:right="57" w:firstLine="0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№9</w:t>
      </w:r>
    </w:p>
    <w:p w14:paraId="252C01F3" w14:textId="77777777" w:rsidR="00A46D42" w:rsidRPr="000F63C9" w:rsidRDefault="00A46D42" w:rsidP="00C1415D">
      <w:pPr>
        <w:pStyle w:val="3"/>
        <w:shd w:val="clear" w:color="auto" w:fill="auto"/>
        <w:tabs>
          <w:tab w:val="left" w:pos="-1134"/>
          <w:tab w:val="left" w:pos="0"/>
        </w:tabs>
        <w:spacing w:before="0" w:line="240" w:lineRule="auto"/>
        <w:ind w:right="57" w:firstLine="0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Выберите процессы коррозии в зависимости от рабочей среды: </w:t>
      </w:r>
    </w:p>
    <w:p w14:paraId="24538F36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газовая</w:t>
      </w:r>
      <w:r w:rsidR="000F63C9">
        <w:rPr>
          <w:rFonts w:ascii="Times New Roman" w:hAnsi="Times New Roman" w:cs="Times New Roman"/>
          <w:sz w:val="24"/>
          <w:szCs w:val="24"/>
        </w:rPr>
        <w:t xml:space="preserve">    </w:t>
      </w:r>
      <w:r w:rsidRPr="000F63C9">
        <w:rPr>
          <w:rFonts w:ascii="Times New Roman" w:hAnsi="Times New Roman" w:cs="Times New Roman"/>
          <w:sz w:val="24"/>
          <w:szCs w:val="24"/>
        </w:rPr>
        <w:t>б) сплошная</w:t>
      </w:r>
      <w:r w:rsidR="000F63C9">
        <w:rPr>
          <w:rFonts w:ascii="Times New Roman" w:hAnsi="Times New Roman" w:cs="Times New Roman"/>
          <w:sz w:val="24"/>
          <w:szCs w:val="24"/>
        </w:rPr>
        <w:t xml:space="preserve">    </w:t>
      </w:r>
      <w:r w:rsidRPr="000F63C9">
        <w:rPr>
          <w:rFonts w:ascii="Times New Roman" w:hAnsi="Times New Roman" w:cs="Times New Roman"/>
          <w:sz w:val="24"/>
          <w:szCs w:val="24"/>
        </w:rPr>
        <w:t xml:space="preserve">в) местная </w:t>
      </w:r>
      <w:r w:rsidR="000F63C9">
        <w:rPr>
          <w:rFonts w:ascii="Times New Roman" w:hAnsi="Times New Roman" w:cs="Times New Roman"/>
          <w:sz w:val="24"/>
          <w:szCs w:val="24"/>
        </w:rPr>
        <w:t xml:space="preserve">    </w:t>
      </w:r>
      <w:r w:rsidRPr="000F63C9">
        <w:rPr>
          <w:rFonts w:ascii="Times New Roman" w:hAnsi="Times New Roman" w:cs="Times New Roman"/>
          <w:sz w:val="24"/>
          <w:szCs w:val="24"/>
        </w:rPr>
        <w:t xml:space="preserve">г) почвенная      </w:t>
      </w:r>
    </w:p>
    <w:p w14:paraId="34A9CC7B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№10</w:t>
      </w:r>
    </w:p>
    <w:p w14:paraId="7116578F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14:paraId="0129F0BB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вид предохранения металлов гуммированием</w:t>
      </w:r>
    </w:p>
    <w:p w14:paraId="4104D913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прокат заготовки с наложенными на нее листами другого металла</w:t>
      </w:r>
    </w:p>
    <w:p w14:paraId="72088F02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lastRenderedPageBreak/>
        <w:t>б) нанесение на металлическое изделие слоя олова</w:t>
      </w:r>
    </w:p>
    <w:p w14:paraId="4D63349D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покрытие металлов резиной или эбонитом</w:t>
      </w:r>
    </w:p>
    <w:p w14:paraId="71E652A9" w14:textId="77777777" w:rsidR="00A46D42" w:rsidRPr="000F63C9" w:rsidRDefault="00A46D42" w:rsidP="00C1415D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14:paraId="2BFDFF41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№1</w:t>
      </w:r>
    </w:p>
    <w:p w14:paraId="4A361CC8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Перечислите физические свойства металлов.</w:t>
      </w:r>
    </w:p>
    <w:p w14:paraId="18FAF907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№2</w:t>
      </w:r>
    </w:p>
    <w:p w14:paraId="6F30493F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Напишите механические свойства для марок сталей: 10ХГС, 25ХГМ, 50.</w:t>
      </w:r>
    </w:p>
    <w:p w14:paraId="2A76EF92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№3</w:t>
      </w:r>
    </w:p>
    <w:p w14:paraId="2FD18D48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вид термической обработки по предложенной характеристике:</w:t>
      </w:r>
    </w:p>
    <w:p w14:paraId="1525C373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 xml:space="preserve">Применяется для инструментов, от которых требуется высокая твердость поверхностного слоя в сочетании с вязкой сердцевиной. </w:t>
      </w:r>
    </w:p>
    <w:p w14:paraId="64C7C068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№4</w:t>
      </w:r>
    </w:p>
    <w:p w14:paraId="5E2D475F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Перечислите дефекты, получаемые из-за нарушения технологических режимов при отжиге и нормализации.</w:t>
      </w:r>
    </w:p>
    <w:p w14:paraId="0A17EF71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№5</w:t>
      </w:r>
    </w:p>
    <w:p w14:paraId="5349730E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Перечислите черные металлы, относящиеся к группе тугоплавких. </w:t>
      </w:r>
    </w:p>
    <w:p w14:paraId="43CFB1FC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№6</w:t>
      </w:r>
    </w:p>
    <w:p w14:paraId="11EBD87B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вид кристаллической решётки для ртути и цинка.</w:t>
      </w:r>
    </w:p>
    <w:p w14:paraId="1FDCA88C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№7</w:t>
      </w:r>
    </w:p>
    <w:p w14:paraId="6F3ACFB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14:paraId="3E404713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Укажите свойство </w:t>
      </w:r>
      <w:r w:rsidRPr="000F63C9">
        <w:rPr>
          <w:rStyle w:val="af5"/>
          <w:rFonts w:ascii="Times New Roman" w:hAnsi="Times New Roman" w:cs="Times New Roman"/>
          <w:sz w:val="24"/>
          <w:szCs w:val="24"/>
        </w:rPr>
        <w:t>феррита</w:t>
      </w:r>
      <w:r w:rsidR="000F63C9">
        <w:rPr>
          <w:rStyle w:val="af5"/>
          <w:rFonts w:ascii="Times New Roman" w:hAnsi="Times New Roman" w:cs="Times New Roman"/>
          <w:sz w:val="24"/>
          <w:szCs w:val="24"/>
        </w:rPr>
        <w:t xml:space="preserve"> </w:t>
      </w:r>
    </w:p>
    <w:p w14:paraId="42F36D68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 а) высокая твердость (500Н</w:t>
      </w:r>
      <w:r w:rsidRPr="000F63C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F63C9">
        <w:rPr>
          <w:rFonts w:ascii="Times New Roman" w:hAnsi="Times New Roman" w:cs="Times New Roman"/>
          <w:sz w:val="24"/>
          <w:szCs w:val="24"/>
        </w:rPr>
        <w:t>), очень хрупок</w:t>
      </w:r>
      <w:r w:rsidR="000F63C9">
        <w:rPr>
          <w:rFonts w:ascii="Times New Roman" w:hAnsi="Times New Roman" w:cs="Times New Roman"/>
          <w:sz w:val="24"/>
          <w:szCs w:val="24"/>
        </w:rPr>
        <w:t xml:space="preserve">      </w:t>
      </w:r>
      <w:r w:rsidRPr="000F63C9">
        <w:rPr>
          <w:rFonts w:ascii="Times New Roman" w:hAnsi="Times New Roman" w:cs="Times New Roman"/>
          <w:sz w:val="24"/>
          <w:szCs w:val="24"/>
        </w:rPr>
        <w:t>б) немагнитен, твердость около 200НВ</w:t>
      </w:r>
    </w:p>
    <w:p w14:paraId="0FB90FE4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магнитен, пластичен, твердость около 80-100НВ</w:t>
      </w:r>
    </w:p>
    <w:p w14:paraId="49A360E4" w14:textId="77777777" w:rsidR="00A46D42" w:rsidRPr="000F63C9" w:rsidRDefault="00A46D42" w:rsidP="00C1415D">
      <w:pPr>
        <w:pStyle w:val="3"/>
        <w:shd w:val="clear" w:color="auto" w:fill="auto"/>
        <w:tabs>
          <w:tab w:val="left" w:pos="-1134"/>
          <w:tab w:val="left" w:pos="0"/>
        </w:tabs>
        <w:spacing w:before="0" w:line="240" w:lineRule="auto"/>
        <w:ind w:right="57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№8</w:t>
      </w:r>
    </w:p>
    <w:p w14:paraId="1BC8D41C" w14:textId="77777777" w:rsidR="00A46D42" w:rsidRPr="000F63C9" w:rsidRDefault="00A46D42" w:rsidP="00C1415D">
      <w:pPr>
        <w:pStyle w:val="3"/>
        <w:shd w:val="clear" w:color="auto" w:fill="auto"/>
        <w:tabs>
          <w:tab w:val="left" w:pos="-1134"/>
          <w:tab w:val="left" w:pos="0"/>
        </w:tabs>
        <w:spacing w:before="0" w:line="240" w:lineRule="auto"/>
        <w:ind w:right="57" w:firstLine="0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Выберите виды дефектов в деталях и изделиях (ГОСТ 15467-79):</w:t>
      </w:r>
    </w:p>
    <w:p w14:paraId="027E0261" w14:textId="77777777" w:rsidR="00A46D42" w:rsidRPr="000F63C9" w:rsidRDefault="00376C8C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внешние       б) </w:t>
      </w:r>
      <w:r w:rsidR="00A46D42" w:rsidRPr="000F63C9">
        <w:rPr>
          <w:rFonts w:ascii="Times New Roman" w:hAnsi="Times New Roman" w:cs="Times New Roman"/>
          <w:sz w:val="24"/>
          <w:szCs w:val="24"/>
        </w:rPr>
        <w:t xml:space="preserve">радиометрический       в)скрытые       г) критические     </w:t>
      </w:r>
    </w:p>
    <w:p w14:paraId="372DEC4D" w14:textId="77777777" w:rsidR="00A46D42" w:rsidRPr="000F63C9" w:rsidRDefault="00A46D42" w:rsidP="00C1415D">
      <w:pPr>
        <w:pStyle w:val="3"/>
        <w:shd w:val="clear" w:color="auto" w:fill="auto"/>
        <w:tabs>
          <w:tab w:val="left" w:pos="-1134"/>
          <w:tab w:val="left" w:pos="0"/>
        </w:tabs>
        <w:spacing w:before="0" w:line="240" w:lineRule="auto"/>
        <w:ind w:right="57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№9</w:t>
      </w:r>
    </w:p>
    <w:p w14:paraId="77CF0E21" w14:textId="77777777" w:rsidR="00A46D42" w:rsidRPr="000F63C9" w:rsidRDefault="00A46D42" w:rsidP="00C1415D">
      <w:pPr>
        <w:pStyle w:val="3"/>
        <w:shd w:val="clear" w:color="auto" w:fill="auto"/>
        <w:tabs>
          <w:tab w:val="left" w:pos="-1134"/>
          <w:tab w:val="left" w:pos="0"/>
        </w:tabs>
        <w:spacing w:before="0" w:line="240" w:lineRule="auto"/>
        <w:ind w:right="57" w:firstLine="0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Выберите виды коррозии в зависимости от характера и места расположения: </w:t>
      </w:r>
    </w:p>
    <w:p w14:paraId="5D5DF5C2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а) газовая </w:t>
      </w:r>
      <w:r w:rsidR="000F63C9">
        <w:rPr>
          <w:rFonts w:ascii="Times New Roman" w:hAnsi="Times New Roman" w:cs="Times New Roman"/>
          <w:sz w:val="24"/>
          <w:szCs w:val="24"/>
        </w:rPr>
        <w:t xml:space="preserve">     </w:t>
      </w:r>
      <w:r w:rsidRPr="000F63C9">
        <w:rPr>
          <w:rFonts w:ascii="Times New Roman" w:hAnsi="Times New Roman" w:cs="Times New Roman"/>
          <w:sz w:val="24"/>
          <w:szCs w:val="24"/>
        </w:rPr>
        <w:t xml:space="preserve">б) сплошная </w:t>
      </w:r>
      <w:r w:rsidR="000F63C9">
        <w:rPr>
          <w:rFonts w:ascii="Times New Roman" w:hAnsi="Times New Roman" w:cs="Times New Roman"/>
          <w:sz w:val="24"/>
          <w:szCs w:val="24"/>
        </w:rPr>
        <w:t xml:space="preserve">      </w:t>
      </w:r>
      <w:r w:rsidRPr="000F63C9">
        <w:rPr>
          <w:rFonts w:ascii="Times New Roman" w:hAnsi="Times New Roman" w:cs="Times New Roman"/>
          <w:sz w:val="24"/>
          <w:szCs w:val="24"/>
        </w:rPr>
        <w:t xml:space="preserve">в) местная     г) почвенная      </w:t>
      </w:r>
    </w:p>
    <w:p w14:paraId="78A9F15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№10</w:t>
      </w:r>
    </w:p>
    <w:p w14:paraId="2A9D471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14:paraId="6EBE0491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вид предохранения металлов лужением</w:t>
      </w:r>
    </w:p>
    <w:p w14:paraId="0AC21123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 а) прокат заготовки с наложенными на нее листами другого металла</w:t>
      </w:r>
    </w:p>
    <w:p w14:paraId="521812E7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б) нанесение на металлическое изделие слоя олова</w:t>
      </w:r>
    </w:p>
    <w:p w14:paraId="009A01B0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покрытие металлов резиной или эбонитом</w:t>
      </w:r>
    </w:p>
    <w:p w14:paraId="2F3F6147" w14:textId="77777777" w:rsidR="00A46D42" w:rsidRPr="000F63C9" w:rsidRDefault="00A46D42" w:rsidP="00C1415D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3 вариант</w:t>
      </w:r>
    </w:p>
    <w:p w14:paraId="2D83BE4E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№1</w:t>
      </w:r>
    </w:p>
    <w:p w14:paraId="32288FB0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Перечислите технологические свойства металлов.</w:t>
      </w:r>
    </w:p>
    <w:p w14:paraId="591D30DC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№2</w:t>
      </w:r>
    </w:p>
    <w:p w14:paraId="4FE848EA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Напишите механические свойства для марок сталей: 25, 20Х, АС45Г.</w:t>
      </w:r>
    </w:p>
    <w:p w14:paraId="1D422B33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№3</w:t>
      </w:r>
    </w:p>
    <w:p w14:paraId="0E80167A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вид термической обработки:</w:t>
      </w:r>
    </w:p>
    <w:p w14:paraId="62EAFCB7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Нагрев стали до заданной температуры, выдержка при достигнутой температуре и последующее медленное охлаждение, в результате чего сталь получает устойчивую структуру, свободную от остаточных напряжений.</w:t>
      </w:r>
    </w:p>
    <w:p w14:paraId="6BEDF3BC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№4</w:t>
      </w:r>
    </w:p>
    <w:p w14:paraId="22AC6BC9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Перечислите дефекты, получаемые из-за нарушения технологических режимов при закалке?</w:t>
      </w:r>
    </w:p>
    <w:p w14:paraId="4BAFB47E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№5</w:t>
      </w:r>
    </w:p>
    <w:p w14:paraId="2EAC21A3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Перечислите черные металлы, относящиеся к группе </w:t>
      </w:r>
      <w:r w:rsidR="00376C8C" w:rsidRPr="000F63C9">
        <w:rPr>
          <w:rFonts w:ascii="Times New Roman" w:hAnsi="Times New Roman" w:cs="Times New Roman"/>
          <w:sz w:val="24"/>
          <w:szCs w:val="24"/>
        </w:rPr>
        <w:t>щелочноземельные</w:t>
      </w:r>
      <w:r w:rsidRPr="000F63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933838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№6</w:t>
      </w:r>
    </w:p>
    <w:p w14:paraId="56E07331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вид кристаллической решётки для магния.</w:t>
      </w:r>
    </w:p>
    <w:p w14:paraId="7BAFF723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7</w:t>
      </w:r>
    </w:p>
    <w:p w14:paraId="28A8FFD7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14:paraId="766B93F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lastRenderedPageBreak/>
        <w:t xml:space="preserve">Укажите свойство </w:t>
      </w:r>
      <w:r w:rsidRPr="000F63C9">
        <w:rPr>
          <w:rStyle w:val="af5"/>
          <w:rFonts w:ascii="Times New Roman" w:hAnsi="Times New Roman" w:cs="Times New Roman"/>
          <w:sz w:val="24"/>
          <w:szCs w:val="24"/>
        </w:rPr>
        <w:t>ледебурит</w:t>
      </w:r>
      <w:r w:rsidRPr="000F63C9"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14:paraId="1818B27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 а) высокая твердость (500Н</w:t>
      </w:r>
      <w:r w:rsidRPr="000F63C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F63C9">
        <w:rPr>
          <w:rFonts w:ascii="Times New Roman" w:hAnsi="Times New Roman" w:cs="Times New Roman"/>
          <w:sz w:val="24"/>
          <w:szCs w:val="24"/>
        </w:rPr>
        <w:t>), очень хрупок</w:t>
      </w:r>
      <w:r w:rsidR="000F63C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F63C9">
        <w:rPr>
          <w:rFonts w:ascii="Times New Roman" w:hAnsi="Times New Roman" w:cs="Times New Roman"/>
          <w:sz w:val="24"/>
          <w:szCs w:val="24"/>
        </w:rPr>
        <w:t>б) немагнитен, твердость около 200НВ</w:t>
      </w:r>
    </w:p>
    <w:p w14:paraId="06844925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магнитен, пластичен, твердость около 80-100НВ</w:t>
      </w:r>
    </w:p>
    <w:p w14:paraId="1BF6BADA" w14:textId="77777777" w:rsidR="00A46D42" w:rsidRPr="000F63C9" w:rsidRDefault="00A46D42" w:rsidP="00C1415D">
      <w:pPr>
        <w:pStyle w:val="3"/>
        <w:shd w:val="clear" w:color="auto" w:fill="auto"/>
        <w:tabs>
          <w:tab w:val="left" w:pos="-1134"/>
          <w:tab w:val="left" w:pos="0"/>
        </w:tabs>
        <w:spacing w:before="0" w:line="240" w:lineRule="auto"/>
        <w:ind w:right="57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8</w:t>
      </w:r>
    </w:p>
    <w:p w14:paraId="636B0FB1" w14:textId="77777777" w:rsidR="00A46D42" w:rsidRPr="000F63C9" w:rsidRDefault="00A46D42" w:rsidP="00C1415D">
      <w:pPr>
        <w:pStyle w:val="3"/>
        <w:shd w:val="clear" w:color="auto" w:fill="auto"/>
        <w:tabs>
          <w:tab w:val="left" w:pos="-1134"/>
          <w:tab w:val="left" w:pos="0"/>
        </w:tabs>
        <w:spacing w:before="0" w:line="240" w:lineRule="auto"/>
        <w:ind w:right="57" w:firstLine="0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Выберите физические неразрушающиеся методы контроля качества в деталях и изделиях (ГОСТ 18353-79):</w:t>
      </w:r>
    </w:p>
    <w:p w14:paraId="1D45D29E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а) внешние       б) радиоволновые       в) скрытые       г) критические     </w:t>
      </w:r>
    </w:p>
    <w:p w14:paraId="1AADBEA8" w14:textId="77777777" w:rsidR="00A46D42" w:rsidRPr="000F63C9" w:rsidRDefault="00A46D42" w:rsidP="00C1415D">
      <w:pPr>
        <w:pStyle w:val="3"/>
        <w:shd w:val="clear" w:color="auto" w:fill="auto"/>
        <w:tabs>
          <w:tab w:val="left" w:pos="-1134"/>
          <w:tab w:val="left" w:pos="0"/>
        </w:tabs>
        <w:spacing w:before="0" w:line="240" w:lineRule="auto"/>
        <w:ind w:right="57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9</w:t>
      </w:r>
    </w:p>
    <w:p w14:paraId="167802E8" w14:textId="77777777" w:rsidR="00A46D42" w:rsidRPr="000F63C9" w:rsidRDefault="00A46D42" w:rsidP="00C1415D">
      <w:pPr>
        <w:pStyle w:val="3"/>
        <w:shd w:val="clear" w:color="auto" w:fill="auto"/>
        <w:tabs>
          <w:tab w:val="left" w:pos="-1134"/>
          <w:tab w:val="left" w:pos="0"/>
        </w:tabs>
        <w:spacing w:before="0" w:line="240" w:lineRule="auto"/>
        <w:ind w:right="57" w:firstLine="0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Выберите виды коррозии в зависимости от среды: </w:t>
      </w:r>
    </w:p>
    <w:p w14:paraId="151449E3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а) химическая       б) сплошная      в) местная      г) электрохимическая      </w:t>
      </w:r>
    </w:p>
    <w:p w14:paraId="46634781" w14:textId="77777777" w:rsidR="00A46D42" w:rsidRPr="000F63C9" w:rsidRDefault="00A46D42" w:rsidP="00C1415D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10</w:t>
      </w:r>
    </w:p>
    <w:p w14:paraId="69BB08F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14:paraId="4754A5A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вид предохранения металлов плакированием</w:t>
      </w:r>
    </w:p>
    <w:p w14:paraId="1564E0E6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 а) прокат заготовки с наложенными на нее листами другого металла</w:t>
      </w:r>
    </w:p>
    <w:p w14:paraId="5A14A57B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б) нанесение на металлическое изделие слоя олова</w:t>
      </w:r>
    </w:p>
    <w:p w14:paraId="651D35ED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покрытие металлов резиной или эбонитом</w:t>
      </w:r>
    </w:p>
    <w:p w14:paraId="2CAAA190" w14:textId="77777777" w:rsidR="000F63C9" w:rsidRPr="000F63C9" w:rsidRDefault="000F63C9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F63C9">
        <w:rPr>
          <w:rFonts w:ascii="Times New Roman" w:hAnsi="Times New Roman" w:cs="Times New Roman"/>
          <w:sz w:val="24"/>
          <w:szCs w:val="24"/>
        </w:rPr>
        <w:t>Все задания выполнены – 5 баллов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9-8 заданий – 4 балла</w:t>
      </w:r>
    </w:p>
    <w:p w14:paraId="2904CA56" w14:textId="77777777" w:rsidR="000F63C9" w:rsidRPr="000F63C9" w:rsidRDefault="000F63C9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Выполнено 7-6 заданий – 3 балла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5 заданий – 2 балла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4-3 задания – 1 балл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2-0 заданий – 0 баллов</w:t>
      </w:r>
    </w:p>
    <w:p w14:paraId="37D3017C" w14:textId="77777777" w:rsidR="00500749" w:rsidRPr="000F63C9" w:rsidRDefault="00500749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 xml:space="preserve">Эталоны ответов </w:t>
      </w:r>
    </w:p>
    <w:p w14:paraId="34ECCD63" w14:textId="77777777" w:rsidR="00500749" w:rsidRPr="000F63C9" w:rsidRDefault="00500749" w:rsidP="00C141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Контрольная работа № 1 Раздел: «</w:t>
      </w:r>
      <w:r w:rsidRPr="000F63C9">
        <w:rPr>
          <w:rFonts w:ascii="Times New Roman" w:hAnsi="Times New Roman" w:cs="Times New Roman"/>
          <w:b/>
          <w:bCs/>
          <w:sz w:val="24"/>
          <w:szCs w:val="24"/>
        </w:rPr>
        <w:t>Основы металловедения»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535"/>
      </w:tblGrid>
      <w:tr w:rsidR="00500749" w:rsidRPr="000F63C9" w14:paraId="0FDD0E2E" w14:textId="77777777" w:rsidTr="00A93B38">
        <w:tc>
          <w:tcPr>
            <w:tcW w:w="2534" w:type="dxa"/>
          </w:tcPr>
          <w:p w14:paraId="7B90128C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14:paraId="61247EEA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2535" w:type="dxa"/>
          </w:tcPr>
          <w:p w14:paraId="5025D32A" w14:textId="77777777" w:rsidR="00500749" w:rsidRPr="000F63C9" w:rsidRDefault="00500749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 2</w:t>
            </w:r>
          </w:p>
        </w:tc>
        <w:tc>
          <w:tcPr>
            <w:tcW w:w="2535" w:type="dxa"/>
          </w:tcPr>
          <w:p w14:paraId="5622CB46" w14:textId="77777777" w:rsidR="00500749" w:rsidRPr="000F63C9" w:rsidRDefault="00500749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 3</w:t>
            </w:r>
          </w:p>
        </w:tc>
      </w:tr>
      <w:tr w:rsidR="00500749" w:rsidRPr="000F63C9" w14:paraId="062604FE" w14:textId="77777777" w:rsidTr="00A93B38">
        <w:tc>
          <w:tcPr>
            <w:tcW w:w="2534" w:type="dxa"/>
          </w:tcPr>
          <w:p w14:paraId="2E75B4B5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4" w:type="dxa"/>
          </w:tcPr>
          <w:p w14:paraId="74A24DDB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35" w:type="dxa"/>
          </w:tcPr>
          <w:p w14:paraId="1191BD0D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35" w:type="dxa"/>
          </w:tcPr>
          <w:p w14:paraId="1F0E642E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00749" w:rsidRPr="000F63C9" w14:paraId="3CC35F79" w14:textId="77777777" w:rsidTr="00A93B38">
        <w:tc>
          <w:tcPr>
            <w:tcW w:w="2534" w:type="dxa"/>
          </w:tcPr>
          <w:p w14:paraId="7B9A344D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4" w:type="dxa"/>
          </w:tcPr>
          <w:p w14:paraId="65D5585E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35" w:type="dxa"/>
          </w:tcPr>
          <w:p w14:paraId="44AC0BA7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35" w:type="dxa"/>
          </w:tcPr>
          <w:p w14:paraId="1747E907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00749" w:rsidRPr="000F63C9" w14:paraId="1D46CF8F" w14:textId="77777777" w:rsidTr="00A93B38">
        <w:tc>
          <w:tcPr>
            <w:tcW w:w="2534" w:type="dxa"/>
          </w:tcPr>
          <w:p w14:paraId="2E328C0F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4" w:type="dxa"/>
          </w:tcPr>
          <w:p w14:paraId="6433F2E3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35" w:type="dxa"/>
          </w:tcPr>
          <w:p w14:paraId="37F9EDB2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35" w:type="dxa"/>
          </w:tcPr>
          <w:p w14:paraId="0A20897A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00749" w:rsidRPr="000F63C9" w14:paraId="7ACBBE6E" w14:textId="77777777" w:rsidTr="00A93B38">
        <w:tc>
          <w:tcPr>
            <w:tcW w:w="2534" w:type="dxa"/>
          </w:tcPr>
          <w:p w14:paraId="40956A4E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4" w:type="dxa"/>
          </w:tcPr>
          <w:p w14:paraId="3F1C0582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2535" w:type="dxa"/>
          </w:tcPr>
          <w:p w14:paraId="310C1788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35" w:type="dxa"/>
          </w:tcPr>
          <w:p w14:paraId="37EF84F0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14:paraId="75557A98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Контрольная работа № 2</w:t>
      </w:r>
      <w:r w:rsidR="00DD3C34" w:rsidRPr="000F63C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DD3C34" w:rsidRPr="000F63C9">
        <w:rPr>
          <w:rFonts w:ascii="Times New Roman" w:hAnsi="Times New Roman" w:cs="Times New Roman"/>
          <w:spacing w:val="-8"/>
          <w:sz w:val="24"/>
          <w:szCs w:val="24"/>
        </w:rPr>
        <w:t>(время выполнения – 40 минут)</w:t>
      </w:r>
    </w:p>
    <w:p w14:paraId="6B4D0424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Раздел: «Конструкционные материалы»</w:t>
      </w:r>
    </w:p>
    <w:p w14:paraId="04A4BAB7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1 вариант</w:t>
      </w:r>
    </w:p>
    <w:p w14:paraId="3E9BA5AB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1</w:t>
      </w:r>
    </w:p>
    <w:p w14:paraId="742F6AE2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pacing w:val="-8"/>
          <w:sz w:val="24"/>
          <w:szCs w:val="24"/>
        </w:rPr>
        <w:t>П</w:t>
      </w:r>
      <w:r w:rsidRPr="000F63C9">
        <w:rPr>
          <w:rFonts w:ascii="Times New Roman" w:hAnsi="Times New Roman" w:cs="Times New Roman"/>
          <w:sz w:val="24"/>
          <w:szCs w:val="24"/>
        </w:rPr>
        <w:t>ользуясь справочной литературой и приведённым ниже текстом подберите марки сталей для деталей</w:t>
      </w:r>
      <w:r w:rsidR="00393D31" w:rsidRPr="000F63C9">
        <w:rPr>
          <w:rFonts w:ascii="Times New Roman" w:hAnsi="Times New Roman" w:cs="Times New Roman"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>из конструкционных углеродистых качественных сталей:</w:t>
      </w:r>
    </w:p>
    <w:p w14:paraId="5A24512B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К которым предъявляются требования высокой пластичности: шайбы, патрубки, прокладки и другие неответственные детали, работающие в интервале температур от —40 до 450 °С.</w:t>
      </w:r>
    </w:p>
    <w:p w14:paraId="3E4ABC35" w14:textId="77777777" w:rsidR="00A46D42" w:rsidRPr="000F63C9" w:rsidRDefault="00A46D42" w:rsidP="00C1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2</w:t>
      </w:r>
    </w:p>
    <w:p w14:paraId="54231212" w14:textId="77777777" w:rsidR="00A46D42" w:rsidRPr="00DD539F" w:rsidRDefault="00A46D42" w:rsidP="00C1415D">
      <w:pPr>
        <w:autoSpaceDE w:val="0"/>
        <w:autoSpaceDN w:val="0"/>
        <w:adjustRightInd w:val="0"/>
        <w:spacing w:after="0" w:line="240" w:lineRule="auto"/>
        <w:jc w:val="both"/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Сталь конструкционная легированная </w:t>
      </w:r>
      <w:hyperlink r:id="rId21" w:tgtFrame="_blank" w:history="1">
        <w:r w:rsidRPr="00DD539F">
          <w:rPr>
            <w:rStyle w:val="a9"/>
            <w:rFonts w:ascii="Times New Roman" w:hAnsi="Times New Roman" w:cs="Times New Roman"/>
            <w:b/>
            <w:bCs/>
            <w:color w:val="auto"/>
            <w:sz w:val="24"/>
            <w:szCs w:val="24"/>
          </w:rPr>
          <w:t>14ХГН</w:t>
        </w:r>
      </w:hyperlink>
      <w:r w:rsidRPr="00DD539F"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60792E0E" w14:textId="77777777" w:rsidR="00A46D42" w:rsidRPr="00DD539F" w:rsidRDefault="00A46D42" w:rsidP="00C1415D">
      <w:pPr>
        <w:spacing w:after="0" w:line="240" w:lineRule="auto"/>
        <w:jc w:val="both"/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D539F"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  <w:t>Необходимо:</w:t>
      </w:r>
    </w:p>
    <w:p w14:paraId="23E8B00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- дать расшифровку марки стали</w:t>
      </w:r>
    </w:p>
    <w:p w14:paraId="30B6717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- обосновать влияние легированных элементов на свойства стали</w:t>
      </w:r>
    </w:p>
    <w:p w14:paraId="622C7391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- определить область применения</w:t>
      </w:r>
    </w:p>
    <w:p w14:paraId="5E5A737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3</w:t>
      </w:r>
    </w:p>
    <w:p w14:paraId="4F0D7F3D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Дайте расшифровку абразивного материала:</w:t>
      </w:r>
      <w:r w:rsidR="00DD539F">
        <w:rPr>
          <w:rFonts w:ascii="Times New Roman" w:hAnsi="Times New Roman" w:cs="Times New Roman"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>Э8 40 СМ2 2К</w:t>
      </w:r>
    </w:p>
    <w:p w14:paraId="53D73887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2 вариант</w:t>
      </w:r>
    </w:p>
    <w:p w14:paraId="02A06611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1</w:t>
      </w:r>
    </w:p>
    <w:p w14:paraId="5E78578A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pacing w:val="-8"/>
          <w:sz w:val="24"/>
          <w:szCs w:val="24"/>
        </w:rPr>
        <w:t>П</w:t>
      </w:r>
      <w:r w:rsidRPr="000F63C9">
        <w:rPr>
          <w:rFonts w:ascii="Times New Roman" w:hAnsi="Times New Roman" w:cs="Times New Roman"/>
          <w:sz w:val="24"/>
          <w:szCs w:val="24"/>
        </w:rPr>
        <w:t>ользуясь справочной литературой и приведённым ниже текстом подберите марки сталей для деталей</w:t>
      </w:r>
      <w:r w:rsidR="00DD539F">
        <w:rPr>
          <w:rFonts w:ascii="Times New Roman" w:hAnsi="Times New Roman" w:cs="Times New Roman"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>из конструкционных углеродистых качественных сталей:</w:t>
      </w:r>
    </w:p>
    <w:p w14:paraId="49C34045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Подвергаются химико-термической обработке — втулки, проушины, тяги.</w:t>
      </w:r>
    </w:p>
    <w:p w14:paraId="62858090" w14:textId="77777777" w:rsidR="00A46D42" w:rsidRPr="000F63C9" w:rsidRDefault="00A46D42" w:rsidP="00C1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2</w:t>
      </w:r>
    </w:p>
    <w:p w14:paraId="36A20AED" w14:textId="77777777" w:rsidR="00A46D42" w:rsidRPr="00DD539F" w:rsidRDefault="00A46D42" w:rsidP="00C1415D">
      <w:pPr>
        <w:autoSpaceDE w:val="0"/>
        <w:autoSpaceDN w:val="0"/>
        <w:adjustRightInd w:val="0"/>
        <w:spacing w:after="0" w:line="240" w:lineRule="auto"/>
        <w:jc w:val="both"/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Сталь конструкционная легированная </w:t>
      </w:r>
      <w:hyperlink r:id="rId22" w:tgtFrame="_blank" w:history="1">
        <w:r w:rsidRPr="00DD539F">
          <w:rPr>
            <w:rStyle w:val="a9"/>
            <w:rFonts w:ascii="Times New Roman" w:hAnsi="Times New Roman" w:cs="Times New Roman"/>
            <w:b/>
            <w:bCs/>
            <w:color w:val="auto"/>
            <w:sz w:val="24"/>
            <w:szCs w:val="24"/>
          </w:rPr>
          <w:t>15ХГН2ТА</w:t>
        </w:r>
      </w:hyperlink>
      <w:r w:rsidRPr="00DD539F"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0189EE2F" w14:textId="77777777" w:rsidR="00A46D42" w:rsidRPr="00DD539F" w:rsidRDefault="00A46D42" w:rsidP="00C1415D">
      <w:pPr>
        <w:spacing w:after="0" w:line="240" w:lineRule="auto"/>
        <w:jc w:val="both"/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D539F"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  <w:t>Необходимо:</w:t>
      </w:r>
    </w:p>
    <w:p w14:paraId="23832A83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- дать расшифровку марки стали</w:t>
      </w:r>
    </w:p>
    <w:p w14:paraId="7A02A83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- обосновать влияние легированных элементов на свойства стали</w:t>
      </w:r>
    </w:p>
    <w:p w14:paraId="52FC86B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- определить область применения</w:t>
      </w:r>
    </w:p>
    <w:p w14:paraId="3CC9AB72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Задание № 3</w:t>
      </w:r>
    </w:p>
    <w:p w14:paraId="1FC30364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Дайте расшифровку абразивного материала:</w:t>
      </w:r>
      <w:r w:rsidR="00DD539F">
        <w:rPr>
          <w:rFonts w:ascii="Times New Roman" w:hAnsi="Times New Roman" w:cs="Times New Roman"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>МС 720х50 5Ш-200.Э5.25.</w:t>
      </w:r>
      <w:r w:rsidR="00376C8C">
        <w:rPr>
          <w:rFonts w:ascii="Times New Roman" w:hAnsi="Times New Roman" w:cs="Times New Roman"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>А2 ГОСТ 6456-68</w:t>
      </w:r>
    </w:p>
    <w:p w14:paraId="1765D80A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3 вариант</w:t>
      </w:r>
    </w:p>
    <w:p w14:paraId="391DC0C3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1</w:t>
      </w:r>
    </w:p>
    <w:p w14:paraId="4578DD78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pacing w:val="-8"/>
          <w:sz w:val="24"/>
          <w:szCs w:val="24"/>
        </w:rPr>
        <w:t>П</w:t>
      </w:r>
      <w:r w:rsidRPr="000F63C9">
        <w:rPr>
          <w:rFonts w:ascii="Times New Roman" w:hAnsi="Times New Roman" w:cs="Times New Roman"/>
          <w:sz w:val="24"/>
          <w:szCs w:val="24"/>
        </w:rPr>
        <w:t>ользуясь справочной литературой и приведённым ниже текстом подберите марки сталей для деталей из конструкционных углеродистых качественных сталей:</w:t>
      </w:r>
    </w:p>
    <w:p w14:paraId="48D51C42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Нормализованные, улучшаемые и подвергаемые поверхностной термообработке детали, от которых требуется повышенная прочность:</w:t>
      </w:r>
      <w:r w:rsidR="00376C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i/>
          <w:sz w:val="24"/>
          <w:szCs w:val="24"/>
        </w:rPr>
        <w:t>вал-шестерни, коленчатые и распределительные валы, шестерни, шпиндели, бандажи, цилиндры, кулачки и другие.</w:t>
      </w:r>
    </w:p>
    <w:p w14:paraId="32A9FDBF" w14:textId="77777777" w:rsidR="00A46D42" w:rsidRPr="000F63C9" w:rsidRDefault="00A46D42" w:rsidP="00C1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2</w:t>
      </w:r>
    </w:p>
    <w:p w14:paraId="3E786633" w14:textId="77777777" w:rsidR="00A46D42" w:rsidRPr="00DD539F" w:rsidRDefault="00A46D42" w:rsidP="00C1415D">
      <w:pPr>
        <w:autoSpaceDE w:val="0"/>
        <w:autoSpaceDN w:val="0"/>
        <w:adjustRightInd w:val="0"/>
        <w:spacing w:after="0" w:line="240" w:lineRule="auto"/>
        <w:jc w:val="both"/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Сталь конструкционная легированная </w:t>
      </w:r>
      <w:hyperlink r:id="rId23" w:tgtFrame="_blank" w:history="1">
        <w:r w:rsidRPr="00DD539F">
          <w:rPr>
            <w:rStyle w:val="a9"/>
            <w:rFonts w:ascii="Times New Roman" w:hAnsi="Times New Roman" w:cs="Times New Roman"/>
            <w:b/>
            <w:bCs/>
            <w:color w:val="auto"/>
            <w:sz w:val="24"/>
            <w:szCs w:val="24"/>
          </w:rPr>
          <w:t>20ХГНР</w:t>
        </w:r>
      </w:hyperlink>
      <w:r w:rsidRPr="00DD539F"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2BF575E4" w14:textId="77777777" w:rsidR="00A46D42" w:rsidRPr="00DD539F" w:rsidRDefault="00A46D42" w:rsidP="00C1415D">
      <w:pPr>
        <w:spacing w:after="0" w:line="240" w:lineRule="auto"/>
        <w:jc w:val="both"/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D539F">
        <w:rPr>
          <w:rStyle w:val="a9"/>
          <w:rFonts w:ascii="Times New Roman" w:hAnsi="Times New Roman" w:cs="Times New Roman"/>
          <w:b/>
          <w:bCs/>
          <w:color w:val="auto"/>
          <w:sz w:val="24"/>
          <w:szCs w:val="24"/>
        </w:rPr>
        <w:t>Необходимо:</w:t>
      </w:r>
    </w:p>
    <w:p w14:paraId="02B86A9F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- дать расшифровку марки стали</w:t>
      </w:r>
    </w:p>
    <w:p w14:paraId="77DF117A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- обосновать влияние легированных элементов на свойства стали</w:t>
      </w:r>
    </w:p>
    <w:p w14:paraId="43AE6C9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- определить область применения</w:t>
      </w:r>
    </w:p>
    <w:p w14:paraId="15896DD2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3</w:t>
      </w:r>
    </w:p>
    <w:p w14:paraId="5446E043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Дайте расшифровку абразивного материала:</w:t>
      </w:r>
      <w:r w:rsidR="00DD539F">
        <w:rPr>
          <w:rFonts w:ascii="Times New Roman" w:hAnsi="Times New Roman" w:cs="Times New Roman"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>К36 32 СМ1 5К</w:t>
      </w:r>
    </w:p>
    <w:p w14:paraId="3E16556A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="000F63C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F63C9">
        <w:rPr>
          <w:rFonts w:ascii="Times New Roman" w:hAnsi="Times New Roman" w:cs="Times New Roman"/>
          <w:sz w:val="24"/>
          <w:szCs w:val="24"/>
        </w:rPr>
        <w:t>Все задания выполнены – 3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2 задания – 2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1 задание – 1балл</w:t>
      </w:r>
    </w:p>
    <w:p w14:paraId="79D78CA2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Контрольная работа № 3</w:t>
      </w:r>
      <w:r w:rsidR="00DD3C34" w:rsidRPr="000F63C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DD3C34" w:rsidRPr="000F63C9">
        <w:rPr>
          <w:rFonts w:ascii="Times New Roman" w:hAnsi="Times New Roman" w:cs="Times New Roman"/>
          <w:spacing w:val="-8"/>
          <w:sz w:val="24"/>
          <w:szCs w:val="24"/>
        </w:rPr>
        <w:t>(время выполнения – 40 минут)</w:t>
      </w:r>
    </w:p>
    <w:p w14:paraId="5D3B2DD8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Раздел: «</w:t>
      </w:r>
      <w:r w:rsidRPr="000F63C9">
        <w:rPr>
          <w:rFonts w:ascii="Times New Roman" w:hAnsi="Times New Roman" w:cs="Times New Roman"/>
          <w:b/>
          <w:bCs/>
          <w:sz w:val="24"/>
          <w:szCs w:val="24"/>
        </w:rPr>
        <w:t>Горюче-смазочные материалы и эксплуатационные жидкости»</w:t>
      </w:r>
    </w:p>
    <w:p w14:paraId="425A8F36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14:paraId="2734D8F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1</w:t>
      </w:r>
    </w:p>
    <w:p w14:paraId="317561F7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критерии топлива:</w:t>
      </w:r>
    </w:p>
    <w:p w14:paraId="7F3C0476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а) бензины      б) углеводородное      в) агрегатное состояние      г) альтернативное </w:t>
      </w:r>
    </w:p>
    <w:p w14:paraId="3C842ADD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2</w:t>
      </w:r>
    </w:p>
    <w:p w14:paraId="356D2DD6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Марка индустриального масла </w:t>
      </w:r>
      <w:r w:rsidRPr="000F63C9">
        <w:rPr>
          <w:rFonts w:ascii="Times New Roman" w:hAnsi="Times New Roman" w:cs="Times New Roman"/>
          <w:b/>
          <w:sz w:val="24"/>
          <w:szCs w:val="24"/>
        </w:rPr>
        <w:t>И-5А.</w:t>
      </w:r>
    </w:p>
    <w:p w14:paraId="38844482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Необходимо:</w:t>
      </w:r>
    </w:p>
    <w:p w14:paraId="4544F9E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- указать свойства масла;</w:t>
      </w:r>
    </w:p>
    <w:p w14:paraId="0234FCFA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- определить область применения.</w:t>
      </w:r>
    </w:p>
    <w:p w14:paraId="45D9AA4F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3</w:t>
      </w:r>
    </w:p>
    <w:p w14:paraId="4A6767FA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Соотнесите и запишите букву и цифру правильного ответа:</w:t>
      </w:r>
    </w:p>
    <w:tbl>
      <w:tblPr>
        <w:tblStyle w:val="ac"/>
        <w:tblW w:w="10314" w:type="dxa"/>
        <w:tblLook w:val="04A0" w:firstRow="1" w:lastRow="0" w:firstColumn="1" w:lastColumn="0" w:noHBand="0" w:noVBand="1"/>
      </w:tblPr>
      <w:tblGrid>
        <w:gridCol w:w="534"/>
        <w:gridCol w:w="3543"/>
        <w:gridCol w:w="426"/>
        <w:gridCol w:w="5811"/>
      </w:tblGrid>
      <w:tr w:rsidR="00A46D42" w:rsidRPr="000F63C9" w14:paraId="1BE02D21" w14:textId="77777777" w:rsidTr="00DD539F">
        <w:tc>
          <w:tcPr>
            <w:tcW w:w="534" w:type="dxa"/>
          </w:tcPr>
          <w:p w14:paraId="7C0CB30A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E3D82F1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солидол синтетический УС - 2</w:t>
            </w:r>
          </w:p>
        </w:tc>
        <w:tc>
          <w:tcPr>
            <w:tcW w:w="426" w:type="dxa"/>
          </w:tcPr>
          <w:p w14:paraId="68D51836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11" w:type="dxa"/>
          </w:tcPr>
          <w:p w14:paraId="520EC674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узлы трения металлорежущих станков, ступицы автомобилей</w:t>
            </w:r>
          </w:p>
        </w:tc>
      </w:tr>
      <w:tr w:rsidR="00A46D42" w:rsidRPr="000F63C9" w14:paraId="728A3CBA" w14:textId="77777777" w:rsidTr="00DD539F">
        <w:tc>
          <w:tcPr>
            <w:tcW w:w="534" w:type="dxa"/>
          </w:tcPr>
          <w:p w14:paraId="02300E6E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08A6315C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ЦИАТИМ -203</w:t>
            </w:r>
          </w:p>
        </w:tc>
        <w:tc>
          <w:tcPr>
            <w:tcW w:w="426" w:type="dxa"/>
          </w:tcPr>
          <w:p w14:paraId="6AC04E05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11" w:type="dxa"/>
          </w:tcPr>
          <w:p w14:paraId="6E7DFE1B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среднеплавкая, влагостойкая</w:t>
            </w:r>
          </w:p>
        </w:tc>
      </w:tr>
      <w:tr w:rsidR="00A46D42" w:rsidRPr="000F63C9" w14:paraId="352903ED" w14:textId="77777777" w:rsidTr="00DD539F">
        <w:tc>
          <w:tcPr>
            <w:tcW w:w="534" w:type="dxa"/>
          </w:tcPr>
          <w:p w14:paraId="3C48B391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4C1D8F3A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вазелин технический УН</w:t>
            </w:r>
          </w:p>
        </w:tc>
        <w:tc>
          <w:tcPr>
            <w:tcW w:w="426" w:type="dxa"/>
          </w:tcPr>
          <w:p w14:paraId="250C7DD6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11" w:type="dxa"/>
          </w:tcPr>
          <w:p w14:paraId="6B444572" w14:textId="77777777" w:rsidR="00A46D42" w:rsidRPr="000F63C9" w:rsidRDefault="00A46D42" w:rsidP="00C1415D">
            <w:pPr>
              <w:pStyle w:val="3"/>
              <w:shd w:val="clear" w:color="auto" w:fill="auto"/>
              <w:tabs>
                <w:tab w:val="left" w:pos="-1134"/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подшипники качения закрытого типа </w:t>
            </w:r>
          </w:p>
        </w:tc>
      </w:tr>
    </w:tbl>
    <w:p w14:paraId="018868F4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4</w:t>
      </w:r>
    </w:p>
    <w:p w14:paraId="692F018D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Расшифруйте марку моторного масла </w:t>
      </w:r>
      <w:r w:rsidRPr="000F63C9">
        <w:rPr>
          <w:rFonts w:ascii="Times New Roman" w:hAnsi="Times New Roman" w:cs="Times New Roman"/>
          <w:b/>
          <w:sz w:val="24"/>
          <w:szCs w:val="24"/>
        </w:rPr>
        <w:t>М-6з/10Г1</w:t>
      </w:r>
      <w:r w:rsidRPr="000F63C9">
        <w:rPr>
          <w:rFonts w:ascii="Times New Roman" w:hAnsi="Times New Roman" w:cs="Times New Roman"/>
          <w:sz w:val="24"/>
          <w:szCs w:val="24"/>
        </w:rPr>
        <w:t>.</w:t>
      </w:r>
    </w:p>
    <w:p w14:paraId="4B5B5EC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5</w:t>
      </w:r>
    </w:p>
    <w:p w14:paraId="0B50EF50" w14:textId="77777777" w:rsidR="00A46D42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требования, </w:t>
      </w:r>
      <w:r w:rsidR="00A46D42" w:rsidRPr="000F63C9">
        <w:rPr>
          <w:rFonts w:ascii="Times New Roman" w:hAnsi="Times New Roman" w:cs="Times New Roman"/>
          <w:sz w:val="24"/>
          <w:szCs w:val="24"/>
        </w:rPr>
        <w:t xml:space="preserve">предъявляемые к </w:t>
      </w:r>
      <w:r w:rsidR="00A46D42" w:rsidRPr="000F63C9">
        <w:rPr>
          <w:rFonts w:ascii="Times New Roman" w:hAnsi="Times New Roman" w:cs="Times New Roman"/>
          <w:i/>
          <w:sz w:val="24"/>
          <w:szCs w:val="24"/>
        </w:rPr>
        <w:t>жидкостям для системы охлаждения двигателя:</w:t>
      </w:r>
    </w:p>
    <w:p w14:paraId="3AF987CF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иметь по возможности более низкую температуру застывания (до 60</w:t>
      </w:r>
      <w:r w:rsidRPr="000F63C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0F63C9">
        <w:rPr>
          <w:rFonts w:ascii="Times New Roman" w:hAnsi="Times New Roman" w:cs="Times New Roman"/>
          <w:sz w:val="24"/>
          <w:szCs w:val="24"/>
        </w:rPr>
        <w:t>С)</w:t>
      </w:r>
    </w:p>
    <w:p w14:paraId="11DBEF70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б) иметь температуру кипения выше максимальной температуры нагрева жидкости в тормозном приводе (примерно 120-130</w:t>
      </w:r>
      <w:r w:rsidRPr="000F63C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0F63C9">
        <w:rPr>
          <w:rFonts w:ascii="Times New Roman" w:hAnsi="Times New Roman" w:cs="Times New Roman"/>
          <w:sz w:val="24"/>
          <w:szCs w:val="24"/>
        </w:rPr>
        <w:t>С), чтобы не допустить образования паровых п</w:t>
      </w:r>
      <w:r w:rsidR="00376C8C">
        <w:rPr>
          <w:rFonts w:ascii="Times New Roman" w:hAnsi="Times New Roman" w:cs="Times New Roman"/>
          <w:sz w:val="24"/>
          <w:szCs w:val="24"/>
        </w:rPr>
        <w:t xml:space="preserve">робок в гидравлической системе </w:t>
      </w:r>
      <w:r w:rsidRPr="000F63C9">
        <w:rPr>
          <w:rFonts w:ascii="Times New Roman" w:hAnsi="Times New Roman" w:cs="Times New Roman"/>
          <w:sz w:val="24"/>
          <w:szCs w:val="24"/>
        </w:rPr>
        <w:t>и потерь жидкости вследствие испарения</w:t>
      </w:r>
    </w:p>
    <w:p w14:paraId="3D7D49F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иметь хорошую химическую и физическую стабильность</w:t>
      </w:r>
    </w:p>
    <w:p w14:paraId="0A8C78DB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д) разделять трущиеся детали прочной смазочной пленкой для уменьшения износов и потерь на трение</w:t>
      </w:r>
    </w:p>
    <w:p w14:paraId="4A052C65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6</w:t>
      </w:r>
    </w:p>
    <w:p w14:paraId="4384F96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группу масла, в котором количество присадок составляет 3-5%:</w:t>
      </w:r>
    </w:p>
    <w:p w14:paraId="5F61C986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А       б) Б       в) В       г) Г       д) Д       е) Е</w:t>
      </w:r>
    </w:p>
    <w:p w14:paraId="457D0E58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14:paraId="699C18B0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1</w:t>
      </w:r>
    </w:p>
    <w:p w14:paraId="246C062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критерии топлива по химическому составу:</w:t>
      </w:r>
    </w:p>
    <w:p w14:paraId="5F350DC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lastRenderedPageBreak/>
        <w:t xml:space="preserve">а) бензины      б) углеводородное      в) агрегатное состояние      г) альтернативное </w:t>
      </w:r>
    </w:p>
    <w:p w14:paraId="115ECF62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2</w:t>
      </w:r>
    </w:p>
    <w:p w14:paraId="7D46A3A3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Марка индустриального масла </w:t>
      </w:r>
      <w:r w:rsidRPr="000F63C9">
        <w:rPr>
          <w:rFonts w:ascii="Times New Roman" w:hAnsi="Times New Roman" w:cs="Times New Roman"/>
          <w:b/>
          <w:sz w:val="24"/>
          <w:szCs w:val="24"/>
        </w:rPr>
        <w:t>И-12А.</w:t>
      </w:r>
    </w:p>
    <w:p w14:paraId="1A009788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Необходимо:</w:t>
      </w:r>
    </w:p>
    <w:p w14:paraId="23C204DD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- указать свойства масла</w:t>
      </w:r>
    </w:p>
    <w:p w14:paraId="65415E8F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- определить область применения</w:t>
      </w:r>
    </w:p>
    <w:p w14:paraId="17D590B5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3</w:t>
      </w:r>
    </w:p>
    <w:p w14:paraId="771D33C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Соотнесите и запишите букву и цифру правильного ответа:</w:t>
      </w:r>
    </w:p>
    <w:tbl>
      <w:tblPr>
        <w:tblStyle w:val="ac"/>
        <w:tblW w:w="10314" w:type="dxa"/>
        <w:tblLook w:val="04A0" w:firstRow="1" w:lastRow="0" w:firstColumn="1" w:lastColumn="0" w:noHBand="0" w:noVBand="1"/>
      </w:tblPr>
      <w:tblGrid>
        <w:gridCol w:w="534"/>
        <w:gridCol w:w="1842"/>
        <w:gridCol w:w="426"/>
        <w:gridCol w:w="7512"/>
      </w:tblGrid>
      <w:tr w:rsidR="00A46D42" w:rsidRPr="000F63C9" w14:paraId="79E304A6" w14:textId="77777777" w:rsidTr="00DD539F">
        <w:tc>
          <w:tcPr>
            <w:tcW w:w="534" w:type="dxa"/>
          </w:tcPr>
          <w:p w14:paraId="3658A386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1862F1D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Литол - 24</w:t>
            </w:r>
          </w:p>
        </w:tc>
        <w:tc>
          <w:tcPr>
            <w:tcW w:w="426" w:type="dxa"/>
          </w:tcPr>
          <w:p w14:paraId="13CA2070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12" w:type="dxa"/>
          </w:tcPr>
          <w:p w14:paraId="4C4B254E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зубчатые передачи, рессоры, лебедки</w:t>
            </w:r>
          </w:p>
        </w:tc>
      </w:tr>
      <w:tr w:rsidR="00A46D42" w:rsidRPr="000F63C9" w14:paraId="5459CE0D" w14:textId="77777777" w:rsidTr="00DD539F">
        <w:tc>
          <w:tcPr>
            <w:tcW w:w="534" w:type="dxa"/>
          </w:tcPr>
          <w:p w14:paraId="15365EA0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1D8DF96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ВНИИНП - 28</w:t>
            </w:r>
          </w:p>
        </w:tc>
        <w:tc>
          <w:tcPr>
            <w:tcW w:w="426" w:type="dxa"/>
          </w:tcPr>
          <w:p w14:paraId="580677ED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12" w:type="dxa"/>
          </w:tcPr>
          <w:p w14:paraId="0B33914C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узлы трения колесных, гусеничных, транспортных машин и промышленного оборудования</w:t>
            </w:r>
          </w:p>
        </w:tc>
      </w:tr>
      <w:tr w:rsidR="00A46D42" w:rsidRPr="000F63C9" w14:paraId="5A8B67ED" w14:textId="77777777" w:rsidTr="00DD539F">
        <w:tc>
          <w:tcPr>
            <w:tcW w:w="534" w:type="dxa"/>
          </w:tcPr>
          <w:p w14:paraId="1442A077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5B12C39B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УСсА</w:t>
            </w:r>
          </w:p>
        </w:tc>
        <w:tc>
          <w:tcPr>
            <w:tcW w:w="426" w:type="dxa"/>
          </w:tcPr>
          <w:p w14:paraId="79E6EAFF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12" w:type="dxa"/>
          </w:tcPr>
          <w:p w14:paraId="2AD222BD" w14:textId="77777777" w:rsidR="00A46D42" w:rsidRPr="000F63C9" w:rsidRDefault="00A46D42" w:rsidP="00C1415D">
            <w:pPr>
              <w:pStyle w:val="3"/>
              <w:shd w:val="clear" w:color="auto" w:fill="auto"/>
              <w:tabs>
                <w:tab w:val="left" w:pos="-1134"/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мягкая, малоиспаряющаяся</w:t>
            </w:r>
          </w:p>
        </w:tc>
      </w:tr>
    </w:tbl>
    <w:p w14:paraId="311EE2F0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4</w:t>
      </w:r>
    </w:p>
    <w:p w14:paraId="08F4E3FD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Расшифруйте марку моторного масла </w:t>
      </w:r>
      <w:r w:rsidRPr="000F63C9">
        <w:rPr>
          <w:rFonts w:ascii="Times New Roman" w:hAnsi="Times New Roman" w:cs="Times New Roman"/>
          <w:b/>
          <w:sz w:val="24"/>
          <w:szCs w:val="24"/>
        </w:rPr>
        <w:t>М-10Г2к</w:t>
      </w:r>
      <w:r w:rsidRPr="000F63C9">
        <w:rPr>
          <w:rFonts w:ascii="Times New Roman" w:hAnsi="Times New Roman" w:cs="Times New Roman"/>
          <w:sz w:val="24"/>
          <w:szCs w:val="24"/>
        </w:rPr>
        <w:t>.</w:t>
      </w:r>
    </w:p>
    <w:p w14:paraId="35DB095F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5</w:t>
      </w:r>
    </w:p>
    <w:p w14:paraId="2F035EA6" w14:textId="77777777" w:rsidR="00A46D42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требования, </w:t>
      </w:r>
      <w:r w:rsidR="00A46D42" w:rsidRPr="000F63C9">
        <w:rPr>
          <w:rFonts w:ascii="Times New Roman" w:hAnsi="Times New Roman" w:cs="Times New Roman"/>
          <w:sz w:val="24"/>
          <w:szCs w:val="24"/>
        </w:rPr>
        <w:t xml:space="preserve">предъявляемые к </w:t>
      </w:r>
      <w:r w:rsidR="00A46D42" w:rsidRPr="000F63C9">
        <w:rPr>
          <w:rFonts w:ascii="Times New Roman" w:hAnsi="Times New Roman" w:cs="Times New Roman"/>
          <w:i/>
          <w:sz w:val="24"/>
          <w:szCs w:val="24"/>
        </w:rPr>
        <w:t>пластическим смазкам:</w:t>
      </w:r>
    </w:p>
    <w:p w14:paraId="2F52D7A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иметь по возможности более низкую температуру застывания (до 60</w:t>
      </w:r>
      <w:r w:rsidRPr="000F63C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0F63C9">
        <w:rPr>
          <w:rFonts w:ascii="Times New Roman" w:hAnsi="Times New Roman" w:cs="Times New Roman"/>
          <w:sz w:val="24"/>
          <w:szCs w:val="24"/>
        </w:rPr>
        <w:t>С)</w:t>
      </w:r>
    </w:p>
    <w:p w14:paraId="1828EBBB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б) иметь температуру кипения выше максимальной температуры нагрева жидкости в тормозном приводе (примерно 120-130</w:t>
      </w:r>
      <w:r w:rsidRPr="000F63C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0F63C9">
        <w:rPr>
          <w:rFonts w:ascii="Times New Roman" w:hAnsi="Times New Roman" w:cs="Times New Roman"/>
          <w:sz w:val="24"/>
          <w:szCs w:val="24"/>
        </w:rPr>
        <w:t>С), чтобы не допустить образования паровых п</w:t>
      </w:r>
      <w:r w:rsidR="00376C8C">
        <w:rPr>
          <w:rFonts w:ascii="Times New Roman" w:hAnsi="Times New Roman" w:cs="Times New Roman"/>
          <w:sz w:val="24"/>
          <w:szCs w:val="24"/>
        </w:rPr>
        <w:t xml:space="preserve">робок в гидравлической системе </w:t>
      </w:r>
      <w:r w:rsidRPr="000F63C9">
        <w:rPr>
          <w:rFonts w:ascii="Times New Roman" w:hAnsi="Times New Roman" w:cs="Times New Roman"/>
          <w:sz w:val="24"/>
          <w:szCs w:val="24"/>
        </w:rPr>
        <w:t>и потерь жидкости вследствие испарения</w:t>
      </w:r>
    </w:p>
    <w:p w14:paraId="74E81D47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иметь хорошую химическую и физическую стабильность</w:t>
      </w:r>
    </w:p>
    <w:p w14:paraId="07B81D6A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д) разделять трущиеся детали прочной смазочной пленкой для уменьшения износов и потерь на трение</w:t>
      </w:r>
    </w:p>
    <w:p w14:paraId="3D4D1F4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6</w:t>
      </w:r>
    </w:p>
    <w:p w14:paraId="52B5FAB3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группу масла, в котором количество присадок составляет 4-7%:</w:t>
      </w:r>
    </w:p>
    <w:p w14:paraId="2A5F944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А       б) Б       в) В       г) Г       д) Д       е) Е</w:t>
      </w:r>
    </w:p>
    <w:p w14:paraId="2FC8F756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14:paraId="4BC55BE8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3 вариант</w:t>
      </w:r>
    </w:p>
    <w:p w14:paraId="6D63BFED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1</w:t>
      </w:r>
    </w:p>
    <w:p w14:paraId="26C6CF7A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критерии топлива по типу двигателя:</w:t>
      </w:r>
    </w:p>
    <w:p w14:paraId="34122FD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а) бензины      б) углеводородное      в) агрегатное состояние      г) альтернативное </w:t>
      </w:r>
    </w:p>
    <w:p w14:paraId="38C257F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2</w:t>
      </w:r>
    </w:p>
    <w:p w14:paraId="12B5B185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Марка индустриального масла </w:t>
      </w:r>
      <w:r w:rsidRPr="000F63C9">
        <w:rPr>
          <w:rFonts w:ascii="Times New Roman" w:hAnsi="Times New Roman" w:cs="Times New Roman"/>
          <w:b/>
          <w:sz w:val="24"/>
          <w:szCs w:val="24"/>
        </w:rPr>
        <w:t>И-8А.</w:t>
      </w:r>
    </w:p>
    <w:p w14:paraId="5F67E86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Необходимо:</w:t>
      </w:r>
    </w:p>
    <w:p w14:paraId="304C5E6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- указать свойства масла;</w:t>
      </w:r>
    </w:p>
    <w:p w14:paraId="7CCEC08D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- определить область применения.</w:t>
      </w:r>
    </w:p>
    <w:p w14:paraId="22BDDC55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3</w:t>
      </w:r>
    </w:p>
    <w:p w14:paraId="68BA6D23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Соотнесите и запишите букву и цифру правильного ответа:</w:t>
      </w:r>
    </w:p>
    <w:tbl>
      <w:tblPr>
        <w:tblStyle w:val="ac"/>
        <w:tblW w:w="10456" w:type="dxa"/>
        <w:tblLook w:val="04A0" w:firstRow="1" w:lastRow="0" w:firstColumn="1" w:lastColumn="0" w:noHBand="0" w:noVBand="1"/>
      </w:tblPr>
      <w:tblGrid>
        <w:gridCol w:w="392"/>
        <w:gridCol w:w="2551"/>
        <w:gridCol w:w="426"/>
        <w:gridCol w:w="7087"/>
      </w:tblGrid>
      <w:tr w:rsidR="00A46D42" w:rsidRPr="000F63C9" w14:paraId="680AD44B" w14:textId="77777777" w:rsidTr="00DD539F">
        <w:tc>
          <w:tcPr>
            <w:tcW w:w="392" w:type="dxa"/>
          </w:tcPr>
          <w:p w14:paraId="52F9C3C3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2D7E6D5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солидол синтетический УС - 2</w:t>
            </w:r>
          </w:p>
        </w:tc>
        <w:tc>
          <w:tcPr>
            <w:tcW w:w="426" w:type="dxa"/>
          </w:tcPr>
          <w:p w14:paraId="3FBF4ECC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7" w:type="dxa"/>
          </w:tcPr>
          <w:p w14:paraId="293EC4A6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пластичная, водостойкая</w:t>
            </w:r>
          </w:p>
        </w:tc>
      </w:tr>
      <w:tr w:rsidR="00A46D42" w:rsidRPr="000F63C9" w14:paraId="6A25E6E8" w14:textId="77777777" w:rsidTr="00DD539F">
        <w:tc>
          <w:tcPr>
            <w:tcW w:w="392" w:type="dxa"/>
          </w:tcPr>
          <w:p w14:paraId="027F1FBC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1F124A5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ВНИИНП - 28</w:t>
            </w:r>
          </w:p>
        </w:tc>
        <w:tc>
          <w:tcPr>
            <w:tcW w:w="426" w:type="dxa"/>
          </w:tcPr>
          <w:p w14:paraId="7B17B45E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87" w:type="dxa"/>
          </w:tcPr>
          <w:p w14:paraId="576F769A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сборочные единицы трения, работающие при температуре до 65</w:t>
            </w:r>
            <w:r w:rsidRPr="000F63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A46D42" w:rsidRPr="000F63C9" w14:paraId="503F9609" w14:textId="77777777" w:rsidTr="00DD539F">
        <w:tc>
          <w:tcPr>
            <w:tcW w:w="392" w:type="dxa"/>
          </w:tcPr>
          <w:p w14:paraId="4B1840E0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7C7DAF1B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УСсА</w:t>
            </w:r>
          </w:p>
        </w:tc>
        <w:tc>
          <w:tcPr>
            <w:tcW w:w="426" w:type="dxa"/>
          </w:tcPr>
          <w:p w14:paraId="7CB3A7ED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87" w:type="dxa"/>
          </w:tcPr>
          <w:p w14:paraId="133E1886" w14:textId="77777777" w:rsidR="00A46D42" w:rsidRPr="000F63C9" w:rsidRDefault="00A46D42" w:rsidP="00C1415D">
            <w:pPr>
              <w:pStyle w:val="3"/>
              <w:shd w:val="clear" w:color="auto" w:fill="auto"/>
              <w:tabs>
                <w:tab w:val="left" w:pos="-1134"/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скоростные подшипники, работающие при температуре -40+150</w:t>
            </w:r>
            <w:r w:rsidRPr="000F63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14:paraId="326BAA71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4</w:t>
      </w:r>
    </w:p>
    <w:p w14:paraId="67767C5A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Расшифруйте марку моторного масла </w:t>
      </w:r>
      <w:r w:rsidRPr="000F63C9">
        <w:rPr>
          <w:rFonts w:ascii="Times New Roman" w:hAnsi="Times New Roman" w:cs="Times New Roman"/>
          <w:b/>
          <w:sz w:val="24"/>
          <w:szCs w:val="24"/>
        </w:rPr>
        <w:t>М-14Г2</w:t>
      </w:r>
      <w:r w:rsidRPr="000F63C9">
        <w:rPr>
          <w:rFonts w:ascii="Times New Roman" w:hAnsi="Times New Roman" w:cs="Times New Roman"/>
          <w:sz w:val="24"/>
          <w:szCs w:val="24"/>
        </w:rPr>
        <w:t>.</w:t>
      </w:r>
    </w:p>
    <w:p w14:paraId="478D7797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№ 5 </w:t>
      </w:r>
    </w:p>
    <w:p w14:paraId="1931AF1A" w14:textId="77777777" w:rsidR="00A46D42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требования, </w:t>
      </w:r>
      <w:r w:rsidR="00A46D42" w:rsidRPr="000F63C9">
        <w:rPr>
          <w:rFonts w:ascii="Times New Roman" w:hAnsi="Times New Roman" w:cs="Times New Roman"/>
          <w:sz w:val="24"/>
          <w:szCs w:val="24"/>
        </w:rPr>
        <w:t xml:space="preserve">предъявляемые к </w:t>
      </w:r>
      <w:r w:rsidR="00A46D42" w:rsidRPr="000F63C9">
        <w:rPr>
          <w:rFonts w:ascii="Times New Roman" w:hAnsi="Times New Roman" w:cs="Times New Roman"/>
          <w:i/>
          <w:sz w:val="24"/>
          <w:szCs w:val="24"/>
        </w:rPr>
        <w:t>амортизационным жидкостям:</w:t>
      </w:r>
    </w:p>
    <w:p w14:paraId="22174AB8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иметь по возможности более низкую температуру застывания (до 60</w:t>
      </w:r>
      <w:r w:rsidRPr="000F63C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0F63C9">
        <w:rPr>
          <w:rFonts w:ascii="Times New Roman" w:hAnsi="Times New Roman" w:cs="Times New Roman"/>
          <w:sz w:val="24"/>
          <w:szCs w:val="24"/>
        </w:rPr>
        <w:t>С)</w:t>
      </w:r>
    </w:p>
    <w:p w14:paraId="729A3940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б) иметь температуру кипения выше максимальной температуры нагрева жидкости в тормозном приводе (примерно 120-130</w:t>
      </w:r>
      <w:r w:rsidRPr="000F63C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0F63C9">
        <w:rPr>
          <w:rFonts w:ascii="Times New Roman" w:hAnsi="Times New Roman" w:cs="Times New Roman"/>
          <w:sz w:val="24"/>
          <w:szCs w:val="24"/>
        </w:rPr>
        <w:t>С), чтобы не допустить образования паровых п</w:t>
      </w:r>
      <w:r w:rsidR="00376C8C">
        <w:rPr>
          <w:rFonts w:ascii="Times New Roman" w:hAnsi="Times New Roman" w:cs="Times New Roman"/>
          <w:sz w:val="24"/>
          <w:szCs w:val="24"/>
        </w:rPr>
        <w:t xml:space="preserve">робок в гидравлической системе </w:t>
      </w:r>
      <w:r w:rsidRPr="000F63C9">
        <w:rPr>
          <w:rFonts w:ascii="Times New Roman" w:hAnsi="Times New Roman" w:cs="Times New Roman"/>
          <w:sz w:val="24"/>
          <w:szCs w:val="24"/>
        </w:rPr>
        <w:t>и потерь жидкости вследствие испарения</w:t>
      </w:r>
    </w:p>
    <w:p w14:paraId="2193463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иметь хорошую химическую и физическую стабильность</w:t>
      </w:r>
    </w:p>
    <w:p w14:paraId="29FA3A8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д) разделять трущиеся детали прочной смазочной пленкой для уменьшения износов и потерь на трение</w:t>
      </w:r>
    </w:p>
    <w:p w14:paraId="7FA4E306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Задание № 6</w:t>
      </w:r>
    </w:p>
    <w:p w14:paraId="73A6590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Укажите группу масла, в котором количество присадок составляет 7-12%:</w:t>
      </w:r>
    </w:p>
    <w:p w14:paraId="4FB291D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А      б) Б       в) В       г) Г       д) Д       е) Е</w:t>
      </w:r>
    </w:p>
    <w:p w14:paraId="10921B1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="000F63C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F63C9">
        <w:rPr>
          <w:rFonts w:ascii="Times New Roman" w:hAnsi="Times New Roman" w:cs="Times New Roman"/>
          <w:sz w:val="24"/>
          <w:szCs w:val="24"/>
        </w:rPr>
        <w:t>Все задания выполнены – 5 баллов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5 заданий – 4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4 задания – 3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3 задания – 2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2 задания – 1 балл</w:t>
      </w:r>
    </w:p>
    <w:p w14:paraId="5026BC84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Выполнено 1-0 заданий – 0 баллов</w:t>
      </w:r>
    </w:p>
    <w:p w14:paraId="791AE865" w14:textId="77777777" w:rsidR="00500749" w:rsidRPr="000F63C9" w:rsidRDefault="00500749" w:rsidP="00C1415D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Эталоны ответов</w:t>
      </w:r>
    </w:p>
    <w:p w14:paraId="18525FBB" w14:textId="77777777" w:rsidR="00500749" w:rsidRPr="000F63C9" w:rsidRDefault="00500749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Контрольная работа № 3 Раздел: «</w:t>
      </w:r>
      <w:r w:rsidRPr="000F63C9">
        <w:rPr>
          <w:rFonts w:ascii="Times New Roman" w:hAnsi="Times New Roman" w:cs="Times New Roman"/>
          <w:b/>
          <w:bCs/>
          <w:sz w:val="24"/>
          <w:szCs w:val="24"/>
        </w:rPr>
        <w:t>Горюче-смазочные материалы и эксплуатационные жидкости»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711"/>
      </w:tblGrid>
      <w:tr w:rsidR="00500749" w:rsidRPr="000F63C9" w14:paraId="1E8BD4B0" w14:textId="77777777" w:rsidTr="00DD539F">
        <w:tc>
          <w:tcPr>
            <w:tcW w:w="2534" w:type="dxa"/>
          </w:tcPr>
          <w:p w14:paraId="2B2F5849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534" w:type="dxa"/>
          </w:tcPr>
          <w:p w14:paraId="525AA9B5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Вариант 1</w:t>
            </w:r>
          </w:p>
        </w:tc>
        <w:tc>
          <w:tcPr>
            <w:tcW w:w="2535" w:type="dxa"/>
          </w:tcPr>
          <w:p w14:paraId="7B2D5FA3" w14:textId="77777777" w:rsidR="00500749" w:rsidRPr="000F63C9" w:rsidRDefault="00500749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Вариант 2</w:t>
            </w:r>
          </w:p>
        </w:tc>
        <w:tc>
          <w:tcPr>
            <w:tcW w:w="2711" w:type="dxa"/>
          </w:tcPr>
          <w:p w14:paraId="16BAFD15" w14:textId="77777777" w:rsidR="00500749" w:rsidRPr="000F63C9" w:rsidRDefault="00500749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Вариант 3</w:t>
            </w:r>
          </w:p>
        </w:tc>
      </w:tr>
      <w:tr w:rsidR="00500749" w:rsidRPr="000F63C9" w14:paraId="21FBB6B1" w14:textId="77777777" w:rsidTr="00DD539F">
        <w:tc>
          <w:tcPr>
            <w:tcW w:w="2534" w:type="dxa"/>
          </w:tcPr>
          <w:p w14:paraId="756B3768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14:paraId="2D3977F6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а, б</w:t>
            </w:r>
          </w:p>
        </w:tc>
        <w:tc>
          <w:tcPr>
            <w:tcW w:w="2535" w:type="dxa"/>
          </w:tcPr>
          <w:p w14:paraId="10BBD07E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б, в</w:t>
            </w:r>
          </w:p>
        </w:tc>
        <w:tc>
          <w:tcPr>
            <w:tcW w:w="2711" w:type="dxa"/>
          </w:tcPr>
          <w:p w14:paraId="103A2720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а, в</w:t>
            </w:r>
          </w:p>
        </w:tc>
      </w:tr>
      <w:tr w:rsidR="00500749" w:rsidRPr="000F63C9" w14:paraId="5F0B6F5B" w14:textId="77777777" w:rsidTr="00DD539F">
        <w:tc>
          <w:tcPr>
            <w:tcW w:w="2534" w:type="dxa"/>
          </w:tcPr>
          <w:p w14:paraId="509C6364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2534" w:type="dxa"/>
          </w:tcPr>
          <w:p w14:paraId="1A9DCAEC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1-а, 2-б, 3-в</w:t>
            </w:r>
          </w:p>
        </w:tc>
        <w:tc>
          <w:tcPr>
            <w:tcW w:w="2535" w:type="dxa"/>
          </w:tcPr>
          <w:p w14:paraId="327E802D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1-б, 2-в, 3-а</w:t>
            </w:r>
          </w:p>
        </w:tc>
        <w:tc>
          <w:tcPr>
            <w:tcW w:w="2711" w:type="dxa"/>
          </w:tcPr>
          <w:p w14:paraId="3A07F9EB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1-в, 2-а, 3-б</w:t>
            </w:r>
          </w:p>
        </w:tc>
      </w:tr>
      <w:tr w:rsidR="00500749" w:rsidRPr="000F63C9" w14:paraId="7E7526AE" w14:textId="77777777" w:rsidTr="00DD539F">
        <w:tc>
          <w:tcPr>
            <w:tcW w:w="2534" w:type="dxa"/>
          </w:tcPr>
          <w:p w14:paraId="54BBDEBC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2534" w:type="dxa"/>
          </w:tcPr>
          <w:p w14:paraId="465CA29F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в, д</w:t>
            </w:r>
          </w:p>
        </w:tc>
        <w:tc>
          <w:tcPr>
            <w:tcW w:w="2535" w:type="dxa"/>
          </w:tcPr>
          <w:p w14:paraId="6AD77CCF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а, г</w:t>
            </w:r>
          </w:p>
        </w:tc>
        <w:tc>
          <w:tcPr>
            <w:tcW w:w="2711" w:type="dxa"/>
          </w:tcPr>
          <w:p w14:paraId="67DC033D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в, г</w:t>
            </w:r>
          </w:p>
        </w:tc>
      </w:tr>
      <w:tr w:rsidR="00500749" w:rsidRPr="000F63C9" w14:paraId="64511E38" w14:textId="77777777" w:rsidTr="00DD539F">
        <w:tc>
          <w:tcPr>
            <w:tcW w:w="2534" w:type="dxa"/>
          </w:tcPr>
          <w:p w14:paraId="6F59D426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</w:p>
        </w:tc>
        <w:tc>
          <w:tcPr>
            <w:tcW w:w="2534" w:type="dxa"/>
          </w:tcPr>
          <w:p w14:paraId="642CA838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е</w:t>
            </w:r>
          </w:p>
        </w:tc>
        <w:tc>
          <w:tcPr>
            <w:tcW w:w="2535" w:type="dxa"/>
          </w:tcPr>
          <w:p w14:paraId="203E5446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</w:t>
            </w:r>
          </w:p>
        </w:tc>
        <w:tc>
          <w:tcPr>
            <w:tcW w:w="2711" w:type="dxa"/>
          </w:tcPr>
          <w:p w14:paraId="1233B270" w14:textId="77777777" w:rsidR="00500749" w:rsidRPr="000F63C9" w:rsidRDefault="00500749" w:rsidP="00C1415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</w:t>
            </w:r>
          </w:p>
        </w:tc>
      </w:tr>
    </w:tbl>
    <w:p w14:paraId="170138A4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Контрольная работа № 4</w:t>
      </w:r>
      <w:r w:rsidR="00DD3C34" w:rsidRPr="000F63C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DD3C34" w:rsidRPr="000F63C9">
        <w:rPr>
          <w:rFonts w:ascii="Times New Roman" w:hAnsi="Times New Roman" w:cs="Times New Roman"/>
          <w:spacing w:val="-8"/>
          <w:sz w:val="24"/>
          <w:szCs w:val="24"/>
        </w:rPr>
        <w:t>(время выполнения – 40 минут)</w:t>
      </w:r>
    </w:p>
    <w:p w14:paraId="24E6AD71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63C9">
        <w:rPr>
          <w:rFonts w:ascii="Times New Roman" w:eastAsia="Calibri" w:hAnsi="Times New Roman" w:cs="Times New Roman"/>
          <w:b/>
          <w:bCs/>
          <w:sz w:val="24"/>
          <w:szCs w:val="24"/>
        </w:rPr>
        <w:t>Раздел:</w:t>
      </w:r>
      <w:r w:rsidRPr="000F63C9">
        <w:rPr>
          <w:rFonts w:ascii="Times New Roman" w:hAnsi="Times New Roman" w:cs="Times New Roman"/>
          <w:b/>
          <w:bCs/>
          <w:sz w:val="24"/>
          <w:szCs w:val="24"/>
        </w:rPr>
        <w:t xml:space="preserve"> «Основы обработки»</w:t>
      </w:r>
    </w:p>
    <w:p w14:paraId="409894ED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 1</w:t>
      </w:r>
    </w:p>
    <w:p w14:paraId="38962FE0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Составьте технологическую карту на изготовление детали головка молотк</w:t>
      </w:r>
      <w:r w:rsidR="00376C8C">
        <w:rPr>
          <w:rFonts w:ascii="Times New Roman" w:hAnsi="Times New Roman" w:cs="Times New Roman"/>
          <w:bCs/>
          <w:sz w:val="24"/>
          <w:szCs w:val="24"/>
        </w:rPr>
        <w:t xml:space="preserve">а, используя исходные данные и </w:t>
      </w:r>
      <w:r w:rsidRPr="000F63C9">
        <w:rPr>
          <w:rFonts w:ascii="Times New Roman" w:hAnsi="Times New Roman" w:cs="Times New Roman"/>
          <w:bCs/>
          <w:sz w:val="24"/>
          <w:szCs w:val="24"/>
        </w:rPr>
        <w:t>таблицу.</w:t>
      </w:r>
    </w:p>
    <w:p w14:paraId="74B76DCD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Изделие – молоток слесарный с круглым бойком рис. 1.</w:t>
      </w:r>
    </w:p>
    <w:p w14:paraId="3BFC51FA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Исходные данные: головка молотка – поковка или штамповка.</w:t>
      </w:r>
    </w:p>
    <w:p w14:paraId="59E1AB13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63C9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Технические условия. </w:t>
      </w:r>
    </w:p>
    <w:p w14:paraId="416CEE24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 xml:space="preserve">1. Рабочие поверхности головки молотка должны иметь </w:t>
      </w:r>
      <w:r w:rsidRPr="000F63C9">
        <w:rPr>
          <w:rFonts w:ascii="Times New Roman" w:eastAsia="Calibri" w:hAnsi="Times New Roman" w:cs="Times New Roman"/>
          <w:bCs/>
          <w:sz w:val="24"/>
          <w:szCs w:val="24"/>
        </w:rPr>
        <w:t xml:space="preserve">твердость </w:t>
      </w:r>
      <w:r w:rsidRPr="000F63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HRC</w:t>
      </w:r>
      <w:r w:rsidRPr="000F63C9">
        <w:rPr>
          <w:rFonts w:ascii="Times New Roman" w:eastAsia="Calibri" w:hAnsi="Times New Roman" w:cs="Times New Roman"/>
          <w:bCs/>
          <w:sz w:val="24"/>
          <w:szCs w:val="24"/>
        </w:rPr>
        <w:t>, 49…56 в слое глубиной не менее 5мм.</w:t>
      </w:r>
    </w:p>
    <w:p w14:paraId="0AF8A6AF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63C9">
        <w:rPr>
          <w:rFonts w:ascii="Times New Roman" w:eastAsia="Calibri" w:hAnsi="Times New Roman" w:cs="Times New Roman"/>
          <w:bCs/>
          <w:sz w:val="24"/>
          <w:szCs w:val="24"/>
        </w:rPr>
        <w:t xml:space="preserve">2. Предельные отклонения размеров: охватывающих –Н14, остальные </w:t>
      </w:r>
      <w:r w:rsidRPr="000F63C9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+</w:t>
      </w:r>
      <w:r w:rsidRPr="000F63C9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 xml:space="preserve">- </w:t>
      </w:r>
      <w:r w:rsidRPr="000F63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</w:t>
      </w:r>
      <w:r w:rsidRPr="000F63C9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>4</w:t>
      </w:r>
      <w:r w:rsidRPr="000F63C9">
        <w:rPr>
          <w:rFonts w:ascii="Times New Roman" w:eastAsia="Calibri" w:hAnsi="Times New Roman" w:cs="Times New Roman"/>
          <w:bCs/>
          <w:sz w:val="24"/>
          <w:szCs w:val="24"/>
        </w:rPr>
        <w:t>/2.</w:t>
      </w:r>
    </w:p>
    <w:p w14:paraId="001F459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eastAsia="Calibri" w:hAnsi="Times New Roman" w:cs="Times New Roman"/>
          <w:bCs/>
          <w:noProof/>
          <w:sz w:val="24"/>
          <w:szCs w:val="24"/>
        </w:rPr>
        <w:drawing>
          <wp:inline distT="0" distB="0" distL="0" distR="0" wp14:anchorId="70353051" wp14:editId="438B88B0">
            <wp:extent cx="3035300" cy="1954719"/>
            <wp:effectExtent l="0" t="0" r="0" b="0"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87" cy="195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3C9">
        <w:rPr>
          <w:rFonts w:ascii="Times New Roman" w:hAnsi="Times New Roman" w:cs="Times New Roman"/>
          <w:bCs/>
          <w:sz w:val="24"/>
          <w:szCs w:val="24"/>
        </w:rPr>
        <w:t>Рис. 1</w:t>
      </w: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598"/>
        <w:gridCol w:w="4613"/>
        <w:gridCol w:w="4962"/>
      </w:tblGrid>
      <w:tr w:rsidR="00A46D42" w:rsidRPr="000F63C9" w14:paraId="13744583" w14:textId="77777777" w:rsidTr="00DD539F">
        <w:tc>
          <w:tcPr>
            <w:tcW w:w="598" w:type="dxa"/>
          </w:tcPr>
          <w:p w14:paraId="4ABE8129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п.п</w:t>
            </w:r>
          </w:p>
        </w:tc>
        <w:tc>
          <w:tcPr>
            <w:tcW w:w="4613" w:type="dxa"/>
          </w:tcPr>
          <w:p w14:paraId="096DD5AB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Последовательность выполнения работ</w:t>
            </w:r>
          </w:p>
        </w:tc>
        <w:tc>
          <w:tcPr>
            <w:tcW w:w="4962" w:type="dxa"/>
          </w:tcPr>
          <w:p w14:paraId="55AAC5D4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Оборудование, инструмент, приспособления.</w:t>
            </w:r>
          </w:p>
        </w:tc>
      </w:tr>
      <w:tr w:rsidR="00A46D42" w:rsidRPr="000F63C9" w14:paraId="2DE95EE0" w14:textId="77777777" w:rsidTr="00DD539F">
        <w:tc>
          <w:tcPr>
            <w:tcW w:w="598" w:type="dxa"/>
          </w:tcPr>
          <w:p w14:paraId="6E9B70DA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13" w:type="dxa"/>
          </w:tcPr>
          <w:p w14:paraId="5C455939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6B7CCDA0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CE972A4" w14:textId="77777777" w:rsidR="00A46D42" w:rsidRPr="000F63C9" w:rsidRDefault="00A46D42" w:rsidP="00C14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и т.д.</w:t>
      </w:r>
    </w:p>
    <w:p w14:paraId="52DFF16B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="000F63C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F63C9">
        <w:rPr>
          <w:rFonts w:ascii="Times New Roman" w:hAnsi="Times New Roman" w:cs="Times New Roman"/>
          <w:sz w:val="24"/>
          <w:szCs w:val="24"/>
        </w:rPr>
        <w:t>Все задание выполнено – 5 баллов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14-12операций – 4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11-9операций – 3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8-5операций – 2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4-2операции – 1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1-0операций – 0 баллов</w:t>
      </w:r>
    </w:p>
    <w:p w14:paraId="743D68D0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Контрольная работа № 5</w:t>
      </w:r>
      <w:r w:rsidR="00DD3C34" w:rsidRPr="000F63C9">
        <w:rPr>
          <w:rFonts w:ascii="Times New Roman" w:hAnsi="Times New Roman" w:cs="Times New Roman"/>
          <w:spacing w:val="-8"/>
          <w:sz w:val="24"/>
          <w:szCs w:val="24"/>
        </w:rPr>
        <w:t xml:space="preserve"> (время выполнения – 40 минут)</w:t>
      </w:r>
    </w:p>
    <w:p w14:paraId="72EAF6AF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eastAsia="Calibri" w:hAnsi="Times New Roman" w:cs="Times New Roman"/>
          <w:b/>
          <w:bCs/>
          <w:sz w:val="24"/>
          <w:szCs w:val="24"/>
        </w:rPr>
        <w:t>Разделы «Литейное производство», «Способы обработки металлов»</w:t>
      </w:r>
    </w:p>
    <w:p w14:paraId="3B0692FB" w14:textId="77777777" w:rsidR="00A46D42" w:rsidRPr="000F63C9" w:rsidRDefault="00A46D42" w:rsidP="00C141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63C9">
        <w:rPr>
          <w:rFonts w:ascii="Times New Roman" w:hAnsi="Times New Roman" w:cs="Times New Roman"/>
          <w:b/>
          <w:bCs/>
          <w:sz w:val="24"/>
          <w:szCs w:val="24"/>
        </w:rPr>
        <w:t>1 вариант</w:t>
      </w:r>
    </w:p>
    <w:p w14:paraId="06418752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№ 1</w:t>
      </w:r>
    </w:p>
    <w:p w14:paraId="1AF109F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Составьте кластер «Способы изготовления заготовок литьем»</w:t>
      </w:r>
    </w:p>
    <w:p w14:paraId="2C190767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№ 2</w:t>
      </w:r>
      <w:r w:rsidRPr="000F63C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73DC1C0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Соотнесите и запишите букву и цифру правильного ответа:</w:t>
      </w: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534"/>
        <w:gridCol w:w="1559"/>
        <w:gridCol w:w="425"/>
        <w:gridCol w:w="7655"/>
      </w:tblGrid>
      <w:tr w:rsidR="00A46D42" w:rsidRPr="000F63C9" w14:paraId="12383400" w14:textId="77777777" w:rsidTr="00DD539F">
        <w:tc>
          <w:tcPr>
            <w:tcW w:w="534" w:type="dxa"/>
          </w:tcPr>
          <w:p w14:paraId="773EB997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C62C3B3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волочение</w:t>
            </w:r>
          </w:p>
        </w:tc>
        <w:tc>
          <w:tcPr>
            <w:tcW w:w="425" w:type="dxa"/>
          </w:tcPr>
          <w:p w14:paraId="33FA8EF5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55" w:type="dxa"/>
          </w:tcPr>
          <w:p w14:paraId="2E4B1A2E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металлу ударами инструментов придают требуемую внешнюю форму</w:t>
            </w:r>
          </w:p>
        </w:tc>
      </w:tr>
      <w:tr w:rsidR="00A46D42" w:rsidRPr="000F63C9" w14:paraId="4E3E793C" w14:textId="77777777" w:rsidTr="00DD539F">
        <w:tc>
          <w:tcPr>
            <w:tcW w:w="534" w:type="dxa"/>
          </w:tcPr>
          <w:p w14:paraId="112F9CF3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AA4CB8D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прокатка</w:t>
            </w:r>
          </w:p>
        </w:tc>
        <w:tc>
          <w:tcPr>
            <w:tcW w:w="425" w:type="dxa"/>
          </w:tcPr>
          <w:p w14:paraId="4F21BFAE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55" w:type="dxa"/>
          </w:tcPr>
          <w:p w14:paraId="5CC35FC9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протягивание обрабатываемой заготовки через отверстие</w:t>
            </w:r>
          </w:p>
        </w:tc>
      </w:tr>
      <w:tr w:rsidR="00A46D42" w:rsidRPr="000F63C9" w14:paraId="55B709F3" w14:textId="77777777" w:rsidTr="00DD539F">
        <w:tc>
          <w:tcPr>
            <w:tcW w:w="534" w:type="dxa"/>
          </w:tcPr>
          <w:p w14:paraId="4DBDDD1F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14:paraId="07D8BE70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ковка</w:t>
            </w:r>
          </w:p>
        </w:tc>
        <w:tc>
          <w:tcPr>
            <w:tcW w:w="425" w:type="dxa"/>
          </w:tcPr>
          <w:p w14:paraId="210E8FCD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55" w:type="dxa"/>
          </w:tcPr>
          <w:p w14:paraId="46AF7F64" w14:textId="77777777" w:rsidR="00A46D42" w:rsidRPr="000F63C9" w:rsidRDefault="00A46D42" w:rsidP="00C1415D">
            <w:pPr>
              <w:pStyle w:val="3"/>
              <w:shd w:val="clear" w:color="auto" w:fill="auto"/>
              <w:tabs>
                <w:tab w:val="left" w:pos="-1134"/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слитки металла обжимаются между вращающимися в разные стороны цилиндрами</w:t>
            </w:r>
          </w:p>
        </w:tc>
      </w:tr>
    </w:tbl>
    <w:p w14:paraId="6A059B52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№ 3</w:t>
      </w:r>
      <w:r w:rsidRPr="000F63C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4249624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Соотнесите и запишите букву и цифру правильного ответа:</w:t>
      </w:r>
    </w:p>
    <w:tbl>
      <w:tblPr>
        <w:tblStyle w:val="ac"/>
        <w:tblW w:w="10207" w:type="dxa"/>
        <w:tblInd w:w="-34" w:type="dxa"/>
        <w:tblLook w:val="04A0" w:firstRow="1" w:lastRow="0" w:firstColumn="1" w:lastColumn="0" w:noHBand="0" w:noVBand="1"/>
      </w:tblPr>
      <w:tblGrid>
        <w:gridCol w:w="534"/>
        <w:gridCol w:w="1984"/>
        <w:gridCol w:w="425"/>
        <w:gridCol w:w="7264"/>
      </w:tblGrid>
      <w:tr w:rsidR="00A46D42" w:rsidRPr="000F63C9" w14:paraId="7F0E31B4" w14:textId="77777777" w:rsidTr="00A46D42">
        <w:tc>
          <w:tcPr>
            <w:tcW w:w="534" w:type="dxa"/>
          </w:tcPr>
          <w:p w14:paraId="3AA0DEDC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8927A75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трещины в горячей отливке</w:t>
            </w:r>
          </w:p>
        </w:tc>
        <w:tc>
          <w:tcPr>
            <w:tcW w:w="425" w:type="dxa"/>
          </w:tcPr>
          <w:p w14:paraId="3670C0DB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264" w:type="dxa"/>
          </w:tcPr>
          <w:p w14:paraId="1EA3700C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неодинаковое распределение химических компонентов литейного материала в различных местах отливки</w:t>
            </w:r>
          </w:p>
        </w:tc>
      </w:tr>
      <w:tr w:rsidR="00A46D42" w:rsidRPr="000F63C9" w14:paraId="575C3EFC" w14:textId="77777777" w:rsidTr="00A46D42">
        <w:tc>
          <w:tcPr>
            <w:tcW w:w="534" w:type="dxa"/>
          </w:tcPr>
          <w:p w14:paraId="5E95D32E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34D3713D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раковины</w:t>
            </w:r>
          </w:p>
        </w:tc>
        <w:tc>
          <w:tcPr>
            <w:tcW w:w="425" w:type="dxa"/>
          </w:tcPr>
          <w:p w14:paraId="2EAC0FB9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264" w:type="dxa"/>
          </w:tcPr>
          <w:p w14:paraId="19E3E887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возникают при затвердевании жидкого металла в полости формы</w:t>
            </w:r>
          </w:p>
        </w:tc>
      </w:tr>
      <w:tr w:rsidR="00A46D42" w:rsidRPr="000F63C9" w14:paraId="3E50826F" w14:textId="77777777" w:rsidTr="00A46D42">
        <w:tc>
          <w:tcPr>
            <w:tcW w:w="534" w:type="dxa"/>
          </w:tcPr>
          <w:p w14:paraId="08E92F61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4CB49F1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ликвация</w:t>
            </w:r>
          </w:p>
        </w:tc>
        <w:tc>
          <w:tcPr>
            <w:tcW w:w="425" w:type="dxa"/>
          </w:tcPr>
          <w:p w14:paraId="35E09B1D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64" w:type="dxa"/>
          </w:tcPr>
          <w:p w14:paraId="04AB650E" w14:textId="77777777" w:rsidR="00A46D42" w:rsidRPr="000F63C9" w:rsidRDefault="00A46D42" w:rsidP="00C1415D">
            <w:pPr>
              <w:pStyle w:val="3"/>
              <w:shd w:val="clear" w:color="auto" w:fill="auto"/>
              <w:tabs>
                <w:tab w:val="left" w:pos="-1134"/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пустоты в отливках</w:t>
            </w:r>
          </w:p>
        </w:tc>
      </w:tr>
    </w:tbl>
    <w:p w14:paraId="31A8A694" w14:textId="77777777" w:rsidR="00A46D42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A46D42" w:rsidRPr="000F63C9">
        <w:rPr>
          <w:rFonts w:ascii="Times New Roman" w:hAnsi="Times New Roman" w:cs="Times New Roman"/>
          <w:b/>
          <w:sz w:val="24"/>
          <w:szCs w:val="24"/>
          <w:u w:val="single"/>
        </w:rPr>
        <w:t>№ 4</w:t>
      </w:r>
    </w:p>
    <w:p w14:paraId="2E0B55D5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14:paraId="03E88C9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bCs/>
          <w:sz w:val="24"/>
          <w:szCs w:val="24"/>
        </w:rPr>
        <w:t>Как влияет присутствие легирующих элементов в стали на ее прокаливаемость?</w:t>
      </w:r>
    </w:p>
    <w:p w14:paraId="0B667040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а) Увеличивает          б) Снижает         </w:t>
      </w:r>
      <w:r w:rsidRPr="000F63C9">
        <w:rPr>
          <w:rFonts w:ascii="Times New Roman" w:hAnsi="Times New Roman" w:cs="Times New Roman"/>
          <w:sz w:val="24"/>
          <w:szCs w:val="24"/>
          <w:shd w:val="clear" w:color="auto" w:fill="FFFFFF"/>
        </w:rPr>
        <w:t>в) Не изменяет</w:t>
      </w:r>
    </w:p>
    <w:p w14:paraId="73ECF03C" w14:textId="77777777" w:rsidR="00A46D42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A46D42" w:rsidRPr="000F63C9">
        <w:rPr>
          <w:rFonts w:ascii="Times New Roman" w:hAnsi="Times New Roman" w:cs="Times New Roman"/>
          <w:b/>
          <w:sz w:val="24"/>
          <w:szCs w:val="24"/>
          <w:u w:val="single"/>
        </w:rPr>
        <w:t>№ 5</w:t>
      </w:r>
    </w:p>
    <w:p w14:paraId="63C9155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14:paraId="3444D25F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Какие способы резки применяют для подготовки деталей из аустенитных сталей?</w:t>
      </w:r>
    </w:p>
    <w:p w14:paraId="4F475496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Кислородная</w:t>
      </w:r>
      <w:r w:rsidR="000F63C9">
        <w:rPr>
          <w:rFonts w:ascii="Times New Roman" w:hAnsi="Times New Roman" w:cs="Times New Roman"/>
          <w:sz w:val="24"/>
          <w:szCs w:val="24"/>
        </w:rPr>
        <w:t xml:space="preserve">    </w:t>
      </w:r>
      <w:r w:rsidRPr="000F63C9">
        <w:rPr>
          <w:rFonts w:ascii="Times New Roman" w:hAnsi="Times New Roman" w:cs="Times New Roman"/>
          <w:sz w:val="24"/>
          <w:szCs w:val="24"/>
        </w:rPr>
        <w:t>б) Кислородно-флюсовая, плазменно-дуговая, угольным электродом</w:t>
      </w:r>
      <w:r w:rsidR="00DD539F">
        <w:rPr>
          <w:rFonts w:ascii="Times New Roman" w:hAnsi="Times New Roman" w:cs="Times New Roman"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>в Воздушно-дуговая</w:t>
      </w:r>
    </w:p>
    <w:p w14:paraId="7E84E2AB" w14:textId="77777777" w:rsidR="00A46D42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r w:rsidR="00A46D42" w:rsidRPr="000F63C9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 6</w:t>
      </w:r>
    </w:p>
    <w:p w14:paraId="4AF8B4B4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14:paraId="42393D86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Какие источники питания применяют для контактной сварки?</w:t>
      </w:r>
    </w:p>
    <w:p w14:paraId="28FA193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Постоянного тока генераторы, выпрямители</w:t>
      </w:r>
    </w:p>
    <w:p w14:paraId="1DA73804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б) Высокочастотные генераторы и универсальные сварочные установки</w:t>
      </w:r>
    </w:p>
    <w:p w14:paraId="331CB8C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Однофазовые переменного тока, трехфазовые с выпрямлением, конденсаторные</w:t>
      </w:r>
    </w:p>
    <w:p w14:paraId="6FE9CDDC" w14:textId="77777777" w:rsidR="00A46D42" w:rsidRPr="000F63C9" w:rsidRDefault="00A46D42" w:rsidP="00C1415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63C9">
        <w:rPr>
          <w:rFonts w:ascii="Times New Roman" w:hAnsi="Times New Roman" w:cs="Times New Roman"/>
          <w:b/>
          <w:bCs/>
          <w:sz w:val="24"/>
          <w:szCs w:val="24"/>
        </w:rPr>
        <w:t>2 Вариант</w:t>
      </w:r>
    </w:p>
    <w:p w14:paraId="778B5EC4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№ 1</w:t>
      </w:r>
    </w:p>
    <w:p w14:paraId="38BF6A22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Составьте схему «Последовательность операций изготовления отливок»</w:t>
      </w:r>
    </w:p>
    <w:p w14:paraId="2257679B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№ 2</w:t>
      </w:r>
    </w:p>
    <w:p w14:paraId="0E2E6334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Соотнесите и запишите букву и цифру правильного ответа:</w:t>
      </w:r>
    </w:p>
    <w:tbl>
      <w:tblPr>
        <w:tblStyle w:val="ac"/>
        <w:tblW w:w="10314" w:type="dxa"/>
        <w:tblLook w:val="04A0" w:firstRow="1" w:lastRow="0" w:firstColumn="1" w:lastColumn="0" w:noHBand="0" w:noVBand="1"/>
      </w:tblPr>
      <w:tblGrid>
        <w:gridCol w:w="534"/>
        <w:gridCol w:w="1559"/>
        <w:gridCol w:w="425"/>
        <w:gridCol w:w="7796"/>
      </w:tblGrid>
      <w:tr w:rsidR="00A46D42" w:rsidRPr="000F63C9" w14:paraId="389C1715" w14:textId="77777777" w:rsidTr="00DD539F">
        <w:tc>
          <w:tcPr>
            <w:tcW w:w="534" w:type="dxa"/>
          </w:tcPr>
          <w:p w14:paraId="24A076B8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AF7267E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волочение</w:t>
            </w:r>
          </w:p>
        </w:tc>
        <w:tc>
          <w:tcPr>
            <w:tcW w:w="425" w:type="dxa"/>
          </w:tcPr>
          <w:p w14:paraId="368C8BB6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96" w:type="dxa"/>
          </w:tcPr>
          <w:p w14:paraId="48D89A16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металл, заключенный в замкнутую форму, выдавливается через отверстие меньшей площади, чем площадь сечения исходного материала </w:t>
            </w:r>
          </w:p>
        </w:tc>
      </w:tr>
      <w:tr w:rsidR="00A46D42" w:rsidRPr="000F63C9" w14:paraId="5B25D421" w14:textId="77777777" w:rsidTr="00DD539F">
        <w:tc>
          <w:tcPr>
            <w:tcW w:w="534" w:type="dxa"/>
          </w:tcPr>
          <w:p w14:paraId="572E5958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8266135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прессование</w:t>
            </w:r>
          </w:p>
        </w:tc>
        <w:tc>
          <w:tcPr>
            <w:tcW w:w="425" w:type="dxa"/>
          </w:tcPr>
          <w:p w14:paraId="636BF8BB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96" w:type="dxa"/>
          </w:tcPr>
          <w:p w14:paraId="40320CE7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готовых изделий при помощи металлических форм, очертания которых соответствуют конфигурации изготовляемых изделий </w:t>
            </w:r>
          </w:p>
        </w:tc>
      </w:tr>
      <w:tr w:rsidR="00A46D42" w:rsidRPr="000F63C9" w14:paraId="20BEC624" w14:textId="77777777" w:rsidTr="00DD539F">
        <w:tc>
          <w:tcPr>
            <w:tcW w:w="534" w:type="dxa"/>
          </w:tcPr>
          <w:p w14:paraId="5547EA80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2FC1BA6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штамповка</w:t>
            </w:r>
          </w:p>
        </w:tc>
        <w:tc>
          <w:tcPr>
            <w:tcW w:w="425" w:type="dxa"/>
          </w:tcPr>
          <w:p w14:paraId="5CBD7F67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96" w:type="dxa"/>
          </w:tcPr>
          <w:p w14:paraId="6CCD72EC" w14:textId="77777777" w:rsidR="00A46D42" w:rsidRPr="000F63C9" w:rsidRDefault="00A46D42" w:rsidP="00C1415D">
            <w:pPr>
              <w:pStyle w:val="3"/>
              <w:shd w:val="clear" w:color="auto" w:fill="auto"/>
              <w:tabs>
                <w:tab w:val="left" w:pos="-1134"/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протягивание обрабатываемой заготовки через отверстие </w:t>
            </w:r>
          </w:p>
        </w:tc>
      </w:tr>
    </w:tbl>
    <w:p w14:paraId="51C4170A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№ 3</w:t>
      </w:r>
      <w:r w:rsidRPr="000F63C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AB4AACE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Соотнесите и запишите букву и цифру правильного ответа:</w:t>
      </w:r>
    </w:p>
    <w:tbl>
      <w:tblPr>
        <w:tblStyle w:val="ac"/>
        <w:tblW w:w="10314" w:type="dxa"/>
        <w:tblLook w:val="04A0" w:firstRow="1" w:lastRow="0" w:firstColumn="1" w:lastColumn="0" w:noHBand="0" w:noVBand="1"/>
      </w:tblPr>
      <w:tblGrid>
        <w:gridCol w:w="534"/>
        <w:gridCol w:w="2070"/>
        <w:gridCol w:w="339"/>
        <w:gridCol w:w="7371"/>
      </w:tblGrid>
      <w:tr w:rsidR="00A46D42" w:rsidRPr="000F63C9" w14:paraId="42E90DF7" w14:textId="77777777" w:rsidTr="00DD539F">
        <w:tc>
          <w:tcPr>
            <w:tcW w:w="534" w:type="dxa"/>
          </w:tcPr>
          <w:p w14:paraId="30098850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78BF38FB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трещины в холодной отливке</w:t>
            </w:r>
          </w:p>
        </w:tc>
        <w:tc>
          <w:tcPr>
            <w:tcW w:w="339" w:type="dxa"/>
          </w:tcPr>
          <w:p w14:paraId="5AF9DFCE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371" w:type="dxa"/>
          </w:tcPr>
          <w:p w14:paraId="3F0BCDF5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отдельные потоки заливаемого металла слились только в некоторых местах или совершенно не слились</w:t>
            </w:r>
          </w:p>
        </w:tc>
      </w:tr>
      <w:tr w:rsidR="00A46D42" w:rsidRPr="000F63C9" w14:paraId="0C8F8A21" w14:textId="77777777" w:rsidTr="00DD539F">
        <w:tc>
          <w:tcPr>
            <w:tcW w:w="534" w:type="dxa"/>
          </w:tcPr>
          <w:p w14:paraId="01C98E08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14:paraId="2C5A7F75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усадочная раковина</w:t>
            </w:r>
          </w:p>
        </w:tc>
        <w:tc>
          <w:tcPr>
            <w:tcW w:w="339" w:type="dxa"/>
          </w:tcPr>
          <w:p w14:paraId="26D867FA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371" w:type="dxa"/>
          </w:tcPr>
          <w:p w14:paraId="57199C57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возникают во время выбивки, транспортировки и т.д.</w:t>
            </w:r>
          </w:p>
        </w:tc>
      </w:tr>
      <w:tr w:rsidR="00A46D42" w:rsidRPr="000F63C9" w14:paraId="2547BEF8" w14:textId="77777777" w:rsidTr="00DD539F">
        <w:tc>
          <w:tcPr>
            <w:tcW w:w="534" w:type="dxa"/>
          </w:tcPr>
          <w:p w14:paraId="79B2C344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59F9F925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спаи-щели</w:t>
            </w:r>
          </w:p>
        </w:tc>
        <w:tc>
          <w:tcPr>
            <w:tcW w:w="339" w:type="dxa"/>
          </w:tcPr>
          <w:p w14:paraId="65D7DA94" w14:textId="77777777" w:rsidR="00A46D42" w:rsidRPr="000F63C9" w:rsidRDefault="00A46D42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</w:tcPr>
          <w:p w14:paraId="24E94D50" w14:textId="77777777" w:rsidR="00A46D42" w:rsidRPr="000F63C9" w:rsidRDefault="00A46D42" w:rsidP="00C1415D">
            <w:pPr>
              <w:pStyle w:val="3"/>
              <w:shd w:val="clear" w:color="auto" w:fill="auto"/>
              <w:tabs>
                <w:tab w:val="left" w:pos="-1134"/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открытая или закрытая пустота в отливке</w:t>
            </w:r>
          </w:p>
        </w:tc>
      </w:tr>
    </w:tbl>
    <w:p w14:paraId="4C75FFD1" w14:textId="77777777" w:rsidR="00A46D42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A46D42" w:rsidRPr="000F63C9">
        <w:rPr>
          <w:rFonts w:ascii="Times New Roman" w:hAnsi="Times New Roman" w:cs="Times New Roman"/>
          <w:b/>
          <w:sz w:val="24"/>
          <w:szCs w:val="24"/>
          <w:u w:val="single"/>
        </w:rPr>
        <w:t>№ 4</w:t>
      </w:r>
    </w:p>
    <w:p w14:paraId="65E3D8F4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14:paraId="7106F54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Какое основное различие в технике ручной электродуговой сварки термоупрочняемых и не</w:t>
      </w:r>
      <w:r w:rsidR="00376C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bCs/>
          <w:sz w:val="24"/>
          <w:szCs w:val="24"/>
        </w:rPr>
        <w:t>термоупрочняемых низколегированных и низкоуглеродистых сталей?</w:t>
      </w:r>
    </w:p>
    <w:p w14:paraId="32FCD9E5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 xml:space="preserve">а) Сварку </w:t>
      </w:r>
      <w:r w:rsidRPr="000F63C9">
        <w:rPr>
          <w:rFonts w:ascii="Times New Roman" w:hAnsi="Times New Roman" w:cs="Times New Roman"/>
          <w:sz w:val="24"/>
          <w:szCs w:val="24"/>
        </w:rPr>
        <w:t>термоупрочняемых сталей производят ниточными длинными валиками с минимальным тепловложением, не</w:t>
      </w:r>
      <w:r w:rsidR="00376C8C">
        <w:rPr>
          <w:rFonts w:ascii="Times New Roman" w:hAnsi="Times New Roman" w:cs="Times New Roman"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>упрочняемых сталей «каскадом или горкой» на форсированных режимах</w:t>
      </w:r>
    </w:p>
    <w:p w14:paraId="29400115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б) Сварку термоупрочняемых сталей производят «каскадом или горкой» на форсированных режимах, а не</w:t>
      </w:r>
      <w:r w:rsidR="00376C8C">
        <w:rPr>
          <w:rFonts w:ascii="Times New Roman" w:hAnsi="Times New Roman" w:cs="Times New Roman"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>термоупрочняемых сталей - ниточными длинными валиками с минимальным тепловложением</w:t>
      </w:r>
    </w:p>
    <w:p w14:paraId="177642C5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Сварку термоупрочняемых сталей производят с обязательным предварительным подогревом</w:t>
      </w:r>
    </w:p>
    <w:p w14:paraId="2EEC45A0" w14:textId="77777777" w:rsidR="00A46D42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A46D42" w:rsidRPr="000F63C9">
        <w:rPr>
          <w:rFonts w:ascii="Times New Roman" w:hAnsi="Times New Roman" w:cs="Times New Roman"/>
          <w:b/>
          <w:sz w:val="24"/>
          <w:szCs w:val="24"/>
          <w:u w:val="single"/>
        </w:rPr>
        <w:t>№ 5</w:t>
      </w:r>
    </w:p>
    <w:p w14:paraId="3937DE99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14:paraId="2F635465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F63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В каких защитных газах возможно применение вольфрамовых электродов?</w:t>
      </w:r>
    </w:p>
    <w:p w14:paraId="10A9851B" w14:textId="77777777" w:rsidR="00A46D42" w:rsidRPr="000F63C9" w:rsidRDefault="00DD539F" w:rsidP="00C1415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а) В инертных газах  </w:t>
      </w:r>
      <w:r w:rsidR="00A46D42" w:rsidRPr="000F63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б) В углекислом газе   </w:t>
      </w:r>
      <w:r w:rsidR="00A46D42" w:rsidRPr="000F63C9">
        <w:rPr>
          <w:rFonts w:ascii="Times New Roman" w:hAnsi="Times New Roman" w:cs="Times New Roman"/>
          <w:sz w:val="24"/>
          <w:szCs w:val="24"/>
          <w:shd w:val="clear" w:color="auto" w:fill="FFFFFF"/>
        </w:rPr>
        <w:t>в) В смесях углекислого газа с инертными газами</w:t>
      </w:r>
    </w:p>
    <w:p w14:paraId="52640B30" w14:textId="77777777" w:rsidR="00A46D42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r w:rsidR="00A46D42" w:rsidRPr="000F63C9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 6</w:t>
      </w:r>
    </w:p>
    <w:p w14:paraId="630E1AFC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Инструкция к заданию: отметить один правильный ответ</w:t>
      </w:r>
    </w:p>
    <w:p w14:paraId="2F2E1AA0" w14:textId="77777777" w:rsidR="00A46D42" w:rsidRPr="000F63C9" w:rsidRDefault="00A46D42" w:rsidP="00C1415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В какой цвет окрашивают баллон для хранения азота?</w:t>
      </w:r>
    </w:p>
    <w:p w14:paraId="16C0473E" w14:textId="77777777" w:rsidR="00A46D42" w:rsidRPr="000F63C9" w:rsidRDefault="00A46D42" w:rsidP="00C1415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а) Серый           б) Черный          </w:t>
      </w:r>
      <w:r w:rsidRPr="000F63C9">
        <w:rPr>
          <w:rFonts w:ascii="Times New Roman" w:hAnsi="Times New Roman" w:cs="Times New Roman"/>
          <w:sz w:val="24"/>
          <w:szCs w:val="24"/>
          <w:shd w:val="clear" w:color="auto" w:fill="FFFFFF"/>
        </w:rPr>
        <w:t>в) Коричневый</w:t>
      </w:r>
    </w:p>
    <w:p w14:paraId="6979C434" w14:textId="77777777" w:rsidR="00A46D42" w:rsidRPr="000F63C9" w:rsidRDefault="00A46D42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="000F6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>Все задания выполнены – 6 баллов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5 заданий – 5 баллов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4 задания – 4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3 задания – 3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2 задания – 2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1 задание – 1 балл</w:t>
      </w:r>
      <w:r w:rsidR="000F63C9">
        <w:rPr>
          <w:rFonts w:ascii="Times New Roman" w:hAnsi="Times New Roman" w:cs="Times New Roman"/>
          <w:sz w:val="24"/>
          <w:szCs w:val="24"/>
        </w:rPr>
        <w:t>.</w:t>
      </w:r>
    </w:p>
    <w:p w14:paraId="7F68DEF2" w14:textId="77777777" w:rsidR="00500749" w:rsidRPr="000F63C9" w:rsidRDefault="00500749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Эталоны ответов</w:t>
      </w:r>
    </w:p>
    <w:p w14:paraId="753DE4DE" w14:textId="77777777" w:rsidR="00500749" w:rsidRPr="000F63C9" w:rsidRDefault="00500749" w:rsidP="00DD5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pacing w:val="-8"/>
          <w:sz w:val="24"/>
          <w:szCs w:val="24"/>
        </w:rPr>
        <w:t>Контрольная работа № 5</w:t>
      </w:r>
    </w:p>
    <w:p w14:paraId="62821BB2" w14:textId="77777777" w:rsidR="00500749" w:rsidRPr="000F63C9" w:rsidRDefault="00500749" w:rsidP="00C141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63C9">
        <w:rPr>
          <w:rFonts w:ascii="Times New Roman" w:eastAsia="Calibri" w:hAnsi="Times New Roman" w:cs="Times New Roman"/>
          <w:b/>
          <w:bCs/>
          <w:sz w:val="24"/>
          <w:szCs w:val="24"/>
        </w:rPr>
        <w:t>Разделы:</w:t>
      </w:r>
      <w:r w:rsidRPr="000F63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63C9">
        <w:rPr>
          <w:rFonts w:ascii="Times New Roman" w:eastAsia="Calibri" w:hAnsi="Times New Roman" w:cs="Times New Roman"/>
          <w:b/>
          <w:bCs/>
          <w:sz w:val="24"/>
          <w:szCs w:val="24"/>
        </w:rPr>
        <w:t>«Литейное производство», «Способы обработки металлов»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500749" w:rsidRPr="000F63C9" w14:paraId="5BF696E6" w14:textId="77777777" w:rsidTr="00A93B38">
        <w:tc>
          <w:tcPr>
            <w:tcW w:w="3379" w:type="dxa"/>
          </w:tcPr>
          <w:p w14:paraId="346D7007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9" w:type="dxa"/>
          </w:tcPr>
          <w:p w14:paraId="656F99C0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3380" w:type="dxa"/>
          </w:tcPr>
          <w:p w14:paraId="056A5975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500749" w:rsidRPr="000F63C9" w14:paraId="19781EC5" w14:textId="77777777" w:rsidTr="00A93B38">
        <w:tc>
          <w:tcPr>
            <w:tcW w:w="3379" w:type="dxa"/>
          </w:tcPr>
          <w:p w14:paraId="1E07D4A4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79" w:type="dxa"/>
          </w:tcPr>
          <w:p w14:paraId="2D755E50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3380" w:type="dxa"/>
          </w:tcPr>
          <w:p w14:paraId="0AAFE886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1-б, 2-а, 3-в</w:t>
            </w:r>
          </w:p>
        </w:tc>
      </w:tr>
      <w:tr w:rsidR="00500749" w:rsidRPr="000F63C9" w14:paraId="1F5DA44F" w14:textId="77777777" w:rsidTr="00A93B38">
        <w:tc>
          <w:tcPr>
            <w:tcW w:w="3379" w:type="dxa"/>
          </w:tcPr>
          <w:p w14:paraId="304126FC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79" w:type="dxa"/>
          </w:tcPr>
          <w:p w14:paraId="4E816CF5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1-в, 2-б, 3-а</w:t>
            </w:r>
          </w:p>
        </w:tc>
        <w:tc>
          <w:tcPr>
            <w:tcW w:w="3380" w:type="dxa"/>
          </w:tcPr>
          <w:p w14:paraId="563DE3EB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1-а, 2-б, 3-в</w:t>
            </w:r>
          </w:p>
        </w:tc>
      </w:tr>
      <w:tr w:rsidR="00500749" w:rsidRPr="000F63C9" w14:paraId="44D9B828" w14:textId="77777777" w:rsidTr="00A93B38">
        <w:tc>
          <w:tcPr>
            <w:tcW w:w="3379" w:type="dxa"/>
          </w:tcPr>
          <w:p w14:paraId="667540CA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79" w:type="dxa"/>
          </w:tcPr>
          <w:p w14:paraId="3B437A46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380" w:type="dxa"/>
          </w:tcPr>
          <w:p w14:paraId="26B690B2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00749" w:rsidRPr="000F63C9" w14:paraId="27A59C93" w14:textId="77777777" w:rsidTr="00A93B38">
        <w:tc>
          <w:tcPr>
            <w:tcW w:w="3379" w:type="dxa"/>
          </w:tcPr>
          <w:p w14:paraId="6F7AB8E9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79" w:type="dxa"/>
          </w:tcPr>
          <w:p w14:paraId="5214AF71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380" w:type="dxa"/>
          </w:tcPr>
          <w:p w14:paraId="7E9B51FF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00749" w:rsidRPr="000F63C9" w14:paraId="358197D7" w14:textId="77777777" w:rsidTr="00A93B38">
        <w:tc>
          <w:tcPr>
            <w:tcW w:w="3379" w:type="dxa"/>
          </w:tcPr>
          <w:p w14:paraId="17746D79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79" w:type="dxa"/>
          </w:tcPr>
          <w:p w14:paraId="68988C07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380" w:type="dxa"/>
          </w:tcPr>
          <w:p w14:paraId="3F40D6EA" w14:textId="77777777" w:rsidR="00500749" w:rsidRPr="000F63C9" w:rsidRDefault="00500749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14:paraId="47AADBDC" w14:textId="77777777" w:rsidR="00A46D42" w:rsidRPr="000F63C9" w:rsidRDefault="00A46D42" w:rsidP="00C1415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5.3.</w:t>
      </w:r>
      <w:r w:rsidRPr="000F63C9">
        <w:rPr>
          <w:rFonts w:ascii="Times New Roman" w:hAnsi="Times New Roman" w:cs="Times New Roman"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b/>
          <w:sz w:val="24"/>
          <w:szCs w:val="24"/>
        </w:rPr>
        <w:t>Оценочные материалы для промежуточной аттестации</w:t>
      </w:r>
    </w:p>
    <w:p w14:paraId="00C16F14" w14:textId="77777777" w:rsidR="00921396" w:rsidRPr="000F63C9" w:rsidRDefault="00921396" w:rsidP="00C1415D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 xml:space="preserve">Дифференцированный зачет </w:t>
      </w:r>
      <w:r w:rsidRPr="000F63C9">
        <w:rPr>
          <w:rFonts w:ascii="Times New Roman" w:hAnsi="Times New Roman" w:cs="Times New Roman"/>
          <w:spacing w:val="-8"/>
          <w:sz w:val="24"/>
          <w:szCs w:val="24"/>
        </w:rPr>
        <w:t>(время выполнения – 80 минут)</w:t>
      </w:r>
    </w:p>
    <w:p w14:paraId="17CEF1D0" w14:textId="77777777" w:rsidR="00921396" w:rsidRPr="000F63C9" w:rsidRDefault="00921396" w:rsidP="00C1415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14:paraId="791F7E18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№1</w:t>
      </w:r>
    </w:p>
    <w:p w14:paraId="483559A3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Установить тех</w:t>
      </w:r>
      <w:r w:rsidR="00376C8C">
        <w:rPr>
          <w:rFonts w:ascii="Times New Roman" w:hAnsi="Times New Roman" w:cs="Times New Roman"/>
          <w:sz w:val="24"/>
          <w:szCs w:val="24"/>
        </w:rPr>
        <w:t>нологическую последовательность</w:t>
      </w:r>
      <w:r w:rsidRPr="000F63C9">
        <w:rPr>
          <w:rFonts w:ascii="Times New Roman" w:hAnsi="Times New Roman" w:cs="Times New Roman"/>
          <w:sz w:val="24"/>
          <w:szCs w:val="24"/>
        </w:rPr>
        <w:t xml:space="preserve"> нарезания резьбы на стальном стержне раздвижными плашками.</w:t>
      </w:r>
    </w:p>
    <w:p w14:paraId="41BCAEA3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повторить проходы до получения полной резьбы, немного поджимая плашку на последних двух проходах, при каждом проходе наносить на стержень смазку</w:t>
      </w:r>
    </w:p>
    <w:p w14:paraId="7E8476AE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б) поворачивать клупп на 1…1,5 оборота</w:t>
      </w:r>
      <w:r w:rsidR="00376C8C">
        <w:rPr>
          <w:rFonts w:ascii="Times New Roman" w:hAnsi="Times New Roman" w:cs="Times New Roman"/>
          <w:sz w:val="24"/>
          <w:szCs w:val="24"/>
        </w:rPr>
        <w:t xml:space="preserve"> по часовой стрелке на ¼ или ½ </w:t>
      </w:r>
      <w:r w:rsidRPr="000F63C9">
        <w:rPr>
          <w:rFonts w:ascii="Times New Roman" w:hAnsi="Times New Roman" w:cs="Times New Roman"/>
          <w:sz w:val="24"/>
          <w:szCs w:val="24"/>
        </w:rPr>
        <w:t>оборота обратно</w:t>
      </w:r>
    </w:p>
    <w:p w14:paraId="3AC9FEC0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</w:t>
      </w:r>
      <w:r w:rsidRPr="000F6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 xml:space="preserve">надеть клупп с раздвижными плашками на стержень, смазав стержень маслом </w:t>
      </w:r>
    </w:p>
    <w:p w14:paraId="723EEA3B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г) зажать стержень в тисках </w:t>
      </w:r>
      <w:r w:rsidR="00376C8C">
        <w:rPr>
          <w:rFonts w:ascii="Times New Roman" w:hAnsi="Times New Roman" w:cs="Times New Roman"/>
          <w:sz w:val="24"/>
          <w:szCs w:val="24"/>
        </w:rPr>
        <w:t xml:space="preserve">и опилить его нарезаемый конец </w:t>
      </w:r>
      <w:r w:rsidRPr="000F63C9">
        <w:rPr>
          <w:rFonts w:ascii="Times New Roman" w:hAnsi="Times New Roman" w:cs="Times New Roman"/>
          <w:sz w:val="24"/>
          <w:szCs w:val="24"/>
        </w:rPr>
        <w:t>и опилить торец стержня</w:t>
      </w:r>
    </w:p>
    <w:p w14:paraId="72ACDB82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д)</w:t>
      </w:r>
      <w:r w:rsidRPr="000F6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 xml:space="preserve">проверить резьбу резьбовым калибром </w:t>
      </w:r>
    </w:p>
    <w:p w14:paraId="6C6DF0A7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е)</w:t>
      </w:r>
      <w:r w:rsidRPr="000F6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 xml:space="preserve">нарезать резьбу, переместить клупп, вращая в обратную сторону на конец стержня, вновь поджать плашку винтом и пройти резьбу второй раз </w:t>
      </w:r>
    </w:p>
    <w:p w14:paraId="50B61C32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ж) опилить торец стержня </w:t>
      </w:r>
    </w:p>
    <w:p w14:paraId="756488CC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з)</w:t>
      </w:r>
      <w:r w:rsidRPr="000F6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3C9">
        <w:rPr>
          <w:rFonts w:ascii="Times New Roman" w:hAnsi="Times New Roman" w:cs="Times New Roman"/>
          <w:sz w:val="24"/>
          <w:szCs w:val="24"/>
        </w:rPr>
        <w:t>поджать винтом подвижную плашку настолько, чтобы резьба плашек врезалась в металл примерно на 0,2…0,5 мм</w:t>
      </w:r>
    </w:p>
    <w:p w14:paraId="2CE0E3C3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и) запилить фаску на торце стержня и отмерить на конце стержня длину нарезаемой части</w:t>
      </w:r>
    </w:p>
    <w:p w14:paraId="4A8E67D0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№2</w:t>
      </w:r>
    </w:p>
    <w:p w14:paraId="54316456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Соотнесите и запишите букву и цифру правильного ответа: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425"/>
        <w:gridCol w:w="3793"/>
      </w:tblGrid>
      <w:tr w:rsidR="00921396" w:rsidRPr="000F63C9" w14:paraId="2261744C" w14:textId="77777777" w:rsidTr="00521A4F">
        <w:tc>
          <w:tcPr>
            <w:tcW w:w="534" w:type="dxa"/>
          </w:tcPr>
          <w:p w14:paraId="05E325EA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76324058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сталь и чугун средней твердости</w:t>
            </w:r>
          </w:p>
        </w:tc>
        <w:tc>
          <w:tcPr>
            <w:tcW w:w="425" w:type="dxa"/>
          </w:tcPr>
          <w:p w14:paraId="00DB74F8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793" w:type="dxa"/>
          </w:tcPr>
          <w:p w14:paraId="7E231173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0F63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921396" w:rsidRPr="000F63C9" w14:paraId="014F7F14" w14:textId="77777777" w:rsidTr="00521A4F">
        <w:tc>
          <w:tcPr>
            <w:tcW w:w="534" w:type="dxa"/>
          </w:tcPr>
          <w:p w14:paraId="0FB74EDF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6596A87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</w:tc>
        <w:tc>
          <w:tcPr>
            <w:tcW w:w="425" w:type="dxa"/>
          </w:tcPr>
          <w:p w14:paraId="2F586249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93" w:type="dxa"/>
          </w:tcPr>
          <w:p w14:paraId="6CBF488F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116-118</w:t>
            </w:r>
            <w:r w:rsidRPr="000F63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921396" w:rsidRPr="000F63C9" w14:paraId="4F7E3C91" w14:textId="77777777" w:rsidTr="00521A4F">
        <w:tc>
          <w:tcPr>
            <w:tcW w:w="534" w:type="dxa"/>
          </w:tcPr>
          <w:p w14:paraId="61CACFBF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3C90B60B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закаленная сталь</w:t>
            </w:r>
          </w:p>
        </w:tc>
        <w:tc>
          <w:tcPr>
            <w:tcW w:w="425" w:type="dxa"/>
          </w:tcPr>
          <w:p w14:paraId="16A49944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793" w:type="dxa"/>
          </w:tcPr>
          <w:p w14:paraId="4398944E" w14:textId="77777777" w:rsidR="00921396" w:rsidRPr="000F63C9" w:rsidRDefault="00921396" w:rsidP="00C1415D">
            <w:pPr>
              <w:pStyle w:val="3"/>
              <w:shd w:val="clear" w:color="auto" w:fill="auto"/>
              <w:tabs>
                <w:tab w:val="left" w:pos="-1134"/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130-140</w:t>
            </w:r>
          </w:p>
        </w:tc>
      </w:tr>
    </w:tbl>
    <w:p w14:paraId="38E66469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№3</w:t>
      </w:r>
    </w:p>
    <w:p w14:paraId="79A6F2E6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Дать определение понятий «изнашивание» и «износ» деталей:</w:t>
      </w:r>
    </w:p>
    <w:p w14:paraId="14C14AD5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процесс, выражающийся в изменении размеров, формы, объема и массы сопряженных деталей</w:t>
      </w:r>
    </w:p>
    <w:p w14:paraId="566088CC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б) процесс постепенного изменения размеров сопряженных деталей при трении, проявляющийся в отделении с поверхности трения материала и его остаточной деформации</w:t>
      </w:r>
    </w:p>
    <w:p w14:paraId="506CD585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процесс разрушения поверхностей сопряженных деталей в результате трения или коррозии</w:t>
      </w:r>
    </w:p>
    <w:p w14:paraId="7A48403B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«изнашивание» деталей –</w:t>
      </w:r>
    </w:p>
    <w:p w14:paraId="40D50D5F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«износ» деталей –</w:t>
      </w:r>
    </w:p>
    <w:p w14:paraId="486ECBC1" w14:textId="77777777" w:rsidR="00921396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921396" w:rsidRPr="000F63C9">
        <w:rPr>
          <w:rFonts w:ascii="Times New Roman" w:hAnsi="Times New Roman" w:cs="Times New Roman"/>
          <w:b/>
          <w:sz w:val="24"/>
          <w:szCs w:val="24"/>
          <w:u w:val="single"/>
        </w:rPr>
        <w:t>№ 4</w:t>
      </w:r>
    </w:p>
    <w:p w14:paraId="5D8B8793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Рассчитать скорость р</w:t>
      </w:r>
      <w:r w:rsidR="00376C8C">
        <w:rPr>
          <w:rFonts w:ascii="Times New Roman" w:hAnsi="Times New Roman" w:cs="Times New Roman"/>
          <w:sz w:val="24"/>
          <w:szCs w:val="24"/>
        </w:rPr>
        <w:t>езания, если наибольший диаметр</w:t>
      </w:r>
      <w:r w:rsidRPr="000F63C9">
        <w:rPr>
          <w:rFonts w:ascii="Times New Roman" w:hAnsi="Times New Roman" w:cs="Times New Roman"/>
          <w:sz w:val="24"/>
          <w:szCs w:val="24"/>
        </w:rPr>
        <w:t xml:space="preserve"> обрабатываемой поверхности заготовки 26,0 мм.</w:t>
      </w:r>
    </w:p>
    <w:p w14:paraId="4CDCF1C9" w14:textId="77777777" w:rsidR="00921396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Задание </w:t>
      </w:r>
      <w:r w:rsidR="00921396" w:rsidRPr="000F63C9">
        <w:rPr>
          <w:rFonts w:ascii="Times New Roman" w:hAnsi="Times New Roman" w:cs="Times New Roman"/>
          <w:b/>
          <w:sz w:val="24"/>
          <w:szCs w:val="24"/>
          <w:u w:val="single"/>
        </w:rPr>
        <w:t>№ 5</w:t>
      </w:r>
    </w:p>
    <w:p w14:paraId="53348EA0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Составьте технологическую карту на изготовление детали гайка-бараше</w:t>
      </w:r>
      <w:r w:rsidR="00376C8C">
        <w:rPr>
          <w:rFonts w:ascii="Times New Roman" w:hAnsi="Times New Roman" w:cs="Times New Roman"/>
          <w:bCs/>
          <w:sz w:val="24"/>
          <w:szCs w:val="24"/>
        </w:rPr>
        <w:t xml:space="preserve">к, используя исходные данные и </w:t>
      </w:r>
      <w:r w:rsidRPr="000F63C9">
        <w:rPr>
          <w:rFonts w:ascii="Times New Roman" w:hAnsi="Times New Roman" w:cs="Times New Roman"/>
          <w:bCs/>
          <w:sz w:val="24"/>
          <w:szCs w:val="24"/>
        </w:rPr>
        <w:t>таблицу.</w:t>
      </w:r>
    </w:p>
    <w:p w14:paraId="22506B77" w14:textId="77777777" w:rsidR="00921396" w:rsidRPr="000F63C9" w:rsidRDefault="00921396" w:rsidP="00C1415D">
      <w:pPr>
        <w:tabs>
          <w:tab w:val="left" w:pos="517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Исходные данные. Гайка- барашек – поковка.</w:t>
      </w:r>
      <w:r w:rsidRPr="000F63C9">
        <w:rPr>
          <w:rFonts w:ascii="Times New Roman" w:hAnsi="Times New Roman" w:cs="Times New Roman"/>
          <w:bCs/>
          <w:sz w:val="24"/>
          <w:szCs w:val="24"/>
        </w:rPr>
        <w:tab/>
      </w:r>
    </w:p>
    <w:p w14:paraId="023777D2" w14:textId="77777777" w:rsidR="00921396" w:rsidRPr="000F63C9" w:rsidRDefault="00921396" w:rsidP="00C1415D">
      <w:pPr>
        <w:tabs>
          <w:tab w:val="left" w:pos="517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B07AC1E" wp14:editId="5062CF1E">
            <wp:extent cx="2501900" cy="1428967"/>
            <wp:effectExtent l="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242" cy="143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8"/>
        <w:gridCol w:w="4613"/>
        <w:gridCol w:w="5103"/>
      </w:tblGrid>
      <w:tr w:rsidR="00921396" w:rsidRPr="000F63C9" w14:paraId="17F1251A" w14:textId="77777777" w:rsidTr="00C1415D">
        <w:tc>
          <w:tcPr>
            <w:tcW w:w="598" w:type="dxa"/>
          </w:tcPr>
          <w:p w14:paraId="24FC609F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п.п</w:t>
            </w:r>
          </w:p>
        </w:tc>
        <w:tc>
          <w:tcPr>
            <w:tcW w:w="4613" w:type="dxa"/>
          </w:tcPr>
          <w:p w14:paraId="0113897C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Последовательность выполнения работ</w:t>
            </w:r>
          </w:p>
        </w:tc>
        <w:tc>
          <w:tcPr>
            <w:tcW w:w="5103" w:type="dxa"/>
          </w:tcPr>
          <w:p w14:paraId="658E1CBB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Оборудование, инструмент, приспособления.</w:t>
            </w:r>
          </w:p>
        </w:tc>
      </w:tr>
      <w:tr w:rsidR="00921396" w:rsidRPr="000F63C9" w14:paraId="4C93DF17" w14:textId="77777777" w:rsidTr="00C1415D">
        <w:tc>
          <w:tcPr>
            <w:tcW w:w="598" w:type="dxa"/>
          </w:tcPr>
          <w:p w14:paraId="19291C5B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13" w:type="dxa"/>
          </w:tcPr>
          <w:p w14:paraId="59319497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E1E5446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FE25124" w14:textId="77777777" w:rsidR="00921396" w:rsidRPr="000F63C9" w:rsidRDefault="00921396" w:rsidP="00C14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и т.д.</w:t>
      </w:r>
    </w:p>
    <w:p w14:paraId="084FBF7A" w14:textId="77777777" w:rsidR="00921396" w:rsidRPr="000F63C9" w:rsidRDefault="00921396" w:rsidP="00C1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63C9">
        <w:rPr>
          <w:rFonts w:ascii="Times New Roman" w:hAnsi="Times New Roman" w:cs="Times New Roman"/>
          <w:b/>
          <w:bCs/>
          <w:sz w:val="24"/>
          <w:szCs w:val="24"/>
        </w:rPr>
        <w:t>2 вариант</w:t>
      </w:r>
    </w:p>
    <w:p w14:paraId="76716649" w14:textId="77777777" w:rsidR="00921396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921396" w:rsidRPr="000F63C9">
        <w:rPr>
          <w:rFonts w:ascii="Times New Roman" w:hAnsi="Times New Roman" w:cs="Times New Roman"/>
          <w:b/>
          <w:sz w:val="24"/>
          <w:szCs w:val="24"/>
          <w:u w:val="single"/>
        </w:rPr>
        <w:t>№ 1</w:t>
      </w:r>
    </w:p>
    <w:p w14:paraId="776DFCD8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Определить последовательность приемов, выполняемых при ручной открытой клепке. </w:t>
      </w:r>
    </w:p>
    <w:p w14:paraId="5189F443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проверить качество клепки</w:t>
      </w:r>
    </w:p>
    <w:p w14:paraId="346C89AE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б) осаживать клепальным молотком стержень, формировать обжимкой замыкающую головку</w:t>
      </w:r>
    </w:p>
    <w:p w14:paraId="42EA9BCC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окончательно сформировать обжимкой замыкающую головку</w:t>
      </w:r>
    </w:p>
    <w:p w14:paraId="3D67B4CE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г) завести в отверстие заклепку снизу, установить под закладную головку поддержку</w:t>
      </w:r>
    </w:p>
    <w:p w14:paraId="4E90188E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д) просверлить или прорубить и зенкеровать отверстия под заклепки</w:t>
      </w:r>
    </w:p>
    <w:p w14:paraId="090AD1A3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е) плотно сжать соединяемые детали при помощи стяжных болтов</w:t>
      </w:r>
    </w:p>
    <w:p w14:paraId="7F1909B7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№2</w:t>
      </w:r>
    </w:p>
    <w:p w14:paraId="7E96B7D3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3C9">
        <w:rPr>
          <w:rFonts w:ascii="Times New Roman" w:hAnsi="Times New Roman" w:cs="Times New Roman"/>
          <w:i/>
          <w:sz w:val="24"/>
          <w:szCs w:val="24"/>
        </w:rPr>
        <w:t>Соотнесите и запишите букву и цифру правильного ответа: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425"/>
        <w:gridCol w:w="3793"/>
      </w:tblGrid>
      <w:tr w:rsidR="00921396" w:rsidRPr="000F63C9" w14:paraId="1641F7CF" w14:textId="77777777" w:rsidTr="00521A4F">
        <w:tc>
          <w:tcPr>
            <w:tcW w:w="534" w:type="dxa"/>
          </w:tcPr>
          <w:p w14:paraId="77170DB7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4A760D41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сталь и чугун средней твердости</w:t>
            </w:r>
          </w:p>
        </w:tc>
        <w:tc>
          <w:tcPr>
            <w:tcW w:w="425" w:type="dxa"/>
          </w:tcPr>
          <w:p w14:paraId="2DE7667C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793" w:type="dxa"/>
          </w:tcPr>
          <w:p w14:paraId="21535DCB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  <w:r w:rsidRPr="000F63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921396" w:rsidRPr="000F63C9" w14:paraId="70077413" w14:textId="77777777" w:rsidTr="00521A4F">
        <w:tc>
          <w:tcPr>
            <w:tcW w:w="534" w:type="dxa"/>
          </w:tcPr>
          <w:p w14:paraId="7BCC897A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70C2FFE2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латунь</w:t>
            </w:r>
          </w:p>
        </w:tc>
        <w:tc>
          <w:tcPr>
            <w:tcW w:w="425" w:type="dxa"/>
          </w:tcPr>
          <w:p w14:paraId="03DF76F8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93" w:type="dxa"/>
          </w:tcPr>
          <w:p w14:paraId="2EE3B0EE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116-118</w:t>
            </w:r>
            <w:r w:rsidRPr="000F63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921396" w:rsidRPr="000F63C9" w14:paraId="511AB3C6" w14:textId="77777777" w:rsidTr="00521A4F">
        <w:tc>
          <w:tcPr>
            <w:tcW w:w="534" w:type="dxa"/>
          </w:tcPr>
          <w:p w14:paraId="68FCE008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482B78BC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пластмассы</w:t>
            </w:r>
          </w:p>
        </w:tc>
        <w:tc>
          <w:tcPr>
            <w:tcW w:w="425" w:type="dxa"/>
          </w:tcPr>
          <w:p w14:paraId="46C3985E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793" w:type="dxa"/>
          </w:tcPr>
          <w:p w14:paraId="58B92058" w14:textId="77777777" w:rsidR="00921396" w:rsidRPr="000F63C9" w:rsidRDefault="00921396" w:rsidP="00C1415D">
            <w:pPr>
              <w:pStyle w:val="3"/>
              <w:shd w:val="clear" w:color="auto" w:fill="auto"/>
              <w:tabs>
                <w:tab w:val="left" w:pos="-1134"/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130-140</w:t>
            </w:r>
          </w:p>
        </w:tc>
      </w:tr>
    </w:tbl>
    <w:p w14:paraId="086F8AAD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3C9">
        <w:rPr>
          <w:rFonts w:ascii="Times New Roman" w:hAnsi="Times New Roman" w:cs="Times New Roman"/>
          <w:b/>
          <w:sz w:val="24"/>
          <w:szCs w:val="24"/>
          <w:u w:val="single"/>
        </w:rPr>
        <w:t>Задание №3</w:t>
      </w:r>
    </w:p>
    <w:p w14:paraId="3A27B6DC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Дать определение понятий «нормальный износ» и «аварийный износ»:</w:t>
      </w:r>
    </w:p>
    <w:p w14:paraId="209EEF9D" w14:textId="77777777" w:rsidR="00C1415D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а) процесс длительной работы механизма без заметного снижения качества работы</w:t>
      </w:r>
      <w:r w:rsidR="00C1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B1DC6" w14:textId="77777777" w:rsidR="00C1415D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б) прогрессирующий процесс, в результате чего становится невозможной дальнейшая работа деталей</w:t>
      </w:r>
      <w:r w:rsidR="00C1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1F033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в) естественный процесс, происходящий при соблюдении правил технической эксплуатации механизма</w:t>
      </w:r>
    </w:p>
    <w:p w14:paraId="5FB8A200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«нормальный износ» -</w:t>
      </w:r>
    </w:p>
    <w:p w14:paraId="492BD329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>«аварийный износ» -</w:t>
      </w:r>
    </w:p>
    <w:p w14:paraId="31509AB8" w14:textId="77777777" w:rsidR="00921396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921396" w:rsidRPr="000F63C9">
        <w:rPr>
          <w:rFonts w:ascii="Times New Roman" w:hAnsi="Times New Roman" w:cs="Times New Roman"/>
          <w:b/>
          <w:sz w:val="24"/>
          <w:szCs w:val="24"/>
          <w:u w:val="single"/>
        </w:rPr>
        <w:t>№ 4</w:t>
      </w:r>
    </w:p>
    <w:p w14:paraId="7C4C61FA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sz w:val="24"/>
          <w:szCs w:val="24"/>
        </w:rPr>
        <w:t xml:space="preserve">Рассчитать </w:t>
      </w:r>
      <w:r w:rsidRPr="000F63C9">
        <w:rPr>
          <w:rFonts w:ascii="Times New Roman" w:hAnsi="Times New Roman" w:cs="Times New Roman"/>
          <w:bCs/>
          <w:sz w:val="24"/>
          <w:szCs w:val="24"/>
        </w:rPr>
        <w:t>глубину резания при точении</w:t>
      </w:r>
      <w:r w:rsidR="00376C8C">
        <w:rPr>
          <w:rFonts w:ascii="Times New Roman" w:hAnsi="Times New Roman" w:cs="Times New Roman"/>
          <w:sz w:val="24"/>
          <w:szCs w:val="24"/>
        </w:rPr>
        <w:t xml:space="preserve">, если наибольший диаметр </w:t>
      </w:r>
      <w:r w:rsidRPr="000F63C9">
        <w:rPr>
          <w:rFonts w:ascii="Times New Roman" w:hAnsi="Times New Roman" w:cs="Times New Roman"/>
          <w:sz w:val="24"/>
          <w:szCs w:val="24"/>
        </w:rPr>
        <w:t>обрабатываемой поверхн</w:t>
      </w:r>
      <w:r w:rsidR="00C1415D">
        <w:rPr>
          <w:rFonts w:ascii="Times New Roman" w:hAnsi="Times New Roman" w:cs="Times New Roman"/>
          <w:sz w:val="24"/>
          <w:szCs w:val="24"/>
        </w:rPr>
        <w:t>ости заготовки 26,0 мм, диаметр</w:t>
      </w:r>
      <w:r w:rsidRPr="000F63C9">
        <w:rPr>
          <w:rFonts w:ascii="Times New Roman" w:hAnsi="Times New Roman" w:cs="Times New Roman"/>
          <w:sz w:val="24"/>
          <w:szCs w:val="24"/>
        </w:rPr>
        <w:t xml:space="preserve"> обработанной поверхности заготовки 25,4 мм.</w:t>
      </w:r>
    </w:p>
    <w:p w14:paraId="1957AB8F" w14:textId="77777777" w:rsidR="00921396" w:rsidRPr="000F63C9" w:rsidRDefault="00376C8C" w:rsidP="00C141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921396" w:rsidRPr="000F63C9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921396" w:rsidRPr="000F63C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35D4A9D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Составьте технологическую карту на изготовление детали вин</w:t>
      </w:r>
      <w:r w:rsidR="00376C8C">
        <w:rPr>
          <w:rFonts w:ascii="Times New Roman" w:hAnsi="Times New Roman" w:cs="Times New Roman"/>
          <w:bCs/>
          <w:sz w:val="24"/>
          <w:szCs w:val="24"/>
        </w:rPr>
        <w:t xml:space="preserve">т, используя исходные данные и </w:t>
      </w:r>
      <w:r w:rsidRPr="000F63C9">
        <w:rPr>
          <w:rFonts w:ascii="Times New Roman" w:hAnsi="Times New Roman" w:cs="Times New Roman"/>
          <w:bCs/>
          <w:sz w:val="24"/>
          <w:szCs w:val="24"/>
        </w:rPr>
        <w:t>таблицу.</w:t>
      </w:r>
    </w:p>
    <w:p w14:paraId="3D0455AF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Исходные данные. Винт – после токарной обработки.</w:t>
      </w:r>
    </w:p>
    <w:p w14:paraId="6A57DC95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9B09207" wp14:editId="05DF1879">
            <wp:extent cx="4029805" cy="2006930"/>
            <wp:effectExtent l="0" t="0" r="889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131" cy="200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921396" w:rsidRPr="000F63C9" w14:paraId="4BEDF7E5" w14:textId="77777777" w:rsidTr="00521A4F">
        <w:tc>
          <w:tcPr>
            <w:tcW w:w="817" w:type="dxa"/>
          </w:tcPr>
          <w:p w14:paraId="47B6414E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пп</w:t>
            </w:r>
          </w:p>
        </w:tc>
        <w:tc>
          <w:tcPr>
            <w:tcW w:w="4253" w:type="dxa"/>
          </w:tcPr>
          <w:p w14:paraId="35F42CDF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Последовательность выполнения работ</w:t>
            </w:r>
          </w:p>
        </w:tc>
        <w:tc>
          <w:tcPr>
            <w:tcW w:w="4501" w:type="dxa"/>
          </w:tcPr>
          <w:p w14:paraId="736A3130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Оборудование, инструмент, приспособления.</w:t>
            </w:r>
          </w:p>
        </w:tc>
      </w:tr>
      <w:tr w:rsidR="00921396" w:rsidRPr="000F63C9" w14:paraId="1455DE96" w14:textId="77777777" w:rsidTr="00521A4F">
        <w:tc>
          <w:tcPr>
            <w:tcW w:w="817" w:type="dxa"/>
          </w:tcPr>
          <w:p w14:paraId="034BF6F8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144E355A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1" w:type="dxa"/>
          </w:tcPr>
          <w:p w14:paraId="17618C73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D48ECEB" w14:textId="77777777" w:rsidR="00921396" w:rsidRPr="000F63C9" w:rsidRDefault="00921396" w:rsidP="00C1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3C9">
        <w:rPr>
          <w:rFonts w:ascii="Times New Roman" w:hAnsi="Times New Roman" w:cs="Times New Roman"/>
          <w:bCs/>
          <w:sz w:val="24"/>
          <w:szCs w:val="24"/>
        </w:rPr>
        <w:t>и т. д.</w:t>
      </w:r>
    </w:p>
    <w:p w14:paraId="31B5D7B4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="000F63C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F63C9">
        <w:rPr>
          <w:rFonts w:ascii="Times New Roman" w:hAnsi="Times New Roman" w:cs="Times New Roman"/>
          <w:sz w:val="24"/>
          <w:szCs w:val="24"/>
        </w:rPr>
        <w:t>Все задание выполнено – 5 баллов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4 задания – 4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3 задания – 3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2 задания – 2 балла</w:t>
      </w:r>
      <w:r w:rsidR="000F63C9">
        <w:rPr>
          <w:rFonts w:ascii="Times New Roman" w:hAnsi="Times New Roman" w:cs="Times New Roman"/>
          <w:sz w:val="24"/>
          <w:szCs w:val="24"/>
        </w:rPr>
        <w:t xml:space="preserve">, </w:t>
      </w:r>
      <w:r w:rsidRPr="000F63C9">
        <w:rPr>
          <w:rFonts w:ascii="Times New Roman" w:hAnsi="Times New Roman" w:cs="Times New Roman"/>
          <w:sz w:val="24"/>
          <w:szCs w:val="24"/>
        </w:rPr>
        <w:t>Выполнено 1 задание – 1 балл</w:t>
      </w:r>
    </w:p>
    <w:p w14:paraId="2820D02F" w14:textId="77777777" w:rsidR="00921396" w:rsidRPr="000F63C9" w:rsidRDefault="00921396" w:rsidP="00C141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Эталоны ответов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5"/>
      </w:tblGrid>
      <w:tr w:rsidR="00921396" w:rsidRPr="000F63C9" w14:paraId="4D075971" w14:textId="77777777" w:rsidTr="00521A4F">
        <w:tc>
          <w:tcPr>
            <w:tcW w:w="2391" w:type="dxa"/>
            <w:vMerge w:val="restart"/>
          </w:tcPr>
          <w:p w14:paraId="0DDF72F8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788" w:type="dxa"/>
            <w:gridSpan w:val="2"/>
          </w:tcPr>
          <w:p w14:paraId="504A4A0B" w14:textId="77777777" w:rsidR="00921396" w:rsidRPr="000F63C9" w:rsidRDefault="00921396" w:rsidP="00C1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</w:tr>
      <w:tr w:rsidR="00921396" w:rsidRPr="000F63C9" w14:paraId="4B1A0F15" w14:textId="77777777" w:rsidTr="00521A4F">
        <w:tc>
          <w:tcPr>
            <w:tcW w:w="2391" w:type="dxa"/>
            <w:vMerge/>
          </w:tcPr>
          <w:p w14:paraId="2DFF2EE6" w14:textId="77777777" w:rsidR="00921396" w:rsidRPr="000F63C9" w:rsidRDefault="00921396" w:rsidP="00C141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31B70825" w14:textId="77777777" w:rsidR="00921396" w:rsidRPr="000F63C9" w:rsidRDefault="00921396" w:rsidP="00C1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14:paraId="55C03E12" w14:textId="77777777" w:rsidR="00921396" w:rsidRPr="000F63C9" w:rsidRDefault="00921396" w:rsidP="00C1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21396" w:rsidRPr="000F63C9" w14:paraId="5EFD52A7" w14:textId="77777777" w:rsidTr="00521A4F">
        <w:tc>
          <w:tcPr>
            <w:tcW w:w="2391" w:type="dxa"/>
          </w:tcPr>
          <w:p w14:paraId="41C16A9A" w14:textId="77777777" w:rsidR="00921396" w:rsidRPr="000F63C9" w:rsidRDefault="00921396" w:rsidP="00C1415D">
            <w:pPr>
              <w:pStyle w:val="aa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342364D9" w14:textId="77777777" w:rsidR="00921396" w:rsidRPr="000F63C9" w:rsidRDefault="00921396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а, и, б ,в, д, е, з, ж, г</w:t>
            </w:r>
          </w:p>
        </w:tc>
        <w:tc>
          <w:tcPr>
            <w:tcW w:w="2395" w:type="dxa"/>
          </w:tcPr>
          <w:p w14:paraId="4CE09693" w14:textId="77777777" w:rsidR="00921396" w:rsidRPr="000F63C9" w:rsidRDefault="00921396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а, б, и, в, д ,е, ж, з, г </w:t>
            </w:r>
          </w:p>
        </w:tc>
      </w:tr>
      <w:tr w:rsidR="00921396" w:rsidRPr="000F63C9" w14:paraId="1BB3AC54" w14:textId="77777777" w:rsidTr="00521A4F">
        <w:tc>
          <w:tcPr>
            <w:tcW w:w="2391" w:type="dxa"/>
          </w:tcPr>
          <w:p w14:paraId="3758B4EC" w14:textId="77777777" w:rsidR="00921396" w:rsidRPr="000F63C9" w:rsidRDefault="00921396" w:rsidP="00C1415D">
            <w:pPr>
              <w:pStyle w:val="aa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61219CEC" w14:textId="77777777" w:rsidR="00921396" w:rsidRPr="000F63C9" w:rsidRDefault="00921396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1-а, 2-в, 3-б</w:t>
            </w:r>
          </w:p>
        </w:tc>
        <w:tc>
          <w:tcPr>
            <w:tcW w:w="2395" w:type="dxa"/>
          </w:tcPr>
          <w:p w14:paraId="618DE5BF" w14:textId="77777777" w:rsidR="00921396" w:rsidRPr="000F63C9" w:rsidRDefault="00921396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1-б, 2-в, 3-а</w:t>
            </w:r>
          </w:p>
        </w:tc>
      </w:tr>
      <w:tr w:rsidR="00921396" w:rsidRPr="000F63C9" w14:paraId="15572C62" w14:textId="77777777" w:rsidTr="00521A4F">
        <w:tc>
          <w:tcPr>
            <w:tcW w:w="2391" w:type="dxa"/>
          </w:tcPr>
          <w:p w14:paraId="56E6C11F" w14:textId="77777777" w:rsidR="00921396" w:rsidRPr="000F63C9" w:rsidRDefault="00921396" w:rsidP="00C1415D">
            <w:pPr>
              <w:pStyle w:val="aa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6D8B9B59" w14:textId="77777777" w:rsidR="00921396" w:rsidRPr="000F63C9" w:rsidRDefault="00921396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в, б</w:t>
            </w:r>
          </w:p>
        </w:tc>
        <w:tc>
          <w:tcPr>
            <w:tcW w:w="2395" w:type="dxa"/>
          </w:tcPr>
          <w:p w14:paraId="1FD3A46A" w14:textId="77777777" w:rsidR="00921396" w:rsidRPr="000F63C9" w:rsidRDefault="00921396" w:rsidP="00C1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б, а</w:t>
            </w:r>
          </w:p>
        </w:tc>
      </w:tr>
    </w:tbl>
    <w:p w14:paraId="4C4E7614" w14:textId="77777777" w:rsidR="00A46D42" w:rsidRPr="000F63C9" w:rsidRDefault="00A46D42" w:rsidP="00C1415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3C9">
        <w:rPr>
          <w:rFonts w:ascii="Times New Roman" w:hAnsi="Times New Roman" w:cs="Times New Roman"/>
          <w:b/>
          <w:sz w:val="24"/>
          <w:szCs w:val="24"/>
        </w:rPr>
        <w:t>Демоверсия билетов</w:t>
      </w:r>
      <w:r w:rsidR="00260BBA" w:rsidRPr="000F63C9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</w:t>
      </w:r>
      <w:r w:rsidR="005D5628" w:rsidRPr="000F63C9">
        <w:rPr>
          <w:rFonts w:ascii="Times New Roman" w:hAnsi="Times New Roman" w:cs="Times New Roman"/>
          <w:b/>
          <w:sz w:val="24"/>
          <w:szCs w:val="24"/>
        </w:rPr>
        <w:t>ого</w:t>
      </w:r>
      <w:r w:rsidR="00260BBA" w:rsidRPr="000F63C9">
        <w:rPr>
          <w:rFonts w:ascii="Times New Roman" w:hAnsi="Times New Roman" w:cs="Times New Roman"/>
          <w:b/>
          <w:sz w:val="24"/>
          <w:szCs w:val="24"/>
        </w:rPr>
        <w:t xml:space="preserve"> зачет</w:t>
      </w:r>
      <w:r w:rsidR="005D5628" w:rsidRPr="000F63C9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c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A46D42" w:rsidRPr="000F63C9" w14:paraId="15F6E6CD" w14:textId="77777777" w:rsidTr="00A46D42">
        <w:tc>
          <w:tcPr>
            <w:tcW w:w="10065" w:type="dxa"/>
          </w:tcPr>
          <w:p w14:paraId="7914CC3B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1</w:t>
            </w:r>
          </w:p>
          <w:p w14:paraId="2DEBF403" w14:textId="77777777" w:rsidR="00A46D42" w:rsidRPr="000F63C9" w:rsidRDefault="00A46D42" w:rsidP="00C1415D">
            <w:pPr>
              <w:pStyle w:val="aa"/>
              <w:numPr>
                <w:ilvl w:val="0"/>
                <w:numId w:val="7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>сновные сведения о назначении и свойствах металлов и их сплавов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FCE53D" w14:textId="77777777" w:rsidR="00A46D42" w:rsidRPr="000F63C9" w:rsidRDefault="00A46D42" w:rsidP="00C1415D">
            <w:pPr>
              <w:pStyle w:val="aa"/>
              <w:numPr>
                <w:ilvl w:val="0"/>
                <w:numId w:val="7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Топливо для автомобилей с газобаллонными установками (эксплуатационные свойства, применение, правила хранения топлива).</w:t>
            </w:r>
          </w:p>
          <w:p w14:paraId="33F3404F" w14:textId="77777777" w:rsidR="00A46D42" w:rsidRPr="000F63C9" w:rsidRDefault="00A46D42" w:rsidP="00C1415D">
            <w:pPr>
              <w:pStyle w:val="aa"/>
              <w:numPr>
                <w:ilvl w:val="0"/>
                <w:numId w:val="7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Определить предел прочности для малоуглеродистой стали, если ее предел твердости НВ=130.</w:t>
            </w:r>
          </w:p>
        </w:tc>
      </w:tr>
      <w:tr w:rsidR="00A46D42" w:rsidRPr="000F63C9" w14:paraId="4F7C02ED" w14:textId="77777777" w:rsidTr="00A46D42">
        <w:tc>
          <w:tcPr>
            <w:tcW w:w="10065" w:type="dxa"/>
          </w:tcPr>
          <w:p w14:paraId="3C01009E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2</w:t>
            </w:r>
          </w:p>
          <w:p w14:paraId="0D818571" w14:textId="77777777" w:rsidR="00A46D42" w:rsidRPr="000F63C9" w:rsidRDefault="00A46D42" w:rsidP="00C1415D">
            <w:pPr>
              <w:pStyle w:val="aa"/>
              <w:numPr>
                <w:ilvl w:val="0"/>
                <w:numId w:val="8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металлов и их сплавов, закономерности процессов кристаллизации и структурообразования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</w:p>
          <w:p w14:paraId="3CE903F0" w14:textId="77777777" w:rsidR="00A46D42" w:rsidRPr="000F63C9" w:rsidRDefault="00A46D42" w:rsidP="00C1415D">
            <w:pPr>
              <w:pStyle w:val="aa"/>
              <w:numPr>
                <w:ilvl w:val="0"/>
                <w:numId w:val="8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>Моторные и трансмиссионные масла (</w:t>
            </w: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назначение масел, требования к маслам, 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физико-химические свойства, и</w:t>
            </w: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зменение свойств масел в процессе эксплуатации, 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правила хранения</w:t>
            </w: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48D764" w14:textId="77777777" w:rsidR="00A46D42" w:rsidRPr="000F63C9" w:rsidRDefault="00A46D42" w:rsidP="00C1415D">
            <w:pPr>
              <w:pStyle w:val="aa"/>
              <w:numPr>
                <w:ilvl w:val="0"/>
                <w:numId w:val="8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Определить температуру нагрева для отжига сталей марок 35, У9.</w:t>
            </w:r>
          </w:p>
        </w:tc>
      </w:tr>
      <w:tr w:rsidR="00A46D42" w:rsidRPr="000F63C9" w14:paraId="551BBEA4" w14:textId="77777777" w:rsidTr="00A46D42">
        <w:tc>
          <w:tcPr>
            <w:tcW w:w="10065" w:type="dxa"/>
          </w:tcPr>
          <w:p w14:paraId="638911A4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3</w:t>
            </w:r>
          </w:p>
          <w:p w14:paraId="1C76AEBA" w14:textId="77777777" w:rsidR="00A46D42" w:rsidRPr="000F63C9" w:rsidRDefault="00A46D42" w:rsidP="00C1415D">
            <w:pPr>
              <w:pStyle w:val="aa"/>
              <w:numPr>
                <w:ilvl w:val="0"/>
                <w:numId w:val="9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Зависимость свойств железоуглеродистых сплавов от содержания углерода и постоянных примесей.</w:t>
            </w:r>
          </w:p>
          <w:p w14:paraId="1019C980" w14:textId="77777777" w:rsidR="00A46D42" w:rsidRPr="000F63C9" w:rsidRDefault="00A46D42" w:rsidP="00C1415D">
            <w:pPr>
              <w:pStyle w:val="aa"/>
              <w:numPr>
                <w:ilvl w:val="0"/>
                <w:numId w:val="9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>Пластические смазки (</w:t>
            </w: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назначение, требования к пластическим смазкам, ф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изико-химические свойства и правила хранения).</w:t>
            </w:r>
          </w:p>
          <w:p w14:paraId="4853E241" w14:textId="77777777" w:rsidR="00A46D42" w:rsidRPr="000F63C9" w:rsidRDefault="00A46D42" w:rsidP="00C1415D">
            <w:pPr>
              <w:pStyle w:val="aa"/>
              <w:numPr>
                <w:ilvl w:val="0"/>
                <w:numId w:val="9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Распознать и классифицировать образцы цветных сплавов по внешнему виду, происхождению и свойствам.</w:t>
            </w:r>
          </w:p>
        </w:tc>
      </w:tr>
      <w:tr w:rsidR="00A46D42" w:rsidRPr="000F63C9" w14:paraId="55766CEE" w14:textId="77777777" w:rsidTr="00A46D42">
        <w:tc>
          <w:tcPr>
            <w:tcW w:w="10065" w:type="dxa"/>
          </w:tcPr>
          <w:p w14:paraId="246D6A0E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4</w:t>
            </w:r>
          </w:p>
          <w:p w14:paraId="148A51B6" w14:textId="77777777" w:rsidR="00A46D42" w:rsidRPr="000F63C9" w:rsidRDefault="00A46D42" w:rsidP="00C1415D">
            <w:pPr>
              <w:pStyle w:val="aa"/>
              <w:numPr>
                <w:ilvl w:val="0"/>
                <w:numId w:val="10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Виды термической обработки. Влияние термической обработки на механические свойства стали. Дефекты и брак при термической обработке.</w:t>
            </w:r>
          </w:p>
          <w:p w14:paraId="196D768E" w14:textId="77777777" w:rsidR="00A46D42" w:rsidRPr="000F63C9" w:rsidRDefault="00A46D42" w:rsidP="00C1415D">
            <w:pPr>
              <w:pStyle w:val="aa"/>
              <w:numPr>
                <w:ilvl w:val="0"/>
                <w:numId w:val="10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Жидкости для системы охлаждения двигателя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назначение, требования, 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свойства и правила хранения).</w:t>
            </w:r>
          </w:p>
          <w:p w14:paraId="1769EB59" w14:textId="77777777" w:rsidR="00A46D42" w:rsidRPr="000F63C9" w:rsidRDefault="00A46D42" w:rsidP="00C1415D">
            <w:pPr>
              <w:pStyle w:val="aa"/>
              <w:numPr>
                <w:ilvl w:val="0"/>
                <w:numId w:val="10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Подобрать материалы для втулки подшипника.</w:t>
            </w:r>
          </w:p>
        </w:tc>
      </w:tr>
      <w:tr w:rsidR="00A46D42" w:rsidRPr="000F63C9" w14:paraId="4A9D607F" w14:textId="77777777" w:rsidTr="00A46D42">
        <w:tc>
          <w:tcPr>
            <w:tcW w:w="10065" w:type="dxa"/>
          </w:tcPr>
          <w:p w14:paraId="3B3DB7C2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5</w:t>
            </w:r>
          </w:p>
          <w:p w14:paraId="49BF6A63" w14:textId="77777777" w:rsidR="00A46D42" w:rsidRPr="000F63C9" w:rsidRDefault="00A46D42" w:rsidP="00C1415D">
            <w:pPr>
              <w:pStyle w:val="aa"/>
              <w:numPr>
                <w:ilvl w:val="0"/>
                <w:numId w:val="11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Виды износа деталей и узлов.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  <w:p w14:paraId="4F613ACB" w14:textId="77777777" w:rsidR="00A46D42" w:rsidRPr="000F63C9" w:rsidRDefault="00A46D42" w:rsidP="00C1415D">
            <w:pPr>
              <w:pStyle w:val="aa"/>
              <w:numPr>
                <w:ilvl w:val="0"/>
                <w:numId w:val="11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Амортизационные жидкости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назначение, требования, 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свойства и правила хранения).</w:t>
            </w:r>
          </w:p>
          <w:p w14:paraId="60196DFD" w14:textId="77777777" w:rsidR="00A46D42" w:rsidRPr="000F63C9" w:rsidRDefault="00A46D42" w:rsidP="00C1415D">
            <w:pPr>
              <w:pStyle w:val="aa"/>
              <w:numPr>
                <w:ilvl w:val="0"/>
                <w:numId w:val="11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Определить предел прочности для литья из серого чугуна, если ее предел твердости НВ=160.</w:t>
            </w:r>
          </w:p>
        </w:tc>
      </w:tr>
      <w:tr w:rsidR="00A46D42" w:rsidRPr="000F63C9" w14:paraId="6FA0E413" w14:textId="77777777" w:rsidTr="00A46D42">
        <w:tc>
          <w:tcPr>
            <w:tcW w:w="10065" w:type="dxa"/>
          </w:tcPr>
          <w:p w14:paraId="128BBCF5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Билет № 6</w:t>
            </w:r>
          </w:p>
          <w:p w14:paraId="15DCCE29" w14:textId="77777777" w:rsidR="00A46D42" w:rsidRPr="000F63C9" w:rsidRDefault="00A46D42" w:rsidP="00C1415D">
            <w:pPr>
              <w:pStyle w:val="aa"/>
              <w:numPr>
                <w:ilvl w:val="0"/>
                <w:numId w:val="12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Химико-термическая обработка стали. </w:t>
            </w:r>
          </w:p>
          <w:p w14:paraId="52DDB57D" w14:textId="77777777" w:rsidR="00A46D42" w:rsidRPr="000F63C9" w:rsidRDefault="00A46D42" w:rsidP="00C1415D">
            <w:pPr>
              <w:pStyle w:val="aa"/>
              <w:numPr>
                <w:ilvl w:val="0"/>
                <w:numId w:val="12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Тормозные жидкости </w:t>
            </w: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назначение, требования, 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свойства и правила хранения).</w:t>
            </w:r>
          </w:p>
          <w:p w14:paraId="1E8857E6" w14:textId="77777777" w:rsidR="00A46D42" w:rsidRPr="000F63C9" w:rsidRDefault="00A46D42" w:rsidP="00C1415D">
            <w:pPr>
              <w:pStyle w:val="aa"/>
              <w:numPr>
                <w:ilvl w:val="0"/>
                <w:numId w:val="12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Укажите назначение и химический состав следующих железоуглеродистых сплавов: 12Х2Н4А, 30, ЛД3.</w:t>
            </w:r>
          </w:p>
        </w:tc>
      </w:tr>
      <w:tr w:rsidR="00A46D42" w:rsidRPr="000F63C9" w14:paraId="538C4818" w14:textId="77777777" w:rsidTr="00A46D42">
        <w:tc>
          <w:tcPr>
            <w:tcW w:w="10065" w:type="dxa"/>
          </w:tcPr>
          <w:p w14:paraId="0A5A9EB9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7</w:t>
            </w:r>
          </w:p>
          <w:p w14:paraId="5187CF63" w14:textId="77777777" w:rsidR="00A46D42" w:rsidRPr="000F63C9" w:rsidRDefault="00A46D42" w:rsidP="00C1415D">
            <w:pPr>
              <w:pStyle w:val="aa"/>
              <w:numPr>
                <w:ilvl w:val="0"/>
                <w:numId w:val="13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Коррозия металлов и сплавов,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защиты металлов от коррозии.</w:t>
            </w:r>
          </w:p>
          <w:p w14:paraId="622BDAEF" w14:textId="77777777" w:rsidR="00A46D42" w:rsidRPr="000F63C9" w:rsidRDefault="00A46D42" w:rsidP="00C1415D">
            <w:pPr>
              <w:pStyle w:val="aa"/>
              <w:numPr>
                <w:ilvl w:val="0"/>
                <w:numId w:val="13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Жидкости для гидравлических систем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назначение, требования, 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свойства и правила хранения).</w:t>
            </w:r>
          </w:p>
          <w:p w14:paraId="477AF816" w14:textId="77777777" w:rsidR="00A46D42" w:rsidRPr="000F63C9" w:rsidRDefault="00A46D42" w:rsidP="00C1415D">
            <w:pPr>
              <w:pStyle w:val="aa"/>
              <w:numPr>
                <w:ilvl w:val="0"/>
                <w:numId w:val="13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задание. Определите интервалы ковки для сталей марок: 20, 55, 15Г. </w:t>
            </w:r>
          </w:p>
        </w:tc>
      </w:tr>
      <w:tr w:rsidR="00A46D42" w:rsidRPr="000F63C9" w14:paraId="0E196D62" w14:textId="77777777" w:rsidTr="00A46D42">
        <w:tc>
          <w:tcPr>
            <w:tcW w:w="10065" w:type="dxa"/>
          </w:tcPr>
          <w:p w14:paraId="47B6B455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8</w:t>
            </w:r>
          </w:p>
          <w:p w14:paraId="47310522" w14:textId="77777777" w:rsidR="00A46D42" w:rsidRPr="000F63C9" w:rsidRDefault="00A46D42" w:rsidP="00C1415D">
            <w:pPr>
              <w:pStyle w:val="aa"/>
              <w:numPr>
                <w:ilvl w:val="0"/>
                <w:numId w:val="14"/>
              </w:numPr>
              <w:tabs>
                <w:tab w:val="left" w:pos="0"/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>Железоуглеродистые сплавы (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общие сведения о сплавах, получение чугуна, основные сведения о получении стали).</w:t>
            </w:r>
          </w:p>
          <w:p w14:paraId="3E9EC48A" w14:textId="77777777" w:rsidR="00A46D42" w:rsidRPr="000F63C9" w:rsidRDefault="00A46D42" w:rsidP="00C1415D">
            <w:pPr>
              <w:pStyle w:val="aa"/>
              <w:numPr>
                <w:ilvl w:val="0"/>
                <w:numId w:val="14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Электролиты </w:t>
            </w: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назначение, требования, 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свойства и правила хранения).</w:t>
            </w:r>
          </w:p>
          <w:p w14:paraId="6BE6BE24" w14:textId="77777777" w:rsidR="00A46D42" w:rsidRPr="000F63C9" w:rsidRDefault="00A46D42" w:rsidP="00C1415D">
            <w:pPr>
              <w:pStyle w:val="aa"/>
              <w:numPr>
                <w:ilvl w:val="0"/>
                <w:numId w:val="14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Определить температуру нагрева для отжига сталей марок 55, У11.</w:t>
            </w:r>
          </w:p>
        </w:tc>
      </w:tr>
      <w:tr w:rsidR="00A46D42" w:rsidRPr="000F63C9" w14:paraId="3C268B8F" w14:textId="77777777" w:rsidTr="00A46D42">
        <w:tc>
          <w:tcPr>
            <w:tcW w:w="10065" w:type="dxa"/>
          </w:tcPr>
          <w:p w14:paraId="0085F749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9</w:t>
            </w:r>
          </w:p>
          <w:p w14:paraId="2E6C6537" w14:textId="77777777" w:rsidR="00A46D42" w:rsidRPr="000F63C9" w:rsidRDefault="00A46D42" w:rsidP="00C1415D">
            <w:pPr>
              <w:pStyle w:val="aa"/>
              <w:numPr>
                <w:ilvl w:val="0"/>
                <w:numId w:val="15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Классификация чугунов (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свойства, маркировка и область применения материалов, принципы их выбора для применения в производстве). </w:t>
            </w:r>
          </w:p>
          <w:p w14:paraId="0F73C394" w14:textId="77777777" w:rsidR="00A46D42" w:rsidRPr="000F63C9" w:rsidRDefault="00A46D42" w:rsidP="00C1415D">
            <w:pPr>
              <w:pStyle w:val="aa"/>
              <w:numPr>
                <w:ilvl w:val="0"/>
                <w:numId w:val="15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Плоскостная разметка (определение, инструменты, приспособления, приемы, техника безопасности при выполнении работ).</w:t>
            </w:r>
          </w:p>
          <w:p w14:paraId="6722C683" w14:textId="77777777" w:rsidR="00A46D42" w:rsidRPr="000F63C9" w:rsidRDefault="00A46D42" w:rsidP="00C1415D">
            <w:pPr>
              <w:pStyle w:val="aa"/>
              <w:numPr>
                <w:ilvl w:val="0"/>
                <w:numId w:val="15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Распознать и классифицировать образцы железоуглеродистых сплавов по внешнему виду, происхождению и свойствам.</w:t>
            </w:r>
          </w:p>
        </w:tc>
      </w:tr>
      <w:tr w:rsidR="00A46D42" w:rsidRPr="000F63C9" w14:paraId="2E668F27" w14:textId="77777777" w:rsidTr="00A46D42">
        <w:tc>
          <w:tcPr>
            <w:tcW w:w="10065" w:type="dxa"/>
          </w:tcPr>
          <w:p w14:paraId="2DC4C7C4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10</w:t>
            </w:r>
          </w:p>
          <w:p w14:paraId="7130635F" w14:textId="77777777" w:rsidR="00A46D42" w:rsidRPr="000F63C9" w:rsidRDefault="00A46D42" w:rsidP="00C1415D">
            <w:pPr>
              <w:pStyle w:val="aa"/>
              <w:numPr>
                <w:ilvl w:val="0"/>
                <w:numId w:val="17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Классификация сталей (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свойства, маркировка и область применения материалов, принципы их выбора для применения в производстве).</w:t>
            </w:r>
          </w:p>
          <w:p w14:paraId="6861240D" w14:textId="77777777" w:rsidR="00A46D42" w:rsidRPr="000F63C9" w:rsidRDefault="00A46D42" w:rsidP="00C1415D">
            <w:pPr>
              <w:pStyle w:val="aa"/>
              <w:numPr>
                <w:ilvl w:val="0"/>
                <w:numId w:val="6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Рубка металла (определение, инструменты, приспособления, приемы, техника безопасности при выполнении работ).</w:t>
            </w:r>
          </w:p>
          <w:p w14:paraId="71B10054" w14:textId="77777777" w:rsidR="00A46D42" w:rsidRPr="000F63C9" w:rsidRDefault="00A46D42" w:rsidP="00C1415D">
            <w:pPr>
              <w:pStyle w:val="aa"/>
              <w:numPr>
                <w:ilvl w:val="0"/>
                <w:numId w:val="6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Подобрать материалы для ответственных валов.</w:t>
            </w:r>
          </w:p>
        </w:tc>
      </w:tr>
      <w:tr w:rsidR="00A46D42" w:rsidRPr="000F63C9" w14:paraId="4EFDE689" w14:textId="77777777" w:rsidTr="00A46D42">
        <w:tc>
          <w:tcPr>
            <w:tcW w:w="10065" w:type="dxa"/>
          </w:tcPr>
          <w:p w14:paraId="2F8E8FBB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11</w:t>
            </w:r>
          </w:p>
          <w:p w14:paraId="0B2CB421" w14:textId="77777777" w:rsidR="00A46D42" w:rsidRPr="000F63C9" w:rsidRDefault="00A46D42" w:rsidP="00C1415D">
            <w:pPr>
              <w:pStyle w:val="aa"/>
              <w:numPr>
                <w:ilvl w:val="0"/>
                <w:numId w:val="16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Углеродистые, легированные стали (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свойства, маркировка и область применения материалов, принципы их выбора для применения в производстве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). </w:t>
            </w:r>
          </w:p>
          <w:p w14:paraId="4D071C7F" w14:textId="77777777" w:rsidR="00A46D42" w:rsidRPr="000F63C9" w:rsidRDefault="00A46D42" w:rsidP="00C1415D">
            <w:pPr>
              <w:pStyle w:val="aa"/>
              <w:numPr>
                <w:ilvl w:val="0"/>
                <w:numId w:val="16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Правка и гибка металла (определение, инструменты, приспособления, приемы, техника безопасности при выполнении работ).</w:t>
            </w:r>
          </w:p>
          <w:p w14:paraId="24DD0B0E" w14:textId="77777777" w:rsidR="00A46D42" w:rsidRPr="000F63C9" w:rsidRDefault="00A46D42" w:rsidP="00C1415D">
            <w:pPr>
              <w:pStyle w:val="aa"/>
              <w:numPr>
                <w:ilvl w:val="0"/>
                <w:numId w:val="16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Укажите назначение и химический состав следующих железоуглеродистых сплавов: 15Г, 10кп, ЛК5.</w:t>
            </w:r>
          </w:p>
        </w:tc>
      </w:tr>
      <w:tr w:rsidR="00A46D42" w:rsidRPr="000F63C9" w14:paraId="09C68967" w14:textId="77777777" w:rsidTr="00A46D42">
        <w:tc>
          <w:tcPr>
            <w:tcW w:w="10065" w:type="dxa"/>
          </w:tcPr>
          <w:p w14:paraId="7D81F66C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12</w:t>
            </w:r>
          </w:p>
          <w:p w14:paraId="7DD79992" w14:textId="77777777" w:rsidR="00A46D42" w:rsidRPr="000F63C9" w:rsidRDefault="00A46D42" w:rsidP="00C1415D">
            <w:pPr>
              <w:pStyle w:val="aa"/>
              <w:numPr>
                <w:ilvl w:val="0"/>
                <w:numId w:val="18"/>
              </w:numPr>
              <w:tabs>
                <w:tab w:val="left" w:pos="285"/>
                <w:tab w:val="left" w:pos="7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Стали с особыми свойствами, твердые сплавы (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свойства, маркировка и область применения материалов, принципы их выбора для применения в производстве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).</w:t>
            </w:r>
          </w:p>
          <w:p w14:paraId="532B7E7C" w14:textId="77777777" w:rsidR="00A46D42" w:rsidRPr="000F63C9" w:rsidRDefault="00A46D42" w:rsidP="00C1415D">
            <w:pPr>
              <w:pStyle w:val="aa"/>
              <w:numPr>
                <w:ilvl w:val="0"/>
                <w:numId w:val="18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Резание металла (определение, инструменты, приспособления, приемы, техника безопасности при выполнении работ).</w:t>
            </w:r>
          </w:p>
          <w:p w14:paraId="46A02C0B" w14:textId="77777777" w:rsidR="00A46D42" w:rsidRPr="000F63C9" w:rsidRDefault="00A46D42" w:rsidP="00C1415D">
            <w:pPr>
              <w:pStyle w:val="aa"/>
              <w:numPr>
                <w:ilvl w:val="0"/>
                <w:numId w:val="18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Определить силу сварочного тока при сваривании изделия из низкоуглеродистой стали металлическим электродом диаметром 5мм.</w:t>
            </w:r>
          </w:p>
        </w:tc>
      </w:tr>
      <w:tr w:rsidR="00A46D42" w:rsidRPr="000F63C9" w14:paraId="5ECF1030" w14:textId="77777777" w:rsidTr="00A46D42">
        <w:tc>
          <w:tcPr>
            <w:tcW w:w="10065" w:type="dxa"/>
          </w:tcPr>
          <w:p w14:paraId="2091DB02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13</w:t>
            </w:r>
          </w:p>
          <w:p w14:paraId="168BA41C" w14:textId="77777777" w:rsidR="00A46D42" w:rsidRPr="000F63C9" w:rsidRDefault="00A46D42" w:rsidP="00C1415D">
            <w:pPr>
              <w:pStyle w:val="aa"/>
              <w:numPr>
                <w:ilvl w:val="0"/>
                <w:numId w:val="19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Алюминий и его сплавы (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свойства, маркировка и область применения материалов, принципы их выбора для применения в производстве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). </w:t>
            </w:r>
          </w:p>
          <w:p w14:paraId="06238B7C" w14:textId="77777777" w:rsidR="00A46D42" w:rsidRPr="000F63C9" w:rsidRDefault="00A46D42" w:rsidP="00C1415D">
            <w:pPr>
              <w:pStyle w:val="aa"/>
              <w:numPr>
                <w:ilvl w:val="0"/>
                <w:numId w:val="19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Опиливание металла (определение, инструменты, приспособления, приемы, техника безопасности при выполнении работ).</w:t>
            </w:r>
          </w:p>
          <w:p w14:paraId="1CAAC833" w14:textId="77777777" w:rsidR="00A46D42" w:rsidRPr="000F63C9" w:rsidRDefault="00A46D42" w:rsidP="00C1415D">
            <w:pPr>
              <w:pStyle w:val="aa"/>
              <w:numPr>
                <w:ilvl w:val="0"/>
                <w:numId w:val="19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Распознать и классифицировать образцы чугунов по внешнему виду, происхождению и свойствам.</w:t>
            </w:r>
          </w:p>
        </w:tc>
      </w:tr>
      <w:tr w:rsidR="00A46D42" w:rsidRPr="000F63C9" w14:paraId="7EF625B8" w14:textId="77777777" w:rsidTr="00A46D42">
        <w:tc>
          <w:tcPr>
            <w:tcW w:w="10065" w:type="dxa"/>
          </w:tcPr>
          <w:p w14:paraId="48ACDC1A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Билет № 14</w:t>
            </w:r>
          </w:p>
          <w:p w14:paraId="2A84A30B" w14:textId="77777777" w:rsidR="00A46D42" w:rsidRPr="000F63C9" w:rsidRDefault="00A46D42" w:rsidP="00C1415D">
            <w:pPr>
              <w:pStyle w:val="aa"/>
              <w:numPr>
                <w:ilvl w:val="0"/>
                <w:numId w:val="20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Медь и ее сплавы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свойства, маркировка и область применения материалов, принципы их выбора для применения в производстве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). </w:t>
            </w:r>
          </w:p>
          <w:p w14:paraId="3D6FAF6B" w14:textId="77777777" w:rsidR="00A46D42" w:rsidRPr="000F63C9" w:rsidRDefault="00A46D42" w:rsidP="00C1415D">
            <w:pPr>
              <w:pStyle w:val="aa"/>
              <w:numPr>
                <w:ilvl w:val="0"/>
                <w:numId w:val="20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Шабрение (определение, инструменты, приспособления, приемы, требования к качеству обработки деталей, техника безопасности при выполнении работ).</w:t>
            </w:r>
          </w:p>
          <w:p w14:paraId="00A96E39" w14:textId="77777777" w:rsidR="00A46D42" w:rsidRPr="000F63C9" w:rsidRDefault="00A46D42" w:rsidP="00C1415D">
            <w:pPr>
              <w:pStyle w:val="aa"/>
              <w:numPr>
                <w:ilvl w:val="0"/>
                <w:numId w:val="20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Подобрать материалы для выхлопных клапанов.</w:t>
            </w:r>
          </w:p>
        </w:tc>
      </w:tr>
      <w:tr w:rsidR="00A46D42" w:rsidRPr="000F63C9" w14:paraId="06AAF278" w14:textId="77777777" w:rsidTr="00A46D42">
        <w:tc>
          <w:tcPr>
            <w:tcW w:w="10065" w:type="dxa"/>
          </w:tcPr>
          <w:p w14:paraId="4411F9B5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15</w:t>
            </w:r>
          </w:p>
          <w:p w14:paraId="00A56F7F" w14:textId="77777777" w:rsidR="00A46D42" w:rsidRPr="000F63C9" w:rsidRDefault="00A46D42" w:rsidP="00C1415D">
            <w:pPr>
              <w:pStyle w:val="aa"/>
              <w:numPr>
                <w:ilvl w:val="0"/>
                <w:numId w:val="21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Титан и его сплавы (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свойства, маркировка и область применения материалов, принципы их выбора для применения в производстве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). </w:t>
            </w:r>
          </w:p>
          <w:p w14:paraId="65B30D56" w14:textId="77777777" w:rsidR="00A46D42" w:rsidRPr="000F63C9" w:rsidRDefault="00A46D42" w:rsidP="00C1415D">
            <w:pPr>
              <w:pStyle w:val="aa"/>
              <w:numPr>
                <w:ilvl w:val="0"/>
                <w:numId w:val="21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Обработка отверстий (определение, инструменты, приспособления, приемы, требования к качеству обработки деталей, техника безопасности при выполнении работ).</w:t>
            </w:r>
          </w:p>
          <w:p w14:paraId="211390E9" w14:textId="77777777" w:rsidR="00A46D42" w:rsidRPr="000F63C9" w:rsidRDefault="00A46D42" w:rsidP="00C1415D">
            <w:pPr>
              <w:pStyle w:val="aa"/>
              <w:numPr>
                <w:ilvl w:val="0"/>
                <w:numId w:val="21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Укажите назначение и химический состав следующих железоуглеродистых сплавов: У10А, БСт3, ВЧ40-10.</w:t>
            </w:r>
          </w:p>
        </w:tc>
      </w:tr>
      <w:tr w:rsidR="00A46D42" w:rsidRPr="000F63C9" w14:paraId="2FB6545B" w14:textId="77777777" w:rsidTr="00A46D42">
        <w:tc>
          <w:tcPr>
            <w:tcW w:w="10065" w:type="dxa"/>
          </w:tcPr>
          <w:p w14:paraId="6724A56E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16</w:t>
            </w:r>
          </w:p>
          <w:p w14:paraId="03EB63E0" w14:textId="77777777" w:rsidR="00A46D42" w:rsidRPr="000F63C9" w:rsidRDefault="00A46D42" w:rsidP="00C1415D">
            <w:pPr>
              <w:pStyle w:val="aa"/>
              <w:numPr>
                <w:ilvl w:val="0"/>
                <w:numId w:val="22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Магний и его сплавы (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свойства, маркировка и область применения материалов, принципы их выбора для применения в производстве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). </w:t>
            </w:r>
          </w:p>
          <w:p w14:paraId="786345F7" w14:textId="77777777" w:rsidR="00A46D42" w:rsidRPr="000F63C9" w:rsidRDefault="00A46D42" w:rsidP="00C1415D">
            <w:pPr>
              <w:pStyle w:val="aa"/>
              <w:numPr>
                <w:ilvl w:val="0"/>
                <w:numId w:val="22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Обработка резьбовых поверхностей (определение, инструменты, приспособления, приемы, требования к качеству обработки деталей, техника безопасности при выполнении работ).</w:t>
            </w:r>
          </w:p>
          <w:p w14:paraId="137FFA69" w14:textId="77777777" w:rsidR="00A46D42" w:rsidRPr="000F63C9" w:rsidRDefault="00A46D42" w:rsidP="00C1415D">
            <w:pPr>
              <w:pStyle w:val="aa"/>
              <w:numPr>
                <w:ilvl w:val="0"/>
                <w:numId w:val="22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Опишите превращения, происходящие в стали марки У10 при нагреве под закалку и при охлаждении.</w:t>
            </w:r>
          </w:p>
        </w:tc>
      </w:tr>
      <w:tr w:rsidR="00A46D42" w:rsidRPr="000F63C9" w14:paraId="0FF00C01" w14:textId="77777777" w:rsidTr="00A46D42">
        <w:tc>
          <w:tcPr>
            <w:tcW w:w="10065" w:type="dxa"/>
          </w:tcPr>
          <w:p w14:paraId="00CEE21B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17</w:t>
            </w:r>
          </w:p>
          <w:p w14:paraId="1BC4DE62" w14:textId="77777777" w:rsidR="00A46D42" w:rsidRPr="000F63C9" w:rsidRDefault="00A46D42" w:rsidP="00C1415D">
            <w:pPr>
              <w:pStyle w:val="aa"/>
              <w:numPr>
                <w:ilvl w:val="0"/>
                <w:numId w:val="23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Классификация и способы получения композиционных материалов.</w:t>
            </w:r>
          </w:p>
          <w:p w14:paraId="6A940E65" w14:textId="77777777" w:rsidR="00A46D42" w:rsidRPr="000F63C9" w:rsidRDefault="00A46D42" w:rsidP="00C1415D">
            <w:pPr>
              <w:pStyle w:val="aa"/>
              <w:numPr>
                <w:ilvl w:val="0"/>
                <w:numId w:val="23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Клепка (определение, инструменты, приспособления, приемы, техника безопасности при выполнении работ).</w:t>
            </w:r>
          </w:p>
          <w:p w14:paraId="4CF93842" w14:textId="77777777" w:rsidR="00A46D42" w:rsidRPr="000F63C9" w:rsidRDefault="00A46D42" w:rsidP="00C1415D">
            <w:pPr>
              <w:pStyle w:val="aa"/>
              <w:numPr>
                <w:ilvl w:val="0"/>
                <w:numId w:val="23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задание. Определите твердость НВ (по формуле). Шарик диаметром 10мм под действием нагрузки 3000кГ оставил на стальном образце отпечаток диаметром 3,5мм. </w:t>
            </w:r>
          </w:p>
        </w:tc>
      </w:tr>
      <w:tr w:rsidR="00A46D42" w:rsidRPr="000F63C9" w14:paraId="475F66C0" w14:textId="77777777" w:rsidTr="00A46D42">
        <w:tc>
          <w:tcPr>
            <w:tcW w:w="10065" w:type="dxa"/>
          </w:tcPr>
          <w:p w14:paraId="0709358B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18</w:t>
            </w:r>
          </w:p>
          <w:p w14:paraId="0757CB4C" w14:textId="77777777" w:rsidR="00A46D42" w:rsidRPr="000F63C9" w:rsidRDefault="00A46D42" w:rsidP="00C1415D">
            <w:pPr>
              <w:pStyle w:val="aa"/>
              <w:numPr>
                <w:ilvl w:val="0"/>
                <w:numId w:val="24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Основные виды конструкционных и сырьевых, металлических и неметаллических материалов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. </w:t>
            </w:r>
          </w:p>
          <w:p w14:paraId="4E1EE61F" w14:textId="77777777" w:rsidR="00A46D42" w:rsidRPr="000F63C9" w:rsidRDefault="00A46D42" w:rsidP="00C1415D">
            <w:pPr>
              <w:pStyle w:val="aa"/>
              <w:numPr>
                <w:ilvl w:val="0"/>
                <w:numId w:val="24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Пайка и лужение (определение, инструменты, приспособления, приемы, техника безопасности при выполнении работ).</w:t>
            </w:r>
          </w:p>
          <w:p w14:paraId="126EFFFE" w14:textId="77777777" w:rsidR="00A46D42" w:rsidRPr="000F63C9" w:rsidRDefault="00A46D42" w:rsidP="00C1415D">
            <w:pPr>
              <w:pStyle w:val="aa"/>
              <w:numPr>
                <w:ilvl w:val="0"/>
                <w:numId w:val="24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Определить скорость резания для обработки цилиндрической поверхности на токарном станке, диаметр заготовки 120мм, число ее оборотов 600об/мин.</w:t>
            </w:r>
          </w:p>
        </w:tc>
      </w:tr>
      <w:tr w:rsidR="00A46D42" w:rsidRPr="000F63C9" w14:paraId="16A314D5" w14:textId="77777777" w:rsidTr="00A46D42">
        <w:tc>
          <w:tcPr>
            <w:tcW w:w="10065" w:type="dxa"/>
          </w:tcPr>
          <w:p w14:paraId="31F5A56C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19</w:t>
            </w:r>
          </w:p>
          <w:p w14:paraId="37D7F9A0" w14:textId="77777777" w:rsidR="00A46D42" w:rsidRPr="000F63C9" w:rsidRDefault="00A46D42" w:rsidP="00C1415D">
            <w:pPr>
              <w:pStyle w:val="aa"/>
              <w:numPr>
                <w:ilvl w:val="0"/>
                <w:numId w:val="25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Полимеры и пластические массы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(свойства, маркировка, применение).</w:t>
            </w:r>
          </w:p>
          <w:p w14:paraId="73903D59" w14:textId="77777777" w:rsidR="00A46D42" w:rsidRPr="000F63C9" w:rsidRDefault="00A46D42" w:rsidP="00C1415D">
            <w:pPr>
              <w:pStyle w:val="aa"/>
              <w:numPr>
                <w:ilvl w:val="0"/>
                <w:numId w:val="25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Склеивание (определение, инструменты, приспособления, приемы, техника безопасности при выполнении работ).</w:t>
            </w:r>
          </w:p>
          <w:p w14:paraId="7F8E7172" w14:textId="77777777" w:rsidR="00A46D42" w:rsidRPr="000F63C9" w:rsidRDefault="00A46D42" w:rsidP="00C1415D">
            <w:pPr>
              <w:pStyle w:val="aa"/>
              <w:numPr>
                <w:ilvl w:val="0"/>
                <w:numId w:val="25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Подобрать материалы для обработки нержавеющих и жаропрочных сталей.</w:t>
            </w:r>
          </w:p>
        </w:tc>
      </w:tr>
      <w:tr w:rsidR="00A46D42" w:rsidRPr="000F63C9" w14:paraId="4253C9DD" w14:textId="77777777" w:rsidTr="00A46D42">
        <w:tc>
          <w:tcPr>
            <w:tcW w:w="10065" w:type="dxa"/>
          </w:tcPr>
          <w:p w14:paraId="0962F0F2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20</w:t>
            </w:r>
          </w:p>
          <w:p w14:paraId="33C224EB" w14:textId="77777777" w:rsidR="00A46D42" w:rsidRPr="000F63C9" w:rsidRDefault="00A46D42" w:rsidP="00C1415D">
            <w:pPr>
              <w:pStyle w:val="aa"/>
              <w:numPr>
                <w:ilvl w:val="0"/>
                <w:numId w:val="26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Электроизоляционные, прокладочные, уплотнительные, обивочные и клеящие материалы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(свойства, применение).</w:t>
            </w:r>
          </w:p>
          <w:p w14:paraId="3A0F1D45" w14:textId="77777777" w:rsidR="00A46D42" w:rsidRPr="000F63C9" w:rsidRDefault="00A46D42" w:rsidP="00C1415D">
            <w:pPr>
              <w:pStyle w:val="aa"/>
              <w:numPr>
                <w:ilvl w:val="0"/>
                <w:numId w:val="26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слесарной обработки (понятие о технологическом процессе, понятие о базах, выбор баз).</w:t>
            </w:r>
          </w:p>
          <w:p w14:paraId="70E2A7FF" w14:textId="77777777" w:rsidR="00A46D42" w:rsidRPr="000F63C9" w:rsidRDefault="00A46D42" w:rsidP="00C1415D">
            <w:pPr>
              <w:pStyle w:val="aa"/>
              <w:numPr>
                <w:ilvl w:val="0"/>
                <w:numId w:val="26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Подобрать материалы для вкладышей подшипника.</w:t>
            </w:r>
          </w:p>
        </w:tc>
      </w:tr>
      <w:tr w:rsidR="00A46D42" w:rsidRPr="000F63C9" w14:paraId="7CCD225A" w14:textId="77777777" w:rsidTr="00A46D42">
        <w:tc>
          <w:tcPr>
            <w:tcW w:w="10065" w:type="dxa"/>
          </w:tcPr>
          <w:p w14:paraId="2373F03D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21</w:t>
            </w:r>
          </w:p>
          <w:p w14:paraId="31D41C8B" w14:textId="77777777" w:rsidR="00A46D42" w:rsidRPr="000F63C9" w:rsidRDefault="00A46D42" w:rsidP="00C1415D">
            <w:pPr>
              <w:pStyle w:val="aa"/>
              <w:numPr>
                <w:ilvl w:val="0"/>
                <w:numId w:val="27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Каучуки и резиновые материалы (свойства, применение).</w:t>
            </w:r>
          </w:p>
          <w:p w14:paraId="3157C5CE" w14:textId="77777777" w:rsidR="00A46D42" w:rsidRPr="000F63C9" w:rsidRDefault="00A46D42" w:rsidP="00C1415D">
            <w:pPr>
              <w:pStyle w:val="aa"/>
              <w:numPr>
                <w:ilvl w:val="0"/>
                <w:numId w:val="27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Общие сведения о металлорежущих станках (классификация металлорежущих станков, кинематика станков).</w:t>
            </w:r>
          </w:p>
          <w:p w14:paraId="0F4C4A5A" w14:textId="77777777" w:rsidR="00A46D42" w:rsidRPr="000F63C9" w:rsidRDefault="00A46D42" w:rsidP="00C1415D">
            <w:pPr>
              <w:pStyle w:val="aa"/>
              <w:numPr>
                <w:ilvl w:val="0"/>
                <w:numId w:val="27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Укажите назначение и химический состав следующих железоуглеродистых сплавов: У8А, Ст5, СЧ12-24.</w:t>
            </w:r>
          </w:p>
        </w:tc>
      </w:tr>
      <w:tr w:rsidR="00A46D42" w:rsidRPr="000F63C9" w14:paraId="23572BF0" w14:textId="77777777" w:rsidTr="00A46D42">
        <w:tc>
          <w:tcPr>
            <w:tcW w:w="10065" w:type="dxa"/>
          </w:tcPr>
          <w:p w14:paraId="64ABD7B8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22</w:t>
            </w:r>
          </w:p>
          <w:p w14:paraId="2F7FA5F5" w14:textId="77777777" w:rsidR="00A46D42" w:rsidRPr="000F63C9" w:rsidRDefault="00A46D42" w:rsidP="00C1415D">
            <w:pPr>
              <w:pStyle w:val="aa"/>
              <w:numPr>
                <w:ilvl w:val="0"/>
                <w:numId w:val="28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Лакокрасочные материалы (свойства, применение).</w:t>
            </w:r>
          </w:p>
          <w:p w14:paraId="4F0E61FF" w14:textId="77777777" w:rsidR="00A46D42" w:rsidRPr="000F63C9" w:rsidRDefault="00A46D42" w:rsidP="00C1415D">
            <w:pPr>
              <w:pStyle w:val="aa"/>
              <w:numPr>
                <w:ilvl w:val="0"/>
                <w:numId w:val="28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Точение (характеристика методов точения, инструменты, приспособления для точения, требования к качеству обработки деталей).</w:t>
            </w:r>
          </w:p>
          <w:p w14:paraId="75D2641A" w14:textId="77777777" w:rsidR="00A46D42" w:rsidRPr="000F63C9" w:rsidRDefault="00A46D42" w:rsidP="00C1415D">
            <w:pPr>
              <w:pStyle w:val="aa"/>
              <w:numPr>
                <w:ilvl w:val="0"/>
                <w:numId w:val="28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Опишите превращения, происходящие в стали марки 40 при нагреве под закалку и при охлаждении.</w:t>
            </w:r>
          </w:p>
        </w:tc>
      </w:tr>
      <w:tr w:rsidR="00A46D42" w:rsidRPr="000F63C9" w14:paraId="372C67CE" w14:textId="77777777" w:rsidTr="00A46D42">
        <w:tc>
          <w:tcPr>
            <w:tcW w:w="10065" w:type="dxa"/>
          </w:tcPr>
          <w:p w14:paraId="623D5EA4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Билет № 23</w:t>
            </w:r>
          </w:p>
          <w:p w14:paraId="6764AC37" w14:textId="77777777" w:rsidR="00A46D42" w:rsidRPr="000F63C9" w:rsidRDefault="00A46D42" w:rsidP="00C1415D">
            <w:pPr>
              <w:pStyle w:val="aa"/>
              <w:numPr>
                <w:ilvl w:val="0"/>
                <w:numId w:val="29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Материалы для нанесения покрытий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 (свойства, маркировка, применение).</w:t>
            </w:r>
          </w:p>
          <w:p w14:paraId="1C2FB6BD" w14:textId="77777777" w:rsidR="00A46D42" w:rsidRPr="000F63C9" w:rsidRDefault="00A46D42" w:rsidP="00C1415D">
            <w:pPr>
              <w:pStyle w:val="aa"/>
              <w:numPr>
                <w:ilvl w:val="0"/>
                <w:numId w:val="29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Строгание и долбление (характеристика методов строгания и долбления, инструменты, приспособления для точения, требования к качеству обработки деталей).</w:t>
            </w:r>
          </w:p>
          <w:p w14:paraId="6D8234B1" w14:textId="77777777" w:rsidR="00A46D42" w:rsidRPr="000F63C9" w:rsidRDefault="00A46D42" w:rsidP="00C1415D">
            <w:pPr>
              <w:pStyle w:val="aa"/>
              <w:numPr>
                <w:ilvl w:val="0"/>
                <w:numId w:val="29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Определить твердость металлического образца по Виккерсу, если при нагрузке 98Н получился отпечаток с длиной диагонали 0,2мм.</w:t>
            </w:r>
          </w:p>
        </w:tc>
      </w:tr>
      <w:tr w:rsidR="00A46D42" w:rsidRPr="000F63C9" w14:paraId="0CA1990B" w14:textId="77777777" w:rsidTr="00A46D42">
        <w:tc>
          <w:tcPr>
            <w:tcW w:w="10065" w:type="dxa"/>
          </w:tcPr>
          <w:p w14:paraId="3D972D44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24</w:t>
            </w:r>
          </w:p>
          <w:p w14:paraId="6BB064F7" w14:textId="77777777" w:rsidR="00A46D42" w:rsidRPr="000F63C9" w:rsidRDefault="00A46D42" w:rsidP="00C1415D">
            <w:pPr>
              <w:pStyle w:val="aa"/>
              <w:numPr>
                <w:ilvl w:val="0"/>
                <w:numId w:val="30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Абразивные материалы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 (свойства, маркировка, применение).</w:t>
            </w:r>
          </w:p>
          <w:p w14:paraId="691E3AB5" w14:textId="77777777" w:rsidR="00A46D42" w:rsidRPr="000F63C9" w:rsidRDefault="00A46D42" w:rsidP="00C1415D">
            <w:pPr>
              <w:pStyle w:val="aa"/>
              <w:numPr>
                <w:ilvl w:val="0"/>
                <w:numId w:val="30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>Сварка металлов (классификация видов сварки, применение).</w:t>
            </w:r>
          </w:p>
          <w:p w14:paraId="47BF3002" w14:textId="77777777" w:rsidR="00A46D42" w:rsidRPr="000F63C9" w:rsidRDefault="00A46D42" w:rsidP="00C1415D">
            <w:pPr>
              <w:pStyle w:val="aa"/>
              <w:numPr>
                <w:ilvl w:val="0"/>
                <w:numId w:val="30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Определить скорость резания для сверления отверстия диаметром 20мм, число оборотов сверла 720об/мин.</w:t>
            </w:r>
          </w:p>
        </w:tc>
      </w:tr>
      <w:tr w:rsidR="00A46D42" w:rsidRPr="000F63C9" w14:paraId="36465507" w14:textId="77777777" w:rsidTr="00A46D42">
        <w:tc>
          <w:tcPr>
            <w:tcW w:w="10065" w:type="dxa"/>
          </w:tcPr>
          <w:p w14:paraId="2E78E615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25</w:t>
            </w:r>
          </w:p>
          <w:p w14:paraId="6F1F781C" w14:textId="77777777" w:rsidR="00A46D42" w:rsidRPr="000F63C9" w:rsidRDefault="00A46D42" w:rsidP="00C1415D">
            <w:pPr>
              <w:pStyle w:val="aa"/>
              <w:numPr>
                <w:ilvl w:val="0"/>
                <w:numId w:val="31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Композиционные материалы 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(свойства, маркировка, применение).</w:t>
            </w:r>
          </w:p>
          <w:p w14:paraId="254FCB20" w14:textId="77777777" w:rsidR="00A46D42" w:rsidRPr="000F63C9" w:rsidRDefault="00A46D42" w:rsidP="00C1415D">
            <w:pPr>
              <w:pStyle w:val="aa"/>
              <w:numPr>
                <w:ilvl w:val="0"/>
                <w:numId w:val="31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металлов давлением (физико-механические основы обработки металлов давлением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, характеристика видов обработки металлов давлением). </w:t>
            </w:r>
          </w:p>
          <w:p w14:paraId="01305555" w14:textId="77777777" w:rsidR="00A46D42" w:rsidRPr="000F63C9" w:rsidRDefault="00A46D42" w:rsidP="00C1415D">
            <w:pPr>
              <w:pStyle w:val="aa"/>
              <w:numPr>
                <w:ilvl w:val="0"/>
                <w:numId w:val="31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Укажите назначение и химический состав следующих легированных сталей: ХВГ, 50Г2, 38ХМЮА.</w:t>
            </w:r>
          </w:p>
        </w:tc>
      </w:tr>
      <w:tr w:rsidR="00A46D42" w:rsidRPr="000F63C9" w14:paraId="7B42976D" w14:textId="77777777" w:rsidTr="00A46D42">
        <w:tc>
          <w:tcPr>
            <w:tcW w:w="10065" w:type="dxa"/>
          </w:tcPr>
          <w:p w14:paraId="4338BB65" w14:textId="77777777" w:rsidR="00A46D42" w:rsidRPr="000F63C9" w:rsidRDefault="00A46D42" w:rsidP="00C1415D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26</w:t>
            </w:r>
          </w:p>
          <w:p w14:paraId="7279EC6D" w14:textId="77777777" w:rsidR="00A46D42" w:rsidRPr="000F63C9" w:rsidRDefault="00A46D42" w:rsidP="00C1415D">
            <w:pPr>
              <w:pStyle w:val="aa"/>
              <w:numPr>
                <w:ilvl w:val="0"/>
                <w:numId w:val="32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Закономерности процессов кристаллизации и структурообразования.</w:t>
            </w:r>
          </w:p>
          <w:p w14:paraId="4A701087" w14:textId="77777777" w:rsidR="00A46D42" w:rsidRPr="000F63C9" w:rsidRDefault="00A46D42" w:rsidP="00C1415D">
            <w:pPr>
              <w:pStyle w:val="aa"/>
              <w:numPr>
                <w:ilvl w:val="0"/>
                <w:numId w:val="32"/>
              </w:numPr>
              <w:tabs>
                <w:tab w:val="left" w:pos="285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>Литейное производство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получение металлов и сплавов, 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литейным сплавам,</w:t>
            </w:r>
            <w:r w:rsidRPr="000F6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изготовление отливок).</w:t>
            </w:r>
          </w:p>
          <w:p w14:paraId="4836D97E" w14:textId="77777777" w:rsidR="00A46D42" w:rsidRPr="000F63C9" w:rsidRDefault="00A46D42" w:rsidP="00C1415D">
            <w:pPr>
              <w:pStyle w:val="aa"/>
              <w:numPr>
                <w:ilvl w:val="0"/>
                <w:numId w:val="32"/>
              </w:numPr>
              <w:tabs>
                <w:tab w:val="left" w:pos="285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Подберите процесс термической обработки для повышения механических свойств изделия. Зубчатое колесо из стали марки 45. Укажите ориентировочные режимы термической обработки.</w:t>
            </w:r>
          </w:p>
        </w:tc>
      </w:tr>
      <w:tr w:rsidR="00A46D42" w:rsidRPr="000F63C9" w14:paraId="438B3B1E" w14:textId="77777777" w:rsidTr="00A46D42">
        <w:tc>
          <w:tcPr>
            <w:tcW w:w="10065" w:type="dxa"/>
          </w:tcPr>
          <w:p w14:paraId="44B83CF0" w14:textId="77777777" w:rsidR="00A46D42" w:rsidRPr="000F63C9" w:rsidRDefault="00A46D42" w:rsidP="00C1415D">
            <w:pPr>
              <w:tabs>
                <w:tab w:val="left" w:pos="29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27</w:t>
            </w:r>
          </w:p>
          <w:p w14:paraId="6B06A544" w14:textId="77777777" w:rsidR="00A46D42" w:rsidRPr="000F63C9" w:rsidRDefault="00A46D42" w:rsidP="00C1415D">
            <w:pPr>
              <w:pStyle w:val="aa"/>
              <w:numPr>
                <w:ilvl w:val="0"/>
                <w:numId w:val="33"/>
              </w:numPr>
              <w:tabs>
                <w:tab w:val="left" w:pos="29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Жидкое автомобильное топливо (свойства, маркировка, применение и правила хранения)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FF18FC" w14:textId="77777777" w:rsidR="00A46D42" w:rsidRPr="000F63C9" w:rsidRDefault="00A46D42" w:rsidP="00C1415D">
            <w:pPr>
              <w:pStyle w:val="aa"/>
              <w:numPr>
                <w:ilvl w:val="0"/>
                <w:numId w:val="33"/>
              </w:numPr>
              <w:tabs>
                <w:tab w:val="left" w:pos="29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Методы изучения структуры металлов и сплавов.</w:t>
            </w:r>
          </w:p>
          <w:p w14:paraId="6D6E8257" w14:textId="77777777" w:rsidR="00A46D42" w:rsidRPr="000F63C9" w:rsidRDefault="00A46D42" w:rsidP="00C1415D">
            <w:pPr>
              <w:pStyle w:val="aa"/>
              <w:numPr>
                <w:ilvl w:val="0"/>
                <w:numId w:val="33"/>
              </w:numPr>
              <w:tabs>
                <w:tab w:val="left" w:pos="2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Подобрать материалы для радиаторных трубок.</w:t>
            </w:r>
          </w:p>
        </w:tc>
      </w:tr>
      <w:tr w:rsidR="00A46D42" w:rsidRPr="000F63C9" w14:paraId="091245DE" w14:textId="77777777" w:rsidTr="00A46D42">
        <w:tc>
          <w:tcPr>
            <w:tcW w:w="10065" w:type="dxa"/>
          </w:tcPr>
          <w:p w14:paraId="4F67BCF2" w14:textId="77777777" w:rsidR="00A46D42" w:rsidRPr="000F63C9" w:rsidRDefault="00A46D42" w:rsidP="00C1415D">
            <w:pPr>
              <w:tabs>
                <w:tab w:val="left" w:pos="29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28</w:t>
            </w:r>
          </w:p>
          <w:p w14:paraId="59C881F4" w14:textId="77777777" w:rsidR="00A46D42" w:rsidRPr="000F63C9" w:rsidRDefault="00A46D42" w:rsidP="00C1415D">
            <w:pPr>
              <w:pStyle w:val="aa"/>
              <w:numPr>
                <w:ilvl w:val="0"/>
                <w:numId w:val="34"/>
              </w:numPr>
              <w:tabs>
                <w:tab w:val="left" w:pos="29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Автомобильные масла (свойства, маркировка, применение)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2E5902" w14:textId="77777777" w:rsidR="00A46D42" w:rsidRPr="000F63C9" w:rsidRDefault="00A46D42" w:rsidP="00C1415D">
            <w:pPr>
              <w:pStyle w:val="aa"/>
              <w:numPr>
                <w:ilvl w:val="0"/>
                <w:numId w:val="34"/>
              </w:numPr>
              <w:tabs>
                <w:tab w:val="left" w:pos="29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Сверление и растачивание (характеристика методов сверления, растачивания, инструменты и приспособления для сверления, растачивания, требования к качеству обработки деталей).</w:t>
            </w:r>
          </w:p>
          <w:p w14:paraId="1919AD19" w14:textId="77777777" w:rsidR="00A46D42" w:rsidRPr="000F63C9" w:rsidRDefault="00A46D42" w:rsidP="00C1415D">
            <w:pPr>
              <w:pStyle w:val="aa"/>
              <w:numPr>
                <w:ilvl w:val="0"/>
                <w:numId w:val="34"/>
              </w:numPr>
              <w:tabs>
                <w:tab w:val="left" w:pos="2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Укажите назначение и химический состав следующих легированных сталей: 40Х, 15ХН3, 9ХС.</w:t>
            </w:r>
          </w:p>
        </w:tc>
      </w:tr>
      <w:tr w:rsidR="00A46D42" w:rsidRPr="000F63C9" w14:paraId="5E9F0F80" w14:textId="77777777" w:rsidTr="00A46D42">
        <w:tc>
          <w:tcPr>
            <w:tcW w:w="10065" w:type="dxa"/>
          </w:tcPr>
          <w:p w14:paraId="1D0F0874" w14:textId="77777777" w:rsidR="00A46D42" w:rsidRPr="000F63C9" w:rsidRDefault="00A46D42" w:rsidP="00C1415D">
            <w:pPr>
              <w:tabs>
                <w:tab w:val="left" w:pos="29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29</w:t>
            </w:r>
          </w:p>
          <w:p w14:paraId="64C40375" w14:textId="77777777" w:rsidR="00A46D42" w:rsidRPr="000F63C9" w:rsidRDefault="00A46D42" w:rsidP="00C1415D">
            <w:pPr>
              <w:pStyle w:val="aa"/>
              <w:numPr>
                <w:ilvl w:val="0"/>
                <w:numId w:val="35"/>
              </w:numPr>
              <w:tabs>
                <w:tab w:val="left" w:pos="29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Бензины 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(свойства, маркировка, применение)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C59DFB" w14:textId="77777777" w:rsidR="00A46D42" w:rsidRPr="000F63C9" w:rsidRDefault="00A46D42" w:rsidP="00C1415D">
            <w:pPr>
              <w:pStyle w:val="aa"/>
              <w:numPr>
                <w:ilvl w:val="0"/>
                <w:numId w:val="35"/>
              </w:numPr>
              <w:tabs>
                <w:tab w:val="left" w:pos="29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Фрезерование (особенности процесса фрезерования, режимы и силы резания, инструменты и приспособления для фрезерования, требования к качеству обработки деталей).</w:t>
            </w:r>
          </w:p>
          <w:p w14:paraId="0E4A9767" w14:textId="77777777" w:rsidR="00A46D42" w:rsidRPr="000F63C9" w:rsidRDefault="00A46D42" w:rsidP="00C1415D">
            <w:pPr>
              <w:pStyle w:val="aa"/>
              <w:numPr>
                <w:ilvl w:val="0"/>
                <w:numId w:val="35"/>
              </w:numPr>
              <w:tabs>
                <w:tab w:val="left" w:pos="2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Определить твердость металлического образца по Виккерсу, если при нагрузке 10кГ получился отпечаток с длиной диагонали 0,2мм.</w:t>
            </w:r>
          </w:p>
        </w:tc>
      </w:tr>
      <w:tr w:rsidR="00A46D42" w:rsidRPr="000F63C9" w14:paraId="6586992C" w14:textId="77777777" w:rsidTr="00A46D42">
        <w:tc>
          <w:tcPr>
            <w:tcW w:w="10065" w:type="dxa"/>
          </w:tcPr>
          <w:p w14:paraId="17228D79" w14:textId="77777777" w:rsidR="00A46D42" w:rsidRPr="000F63C9" w:rsidRDefault="00A46D42" w:rsidP="00C1415D">
            <w:pPr>
              <w:tabs>
                <w:tab w:val="left" w:pos="29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b/>
                <w:sz w:val="24"/>
                <w:szCs w:val="24"/>
              </w:rPr>
              <w:t>Билет № 30</w:t>
            </w:r>
          </w:p>
          <w:p w14:paraId="239A2AFC" w14:textId="77777777" w:rsidR="00A46D42" w:rsidRPr="000F63C9" w:rsidRDefault="00A46D42" w:rsidP="00C1415D">
            <w:pPr>
              <w:pStyle w:val="aa"/>
              <w:numPr>
                <w:ilvl w:val="0"/>
                <w:numId w:val="36"/>
              </w:numPr>
              <w:tabs>
                <w:tab w:val="left" w:pos="29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Дизельное топливо </w:t>
            </w: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(свойства, маркировка, применение)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6FB8B8" w14:textId="77777777" w:rsidR="00A46D42" w:rsidRPr="000F63C9" w:rsidRDefault="00A46D42" w:rsidP="00C1415D">
            <w:pPr>
              <w:pStyle w:val="aa"/>
              <w:numPr>
                <w:ilvl w:val="0"/>
                <w:numId w:val="36"/>
              </w:numPr>
              <w:tabs>
                <w:tab w:val="left" w:pos="29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Шлифование и отделочные операции (особенности процессов шлифования и отделочных операций, инструменты и приспособления для шлифования и отделочных операций, требования к качеству обработки деталей).</w:t>
            </w:r>
          </w:p>
          <w:p w14:paraId="150E6D5F" w14:textId="77777777" w:rsidR="00A46D42" w:rsidRPr="000F63C9" w:rsidRDefault="00A46D42" w:rsidP="00C1415D">
            <w:pPr>
              <w:pStyle w:val="aa"/>
              <w:numPr>
                <w:ilvl w:val="0"/>
                <w:numId w:val="36"/>
              </w:numPr>
              <w:tabs>
                <w:tab w:val="left" w:pos="2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задание. Подберите процесс термической обработки для повышения механических свойств изделия. Валик из стали марки 30. Укажите ориентировочные режимы </w:t>
            </w:r>
            <w:r w:rsidRPr="000F6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термической обработки.</w:t>
            </w:r>
          </w:p>
        </w:tc>
      </w:tr>
    </w:tbl>
    <w:p w14:paraId="77AF07A5" w14:textId="77777777" w:rsidR="00A46D42" w:rsidRPr="000F63C9" w:rsidRDefault="00A46D42" w:rsidP="00C14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53CE8" w14:textId="77777777" w:rsidR="00A46D42" w:rsidRPr="000F63C9" w:rsidRDefault="00A46D42" w:rsidP="00C1415D">
      <w:pPr>
        <w:pStyle w:val="a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F63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5.4. Перечень учебных проектов </w:t>
      </w:r>
    </w:p>
    <w:p w14:paraId="79BE3C69" w14:textId="77777777" w:rsidR="00A46D42" w:rsidRPr="000F63C9" w:rsidRDefault="00A46D42" w:rsidP="00C1415D">
      <w:pPr>
        <w:pStyle w:val="a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8188"/>
        <w:gridCol w:w="1985"/>
      </w:tblGrid>
      <w:tr w:rsidR="006B11A7" w:rsidRPr="000F63C9" w14:paraId="09836A86" w14:textId="77777777" w:rsidTr="006B11A7">
        <w:tc>
          <w:tcPr>
            <w:tcW w:w="8188" w:type="dxa"/>
          </w:tcPr>
          <w:p w14:paraId="122087D3" w14:textId="77777777" w:rsidR="006B11A7" w:rsidRPr="000F63C9" w:rsidRDefault="006B11A7" w:rsidP="00C1415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6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проекта</w:t>
            </w:r>
          </w:p>
        </w:tc>
        <w:tc>
          <w:tcPr>
            <w:tcW w:w="1985" w:type="dxa"/>
          </w:tcPr>
          <w:p w14:paraId="050770EA" w14:textId="77777777" w:rsidR="006B11A7" w:rsidRPr="000F63C9" w:rsidRDefault="006B11A7" w:rsidP="00C1415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6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проекта</w:t>
            </w:r>
          </w:p>
        </w:tc>
      </w:tr>
      <w:tr w:rsidR="006B11A7" w:rsidRPr="000F63C9" w14:paraId="544DB70E" w14:textId="77777777" w:rsidTr="006B11A7">
        <w:tc>
          <w:tcPr>
            <w:tcW w:w="8188" w:type="dxa"/>
          </w:tcPr>
          <w:p w14:paraId="119A3BEC" w14:textId="77777777" w:rsidR="006B11A7" w:rsidRPr="000F63C9" w:rsidRDefault="006B11A7" w:rsidP="00C1415D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Применение основных свойств металлов и сплавов в сельскохозяйственной технике.</w:t>
            </w:r>
          </w:p>
        </w:tc>
        <w:tc>
          <w:tcPr>
            <w:tcW w:w="1985" w:type="dxa"/>
          </w:tcPr>
          <w:p w14:paraId="64F98AC6" w14:textId="77777777" w:rsidR="006B11A7" w:rsidRPr="000F63C9" w:rsidRDefault="006B11A7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Презентация</w:t>
            </w:r>
          </w:p>
        </w:tc>
      </w:tr>
      <w:tr w:rsidR="006B11A7" w:rsidRPr="000F63C9" w14:paraId="4AF253D0" w14:textId="77777777" w:rsidTr="006B11A7">
        <w:tc>
          <w:tcPr>
            <w:tcW w:w="8188" w:type="dxa"/>
          </w:tcPr>
          <w:p w14:paraId="447467DB" w14:textId="77777777" w:rsidR="006B11A7" w:rsidRPr="000F63C9" w:rsidRDefault="006B11A7" w:rsidP="00C141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Способы производства чугуна и стали.</w:t>
            </w:r>
          </w:p>
        </w:tc>
        <w:tc>
          <w:tcPr>
            <w:tcW w:w="1985" w:type="dxa"/>
          </w:tcPr>
          <w:p w14:paraId="40C1193F" w14:textId="77777777" w:rsidR="006B11A7" w:rsidRPr="000F63C9" w:rsidRDefault="006B11A7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Презентация</w:t>
            </w:r>
          </w:p>
        </w:tc>
      </w:tr>
      <w:tr w:rsidR="006B11A7" w:rsidRPr="000F63C9" w14:paraId="399A99FE" w14:textId="77777777" w:rsidTr="00C1415D">
        <w:trPr>
          <w:trHeight w:val="294"/>
        </w:trPr>
        <w:tc>
          <w:tcPr>
            <w:tcW w:w="8188" w:type="dxa"/>
          </w:tcPr>
          <w:p w14:paraId="4D8628CE" w14:textId="77777777" w:rsidR="006B11A7" w:rsidRPr="000F63C9" w:rsidRDefault="006B11A7" w:rsidP="00C141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Требования, предъявляемые к подшипниковым сплавам.</w:t>
            </w:r>
          </w:p>
        </w:tc>
        <w:tc>
          <w:tcPr>
            <w:tcW w:w="1985" w:type="dxa"/>
          </w:tcPr>
          <w:p w14:paraId="2ED8434C" w14:textId="77777777" w:rsidR="006B11A7" w:rsidRPr="000F63C9" w:rsidRDefault="006B11A7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Презентация</w:t>
            </w:r>
          </w:p>
        </w:tc>
      </w:tr>
      <w:tr w:rsidR="006B11A7" w:rsidRPr="000F63C9" w14:paraId="6D0428EC" w14:textId="77777777" w:rsidTr="006B11A7">
        <w:trPr>
          <w:trHeight w:val="96"/>
        </w:trPr>
        <w:tc>
          <w:tcPr>
            <w:tcW w:w="8188" w:type="dxa"/>
          </w:tcPr>
          <w:p w14:paraId="7B1287E0" w14:textId="77777777" w:rsidR="006B11A7" w:rsidRPr="000F63C9" w:rsidRDefault="006B11A7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Характеристика современных абразивных материалов.</w:t>
            </w:r>
          </w:p>
        </w:tc>
        <w:tc>
          <w:tcPr>
            <w:tcW w:w="1985" w:type="dxa"/>
          </w:tcPr>
          <w:p w14:paraId="10F39E14" w14:textId="77777777" w:rsidR="006B11A7" w:rsidRPr="000F63C9" w:rsidRDefault="006B11A7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Презентация</w:t>
            </w:r>
          </w:p>
        </w:tc>
      </w:tr>
      <w:tr w:rsidR="006B11A7" w:rsidRPr="000F63C9" w14:paraId="3F9992DA" w14:textId="77777777" w:rsidTr="006B11A7">
        <w:trPr>
          <w:trHeight w:val="96"/>
        </w:trPr>
        <w:tc>
          <w:tcPr>
            <w:tcW w:w="8188" w:type="dxa"/>
          </w:tcPr>
          <w:p w14:paraId="53A2E6C3" w14:textId="77777777" w:rsidR="006B11A7" w:rsidRPr="000F63C9" w:rsidRDefault="006B11A7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Правила хранения топлива, смазочных материалов и специальных жидкостей.</w:t>
            </w:r>
          </w:p>
        </w:tc>
        <w:tc>
          <w:tcPr>
            <w:tcW w:w="1985" w:type="dxa"/>
          </w:tcPr>
          <w:p w14:paraId="2B7B9897" w14:textId="77777777" w:rsidR="006B11A7" w:rsidRPr="000F63C9" w:rsidRDefault="006B11A7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Презентация</w:t>
            </w:r>
          </w:p>
        </w:tc>
      </w:tr>
      <w:tr w:rsidR="006B11A7" w:rsidRPr="000F63C9" w14:paraId="4ECDA2E7" w14:textId="77777777" w:rsidTr="006B11A7">
        <w:trPr>
          <w:trHeight w:val="96"/>
        </w:trPr>
        <w:tc>
          <w:tcPr>
            <w:tcW w:w="8188" w:type="dxa"/>
          </w:tcPr>
          <w:p w14:paraId="01A37F4E" w14:textId="77777777" w:rsidR="006B11A7" w:rsidRPr="000F63C9" w:rsidRDefault="006B11A7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z w:val="24"/>
                <w:szCs w:val="24"/>
              </w:rPr>
              <w:t>Виды износа деталей и узлов</w:t>
            </w:r>
          </w:p>
        </w:tc>
        <w:tc>
          <w:tcPr>
            <w:tcW w:w="1985" w:type="dxa"/>
          </w:tcPr>
          <w:p w14:paraId="78577919" w14:textId="77777777" w:rsidR="006B11A7" w:rsidRPr="000F63C9" w:rsidRDefault="006B11A7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Презентация</w:t>
            </w:r>
          </w:p>
        </w:tc>
      </w:tr>
      <w:tr w:rsidR="006B11A7" w:rsidRPr="000F63C9" w14:paraId="60AF3709" w14:textId="77777777" w:rsidTr="006B11A7">
        <w:trPr>
          <w:trHeight w:val="96"/>
        </w:trPr>
        <w:tc>
          <w:tcPr>
            <w:tcW w:w="8188" w:type="dxa"/>
          </w:tcPr>
          <w:p w14:paraId="41EF4FCF" w14:textId="77777777" w:rsidR="006B11A7" w:rsidRPr="000F63C9" w:rsidRDefault="006B11A7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качества отливок и исправление дефектов литья</w:t>
            </w:r>
          </w:p>
        </w:tc>
        <w:tc>
          <w:tcPr>
            <w:tcW w:w="1985" w:type="dxa"/>
          </w:tcPr>
          <w:p w14:paraId="14D59484" w14:textId="77777777" w:rsidR="006B11A7" w:rsidRPr="000F63C9" w:rsidRDefault="006B11A7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Презентация</w:t>
            </w:r>
          </w:p>
        </w:tc>
      </w:tr>
      <w:tr w:rsidR="006B11A7" w:rsidRPr="000F63C9" w14:paraId="216E520A" w14:textId="77777777" w:rsidTr="006B11A7">
        <w:trPr>
          <w:trHeight w:val="96"/>
        </w:trPr>
        <w:tc>
          <w:tcPr>
            <w:tcW w:w="8188" w:type="dxa"/>
          </w:tcPr>
          <w:p w14:paraId="3CDF3F1E" w14:textId="77777777" w:rsidR="006B11A7" w:rsidRPr="000F63C9" w:rsidRDefault="006B11A7" w:rsidP="00C14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3C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</w:t>
            </w:r>
            <w:r w:rsidRPr="000F63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онтроль качества сварных соединений и исправление дефектов сварки.</w:t>
            </w:r>
          </w:p>
        </w:tc>
        <w:tc>
          <w:tcPr>
            <w:tcW w:w="1985" w:type="dxa"/>
          </w:tcPr>
          <w:p w14:paraId="5B853C7C" w14:textId="77777777" w:rsidR="006B11A7" w:rsidRPr="000F63C9" w:rsidRDefault="006B11A7" w:rsidP="00C1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3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Презентация</w:t>
            </w:r>
          </w:p>
        </w:tc>
      </w:tr>
    </w:tbl>
    <w:p w14:paraId="204E202D" w14:textId="77777777" w:rsidR="00EC2231" w:rsidRPr="000F63C9" w:rsidRDefault="00EC2231" w:rsidP="00C141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C2231" w:rsidRPr="000F63C9" w:rsidSect="003B4478">
      <w:footerReference w:type="default" r:id="rId28"/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D4D3BB" w14:textId="77777777" w:rsidR="00BA2F30" w:rsidRDefault="00BA2F30" w:rsidP="00944536">
      <w:pPr>
        <w:spacing w:after="0" w:line="240" w:lineRule="auto"/>
      </w:pPr>
      <w:r>
        <w:separator/>
      </w:r>
    </w:p>
  </w:endnote>
  <w:endnote w:type="continuationSeparator" w:id="0">
    <w:p w14:paraId="31631E19" w14:textId="77777777" w:rsidR="00BA2F30" w:rsidRDefault="00BA2F30" w:rsidP="0094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4359944"/>
      <w:docPartObj>
        <w:docPartGallery w:val="Page Numbers (Bottom of Page)"/>
        <w:docPartUnique/>
      </w:docPartObj>
    </w:sdtPr>
    <w:sdtEndPr/>
    <w:sdtContent>
      <w:p w14:paraId="7EC852AB" w14:textId="77777777" w:rsidR="007639BA" w:rsidRDefault="007639BA" w:rsidP="008A1CB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6109">
          <w:rPr>
            <w:noProof/>
          </w:rPr>
          <w:t>899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785"/>
      <w:docPartObj>
        <w:docPartGallery w:val="Page Numbers (Bottom of Page)"/>
        <w:docPartUnique/>
      </w:docPartObj>
    </w:sdtPr>
    <w:sdtEndPr/>
    <w:sdtContent>
      <w:p w14:paraId="4F805D3F" w14:textId="77777777" w:rsidR="007639BA" w:rsidRDefault="007639BA" w:rsidP="00376C8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6109">
          <w:rPr>
            <w:noProof/>
          </w:rPr>
          <w:t>891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A295E" w14:textId="77777777" w:rsidR="007639BA" w:rsidRDefault="007639BA" w:rsidP="00376C8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6109">
      <w:rPr>
        <w:noProof/>
      </w:rPr>
      <w:t>901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A6252" w14:textId="77777777" w:rsidR="00BA2F30" w:rsidRDefault="00BA2F30" w:rsidP="00944536">
      <w:pPr>
        <w:spacing w:after="0" w:line="240" w:lineRule="auto"/>
      </w:pPr>
      <w:r>
        <w:separator/>
      </w:r>
    </w:p>
  </w:footnote>
  <w:footnote w:type="continuationSeparator" w:id="0">
    <w:p w14:paraId="0D5C030F" w14:textId="77777777" w:rsidR="00BA2F30" w:rsidRDefault="00BA2F30" w:rsidP="00944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F31C3"/>
    <w:multiLevelType w:val="hybridMultilevel"/>
    <w:tmpl w:val="0CBA7C90"/>
    <w:lvl w:ilvl="0" w:tplc="1930CE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04FF8"/>
    <w:multiLevelType w:val="hybridMultilevel"/>
    <w:tmpl w:val="5BE84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45804"/>
    <w:multiLevelType w:val="hybridMultilevel"/>
    <w:tmpl w:val="86A86806"/>
    <w:lvl w:ilvl="0" w:tplc="D85489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F138F"/>
    <w:multiLevelType w:val="hybridMultilevel"/>
    <w:tmpl w:val="B27E24B4"/>
    <w:lvl w:ilvl="0" w:tplc="DC2C3F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04C4C"/>
    <w:multiLevelType w:val="hybridMultilevel"/>
    <w:tmpl w:val="DBD03EC6"/>
    <w:lvl w:ilvl="0" w:tplc="4E0229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44FD2"/>
    <w:multiLevelType w:val="hybridMultilevel"/>
    <w:tmpl w:val="ACB65AB4"/>
    <w:lvl w:ilvl="0" w:tplc="2A4E7B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D2F6C"/>
    <w:multiLevelType w:val="hybridMultilevel"/>
    <w:tmpl w:val="7C32FBBA"/>
    <w:lvl w:ilvl="0" w:tplc="D968EB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A4222"/>
    <w:multiLevelType w:val="hybridMultilevel"/>
    <w:tmpl w:val="158C2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940665D"/>
    <w:multiLevelType w:val="hybridMultilevel"/>
    <w:tmpl w:val="6D1678C4"/>
    <w:lvl w:ilvl="0" w:tplc="54D018B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995E3C34">
      <w:numFmt w:val="none"/>
      <w:lvlText w:val=""/>
      <w:lvlJc w:val="left"/>
      <w:pPr>
        <w:tabs>
          <w:tab w:val="num" w:pos="-349"/>
        </w:tabs>
        <w:ind w:left="-709" w:firstLine="0"/>
      </w:pPr>
      <w:rPr>
        <w:rFonts w:cs="Times New Roman"/>
      </w:rPr>
    </w:lvl>
    <w:lvl w:ilvl="2" w:tplc="F598610C">
      <w:numFmt w:val="none"/>
      <w:lvlText w:val=""/>
      <w:lvlJc w:val="left"/>
      <w:pPr>
        <w:tabs>
          <w:tab w:val="num" w:pos="-349"/>
        </w:tabs>
        <w:ind w:left="-709" w:firstLine="0"/>
      </w:pPr>
      <w:rPr>
        <w:rFonts w:cs="Times New Roman"/>
      </w:rPr>
    </w:lvl>
    <w:lvl w:ilvl="3" w:tplc="973E8A72">
      <w:numFmt w:val="none"/>
      <w:lvlText w:val=""/>
      <w:lvlJc w:val="left"/>
      <w:pPr>
        <w:tabs>
          <w:tab w:val="num" w:pos="-349"/>
        </w:tabs>
        <w:ind w:left="-709" w:firstLine="0"/>
      </w:pPr>
      <w:rPr>
        <w:rFonts w:cs="Times New Roman"/>
      </w:rPr>
    </w:lvl>
    <w:lvl w:ilvl="4" w:tplc="A90E27EA">
      <w:numFmt w:val="none"/>
      <w:lvlText w:val=""/>
      <w:lvlJc w:val="left"/>
      <w:pPr>
        <w:tabs>
          <w:tab w:val="num" w:pos="-349"/>
        </w:tabs>
        <w:ind w:left="-709" w:firstLine="0"/>
      </w:pPr>
      <w:rPr>
        <w:rFonts w:cs="Times New Roman"/>
      </w:rPr>
    </w:lvl>
    <w:lvl w:ilvl="5" w:tplc="949004E0">
      <w:numFmt w:val="none"/>
      <w:lvlText w:val=""/>
      <w:lvlJc w:val="left"/>
      <w:pPr>
        <w:tabs>
          <w:tab w:val="num" w:pos="-349"/>
        </w:tabs>
        <w:ind w:left="-709" w:firstLine="0"/>
      </w:pPr>
      <w:rPr>
        <w:rFonts w:cs="Times New Roman"/>
      </w:rPr>
    </w:lvl>
    <w:lvl w:ilvl="6" w:tplc="53287D3E">
      <w:numFmt w:val="none"/>
      <w:lvlText w:val=""/>
      <w:lvlJc w:val="left"/>
      <w:pPr>
        <w:tabs>
          <w:tab w:val="num" w:pos="-349"/>
        </w:tabs>
        <w:ind w:left="-709" w:firstLine="0"/>
      </w:pPr>
      <w:rPr>
        <w:rFonts w:cs="Times New Roman"/>
      </w:rPr>
    </w:lvl>
    <w:lvl w:ilvl="7" w:tplc="3F285E58">
      <w:numFmt w:val="none"/>
      <w:lvlText w:val=""/>
      <w:lvlJc w:val="left"/>
      <w:pPr>
        <w:tabs>
          <w:tab w:val="num" w:pos="-349"/>
        </w:tabs>
        <w:ind w:left="-709" w:firstLine="0"/>
      </w:pPr>
      <w:rPr>
        <w:rFonts w:cs="Times New Roman"/>
      </w:rPr>
    </w:lvl>
    <w:lvl w:ilvl="8" w:tplc="D4FA0FFC">
      <w:numFmt w:val="none"/>
      <w:lvlText w:val=""/>
      <w:lvlJc w:val="left"/>
      <w:pPr>
        <w:tabs>
          <w:tab w:val="num" w:pos="-349"/>
        </w:tabs>
        <w:ind w:left="-709" w:firstLine="0"/>
      </w:pPr>
      <w:rPr>
        <w:rFonts w:cs="Times New Roman"/>
      </w:rPr>
    </w:lvl>
  </w:abstractNum>
  <w:abstractNum w:abstractNumId="9">
    <w:nsid w:val="1A545065"/>
    <w:multiLevelType w:val="hybridMultilevel"/>
    <w:tmpl w:val="0A3269D0"/>
    <w:lvl w:ilvl="0" w:tplc="E6501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23C58"/>
    <w:multiLevelType w:val="hybridMultilevel"/>
    <w:tmpl w:val="26920E96"/>
    <w:lvl w:ilvl="0" w:tplc="EDCAFA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85EF7"/>
    <w:multiLevelType w:val="hybridMultilevel"/>
    <w:tmpl w:val="B5200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45089B"/>
    <w:multiLevelType w:val="hybridMultilevel"/>
    <w:tmpl w:val="C8340620"/>
    <w:lvl w:ilvl="0" w:tplc="753E5E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7B5C40"/>
    <w:multiLevelType w:val="hybridMultilevel"/>
    <w:tmpl w:val="D8A23E16"/>
    <w:lvl w:ilvl="0" w:tplc="4AC26996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>
    <w:nsid w:val="2A8F5A92"/>
    <w:multiLevelType w:val="hybridMultilevel"/>
    <w:tmpl w:val="03682168"/>
    <w:lvl w:ilvl="0" w:tplc="EC7274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AA40F9"/>
    <w:multiLevelType w:val="hybridMultilevel"/>
    <w:tmpl w:val="72E2A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3A15BF"/>
    <w:multiLevelType w:val="hybridMultilevel"/>
    <w:tmpl w:val="00F4D640"/>
    <w:lvl w:ilvl="0" w:tplc="F1B2FC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07FB1"/>
    <w:multiLevelType w:val="hybridMultilevel"/>
    <w:tmpl w:val="E812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A38C2"/>
    <w:multiLevelType w:val="hybridMultilevel"/>
    <w:tmpl w:val="2D580508"/>
    <w:lvl w:ilvl="0" w:tplc="6C2EB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DA198F"/>
    <w:multiLevelType w:val="hybridMultilevel"/>
    <w:tmpl w:val="A84CF4FE"/>
    <w:lvl w:ilvl="0" w:tplc="5FD63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457E83"/>
    <w:multiLevelType w:val="hybridMultilevel"/>
    <w:tmpl w:val="8A042AD8"/>
    <w:lvl w:ilvl="0" w:tplc="10B2B9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CB68C4"/>
    <w:multiLevelType w:val="hybridMultilevel"/>
    <w:tmpl w:val="06B82E54"/>
    <w:lvl w:ilvl="0" w:tplc="AE9E8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3E2D82"/>
    <w:multiLevelType w:val="hybridMultilevel"/>
    <w:tmpl w:val="053893EC"/>
    <w:lvl w:ilvl="0" w:tplc="6924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D471EF"/>
    <w:multiLevelType w:val="hybridMultilevel"/>
    <w:tmpl w:val="50A41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A8013F"/>
    <w:multiLevelType w:val="hybridMultilevel"/>
    <w:tmpl w:val="09821B3E"/>
    <w:lvl w:ilvl="0" w:tplc="94FC25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A32C64"/>
    <w:multiLevelType w:val="hybridMultilevel"/>
    <w:tmpl w:val="71E267D2"/>
    <w:lvl w:ilvl="0" w:tplc="5E208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A977D0"/>
    <w:multiLevelType w:val="hybridMultilevel"/>
    <w:tmpl w:val="8A881D44"/>
    <w:lvl w:ilvl="0" w:tplc="105CF7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AD0886"/>
    <w:multiLevelType w:val="hybridMultilevel"/>
    <w:tmpl w:val="C804C140"/>
    <w:lvl w:ilvl="0" w:tplc="5AAAB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FF4766"/>
    <w:multiLevelType w:val="hybridMultilevel"/>
    <w:tmpl w:val="06BEF62A"/>
    <w:lvl w:ilvl="0" w:tplc="2A66D3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46BD3"/>
    <w:multiLevelType w:val="hybridMultilevel"/>
    <w:tmpl w:val="97CCFB14"/>
    <w:lvl w:ilvl="0" w:tplc="CF568A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5552C2"/>
    <w:multiLevelType w:val="hybridMultilevel"/>
    <w:tmpl w:val="25E40656"/>
    <w:lvl w:ilvl="0" w:tplc="4F7A84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C04CAD"/>
    <w:multiLevelType w:val="hybridMultilevel"/>
    <w:tmpl w:val="55D687E0"/>
    <w:lvl w:ilvl="0" w:tplc="1B2A91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167098"/>
    <w:multiLevelType w:val="hybridMultilevel"/>
    <w:tmpl w:val="98B26374"/>
    <w:lvl w:ilvl="0" w:tplc="F72A9B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5C1AE2"/>
    <w:multiLevelType w:val="hybridMultilevel"/>
    <w:tmpl w:val="2A322C1A"/>
    <w:lvl w:ilvl="0" w:tplc="4A10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BE533F"/>
    <w:multiLevelType w:val="hybridMultilevel"/>
    <w:tmpl w:val="FE0CB5D2"/>
    <w:lvl w:ilvl="0" w:tplc="B8309554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>
    <w:nsid w:val="6EF443E8"/>
    <w:multiLevelType w:val="hybridMultilevel"/>
    <w:tmpl w:val="4A900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9F6FBE"/>
    <w:multiLevelType w:val="hybridMultilevel"/>
    <w:tmpl w:val="2D161D2C"/>
    <w:lvl w:ilvl="0" w:tplc="9BD02B48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8">
    <w:nsid w:val="711A3F61"/>
    <w:multiLevelType w:val="multilevel"/>
    <w:tmpl w:val="64B29DA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7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9">
    <w:nsid w:val="71616180"/>
    <w:multiLevelType w:val="hybridMultilevel"/>
    <w:tmpl w:val="B4C47212"/>
    <w:lvl w:ilvl="0" w:tplc="A56C94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4567C8"/>
    <w:multiLevelType w:val="hybridMultilevel"/>
    <w:tmpl w:val="36908636"/>
    <w:lvl w:ilvl="0" w:tplc="680AE5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5"/>
  </w:num>
  <w:num w:numId="5">
    <w:abstractNumId w:val="3"/>
  </w:num>
  <w:num w:numId="6">
    <w:abstractNumId w:val="40"/>
  </w:num>
  <w:num w:numId="7">
    <w:abstractNumId w:val="17"/>
  </w:num>
  <w:num w:numId="8">
    <w:abstractNumId w:val="34"/>
  </w:num>
  <w:num w:numId="9">
    <w:abstractNumId w:val="22"/>
  </w:num>
  <w:num w:numId="10">
    <w:abstractNumId w:val="27"/>
  </w:num>
  <w:num w:numId="11">
    <w:abstractNumId w:val="37"/>
  </w:num>
  <w:num w:numId="12">
    <w:abstractNumId w:val="13"/>
  </w:num>
  <w:num w:numId="13">
    <w:abstractNumId w:val="35"/>
  </w:num>
  <w:num w:numId="14">
    <w:abstractNumId w:val="32"/>
  </w:num>
  <w:num w:numId="15">
    <w:abstractNumId w:val="19"/>
  </w:num>
  <w:num w:numId="16">
    <w:abstractNumId w:val="33"/>
  </w:num>
  <w:num w:numId="17">
    <w:abstractNumId w:val="36"/>
  </w:num>
  <w:num w:numId="18">
    <w:abstractNumId w:val="14"/>
  </w:num>
  <w:num w:numId="19">
    <w:abstractNumId w:val="16"/>
  </w:num>
  <w:num w:numId="20">
    <w:abstractNumId w:val="0"/>
  </w:num>
  <w:num w:numId="21">
    <w:abstractNumId w:val="39"/>
  </w:num>
  <w:num w:numId="22">
    <w:abstractNumId w:val="10"/>
  </w:num>
  <w:num w:numId="23">
    <w:abstractNumId w:val="18"/>
  </w:num>
  <w:num w:numId="24">
    <w:abstractNumId w:val="1"/>
  </w:num>
  <w:num w:numId="25">
    <w:abstractNumId w:val="6"/>
  </w:num>
  <w:num w:numId="26">
    <w:abstractNumId w:val="30"/>
  </w:num>
  <w:num w:numId="27">
    <w:abstractNumId w:val="31"/>
  </w:num>
  <w:num w:numId="28">
    <w:abstractNumId w:val="5"/>
  </w:num>
  <w:num w:numId="29">
    <w:abstractNumId w:val="23"/>
  </w:num>
  <w:num w:numId="30">
    <w:abstractNumId w:val="26"/>
  </w:num>
  <w:num w:numId="31">
    <w:abstractNumId w:val="12"/>
  </w:num>
  <w:num w:numId="32">
    <w:abstractNumId w:val="9"/>
  </w:num>
  <w:num w:numId="33">
    <w:abstractNumId w:val="25"/>
  </w:num>
  <w:num w:numId="34">
    <w:abstractNumId w:val="28"/>
  </w:num>
  <w:num w:numId="35">
    <w:abstractNumId w:val="29"/>
  </w:num>
  <w:num w:numId="36">
    <w:abstractNumId w:val="20"/>
  </w:num>
  <w:num w:numId="37">
    <w:abstractNumId w:val="2"/>
  </w:num>
  <w:num w:numId="38">
    <w:abstractNumId w:val="4"/>
  </w:num>
  <w:num w:numId="39">
    <w:abstractNumId w:val="11"/>
  </w:num>
  <w:num w:numId="40">
    <w:abstractNumId w:val="7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D42"/>
    <w:rsid w:val="00043D86"/>
    <w:rsid w:val="00071052"/>
    <w:rsid w:val="000D4020"/>
    <w:rsid w:val="000E3C2A"/>
    <w:rsid w:val="000F63C9"/>
    <w:rsid w:val="0012313D"/>
    <w:rsid w:val="001310D9"/>
    <w:rsid w:val="00131B1F"/>
    <w:rsid w:val="00184719"/>
    <w:rsid w:val="001D6BA7"/>
    <w:rsid w:val="002108D8"/>
    <w:rsid w:val="002410F7"/>
    <w:rsid w:val="00260BBA"/>
    <w:rsid w:val="002632D9"/>
    <w:rsid w:val="00265587"/>
    <w:rsid w:val="002703B6"/>
    <w:rsid w:val="00293980"/>
    <w:rsid w:val="0036684F"/>
    <w:rsid w:val="00376C8C"/>
    <w:rsid w:val="00393D31"/>
    <w:rsid w:val="0039558A"/>
    <w:rsid w:val="003B4478"/>
    <w:rsid w:val="003D2E18"/>
    <w:rsid w:val="00500749"/>
    <w:rsid w:val="00506CE2"/>
    <w:rsid w:val="00512920"/>
    <w:rsid w:val="00521A4F"/>
    <w:rsid w:val="00530E59"/>
    <w:rsid w:val="00536553"/>
    <w:rsid w:val="00544A45"/>
    <w:rsid w:val="00551239"/>
    <w:rsid w:val="00561F1D"/>
    <w:rsid w:val="00576DB3"/>
    <w:rsid w:val="00593988"/>
    <w:rsid w:val="005B7A7F"/>
    <w:rsid w:val="005D5628"/>
    <w:rsid w:val="005F4A4F"/>
    <w:rsid w:val="00612AAC"/>
    <w:rsid w:val="0065399D"/>
    <w:rsid w:val="00654DA6"/>
    <w:rsid w:val="0065609C"/>
    <w:rsid w:val="006B11A7"/>
    <w:rsid w:val="006E5DD0"/>
    <w:rsid w:val="006F18E4"/>
    <w:rsid w:val="007171AF"/>
    <w:rsid w:val="007639BA"/>
    <w:rsid w:val="008437DB"/>
    <w:rsid w:val="00852638"/>
    <w:rsid w:val="0088409D"/>
    <w:rsid w:val="008A1CBC"/>
    <w:rsid w:val="008C5C15"/>
    <w:rsid w:val="008D3FFA"/>
    <w:rsid w:val="00921396"/>
    <w:rsid w:val="00924295"/>
    <w:rsid w:val="009366FE"/>
    <w:rsid w:val="00944536"/>
    <w:rsid w:val="009771C5"/>
    <w:rsid w:val="009967BA"/>
    <w:rsid w:val="00A144B7"/>
    <w:rsid w:val="00A46D42"/>
    <w:rsid w:val="00A93B38"/>
    <w:rsid w:val="00AA6109"/>
    <w:rsid w:val="00AC3296"/>
    <w:rsid w:val="00B126DF"/>
    <w:rsid w:val="00B81DC2"/>
    <w:rsid w:val="00BA2F30"/>
    <w:rsid w:val="00BC284E"/>
    <w:rsid w:val="00BF4212"/>
    <w:rsid w:val="00C1415D"/>
    <w:rsid w:val="00C21C68"/>
    <w:rsid w:val="00CA1F41"/>
    <w:rsid w:val="00D7478D"/>
    <w:rsid w:val="00DA6901"/>
    <w:rsid w:val="00DD178A"/>
    <w:rsid w:val="00DD3C34"/>
    <w:rsid w:val="00DD539F"/>
    <w:rsid w:val="00E0518A"/>
    <w:rsid w:val="00E2119E"/>
    <w:rsid w:val="00E61C38"/>
    <w:rsid w:val="00E67357"/>
    <w:rsid w:val="00EA6F29"/>
    <w:rsid w:val="00EC2231"/>
    <w:rsid w:val="00F4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BE50"/>
  <w15:docId w15:val="{07827505-5DBF-4DEF-AA16-AA7EBD38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D4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6D42"/>
    <w:pPr>
      <w:keepNext/>
      <w:tabs>
        <w:tab w:val="num" w:pos="0"/>
      </w:tabs>
      <w:autoSpaceDE w:val="0"/>
      <w:spacing w:after="0" w:line="240" w:lineRule="auto"/>
      <w:ind w:left="714" w:firstLine="284"/>
      <w:outlineLvl w:val="0"/>
    </w:pPr>
    <w:rPr>
      <w:rFonts w:ascii="Cambria" w:eastAsia="MS Mincho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46D4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A46D4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42"/>
    <w:rPr>
      <w:rFonts w:ascii="Cambria" w:eastAsia="MS Mincho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46D4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46D42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a3">
    <w:name w:val="header"/>
    <w:basedOn w:val="a"/>
    <w:link w:val="a4"/>
    <w:uiPriority w:val="99"/>
    <w:unhideWhenUsed/>
    <w:rsid w:val="00A46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6D42"/>
    <w:rPr>
      <w:rFonts w:eastAsiaTheme="minorEastAsia"/>
      <w:lang w:eastAsia="ru-RU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unhideWhenUsed/>
    <w:rsid w:val="00A46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A46D42"/>
    <w:rPr>
      <w:rFonts w:eastAsiaTheme="minorEastAsia"/>
      <w:lang w:eastAsia="ru-RU"/>
    </w:rPr>
  </w:style>
  <w:style w:type="paragraph" w:styleId="a7">
    <w:name w:val="No Spacing"/>
    <w:link w:val="a8"/>
    <w:uiPriority w:val="1"/>
    <w:qFormat/>
    <w:rsid w:val="00A46D42"/>
    <w:pPr>
      <w:spacing w:after="0" w:line="240" w:lineRule="auto"/>
    </w:pPr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A46D42"/>
    <w:rPr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A46D42"/>
    <w:pPr>
      <w:ind w:left="720"/>
      <w:contextualSpacing/>
    </w:pPr>
    <w:rPr>
      <w:rFonts w:eastAsiaTheme="minorHAnsi"/>
      <w:lang w:eastAsia="en-US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A46D42"/>
  </w:style>
  <w:style w:type="table" w:styleId="ac">
    <w:name w:val="Table Grid"/>
    <w:basedOn w:val="a1"/>
    <w:uiPriority w:val="59"/>
    <w:rsid w:val="00A46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A46D4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44">
    <w:name w:val="Font Style44"/>
    <w:uiPriority w:val="99"/>
    <w:rsid w:val="00A46D42"/>
    <w:rPr>
      <w:rFonts w:ascii="Times New Roman" w:hAnsi="Times New Roman" w:cs="Times New Roman"/>
      <w:sz w:val="26"/>
      <w:szCs w:val="26"/>
    </w:rPr>
  </w:style>
  <w:style w:type="character" w:customStyle="1" w:styleId="52">
    <w:name w:val="Заголовок №52"/>
    <w:rsid w:val="00A46D42"/>
    <w:rPr>
      <w:b/>
      <w:bCs w:val="0"/>
      <w:sz w:val="32"/>
      <w:shd w:val="clear" w:color="auto" w:fill="FFFFFF"/>
    </w:rPr>
  </w:style>
  <w:style w:type="paragraph" w:styleId="ad">
    <w:name w:val="Plain Text"/>
    <w:basedOn w:val="a"/>
    <w:link w:val="ae"/>
    <w:unhideWhenUsed/>
    <w:rsid w:val="00A46D4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e">
    <w:name w:val="Текст Знак"/>
    <w:basedOn w:val="a0"/>
    <w:link w:val="ad"/>
    <w:rsid w:val="00A46D42"/>
    <w:rPr>
      <w:rFonts w:ascii="Courier New" w:eastAsia="Times New Roman" w:hAnsi="Courier New" w:cs="Times New Roman"/>
      <w:sz w:val="20"/>
      <w:szCs w:val="20"/>
    </w:rPr>
  </w:style>
  <w:style w:type="character" w:styleId="af">
    <w:name w:val="Strong"/>
    <w:qFormat/>
    <w:rsid w:val="00A46D42"/>
    <w:rPr>
      <w:b/>
      <w:bCs/>
    </w:rPr>
  </w:style>
  <w:style w:type="paragraph" w:styleId="21">
    <w:name w:val="Body Text 2"/>
    <w:basedOn w:val="a"/>
    <w:link w:val="22"/>
    <w:uiPriority w:val="99"/>
    <w:semiHidden/>
    <w:unhideWhenUsed/>
    <w:rsid w:val="00A46D42"/>
    <w:pPr>
      <w:spacing w:after="120" w:line="480" w:lineRule="auto"/>
    </w:pPr>
    <w:rPr>
      <w:rFonts w:eastAsiaTheme="minorHAnsi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46D42"/>
  </w:style>
  <w:style w:type="paragraph" w:styleId="af0">
    <w:name w:val="Balloon Text"/>
    <w:basedOn w:val="a"/>
    <w:link w:val="af1"/>
    <w:uiPriority w:val="99"/>
    <w:semiHidden/>
    <w:unhideWhenUsed/>
    <w:rsid w:val="00A4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6D42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A46D4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A46D42"/>
    <w:rPr>
      <w:rFonts w:eastAsiaTheme="minorEastAsia"/>
      <w:lang w:eastAsia="ru-RU"/>
    </w:rPr>
  </w:style>
  <w:style w:type="paragraph" w:customStyle="1" w:styleId="ConsPlusNormal">
    <w:name w:val="ConsPlusNormal"/>
    <w:rsid w:val="00A46D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Emphasis"/>
    <w:qFormat/>
    <w:rsid w:val="00A46D42"/>
    <w:rPr>
      <w:i/>
      <w:iCs/>
    </w:rPr>
  </w:style>
  <w:style w:type="character" w:customStyle="1" w:styleId="9">
    <w:name w:val="Основной текст (9)_"/>
    <w:basedOn w:val="a0"/>
    <w:link w:val="90"/>
    <w:rsid w:val="00A46D42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46D42"/>
    <w:pPr>
      <w:widowControl w:val="0"/>
      <w:shd w:val="clear" w:color="auto" w:fill="FFFFFF"/>
      <w:spacing w:before="300" w:after="1440" w:line="336" w:lineRule="exact"/>
    </w:pPr>
    <w:rPr>
      <w:rFonts w:ascii="Microsoft Sans Serif" w:eastAsia="Microsoft Sans Serif" w:hAnsi="Microsoft Sans Serif" w:cs="Microsoft Sans Serif"/>
      <w:sz w:val="28"/>
      <w:szCs w:val="28"/>
      <w:lang w:eastAsia="en-US"/>
    </w:rPr>
  </w:style>
  <w:style w:type="character" w:customStyle="1" w:styleId="23">
    <w:name w:val="Заголовок №2"/>
    <w:basedOn w:val="a0"/>
    <w:rsid w:val="00A46D4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">
    <w:name w:val="Заголовок №1"/>
    <w:basedOn w:val="a0"/>
    <w:rsid w:val="00A46D4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af5">
    <w:name w:val="Основной текст + Курсив"/>
    <w:basedOn w:val="a0"/>
    <w:rsid w:val="00A46D42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f6">
    <w:name w:val="Основной текст_"/>
    <w:basedOn w:val="a0"/>
    <w:link w:val="3"/>
    <w:rsid w:val="00A46D42"/>
    <w:rPr>
      <w:shd w:val="clear" w:color="auto" w:fill="FFFFFF"/>
    </w:rPr>
  </w:style>
  <w:style w:type="paragraph" w:customStyle="1" w:styleId="3">
    <w:name w:val="Основной текст3"/>
    <w:basedOn w:val="a"/>
    <w:link w:val="af6"/>
    <w:rsid w:val="00A46D42"/>
    <w:pPr>
      <w:widowControl w:val="0"/>
      <w:shd w:val="clear" w:color="auto" w:fill="FFFFFF"/>
      <w:spacing w:before="420" w:after="0" w:line="240" w:lineRule="exact"/>
      <w:ind w:hanging="280"/>
      <w:jc w:val="both"/>
    </w:pPr>
    <w:rPr>
      <w:rFonts w:eastAsiaTheme="minorHAnsi"/>
      <w:lang w:eastAsia="en-US"/>
    </w:rPr>
  </w:style>
  <w:style w:type="character" w:customStyle="1" w:styleId="af7">
    <w:name w:val="Основной текст + Полужирный"/>
    <w:basedOn w:val="af6"/>
    <w:rsid w:val="00A46D4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f6"/>
    <w:rsid w:val="00A46D4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24">
    <w:name w:val="Основной текст2"/>
    <w:basedOn w:val="a"/>
    <w:rsid w:val="00A46D42"/>
    <w:pPr>
      <w:widowControl w:val="0"/>
      <w:shd w:val="clear" w:color="auto" w:fill="FFFFFF"/>
      <w:spacing w:after="0" w:line="245" w:lineRule="exact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Exact">
    <w:name w:val="Основной текст Exact"/>
    <w:basedOn w:val="a0"/>
    <w:rsid w:val="00A46D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apple-converted-space">
    <w:name w:val="apple-converted-space"/>
    <w:basedOn w:val="a0"/>
    <w:rsid w:val="00A46D42"/>
  </w:style>
  <w:style w:type="character" w:customStyle="1" w:styleId="af8">
    <w:name w:val="Основной текст Знак"/>
    <w:basedOn w:val="a0"/>
    <w:link w:val="af9"/>
    <w:semiHidden/>
    <w:rsid w:val="00A46D42"/>
    <w:rPr>
      <w:rFonts w:ascii="Times New Roman" w:eastAsia="Times New Roman" w:hAnsi="Times New Roman" w:cs="Times New Roman"/>
      <w:sz w:val="24"/>
      <w:szCs w:val="20"/>
    </w:rPr>
  </w:style>
  <w:style w:type="paragraph" w:styleId="af9">
    <w:name w:val="Body Text"/>
    <w:basedOn w:val="a"/>
    <w:link w:val="af8"/>
    <w:semiHidden/>
    <w:unhideWhenUsed/>
    <w:rsid w:val="00A46D42"/>
    <w:pPr>
      <w:framePr w:w="4202" w:h="3768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A46D42"/>
    <w:rPr>
      <w:rFonts w:eastAsiaTheme="minorEastAsia"/>
      <w:lang w:eastAsia="ru-RU"/>
    </w:rPr>
  </w:style>
  <w:style w:type="paragraph" w:styleId="afa">
    <w:name w:val="annotation text"/>
    <w:basedOn w:val="a"/>
    <w:link w:val="afb"/>
    <w:uiPriority w:val="99"/>
    <w:unhideWhenUsed/>
    <w:rsid w:val="00A46D42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rsid w:val="00A46D42"/>
    <w:rPr>
      <w:sz w:val="20"/>
      <w:szCs w:val="20"/>
    </w:rPr>
  </w:style>
  <w:style w:type="character" w:customStyle="1" w:styleId="afc">
    <w:name w:val="Тема примечания Знак"/>
    <w:basedOn w:val="afb"/>
    <w:link w:val="afd"/>
    <w:uiPriority w:val="99"/>
    <w:semiHidden/>
    <w:rsid w:val="00A46D42"/>
    <w:rPr>
      <w:b/>
      <w:bCs/>
      <w:sz w:val="20"/>
      <w:szCs w:val="20"/>
    </w:rPr>
  </w:style>
  <w:style w:type="paragraph" w:styleId="afd">
    <w:name w:val="annotation subject"/>
    <w:basedOn w:val="afa"/>
    <w:next w:val="afa"/>
    <w:link w:val="afc"/>
    <w:uiPriority w:val="99"/>
    <w:semiHidden/>
    <w:unhideWhenUsed/>
    <w:rsid w:val="00A46D42"/>
    <w:rPr>
      <w:b/>
      <w:bCs/>
    </w:rPr>
  </w:style>
  <w:style w:type="character" w:customStyle="1" w:styleId="13">
    <w:name w:val="Тема примечания Знак1"/>
    <w:basedOn w:val="afb"/>
    <w:uiPriority w:val="99"/>
    <w:semiHidden/>
    <w:rsid w:val="00A46D42"/>
    <w:rPr>
      <w:b/>
      <w:bCs/>
      <w:sz w:val="20"/>
      <w:szCs w:val="20"/>
    </w:rPr>
  </w:style>
  <w:style w:type="character" w:customStyle="1" w:styleId="ei">
    <w:name w:val="ei"/>
    <w:basedOn w:val="a0"/>
    <w:rsid w:val="00A46D42"/>
  </w:style>
  <w:style w:type="character" w:customStyle="1" w:styleId="7">
    <w:name w:val="Основной текст (7)_"/>
    <w:link w:val="71"/>
    <w:uiPriority w:val="99"/>
    <w:rsid w:val="007171AF"/>
    <w:rPr>
      <w:rFonts w:ascii="Century Schoolbook" w:hAnsi="Century Schoolbook" w:cs="Century Schoolbook"/>
      <w:b/>
      <w:bCs/>
      <w:spacing w:val="6"/>
      <w:sz w:val="15"/>
      <w:szCs w:val="1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7171AF"/>
    <w:pPr>
      <w:widowControl w:val="0"/>
      <w:shd w:val="clear" w:color="auto" w:fill="FFFFFF"/>
      <w:spacing w:after="0" w:line="216" w:lineRule="exact"/>
      <w:jc w:val="center"/>
    </w:pPr>
    <w:rPr>
      <w:rFonts w:ascii="Century Schoolbook" w:eastAsiaTheme="minorHAnsi" w:hAnsi="Century Schoolbook" w:cs="Century Schoolbook"/>
      <w:b/>
      <w:bCs/>
      <w:spacing w:val="6"/>
      <w:sz w:val="15"/>
      <w:szCs w:val="15"/>
      <w:lang w:eastAsia="en-US"/>
    </w:rPr>
  </w:style>
  <w:style w:type="character" w:customStyle="1" w:styleId="a8">
    <w:name w:val="Без интервала Знак"/>
    <w:link w:val="a7"/>
    <w:uiPriority w:val="1"/>
    <w:locked/>
    <w:rsid w:val="007171A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e.lanbook.com/" TargetMode="External"/><Relationship Id="rId18" Type="http://schemas.openxmlformats.org/officeDocument/2006/relationships/hyperlink" Target="http://gomelauto.com" TargetMode="Externa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://www.splav-kharkov.com/mat_start.php?name_id=545" TargetMode="External"/><Relationship Id="rId7" Type="http://schemas.openxmlformats.org/officeDocument/2006/relationships/footer" Target="footer1.xml"/><Relationship Id="rId12" Type="http://schemas.openxmlformats.org/officeDocument/2006/relationships/hyperlink" Target="https://urait.ru/bcode/490218" TargetMode="External"/><Relationship Id="rId17" Type="http://schemas.openxmlformats.org/officeDocument/2006/relationships/hyperlink" Target="http://www.twirpx.com" TargetMode="External"/><Relationship Id="rId25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hyperlink" Target="http://www.prospektnauki.ru/ebooks/index-usavm.php" TargetMode="External"/><Relationship Id="rId20" Type="http://schemas.openxmlformats.org/officeDocument/2006/relationships/hyperlink" Target="http://metalhandling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51219" TargetMode="External"/><Relationship Id="rId24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http://www.academia-moscow.ru/" TargetMode="External"/><Relationship Id="rId23" Type="http://schemas.openxmlformats.org/officeDocument/2006/relationships/hyperlink" Target="http://www.splav-kharkov.com/mat_start.php?name_id=186" TargetMode="External"/><Relationship Id="rId28" Type="http://schemas.openxmlformats.org/officeDocument/2006/relationships/footer" Target="footer3.xml"/><Relationship Id="rId10" Type="http://schemas.openxmlformats.org/officeDocument/2006/relationships/hyperlink" Target="https://urait.ru/bcode/4872981" TargetMode="External"/><Relationship Id="rId19" Type="http://schemas.openxmlformats.org/officeDocument/2006/relationships/hyperlink" Target="http://avtoliteratur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90217" TargetMode="External"/><Relationship Id="rId14" Type="http://schemas.openxmlformats.org/officeDocument/2006/relationships/hyperlink" Target="http://biblioclub.ru/" TargetMode="External"/><Relationship Id="rId22" Type="http://schemas.openxmlformats.org/officeDocument/2006/relationships/hyperlink" Target="http://www.splav-kharkov.com/mat_start.php?name_id=543" TargetMode="External"/><Relationship Id="rId27" Type="http://schemas.openxmlformats.org/officeDocument/2006/relationships/image" Target="media/image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8891</Words>
  <Characters>50680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24</cp:revision>
  <cp:lastPrinted>2024-04-08T00:38:00Z</cp:lastPrinted>
  <dcterms:created xsi:type="dcterms:W3CDTF">2019-05-08T09:32:00Z</dcterms:created>
  <dcterms:modified xsi:type="dcterms:W3CDTF">2026-02-22T03:19:00Z</dcterms:modified>
</cp:coreProperties>
</file>