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6F" w:rsidRPr="00CC266F" w:rsidRDefault="00CC266F" w:rsidP="00CC26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</w:pPr>
    </w:p>
    <w:p w:rsidR="00CC266F" w:rsidRPr="00CC266F" w:rsidRDefault="00274025" w:rsidP="00CC26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</w:pPr>
      <w:r>
        <w:t>Приложение 2.4.6</w:t>
      </w:r>
    </w:p>
    <w:p w:rsidR="00CC266F" w:rsidRPr="00CC266F" w:rsidRDefault="00CC266F" w:rsidP="00CC26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</w:pPr>
      <w:r w:rsidRPr="00CC266F">
        <w:t>К ОПОП ППСС</w:t>
      </w:r>
    </w:p>
    <w:p w:rsidR="00CC266F" w:rsidRPr="00CC266F" w:rsidRDefault="00CC266F" w:rsidP="00CC26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</w:pPr>
      <w:r w:rsidRPr="00CC266F">
        <w:t>44.02.01 Дошкольное образование</w:t>
      </w:r>
    </w:p>
    <w:p w:rsidR="00CC266F" w:rsidRPr="00CC266F" w:rsidRDefault="00CC266F" w:rsidP="00CC26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</w:rPr>
      </w:pPr>
    </w:p>
    <w:p w:rsidR="00CC266F" w:rsidRDefault="00CC266F" w:rsidP="00CC266F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CC266F" w:rsidRPr="00CC266F" w:rsidRDefault="00CC266F" w:rsidP="00CC266F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CC266F" w:rsidRPr="00CC266F" w:rsidRDefault="00CC266F" w:rsidP="00CC266F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CC266F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CC266F" w:rsidRPr="00CC266F" w:rsidRDefault="00CC266F" w:rsidP="00CC266F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CC266F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C266F" w:rsidRPr="00CC266F" w:rsidRDefault="00CC266F" w:rsidP="00CC266F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CC266F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9D616C" w:rsidRPr="00CC266F" w:rsidRDefault="009D616C"/>
    <w:p w:rsidR="00CC266F" w:rsidRDefault="00CC266F"/>
    <w:p w:rsidR="00CC266F" w:rsidRDefault="00CC266F"/>
    <w:p w:rsidR="00CC266F" w:rsidRPr="00CC266F" w:rsidRDefault="00CC266F"/>
    <w:p w:rsidR="00CC266F" w:rsidRPr="00CC266F" w:rsidRDefault="00CC266F" w:rsidP="00CC266F">
      <w:pPr>
        <w:pStyle w:val="a3"/>
        <w:spacing w:line="23" w:lineRule="atLeast"/>
        <w:ind w:left="5103"/>
        <w:rPr>
          <w:rFonts w:ascii="Times New Roman" w:hAnsi="Times New Roman"/>
        </w:rPr>
      </w:pPr>
      <w:r w:rsidRPr="00CC266F">
        <w:rPr>
          <w:rFonts w:ascii="Times New Roman" w:hAnsi="Times New Roman"/>
        </w:rPr>
        <w:t xml:space="preserve">УТВЕРЖДАЮ </w:t>
      </w:r>
    </w:p>
    <w:p w:rsidR="00CC266F" w:rsidRPr="00CC266F" w:rsidRDefault="00CC266F" w:rsidP="00CC266F">
      <w:pPr>
        <w:pStyle w:val="a3"/>
        <w:spacing w:line="23" w:lineRule="atLeast"/>
        <w:ind w:left="5103"/>
        <w:rPr>
          <w:rFonts w:ascii="Times New Roman" w:hAnsi="Times New Roman"/>
        </w:rPr>
      </w:pPr>
      <w:r w:rsidRPr="00CC266F">
        <w:rPr>
          <w:rFonts w:ascii="Times New Roman" w:hAnsi="Times New Roman"/>
        </w:rPr>
        <w:t>Заместитель директора по УР</w:t>
      </w:r>
    </w:p>
    <w:p w:rsidR="00CC266F" w:rsidRPr="00CC266F" w:rsidRDefault="00CC266F" w:rsidP="00CC266F">
      <w:pPr>
        <w:pStyle w:val="a3"/>
        <w:spacing w:line="23" w:lineRule="atLeast"/>
        <w:ind w:left="5103"/>
        <w:rPr>
          <w:rFonts w:ascii="Times New Roman" w:hAnsi="Times New Roman"/>
        </w:rPr>
      </w:pPr>
      <w:r w:rsidRPr="00CC266F">
        <w:rPr>
          <w:rFonts w:ascii="Times New Roman" w:hAnsi="Times New Roman"/>
        </w:rPr>
        <w:t>____________ Е. И. Мысова</w:t>
      </w:r>
    </w:p>
    <w:p w:rsidR="00CC266F" w:rsidRPr="00CC266F" w:rsidRDefault="00CC266F" w:rsidP="00CC266F">
      <w:pPr>
        <w:pStyle w:val="a3"/>
        <w:spacing w:line="23" w:lineRule="atLeast"/>
        <w:ind w:left="5103"/>
        <w:rPr>
          <w:rFonts w:ascii="Times New Roman" w:hAnsi="Times New Roman"/>
        </w:rPr>
      </w:pPr>
      <w:r w:rsidRPr="00CC266F">
        <w:rPr>
          <w:rFonts w:ascii="Times New Roman" w:hAnsi="Times New Roman"/>
        </w:rPr>
        <w:t xml:space="preserve">«___» _________2025 г. </w:t>
      </w:r>
    </w:p>
    <w:p w:rsidR="00CC266F" w:rsidRPr="00CC266F" w:rsidRDefault="00CC266F" w:rsidP="00CC266F">
      <w:pPr>
        <w:spacing w:line="23" w:lineRule="atLeast"/>
        <w:jc w:val="both"/>
      </w:pPr>
    </w:p>
    <w:p w:rsidR="00CC266F" w:rsidRDefault="00CC266F" w:rsidP="00CC266F">
      <w:pPr>
        <w:spacing w:line="23" w:lineRule="atLeast"/>
        <w:jc w:val="both"/>
      </w:pPr>
    </w:p>
    <w:p w:rsidR="00CC266F" w:rsidRDefault="00CC266F" w:rsidP="00CC266F">
      <w:pPr>
        <w:spacing w:line="23" w:lineRule="atLeast"/>
        <w:jc w:val="both"/>
      </w:pPr>
    </w:p>
    <w:p w:rsidR="00CC266F" w:rsidRPr="00CC266F" w:rsidRDefault="00CC266F" w:rsidP="00CC266F">
      <w:pPr>
        <w:spacing w:line="23" w:lineRule="atLeast"/>
        <w:jc w:val="both"/>
      </w:pPr>
    </w:p>
    <w:p w:rsidR="00CC266F" w:rsidRPr="00CC266F" w:rsidRDefault="00CC266F" w:rsidP="00CC266F">
      <w:pPr>
        <w:spacing w:line="23" w:lineRule="atLeast"/>
        <w:jc w:val="both"/>
      </w:pPr>
    </w:p>
    <w:p w:rsidR="00CC266F" w:rsidRPr="00CC266F" w:rsidRDefault="00CC266F" w:rsidP="00CC266F">
      <w:pPr>
        <w:jc w:val="center"/>
      </w:pPr>
      <w:r w:rsidRPr="00CC266F">
        <w:t xml:space="preserve">ПРОГРАММА </w:t>
      </w:r>
    </w:p>
    <w:p w:rsidR="00CC266F" w:rsidRPr="00CC266F" w:rsidRDefault="00CC266F" w:rsidP="00CC266F">
      <w:pPr>
        <w:jc w:val="center"/>
      </w:pPr>
      <w:r>
        <w:rPr>
          <w:bCs/>
        </w:rPr>
        <w:t>ОБЩЕОПРОФЕССОНАЛЬНОЙ</w:t>
      </w:r>
      <w:r w:rsidRPr="00CC266F">
        <w:t xml:space="preserve"> УЧЕБНОЙ ДИСЦИПЛИНЫ</w:t>
      </w:r>
    </w:p>
    <w:p w:rsidR="00CC266F" w:rsidRPr="00CC266F" w:rsidRDefault="00274025" w:rsidP="00CC266F">
      <w:pPr>
        <w:jc w:val="center"/>
      </w:pPr>
      <w:r>
        <w:t>ОП. 06 «Проектная и исследовательская деятельность в профессиональной сфере»</w:t>
      </w:r>
    </w:p>
    <w:p w:rsidR="00CC266F" w:rsidRDefault="00CC266F" w:rsidP="00CC266F"/>
    <w:p w:rsidR="00274025" w:rsidRDefault="00274025" w:rsidP="00CC266F"/>
    <w:p w:rsidR="00274025" w:rsidRDefault="00274025" w:rsidP="00CC266F"/>
    <w:p w:rsidR="00274025" w:rsidRPr="00CC266F" w:rsidRDefault="00274025" w:rsidP="00CC266F"/>
    <w:p w:rsidR="00CC266F" w:rsidRPr="00CC266F" w:rsidRDefault="00CC266F" w:rsidP="00CC266F">
      <w:r w:rsidRPr="00CC266F">
        <w:t xml:space="preserve">Профиль подготовки: гуманитарный </w:t>
      </w:r>
    </w:p>
    <w:p w:rsidR="00CC266F" w:rsidRPr="00CC266F" w:rsidRDefault="00CC266F" w:rsidP="00CC266F">
      <w:pPr>
        <w:spacing w:line="23" w:lineRule="atLeast"/>
        <w:jc w:val="both"/>
      </w:pPr>
    </w:p>
    <w:p w:rsidR="00CC266F" w:rsidRPr="00CC266F" w:rsidRDefault="00CC266F" w:rsidP="00CC266F">
      <w:pPr>
        <w:pStyle w:val="a3"/>
        <w:jc w:val="both"/>
        <w:rPr>
          <w:rFonts w:ascii="Times New Roman" w:hAnsi="Times New Roman"/>
        </w:rPr>
      </w:pPr>
      <w:r w:rsidRPr="00CC266F">
        <w:rPr>
          <w:rFonts w:ascii="Times New Roman" w:hAnsi="Times New Roman"/>
        </w:rPr>
        <w:t>Специальность: 44.02.01 Дошкольное образование</w:t>
      </w:r>
    </w:p>
    <w:p w:rsidR="00CC266F" w:rsidRPr="00CC266F" w:rsidRDefault="00CC266F" w:rsidP="00CC266F"/>
    <w:p w:rsidR="00CC266F" w:rsidRPr="00CC266F" w:rsidRDefault="00CC266F" w:rsidP="00CC266F">
      <w:pPr>
        <w:spacing w:line="23" w:lineRule="atLeast"/>
        <w:jc w:val="both"/>
      </w:pPr>
      <w:r w:rsidRPr="00CC266F">
        <w:t>Форма обучения: очная</w:t>
      </w: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  <w:rPr>
          <w:b/>
        </w:rPr>
      </w:pPr>
      <w:r w:rsidRPr="00CC266F">
        <w:rPr>
          <w:b/>
        </w:rPr>
        <w:t xml:space="preserve"> </w:t>
      </w: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  <w:r w:rsidRPr="00CC266F">
        <w:t xml:space="preserve"> п. Хор, 2025 г.</w:t>
      </w:r>
      <w:r w:rsidRPr="00CC266F">
        <w:br w:type="page"/>
      </w:r>
    </w:p>
    <w:p w:rsidR="009F46E4" w:rsidRDefault="009F46E4" w:rsidP="009F46E4">
      <w:pPr>
        <w:rPr>
          <w:color w:val="0D0D0D"/>
        </w:rPr>
      </w:pPr>
      <w:r w:rsidRPr="00AC704A">
        <w:lastRenderedPageBreak/>
        <w:t>Программа учебной дисциплины разработана в соответствии с примерной образовател</w:t>
      </w:r>
      <w:r w:rsidRPr="00AC704A">
        <w:t>ь</w:t>
      </w:r>
      <w:r w:rsidRPr="00AC704A">
        <w:t xml:space="preserve">ной программой СПО, разработанной </w:t>
      </w:r>
      <w:r w:rsidRPr="00AC704A">
        <w:rPr>
          <w:color w:val="0D0D0D"/>
        </w:rPr>
        <w:t>ГАПОУ «Казанский</w:t>
      </w:r>
      <w:r>
        <w:rPr>
          <w:color w:val="0D0D0D"/>
        </w:rPr>
        <w:t xml:space="preserve"> педагогический колледж»,</w:t>
      </w:r>
    </w:p>
    <w:p w:rsidR="009F46E4" w:rsidRPr="00AC704A" w:rsidRDefault="009F46E4" w:rsidP="009F46E4">
      <w:r>
        <w:rPr>
          <w:color w:val="0D0D0D"/>
        </w:rPr>
        <w:t xml:space="preserve"> 2023 г.</w:t>
      </w:r>
    </w:p>
    <w:p w:rsidR="00CC266F" w:rsidRPr="00CC266F" w:rsidRDefault="00CC266F" w:rsidP="00CC266F">
      <w:pPr>
        <w:pStyle w:val="a3"/>
        <w:tabs>
          <w:tab w:val="left" w:pos="2835"/>
        </w:tabs>
        <w:jc w:val="both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</w:rPr>
      </w:pPr>
      <w:r w:rsidRPr="00CC266F">
        <w:rPr>
          <w:rFonts w:ascii="Times New Roman" w:hAnsi="Times New Roman"/>
        </w:rPr>
        <w:t>Организация-разработчик: Краевое государственное бюджетное профессиональное образовател</w:t>
      </w:r>
      <w:r w:rsidRPr="00CC266F">
        <w:rPr>
          <w:rFonts w:ascii="Times New Roman" w:hAnsi="Times New Roman"/>
        </w:rPr>
        <w:t>ь</w:t>
      </w:r>
      <w:r w:rsidRPr="00CC266F">
        <w:rPr>
          <w:rFonts w:ascii="Times New Roman" w:hAnsi="Times New Roman"/>
        </w:rPr>
        <w:t>ное учреждение «Хорский агропромышленный техникум»</w:t>
      </w:r>
    </w:p>
    <w:p w:rsidR="00CC266F" w:rsidRPr="00CC266F" w:rsidRDefault="00CC266F" w:rsidP="00CC266F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CC266F" w:rsidRPr="00CC266F" w:rsidRDefault="00CC266F" w:rsidP="00CC266F">
      <w:pPr>
        <w:pStyle w:val="71"/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CC266F" w:rsidRPr="00CC266F" w:rsidRDefault="00CC266F" w:rsidP="00CC266F">
      <w:pPr>
        <w:rPr>
          <w:bCs/>
          <w:sz w:val="28"/>
          <w:szCs w:val="28"/>
        </w:rPr>
      </w:pPr>
      <w:r w:rsidRPr="00CC266F">
        <w:t>Разработчик(и</w:t>
      </w:r>
      <w:r w:rsidRPr="00CC266F">
        <w:rPr>
          <w:i/>
        </w:rPr>
        <w:t>)</w:t>
      </w:r>
      <w:r w:rsidRPr="00CC266F">
        <w:t>:</w:t>
      </w:r>
      <w:r w:rsidRPr="00CC266F">
        <w:rPr>
          <w:bCs/>
          <w:sz w:val="28"/>
          <w:szCs w:val="28"/>
        </w:rPr>
        <w:t xml:space="preserve"> </w:t>
      </w:r>
    </w:p>
    <w:p w:rsidR="00CC266F" w:rsidRPr="00CC266F" w:rsidRDefault="00CC266F" w:rsidP="00CC266F">
      <w:pPr>
        <w:rPr>
          <w:rFonts w:eastAsia="SchoolBookCSanPin-Regular"/>
          <w:lang w:eastAsia="en-US"/>
        </w:rPr>
      </w:pPr>
      <w:r w:rsidRPr="00CC266F">
        <w:rPr>
          <w:bCs/>
        </w:rPr>
        <w:t xml:space="preserve">авторский коллектив </w:t>
      </w:r>
      <w:r w:rsidRPr="00CC266F">
        <w:rPr>
          <w:rFonts w:eastAsia="Calibri"/>
        </w:rPr>
        <w:t>ФГБОУ ДПО ИРПО</w:t>
      </w:r>
      <w:r w:rsidRPr="00CC266F">
        <w:rPr>
          <w:rFonts w:eastAsia="SchoolBookCSanPin-Regular"/>
          <w:lang w:eastAsia="en-US"/>
        </w:rPr>
        <w:t>:</w:t>
      </w:r>
    </w:p>
    <w:p w:rsidR="00CC266F" w:rsidRPr="00CC266F" w:rsidRDefault="00CC266F" w:rsidP="00CC266F">
      <w:pPr>
        <w:rPr>
          <w:bCs/>
        </w:rPr>
      </w:pPr>
      <w:r w:rsidRPr="00CC266F">
        <w:rPr>
          <w:bCs/>
        </w:rPr>
        <w:t xml:space="preserve">Лавренова Екатерина Владимировна, к.п.н. </w:t>
      </w:r>
    </w:p>
    <w:p w:rsidR="00CC266F" w:rsidRPr="00CC266F" w:rsidRDefault="00CC266F" w:rsidP="00CC266F">
      <w:pPr>
        <w:rPr>
          <w:bCs/>
        </w:rPr>
      </w:pPr>
      <w:r w:rsidRPr="00CC266F">
        <w:rPr>
          <w:bCs/>
        </w:rPr>
        <w:t>Ярмахов Борис Борисович, к.философ.н., доцент</w:t>
      </w:r>
    </w:p>
    <w:p w:rsidR="00CC266F" w:rsidRPr="00CC266F" w:rsidRDefault="00CC266F" w:rsidP="00CC266F">
      <w:pPr>
        <w:rPr>
          <w:bCs/>
        </w:rPr>
      </w:pPr>
      <w:r w:rsidRPr="00CC266F">
        <w:rPr>
          <w:bCs/>
        </w:rPr>
        <w:t>Вознесенская Наталья Владимировна, к.п.н.</w:t>
      </w:r>
    </w:p>
    <w:p w:rsidR="00CC266F" w:rsidRPr="00CC266F" w:rsidRDefault="00CC266F" w:rsidP="00CC266F">
      <w:pPr>
        <w:rPr>
          <w:bCs/>
        </w:rPr>
      </w:pPr>
      <w:r w:rsidRPr="00CC266F">
        <w:rPr>
          <w:bCs/>
        </w:rPr>
        <w:t>Готская Ирина Борисовна, д.п.н., профессор</w:t>
      </w:r>
    </w:p>
    <w:p w:rsidR="00CC266F" w:rsidRPr="00CC266F" w:rsidRDefault="00CC266F" w:rsidP="00CC266F">
      <w:pPr>
        <w:rPr>
          <w:b/>
          <w:bCs/>
          <w:highlight w:val="white"/>
        </w:rPr>
      </w:pPr>
      <w:r w:rsidRPr="00CC266F">
        <w:rPr>
          <w:bCs/>
        </w:rPr>
        <w:t>Государев Илья Борисович, к.п.н., доцент</w:t>
      </w: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</w:rPr>
      </w:pPr>
      <w:r w:rsidRPr="00CC266F">
        <w:rPr>
          <w:rFonts w:ascii="Times New Roman" w:hAnsi="Times New Roman"/>
        </w:rPr>
        <w:t xml:space="preserve">Составитель: </w:t>
      </w:r>
      <w:r w:rsidR="00274025">
        <w:rPr>
          <w:rFonts w:ascii="Times New Roman" w:hAnsi="Times New Roman"/>
        </w:rPr>
        <w:t>Васи</w:t>
      </w:r>
      <w:r>
        <w:rPr>
          <w:rFonts w:ascii="Times New Roman" w:hAnsi="Times New Roman"/>
        </w:rPr>
        <w:t>льева И.А.</w:t>
      </w:r>
      <w:r w:rsidRPr="00CC266F">
        <w:rPr>
          <w:rFonts w:ascii="Times New Roman" w:hAnsi="Times New Roman"/>
        </w:rPr>
        <w:t>, преподаватель информатики, КГБ ПОУ ХАТ</w:t>
      </w:r>
    </w:p>
    <w:p w:rsidR="00CC266F" w:rsidRPr="00CC266F" w:rsidRDefault="00CC266F" w:rsidP="00CC266F">
      <w:pPr>
        <w:jc w:val="both"/>
      </w:pPr>
    </w:p>
    <w:p w:rsidR="00CC266F" w:rsidRPr="00CC266F" w:rsidRDefault="00CC266F" w:rsidP="00CC266F">
      <w:pPr>
        <w:jc w:val="both"/>
      </w:pPr>
    </w:p>
    <w:p w:rsidR="00CC266F" w:rsidRPr="00CC266F" w:rsidRDefault="00CC266F" w:rsidP="00CC266F">
      <w:pPr>
        <w:jc w:val="both"/>
      </w:pPr>
      <w:r w:rsidRPr="00CC266F">
        <w:t>Программа учебной дисциплины рассмотрена и согласована на заседании ПЦК социал</w:t>
      </w:r>
      <w:r w:rsidRPr="00CC266F">
        <w:t>ь</w:t>
      </w:r>
      <w:r w:rsidRPr="00CC266F">
        <w:t>но-экономического, естественнонаучного и гуман</w:t>
      </w:r>
      <w:r w:rsidRPr="00CC266F">
        <w:t>и</w:t>
      </w:r>
      <w:r w:rsidRPr="00CC266F">
        <w:t>тарного цикла.</w:t>
      </w: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  <w:bCs/>
          <w:iCs/>
        </w:rPr>
      </w:pPr>
      <w:r w:rsidRPr="00CC266F">
        <w:rPr>
          <w:rFonts w:ascii="Times New Roman" w:hAnsi="Times New Roman"/>
        </w:rPr>
        <w:t xml:space="preserve">Протокол № </w:t>
      </w:r>
      <w:r w:rsidRPr="00CC266F">
        <w:rPr>
          <w:rFonts w:ascii="Times New Roman" w:hAnsi="Times New Roman"/>
          <w:bCs/>
          <w:iCs/>
        </w:rPr>
        <w:t>__ от «__» ______ 2025 г.</w:t>
      </w: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</w:rPr>
      </w:pPr>
      <w:r w:rsidRPr="00CC266F">
        <w:rPr>
          <w:rFonts w:ascii="Times New Roman" w:hAnsi="Times New Roman"/>
        </w:rPr>
        <w:t>Председатель ______________ Кайденко Н.Н</w:t>
      </w: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  <w:vertAlign w:val="superscript"/>
        </w:rPr>
      </w:pPr>
      <w:r w:rsidRPr="00CC266F">
        <w:rPr>
          <w:rFonts w:ascii="Times New Roman" w:hAnsi="Times New Roman"/>
          <w:vertAlign w:val="superscript"/>
        </w:rPr>
        <w:t xml:space="preserve">                                               (подпись)                         (ФИО)</w:t>
      </w:r>
    </w:p>
    <w:p w:rsidR="00CC266F" w:rsidRPr="00CC266F" w:rsidRDefault="00CC266F" w:rsidP="00CC266F">
      <w:pPr>
        <w:pStyle w:val="a3"/>
        <w:tabs>
          <w:tab w:val="left" w:pos="2430"/>
        </w:tabs>
        <w:spacing w:line="276" w:lineRule="auto"/>
        <w:jc w:val="both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rPr>
          <w:rFonts w:ascii="Times New Roman" w:hAnsi="Times New Roman"/>
        </w:rPr>
      </w:pPr>
      <w:r w:rsidRPr="00CC266F">
        <w:rPr>
          <w:rFonts w:ascii="Times New Roman" w:hAnsi="Times New Roman"/>
        </w:rPr>
        <w:t>КГБ ПОУ ХАТ</w:t>
      </w:r>
    </w:p>
    <w:p w:rsidR="00CC266F" w:rsidRPr="00CC266F" w:rsidRDefault="00CC266F" w:rsidP="00CC266F">
      <w:pPr>
        <w:pStyle w:val="a3"/>
        <w:spacing w:line="276" w:lineRule="auto"/>
        <w:rPr>
          <w:rFonts w:ascii="Times New Roman" w:hAnsi="Times New Roman"/>
        </w:rPr>
      </w:pPr>
      <w:r w:rsidRPr="00CC266F">
        <w:rPr>
          <w:rFonts w:ascii="Times New Roman" w:hAnsi="Times New Roman"/>
        </w:rPr>
        <w:t>Хабаровский край, р-он им Лазо, п. Хор</w:t>
      </w:r>
    </w:p>
    <w:p w:rsidR="00CC266F" w:rsidRPr="00CC266F" w:rsidRDefault="00CC266F" w:rsidP="00CC266F">
      <w:pPr>
        <w:pStyle w:val="a3"/>
        <w:spacing w:line="276" w:lineRule="auto"/>
        <w:rPr>
          <w:rFonts w:ascii="Times New Roman" w:hAnsi="Times New Roman"/>
        </w:rPr>
      </w:pPr>
      <w:r w:rsidRPr="00CC266F">
        <w:rPr>
          <w:rFonts w:ascii="Times New Roman" w:hAnsi="Times New Roman"/>
        </w:rPr>
        <w:t>ул. Менделеева 13</w:t>
      </w:r>
    </w:p>
    <w:p w:rsidR="00CC266F" w:rsidRPr="00CC266F" w:rsidRDefault="00CC266F" w:rsidP="00CC266F">
      <w:pPr>
        <w:pStyle w:val="a3"/>
        <w:spacing w:line="276" w:lineRule="auto"/>
        <w:rPr>
          <w:rFonts w:ascii="Times New Roman" w:hAnsi="Times New Roman"/>
        </w:rPr>
      </w:pPr>
      <w:r w:rsidRPr="00CC266F">
        <w:rPr>
          <w:rFonts w:ascii="Times New Roman" w:hAnsi="Times New Roman"/>
        </w:rPr>
        <w:t>индекс: 682922</w:t>
      </w:r>
    </w:p>
    <w:p w:rsidR="00CC266F" w:rsidRPr="00CC266F" w:rsidRDefault="00CC266F" w:rsidP="00CC266F">
      <w:pPr>
        <w:pStyle w:val="a3"/>
        <w:spacing w:line="276" w:lineRule="auto"/>
        <w:rPr>
          <w:rFonts w:ascii="Times New Roman" w:hAnsi="Times New Roman"/>
        </w:rPr>
      </w:pPr>
    </w:p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9F46E4" w:rsidRDefault="009F46E4"/>
    <w:p w:rsidR="009F46E4" w:rsidRDefault="009F46E4"/>
    <w:p w:rsidR="009F46E4" w:rsidRDefault="009F46E4">
      <w:bookmarkStart w:id="0" w:name="_GoBack"/>
      <w:bookmarkEnd w:id="0"/>
    </w:p>
    <w:p w:rsidR="00274025" w:rsidRDefault="00274025"/>
    <w:p w:rsidR="00274025" w:rsidRDefault="00274025"/>
    <w:p w:rsidR="00CC266F" w:rsidRDefault="00CC266F"/>
    <w:p w:rsidR="00CC266F" w:rsidRPr="00704EFD" w:rsidRDefault="00CC266F" w:rsidP="00CC26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i/>
          <w:caps/>
        </w:rPr>
      </w:pPr>
      <w:r w:rsidRPr="00704EFD">
        <w:rPr>
          <w:b/>
        </w:rPr>
        <w:lastRenderedPageBreak/>
        <w:t>СОДЕРЖАНИЕ</w:t>
      </w:r>
    </w:p>
    <w:p w:rsidR="00CC266F" w:rsidRPr="00704EFD" w:rsidRDefault="00CC266F" w:rsidP="00CC2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534"/>
        <w:gridCol w:w="8646"/>
        <w:gridCol w:w="674"/>
      </w:tblGrid>
      <w:tr w:rsidR="00CC266F" w:rsidRPr="00704EFD" w:rsidTr="00274025">
        <w:tc>
          <w:tcPr>
            <w:tcW w:w="534" w:type="dxa"/>
          </w:tcPr>
          <w:p w:rsidR="00CC266F" w:rsidRPr="00704EFD" w:rsidRDefault="00CC266F" w:rsidP="002740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CC266F" w:rsidRPr="00704EFD" w:rsidRDefault="00CC266F" w:rsidP="002740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CC266F" w:rsidRPr="00704EFD" w:rsidRDefault="00CC266F" w:rsidP="002740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CC266F" w:rsidRPr="00704EFD" w:rsidTr="00274025">
        <w:tc>
          <w:tcPr>
            <w:tcW w:w="534" w:type="dxa"/>
          </w:tcPr>
          <w:p w:rsidR="00CC266F" w:rsidRPr="00704EFD" w:rsidRDefault="00CC266F" w:rsidP="002740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:rsidR="00CC266F" w:rsidRPr="00704EFD" w:rsidRDefault="00CC266F" w:rsidP="0027402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674" w:type="dxa"/>
          </w:tcPr>
          <w:p w:rsidR="00CC266F" w:rsidRPr="00704EFD" w:rsidRDefault="00CC266F" w:rsidP="002740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6F" w:rsidRPr="00704EFD" w:rsidTr="00274025">
        <w:tc>
          <w:tcPr>
            <w:tcW w:w="534" w:type="dxa"/>
          </w:tcPr>
          <w:p w:rsidR="00CC266F" w:rsidRPr="00704EFD" w:rsidRDefault="00CC266F" w:rsidP="002740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:rsidR="00CC266F" w:rsidRPr="00704EFD" w:rsidRDefault="00CC266F" w:rsidP="0027402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674" w:type="dxa"/>
          </w:tcPr>
          <w:p w:rsidR="00CC266F" w:rsidRPr="00704EFD" w:rsidRDefault="00CC266F" w:rsidP="002740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6F" w:rsidRPr="00704EFD" w:rsidTr="00274025">
        <w:tc>
          <w:tcPr>
            <w:tcW w:w="534" w:type="dxa"/>
          </w:tcPr>
          <w:p w:rsidR="00CC266F" w:rsidRPr="00704EFD" w:rsidRDefault="00CC266F" w:rsidP="002740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:rsidR="00CC266F" w:rsidRPr="00704EFD" w:rsidRDefault="00CC266F" w:rsidP="0027402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674" w:type="dxa"/>
          </w:tcPr>
          <w:p w:rsidR="00CC266F" w:rsidRPr="00704EFD" w:rsidRDefault="00CC266F" w:rsidP="002740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6F" w:rsidRPr="00704EFD" w:rsidTr="00274025">
        <w:tc>
          <w:tcPr>
            <w:tcW w:w="534" w:type="dxa"/>
          </w:tcPr>
          <w:p w:rsidR="00CC266F" w:rsidRPr="00704EFD" w:rsidRDefault="00CC266F" w:rsidP="002740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</w:tcPr>
          <w:p w:rsidR="00CC266F" w:rsidRPr="00704EFD" w:rsidRDefault="00CC266F" w:rsidP="0027402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</w:t>
            </w:r>
            <w:r w:rsidRPr="00704EFD">
              <w:rPr>
                <w:rFonts w:ascii="Times New Roman" w:hAnsi="Times New Roman"/>
                <w:sz w:val="24"/>
                <w:szCs w:val="24"/>
              </w:rPr>
              <w:t>И</w:t>
            </w:r>
            <w:r w:rsidRPr="00704EFD">
              <w:rPr>
                <w:rFonts w:ascii="Times New Roman" w:hAnsi="Times New Roman"/>
                <w:sz w:val="24"/>
                <w:szCs w:val="24"/>
              </w:rPr>
              <w:t>ПЛИНЫ</w:t>
            </w:r>
          </w:p>
        </w:tc>
        <w:tc>
          <w:tcPr>
            <w:tcW w:w="674" w:type="dxa"/>
          </w:tcPr>
          <w:p w:rsidR="00CC266F" w:rsidRPr="00704EFD" w:rsidRDefault="00CC266F" w:rsidP="002740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6F" w:rsidRPr="00704EFD" w:rsidTr="00274025">
        <w:tc>
          <w:tcPr>
            <w:tcW w:w="534" w:type="dxa"/>
          </w:tcPr>
          <w:p w:rsidR="00CC266F" w:rsidRPr="00704EFD" w:rsidRDefault="00CC266F" w:rsidP="002740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6" w:type="dxa"/>
          </w:tcPr>
          <w:p w:rsidR="00CC266F" w:rsidRPr="00704EFD" w:rsidRDefault="00CC266F" w:rsidP="0027402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КОМПЛЕКТ КОНТРОЛЬНО-ОЦЕНОЧНЫХ СРЕДСТВ УЧЕБНОЙ ДИСЦ</w:t>
            </w:r>
            <w:r w:rsidRPr="00704EFD">
              <w:rPr>
                <w:rFonts w:ascii="Times New Roman" w:hAnsi="Times New Roman"/>
                <w:sz w:val="24"/>
                <w:szCs w:val="24"/>
              </w:rPr>
              <w:t>И</w:t>
            </w:r>
            <w:r w:rsidRPr="00704EFD">
              <w:rPr>
                <w:rFonts w:ascii="Times New Roman" w:hAnsi="Times New Roman"/>
                <w:sz w:val="24"/>
                <w:szCs w:val="24"/>
              </w:rPr>
              <w:t>ПЛИНЫ</w:t>
            </w:r>
          </w:p>
        </w:tc>
        <w:tc>
          <w:tcPr>
            <w:tcW w:w="674" w:type="dxa"/>
          </w:tcPr>
          <w:p w:rsidR="00CC266F" w:rsidRPr="00704EFD" w:rsidRDefault="00CC266F" w:rsidP="002740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Pr="00CC266F" w:rsidRDefault="00CC266F" w:rsidP="00CC266F">
      <w:pPr>
        <w:rPr>
          <w:b/>
        </w:rPr>
      </w:pPr>
      <w:r w:rsidRPr="00CC266F">
        <w:rPr>
          <w:b/>
        </w:rPr>
        <w:t>ОБЩАЯ ХАРАКТЕРИСТИКА ПРИМЕРНОЙ РАБОЧЕЙ ПРОГРАММЫ УЧЕБНОЙ ДИСЦИПЛИНЫ</w:t>
      </w:r>
    </w:p>
    <w:p w:rsidR="00CC266F" w:rsidRPr="00CC266F" w:rsidRDefault="00CC266F" w:rsidP="00CC266F"/>
    <w:p w:rsidR="00274025" w:rsidRPr="00274025" w:rsidRDefault="00274025" w:rsidP="00274025">
      <w:pPr>
        <w:jc w:val="both"/>
        <w:rPr>
          <w:b/>
        </w:rPr>
      </w:pPr>
      <w:r w:rsidRPr="00274025">
        <w:rPr>
          <w:b/>
        </w:rPr>
        <w:t xml:space="preserve">1.1. Место дисциплины в структуре основной образовательной программы: </w:t>
      </w:r>
    </w:p>
    <w:p w:rsidR="00274025" w:rsidRPr="00274025" w:rsidRDefault="00274025" w:rsidP="00274025">
      <w:pPr>
        <w:jc w:val="both"/>
      </w:pPr>
      <w:r w:rsidRPr="00274025">
        <w:t xml:space="preserve">Учебная дисциплина «ОП.06 Проектная и исследовательская деятельность </w:t>
      </w:r>
      <w:r w:rsidRPr="00274025">
        <w:br/>
        <w:t>в профессиональной сфере» является обязательной частью общепрофессионального цикла примерной образовательной программы в соответствии с ФГОС СПО по специальности 44.02.01 Дошкольное образование.</w:t>
      </w:r>
    </w:p>
    <w:p w:rsidR="00274025" w:rsidRPr="00274025" w:rsidRDefault="00274025" w:rsidP="00274025">
      <w:pPr>
        <w:jc w:val="both"/>
      </w:pPr>
      <w:r w:rsidRPr="00274025">
        <w:t>Особое значение дисциплина имеет при формировании и развитии ОК 01; ОК 02; ОК 03; ОК 04.</w:t>
      </w:r>
    </w:p>
    <w:p w:rsidR="00274025" w:rsidRPr="00274025" w:rsidRDefault="00274025" w:rsidP="00274025">
      <w:pPr>
        <w:jc w:val="both"/>
        <w:rPr>
          <w:b/>
        </w:rPr>
      </w:pPr>
      <w:r w:rsidRPr="00274025">
        <w:rPr>
          <w:b/>
        </w:rPr>
        <w:t>1.2. Цель и планируемые результаты освоения дисциплины:</w:t>
      </w:r>
    </w:p>
    <w:p w:rsidR="00274025" w:rsidRPr="00274025" w:rsidRDefault="00274025" w:rsidP="00274025">
      <w:pPr>
        <w:jc w:val="both"/>
      </w:pPr>
      <w:r w:rsidRPr="00274025">
        <w:t xml:space="preserve">В рамках программы учебной дисциплины обучающимися осваиваются умения </w:t>
      </w:r>
      <w:r w:rsidRPr="00274025">
        <w:br/>
        <w:t>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  <w:gridCol w:w="4394"/>
      </w:tblGrid>
      <w:tr w:rsidR="00274025" w:rsidRPr="00274025" w:rsidTr="00274025">
        <w:trPr>
          <w:trHeight w:val="649"/>
        </w:trPr>
        <w:tc>
          <w:tcPr>
            <w:tcW w:w="1101" w:type="dxa"/>
            <w:hideMark/>
          </w:tcPr>
          <w:p w:rsidR="00274025" w:rsidRPr="00274025" w:rsidRDefault="00274025" w:rsidP="00274025">
            <w:r w:rsidRPr="00274025">
              <w:t>Код</w:t>
            </w:r>
          </w:p>
          <w:p w:rsidR="00274025" w:rsidRPr="00274025" w:rsidRDefault="00274025" w:rsidP="00274025">
            <w:r w:rsidRPr="00274025">
              <w:t>ПК, ОК</w:t>
            </w:r>
          </w:p>
        </w:tc>
        <w:tc>
          <w:tcPr>
            <w:tcW w:w="3969" w:type="dxa"/>
            <w:hideMark/>
          </w:tcPr>
          <w:p w:rsidR="00274025" w:rsidRPr="00274025" w:rsidRDefault="00274025" w:rsidP="00274025">
            <w:r w:rsidRPr="00274025">
              <w:t>Умения</w:t>
            </w:r>
          </w:p>
        </w:tc>
        <w:tc>
          <w:tcPr>
            <w:tcW w:w="4394" w:type="dxa"/>
            <w:hideMark/>
          </w:tcPr>
          <w:p w:rsidR="00274025" w:rsidRPr="00274025" w:rsidRDefault="00274025" w:rsidP="00274025">
            <w:r w:rsidRPr="00274025">
              <w:t>Знания</w:t>
            </w:r>
          </w:p>
        </w:tc>
      </w:tr>
      <w:tr w:rsidR="00274025" w:rsidRPr="00274025" w:rsidTr="00274025">
        <w:trPr>
          <w:trHeight w:val="212"/>
        </w:trPr>
        <w:tc>
          <w:tcPr>
            <w:tcW w:w="1101" w:type="dxa"/>
          </w:tcPr>
          <w:p w:rsidR="00274025" w:rsidRPr="00274025" w:rsidRDefault="00274025" w:rsidP="00274025">
            <w:r w:rsidRPr="00274025">
              <w:t>ОК 01</w:t>
            </w:r>
          </w:p>
          <w:p w:rsidR="00274025" w:rsidRPr="00274025" w:rsidRDefault="00274025" w:rsidP="00274025">
            <w:r w:rsidRPr="00274025">
              <w:t>ОК 02</w:t>
            </w:r>
          </w:p>
          <w:p w:rsidR="00274025" w:rsidRPr="00274025" w:rsidRDefault="00274025" w:rsidP="00274025">
            <w:r w:rsidRPr="00274025">
              <w:t>ОК 03</w:t>
            </w:r>
          </w:p>
          <w:p w:rsidR="00274025" w:rsidRPr="00274025" w:rsidRDefault="00274025" w:rsidP="00274025">
            <w:r w:rsidRPr="00274025">
              <w:t>ОК 04</w:t>
            </w:r>
          </w:p>
          <w:p w:rsidR="00274025" w:rsidRPr="00274025" w:rsidRDefault="00274025" w:rsidP="00274025"/>
        </w:tc>
        <w:tc>
          <w:tcPr>
            <w:tcW w:w="3969" w:type="dxa"/>
          </w:tcPr>
          <w:p w:rsidR="00274025" w:rsidRPr="00274025" w:rsidRDefault="00274025" w:rsidP="00274025">
            <w:r w:rsidRPr="00274025">
              <w:t>анализировать исследовательские работы с точки зрения логики и</w:t>
            </w:r>
            <w:r w:rsidRPr="00274025">
              <w:t>с</w:t>
            </w:r>
            <w:r w:rsidRPr="00274025">
              <w:t>следования;</w:t>
            </w:r>
          </w:p>
          <w:p w:rsidR="00274025" w:rsidRPr="00274025" w:rsidRDefault="00274025" w:rsidP="00274025">
            <w:r w:rsidRPr="00274025">
              <w:t>обосновывать актуальность темы исследования;</w:t>
            </w:r>
          </w:p>
          <w:p w:rsidR="00274025" w:rsidRPr="00274025" w:rsidRDefault="00274025" w:rsidP="00274025">
            <w:r w:rsidRPr="00274025">
              <w:t>определять методы для организации собственного исследования;</w:t>
            </w:r>
          </w:p>
          <w:p w:rsidR="00274025" w:rsidRPr="00274025" w:rsidRDefault="00274025" w:rsidP="00274025">
            <w:r w:rsidRPr="00274025">
              <w:t>определять методологический а</w:t>
            </w:r>
            <w:r w:rsidRPr="00274025">
              <w:t>п</w:t>
            </w:r>
            <w:r w:rsidRPr="00274025">
              <w:t>парат исследования;</w:t>
            </w:r>
          </w:p>
          <w:p w:rsidR="00274025" w:rsidRPr="00274025" w:rsidRDefault="00274025" w:rsidP="00274025">
            <w:r w:rsidRPr="00274025">
              <w:t>разрабатывать план учебно-исследовательской работы;</w:t>
            </w:r>
          </w:p>
          <w:p w:rsidR="00274025" w:rsidRPr="00274025" w:rsidRDefault="00274025" w:rsidP="00274025">
            <w:r w:rsidRPr="00274025">
              <w:t>выделяет понятийно-категориальный аппарат исследов</w:t>
            </w:r>
            <w:r w:rsidRPr="00274025">
              <w:t>а</w:t>
            </w:r>
            <w:r w:rsidRPr="00274025">
              <w:t>ния;</w:t>
            </w:r>
          </w:p>
          <w:p w:rsidR="00274025" w:rsidRPr="00274025" w:rsidRDefault="00274025" w:rsidP="00274025">
            <w:r w:rsidRPr="00274025">
              <w:t>работать с психолого-педагогической, методической, нормативной литературой по пр</w:t>
            </w:r>
            <w:r w:rsidRPr="00274025">
              <w:t>о</w:t>
            </w:r>
            <w:r w:rsidRPr="00274025">
              <w:t>блеме исследования;</w:t>
            </w:r>
          </w:p>
          <w:p w:rsidR="00274025" w:rsidRPr="00274025" w:rsidRDefault="00274025" w:rsidP="00274025">
            <w:r w:rsidRPr="00274025">
              <w:t>использовать элементы педагогич</w:t>
            </w:r>
            <w:r w:rsidRPr="00274025">
              <w:t>е</w:t>
            </w:r>
            <w:r w:rsidRPr="00274025">
              <w:t>ского эксперимента в собственном исследовании;</w:t>
            </w:r>
          </w:p>
          <w:p w:rsidR="00274025" w:rsidRPr="00274025" w:rsidRDefault="00274025" w:rsidP="00274025">
            <w:r w:rsidRPr="00274025">
              <w:t>обобщать и анализировать резул</w:t>
            </w:r>
            <w:r w:rsidRPr="00274025">
              <w:t>ь</w:t>
            </w:r>
            <w:r w:rsidRPr="00274025">
              <w:t>таты исследования;</w:t>
            </w:r>
          </w:p>
          <w:p w:rsidR="00274025" w:rsidRPr="00274025" w:rsidRDefault="00274025" w:rsidP="00274025">
            <w:r w:rsidRPr="00274025">
              <w:t xml:space="preserve">оформлять учебно-исследовательскую работу; </w:t>
            </w:r>
          </w:p>
          <w:p w:rsidR="00274025" w:rsidRPr="00274025" w:rsidRDefault="00274025" w:rsidP="00274025">
            <w:r w:rsidRPr="00274025">
              <w:t>использовать приемы защиты р</w:t>
            </w:r>
            <w:r w:rsidRPr="00274025">
              <w:t>е</w:t>
            </w:r>
            <w:r w:rsidRPr="00274025">
              <w:t>зультатов исследования.</w:t>
            </w:r>
          </w:p>
          <w:p w:rsidR="00274025" w:rsidRPr="00274025" w:rsidRDefault="00274025" w:rsidP="00274025">
            <w:r w:rsidRPr="00274025">
              <w:t>разрабатывать педагогический пр</w:t>
            </w:r>
            <w:r w:rsidRPr="00274025">
              <w:t>о</w:t>
            </w:r>
            <w:r w:rsidRPr="00274025">
              <w:t>ект.</w:t>
            </w:r>
          </w:p>
          <w:p w:rsidR="00274025" w:rsidRPr="00274025" w:rsidRDefault="00274025" w:rsidP="00274025">
            <w:r w:rsidRPr="00274025">
              <w:t>оформлять педагогический проект.</w:t>
            </w:r>
          </w:p>
        </w:tc>
        <w:tc>
          <w:tcPr>
            <w:tcW w:w="4394" w:type="dxa"/>
          </w:tcPr>
          <w:p w:rsidR="00274025" w:rsidRPr="00274025" w:rsidRDefault="00274025" w:rsidP="00274025">
            <w:r w:rsidRPr="00274025">
              <w:t>логику исследования,</w:t>
            </w:r>
          </w:p>
          <w:p w:rsidR="00274025" w:rsidRPr="00274025" w:rsidRDefault="00274025" w:rsidP="00274025">
            <w:r w:rsidRPr="00274025">
              <w:t>структуру и этапы выполнения учебно-исследовательской работы;</w:t>
            </w:r>
          </w:p>
          <w:p w:rsidR="00274025" w:rsidRPr="00274025" w:rsidRDefault="00274025" w:rsidP="00274025">
            <w:r w:rsidRPr="00274025">
              <w:t>способы и принципы обоснования акт</w:t>
            </w:r>
            <w:r w:rsidRPr="00274025">
              <w:t>у</w:t>
            </w:r>
            <w:r w:rsidRPr="00274025">
              <w:t>альности темы исследования;</w:t>
            </w:r>
          </w:p>
          <w:p w:rsidR="00274025" w:rsidRPr="00274025" w:rsidRDefault="00274025" w:rsidP="00274025">
            <w:r w:rsidRPr="00274025">
              <w:t>характеристику исследовательских м</w:t>
            </w:r>
            <w:r w:rsidRPr="00274025">
              <w:t>е</w:t>
            </w:r>
            <w:r w:rsidRPr="00274025">
              <w:t>тодов;</w:t>
            </w:r>
          </w:p>
          <w:p w:rsidR="00274025" w:rsidRPr="00274025" w:rsidRDefault="00274025" w:rsidP="00274025">
            <w:r w:rsidRPr="00274025">
              <w:t>компоненты методологического аппар</w:t>
            </w:r>
            <w:r w:rsidRPr="00274025">
              <w:t>а</w:t>
            </w:r>
            <w:r w:rsidRPr="00274025">
              <w:t>та исследования;</w:t>
            </w:r>
          </w:p>
          <w:p w:rsidR="00274025" w:rsidRPr="00274025" w:rsidRDefault="00274025" w:rsidP="00274025">
            <w:r w:rsidRPr="00274025">
              <w:t>основные виды учебно-исследовательской деятельности ст</w:t>
            </w:r>
            <w:r w:rsidRPr="00274025">
              <w:t>у</w:t>
            </w:r>
            <w:r w:rsidRPr="00274025">
              <w:t xml:space="preserve">дентов колледжа; </w:t>
            </w:r>
          </w:p>
          <w:p w:rsidR="00274025" w:rsidRPr="00274025" w:rsidRDefault="00274025" w:rsidP="00274025">
            <w:r w:rsidRPr="00274025">
              <w:t>способы фиксации изученного матери</w:t>
            </w:r>
            <w:r w:rsidRPr="00274025">
              <w:t>а</w:t>
            </w:r>
            <w:r w:rsidRPr="00274025">
              <w:t>ла;</w:t>
            </w:r>
          </w:p>
          <w:p w:rsidR="00274025" w:rsidRPr="00274025" w:rsidRDefault="00274025" w:rsidP="00274025">
            <w:r w:rsidRPr="00274025">
              <w:t>понятие о педагогическом экспериме</w:t>
            </w:r>
            <w:r w:rsidRPr="00274025">
              <w:t>н</w:t>
            </w:r>
            <w:r w:rsidRPr="00274025">
              <w:t>те, виды и этапы проведения экспер</w:t>
            </w:r>
            <w:r w:rsidRPr="00274025">
              <w:t>и</w:t>
            </w:r>
            <w:r w:rsidRPr="00274025">
              <w:t>мента;</w:t>
            </w:r>
          </w:p>
          <w:p w:rsidR="00274025" w:rsidRPr="00274025" w:rsidRDefault="00274025" w:rsidP="00274025">
            <w:r w:rsidRPr="00274025">
              <w:t>способы интерпретации результатов и формулирования выводов по теме и</w:t>
            </w:r>
            <w:r w:rsidRPr="00274025">
              <w:t>с</w:t>
            </w:r>
            <w:r w:rsidRPr="00274025">
              <w:t>следования;</w:t>
            </w:r>
          </w:p>
          <w:p w:rsidR="00274025" w:rsidRPr="00274025" w:rsidRDefault="00274025" w:rsidP="00274025">
            <w:r w:rsidRPr="00274025">
              <w:t>основные формы представления да</w:t>
            </w:r>
            <w:r w:rsidRPr="00274025">
              <w:t>н</w:t>
            </w:r>
            <w:r w:rsidRPr="00274025">
              <w:t>ных: описание, таблицы, схемы, граф</w:t>
            </w:r>
            <w:r w:rsidRPr="00274025">
              <w:t>и</w:t>
            </w:r>
            <w:r w:rsidRPr="00274025">
              <w:t xml:space="preserve">ки, диаграммы и т.п.; </w:t>
            </w:r>
          </w:p>
          <w:p w:rsidR="00274025" w:rsidRPr="00274025" w:rsidRDefault="00274025" w:rsidP="00274025">
            <w:r w:rsidRPr="00274025">
              <w:t>требования к оформлению и предста</w:t>
            </w:r>
            <w:r w:rsidRPr="00274025">
              <w:t>в</w:t>
            </w:r>
            <w:r w:rsidRPr="00274025">
              <w:t>лению результатов работы;</w:t>
            </w:r>
          </w:p>
          <w:p w:rsidR="00274025" w:rsidRPr="00274025" w:rsidRDefault="00274025" w:rsidP="00274025">
            <w:r w:rsidRPr="00274025">
              <w:t>порядок и процедуру защиты дипло</w:t>
            </w:r>
            <w:r w:rsidRPr="00274025">
              <w:t>м</w:t>
            </w:r>
            <w:r w:rsidRPr="00274025">
              <w:t>ного проекта (работы) работы.</w:t>
            </w:r>
          </w:p>
          <w:p w:rsidR="00274025" w:rsidRPr="00274025" w:rsidRDefault="00274025" w:rsidP="00274025">
            <w:r w:rsidRPr="00274025">
              <w:t>теоретические аспекты педагогического проектирования.</w:t>
            </w:r>
          </w:p>
          <w:p w:rsidR="00274025" w:rsidRPr="00274025" w:rsidRDefault="00274025" w:rsidP="00274025">
            <w:r w:rsidRPr="00274025">
              <w:t>структура педагогического проекта.</w:t>
            </w:r>
          </w:p>
          <w:p w:rsidR="00274025" w:rsidRPr="00274025" w:rsidRDefault="00274025" w:rsidP="00274025">
            <w:r w:rsidRPr="00274025">
              <w:t>технологию педагогического проект</w:t>
            </w:r>
            <w:r w:rsidRPr="00274025">
              <w:t>и</w:t>
            </w:r>
            <w:r w:rsidRPr="00274025">
              <w:t>рования.</w:t>
            </w:r>
          </w:p>
        </w:tc>
      </w:tr>
    </w:tbl>
    <w:p w:rsidR="00274025" w:rsidRDefault="00274025" w:rsidP="00274025"/>
    <w:p w:rsidR="00274025" w:rsidRDefault="00274025" w:rsidP="00274025"/>
    <w:p w:rsidR="00274025" w:rsidRDefault="00274025" w:rsidP="00274025"/>
    <w:p w:rsidR="00274025" w:rsidRDefault="00274025" w:rsidP="00274025"/>
    <w:p w:rsidR="00274025" w:rsidRDefault="00274025" w:rsidP="00274025"/>
    <w:p w:rsidR="00274025" w:rsidRDefault="00274025" w:rsidP="00274025"/>
    <w:p w:rsidR="00274025" w:rsidRPr="00274025" w:rsidRDefault="00274025" w:rsidP="00274025"/>
    <w:p w:rsidR="00274025" w:rsidRPr="00274025" w:rsidRDefault="00274025" w:rsidP="00274025">
      <w:pPr>
        <w:rPr>
          <w:b/>
        </w:rPr>
      </w:pPr>
      <w:r w:rsidRPr="00274025">
        <w:rPr>
          <w:b/>
        </w:rPr>
        <w:lastRenderedPageBreak/>
        <w:t>2. СТРУКТУРА И СОДЕРЖАНИЕ УЧЕБНОЙ ДИСЦИПЛИНЫ</w:t>
      </w:r>
    </w:p>
    <w:p w:rsidR="00274025" w:rsidRPr="00274025" w:rsidRDefault="00274025" w:rsidP="00274025">
      <w:pPr>
        <w:rPr>
          <w:b/>
        </w:rPr>
      </w:pPr>
      <w:r w:rsidRPr="00274025">
        <w:rPr>
          <w:b/>
        </w:rPr>
        <w:t>2.1. Объем учебной дисциплины и виды учебной работы</w:t>
      </w:r>
    </w:p>
    <w:p w:rsidR="00274025" w:rsidRPr="00274025" w:rsidRDefault="00274025" w:rsidP="00274025">
      <w:pPr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274025" w:rsidRPr="00274025" w:rsidTr="00274025">
        <w:trPr>
          <w:trHeight w:val="490"/>
        </w:trPr>
        <w:tc>
          <w:tcPr>
            <w:tcW w:w="3685" w:type="pct"/>
            <w:vAlign w:val="center"/>
          </w:tcPr>
          <w:p w:rsidR="00274025" w:rsidRPr="00274025" w:rsidRDefault="00274025" w:rsidP="00274025">
            <w:pPr>
              <w:rPr>
                <w:b/>
              </w:rPr>
            </w:pPr>
            <w:r w:rsidRPr="00274025">
              <w:rPr>
                <w:b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274025" w:rsidRPr="00274025" w:rsidRDefault="00274025" w:rsidP="00274025">
            <w:pPr>
              <w:rPr>
                <w:b/>
              </w:rPr>
            </w:pPr>
            <w:r w:rsidRPr="00274025">
              <w:rPr>
                <w:b/>
              </w:rPr>
              <w:t>Объем в часах</w:t>
            </w:r>
          </w:p>
        </w:tc>
      </w:tr>
      <w:tr w:rsidR="00274025" w:rsidRPr="00274025" w:rsidTr="00274025">
        <w:trPr>
          <w:trHeight w:val="490"/>
        </w:trPr>
        <w:tc>
          <w:tcPr>
            <w:tcW w:w="3685" w:type="pct"/>
            <w:vAlign w:val="center"/>
          </w:tcPr>
          <w:p w:rsidR="00274025" w:rsidRPr="00274025" w:rsidRDefault="00274025" w:rsidP="00274025">
            <w:r w:rsidRPr="00274025"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274025" w:rsidRPr="00274025" w:rsidRDefault="00274025" w:rsidP="00274025">
            <w:r w:rsidRPr="00274025">
              <w:t>72</w:t>
            </w:r>
          </w:p>
        </w:tc>
      </w:tr>
      <w:tr w:rsidR="00274025" w:rsidRPr="00274025" w:rsidTr="00274025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274025" w:rsidRPr="00274025" w:rsidRDefault="00274025" w:rsidP="00274025">
            <w:r w:rsidRPr="00274025"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274025" w:rsidRPr="00274025" w:rsidRDefault="00274025" w:rsidP="00274025">
            <w:r w:rsidRPr="00274025">
              <w:t>58</w:t>
            </w:r>
          </w:p>
        </w:tc>
      </w:tr>
      <w:tr w:rsidR="00274025" w:rsidRPr="00274025" w:rsidTr="00274025">
        <w:trPr>
          <w:trHeight w:val="336"/>
        </w:trPr>
        <w:tc>
          <w:tcPr>
            <w:tcW w:w="5000" w:type="pct"/>
            <w:gridSpan w:val="2"/>
            <w:vAlign w:val="center"/>
          </w:tcPr>
          <w:p w:rsidR="00274025" w:rsidRPr="00274025" w:rsidRDefault="00274025" w:rsidP="00274025">
            <w:r w:rsidRPr="00274025">
              <w:t>в т. ч.:</w:t>
            </w:r>
          </w:p>
        </w:tc>
      </w:tr>
      <w:tr w:rsidR="00274025" w:rsidRPr="00274025" w:rsidTr="00274025">
        <w:trPr>
          <w:trHeight w:val="490"/>
        </w:trPr>
        <w:tc>
          <w:tcPr>
            <w:tcW w:w="3685" w:type="pct"/>
            <w:vAlign w:val="center"/>
          </w:tcPr>
          <w:p w:rsidR="00274025" w:rsidRPr="00274025" w:rsidRDefault="00274025" w:rsidP="00274025">
            <w:r w:rsidRPr="00274025"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274025" w:rsidRPr="00274025" w:rsidRDefault="00274025" w:rsidP="00274025">
            <w:r w:rsidRPr="00274025">
              <w:t>14</w:t>
            </w:r>
          </w:p>
        </w:tc>
      </w:tr>
      <w:tr w:rsidR="00274025" w:rsidRPr="00274025" w:rsidTr="00274025">
        <w:trPr>
          <w:trHeight w:val="490"/>
        </w:trPr>
        <w:tc>
          <w:tcPr>
            <w:tcW w:w="3685" w:type="pct"/>
            <w:vAlign w:val="center"/>
          </w:tcPr>
          <w:p w:rsidR="00274025" w:rsidRPr="00274025" w:rsidRDefault="00274025" w:rsidP="00274025">
            <w:r w:rsidRPr="00274025"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:rsidR="00274025" w:rsidRPr="00274025" w:rsidRDefault="00274025" w:rsidP="00274025">
            <w:r w:rsidRPr="00274025">
              <w:t>22</w:t>
            </w:r>
          </w:p>
        </w:tc>
      </w:tr>
      <w:tr w:rsidR="00274025" w:rsidRPr="00274025" w:rsidTr="00274025">
        <w:trPr>
          <w:trHeight w:val="490"/>
        </w:trPr>
        <w:tc>
          <w:tcPr>
            <w:tcW w:w="3685" w:type="pct"/>
            <w:vAlign w:val="center"/>
          </w:tcPr>
          <w:p w:rsidR="00274025" w:rsidRPr="00274025" w:rsidRDefault="00274025" w:rsidP="00274025">
            <w:r w:rsidRPr="00274025">
              <w:t>Курсовая работа</w:t>
            </w:r>
          </w:p>
        </w:tc>
        <w:tc>
          <w:tcPr>
            <w:tcW w:w="1315" w:type="pct"/>
            <w:vAlign w:val="center"/>
          </w:tcPr>
          <w:p w:rsidR="00274025" w:rsidRPr="00274025" w:rsidRDefault="00274025" w:rsidP="00274025">
            <w:r w:rsidRPr="00274025">
              <w:t>36</w:t>
            </w:r>
          </w:p>
        </w:tc>
      </w:tr>
      <w:tr w:rsidR="00274025" w:rsidRPr="00274025" w:rsidTr="00274025">
        <w:trPr>
          <w:trHeight w:val="331"/>
        </w:trPr>
        <w:tc>
          <w:tcPr>
            <w:tcW w:w="3685" w:type="pct"/>
            <w:vAlign w:val="center"/>
          </w:tcPr>
          <w:p w:rsidR="00274025" w:rsidRPr="00274025" w:rsidRDefault="00274025" w:rsidP="00274025">
            <w:r w:rsidRPr="00274025">
              <w:t xml:space="preserve">Промежуточная аттестация </w:t>
            </w:r>
          </w:p>
        </w:tc>
        <w:tc>
          <w:tcPr>
            <w:tcW w:w="1315" w:type="pct"/>
            <w:vAlign w:val="center"/>
          </w:tcPr>
          <w:p w:rsidR="00274025" w:rsidRPr="00274025" w:rsidRDefault="009F46E4" w:rsidP="00274025">
            <w:r>
              <w:t>2</w:t>
            </w:r>
          </w:p>
        </w:tc>
      </w:tr>
    </w:tbl>
    <w:p w:rsidR="00274025" w:rsidRPr="00274025" w:rsidRDefault="00274025" w:rsidP="00274025">
      <w:pPr>
        <w:sectPr w:rsidR="00274025" w:rsidRPr="00274025" w:rsidSect="00274025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274025" w:rsidRPr="00274025" w:rsidRDefault="00274025" w:rsidP="00274025">
      <w:r w:rsidRPr="00274025">
        <w:lastRenderedPageBreak/>
        <w:t xml:space="preserve">2.2. Тематический план и содержание учебной дисциплины </w:t>
      </w:r>
    </w:p>
    <w:p w:rsidR="00274025" w:rsidRPr="00274025" w:rsidRDefault="00274025" w:rsidP="00274025"/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8674"/>
        <w:gridCol w:w="1961"/>
        <w:gridCol w:w="2267"/>
      </w:tblGrid>
      <w:tr w:rsidR="00274025" w:rsidRPr="00274025" w:rsidTr="00274025">
        <w:trPr>
          <w:trHeight w:val="20"/>
        </w:trPr>
        <w:tc>
          <w:tcPr>
            <w:tcW w:w="737" w:type="pct"/>
            <w:vAlign w:val="center"/>
          </w:tcPr>
          <w:p w:rsidR="00274025" w:rsidRPr="00274025" w:rsidRDefault="00274025" w:rsidP="00274025">
            <w:r w:rsidRPr="00274025">
              <w:t>Наименование ра</w:t>
            </w:r>
            <w:r w:rsidRPr="00274025">
              <w:t>з</w:t>
            </w:r>
            <w:r w:rsidRPr="00274025">
              <w:t>делов и тем</w:t>
            </w:r>
          </w:p>
        </w:tc>
        <w:tc>
          <w:tcPr>
            <w:tcW w:w="2866" w:type="pct"/>
            <w:vAlign w:val="center"/>
          </w:tcPr>
          <w:p w:rsidR="00274025" w:rsidRPr="00274025" w:rsidRDefault="00274025" w:rsidP="00274025">
            <w:r w:rsidRPr="00274025">
              <w:t>Содержание и формы организации деятельности обучающихся</w:t>
            </w:r>
          </w:p>
        </w:tc>
        <w:tc>
          <w:tcPr>
            <w:tcW w:w="648" w:type="pct"/>
            <w:vAlign w:val="center"/>
          </w:tcPr>
          <w:p w:rsidR="00274025" w:rsidRPr="00274025" w:rsidRDefault="00274025" w:rsidP="00274025">
            <w:r w:rsidRPr="00274025">
              <w:t>Объем, акад. ч. / в том числе в форме практ</w:t>
            </w:r>
            <w:r w:rsidRPr="00274025">
              <w:t>и</w:t>
            </w:r>
            <w:r w:rsidRPr="00274025">
              <w:t>ческой подг</w:t>
            </w:r>
            <w:r w:rsidRPr="00274025">
              <w:t>о</w:t>
            </w:r>
            <w:r w:rsidRPr="00274025">
              <w:t>товки, акад. ч.</w:t>
            </w:r>
          </w:p>
        </w:tc>
        <w:tc>
          <w:tcPr>
            <w:tcW w:w="749" w:type="pct"/>
            <w:vAlign w:val="center"/>
          </w:tcPr>
          <w:p w:rsidR="00274025" w:rsidRPr="00274025" w:rsidRDefault="00274025" w:rsidP="00274025">
            <w:r w:rsidRPr="00274025">
              <w:t>Коды компетенций, формированию к</w:t>
            </w:r>
            <w:r w:rsidRPr="00274025">
              <w:t>о</w:t>
            </w:r>
            <w:r w:rsidRPr="00274025">
              <w:t>торых способствует элемент программы</w:t>
            </w:r>
          </w:p>
        </w:tc>
      </w:tr>
      <w:tr w:rsidR="00274025" w:rsidRPr="00274025" w:rsidTr="00274025">
        <w:trPr>
          <w:trHeight w:val="20"/>
        </w:trPr>
        <w:tc>
          <w:tcPr>
            <w:tcW w:w="737" w:type="pct"/>
          </w:tcPr>
          <w:p w:rsidR="00274025" w:rsidRPr="00274025" w:rsidRDefault="00274025" w:rsidP="00274025">
            <w:r w:rsidRPr="00274025">
              <w:t>1</w:t>
            </w:r>
          </w:p>
        </w:tc>
        <w:tc>
          <w:tcPr>
            <w:tcW w:w="2866" w:type="pct"/>
          </w:tcPr>
          <w:p w:rsidR="00274025" w:rsidRPr="00274025" w:rsidRDefault="00274025" w:rsidP="00274025">
            <w:r w:rsidRPr="00274025">
              <w:t>2</w:t>
            </w:r>
          </w:p>
        </w:tc>
        <w:tc>
          <w:tcPr>
            <w:tcW w:w="648" w:type="pct"/>
          </w:tcPr>
          <w:p w:rsidR="00274025" w:rsidRPr="00274025" w:rsidRDefault="00274025" w:rsidP="00274025">
            <w:r w:rsidRPr="00274025">
              <w:t>3</w:t>
            </w:r>
          </w:p>
        </w:tc>
        <w:tc>
          <w:tcPr>
            <w:tcW w:w="749" w:type="pct"/>
          </w:tcPr>
          <w:p w:rsidR="00274025" w:rsidRPr="00274025" w:rsidRDefault="00274025" w:rsidP="00274025">
            <w:r w:rsidRPr="00274025">
              <w:t>4</w:t>
            </w:r>
          </w:p>
        </w:tc>
      </w:tr>
      <w:tr w:rsidR="00274025" w:rsidRPr="00274025" w:rsidTr="00274025">
        <w:trPr>
          <w:trHeight w:val="20"/>
        </w:trPr>
        <w:tc>
          <w:tcPr>
            <w:tcW w:w="3603" w:type="pct"/>
            <w:gridSpan w:val="2"/>
          </w:tcPr>
          <w:p w:rsidR="00274025" w:rsidRPr="00274025" w:rsidRDefault="00274025" w:rsidP="00274025">
            <w:r w:rsidRPr="00274025">
              <w:t>Раздел 1. Теоретические основы исследовательской деятельности</w:t>
            </w:r>
          </w:p>
        </w:tc>
        <w:tc>
          <w:tcPr>
            <w:tcW w:w="648" w:type="pct"/>
          </w:tcPr>
          <w:p w:rsidR="00274025" w:rsidRPr="00274025" w:rsidRDefault="00274025" w:rsidP="00274025">
            <w:r w:rsidRPr="00274025">
              <w:t>19/10</w:t>
            </w:r>
          </w:p>
        </w:tc>
        <w:tc>
          <w:tcPr>
            <w:tcW w:w="749" w:type="pct"/>
          </w:tcPr>
          <w:p w:rsidR="00274025" w:rsidRPr="00274025" w:rsidRDefault="00274025" w:rsidP="00274025"/>
        </w:tc>
      </w:tr>
      <w:tr w:rsidR="00274025" w:rsidRPr="00274025" w:rsidTr="00274025">
        <w:trPr>
          <w:trHeight w:val="20"/>
        </w:trPr>
        <w:tc>
          <w:tcPr>
            <w:tcW w:w="737" w:type="pct"/>
            <w:vMerge w:val="restart"/>
          </w:tcPr>
          <w:p w:rsidR="00274025" w:rsidRPr="00274025" w:rsidRDefault="00274025" w:rsidP="00274025">
            <w:r w:rsidRPr="00274025">
              <w:t>Тема 1.1. Метод</w:t>
            </w:r>
            <w:r w:rsidRPr="00274025">
              <w:t>о</w:t>
            </w:r>
            <w:r w:rsidRPr="00274025">
              <w:t>логические и мет</w:t>
            </w:r>
            <w:r w:rsidRPr="00274025">
              <w:t>о</w:t>
            </w:r>
            <w:r w:rsidRPr="00274025">
              <w:t>дические основы исследовательской деятельности</w:t>
            </w:r>
          </w:p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Содержание</w:t>
            </w:r>
          </w:p>
        </w:tc>
        <w:tc>
          <w:tcPr>
            <w:tcW w:w="648" w:type="pct"/>
            <w:vAlign w:val="center"/>
          </w:tcPr>
          <w:p w:rsidR="00274025" w:rsidRPr="00274025" w:rsidRDefault="00274025" w:rsidP="00274025">
            <w:r w:rsidRPr="00274025">
              <w:t>4/1</w:t>
            </w:r>
          </w:p>
        </w:tc>
        <w:tc>
          <w:tcPr>
            <w:tcW w:w="749" w:type="pct"/>
          </w:tcPr>
          <w:p w:rsidR="00274025" w:rsidRPr="00274025" w:rsidRDefault="00274025" w:rsidP="00274025"/>
        </w:tc>
      </w:tr>
      <w:tr w:rsidR="00274025" w:rsidRPr="00274025" w:rsidTr="00274025">
        <w:trPr>
          <w:trHeight w:val="20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Наука и научное исследование Понятие о науке как специфической сфере чел</w:t>
            </w:r>
            <w:r w:rsidRPr="00274025">
              <w:t>о</w:t>
            </w:r>
            <w:r w:rsidRPr="00274025">
              <w:t>веческой деятельности, направленной на получение, обоснование и систематиз</w:t>
            </w:r>
            <w:r w:rsidRPr="00274025">
              <w:t>а</w:t>
            </w:r>
            <w:r w:rsidRPr="00274025">
              <w:t>цию объективных знаний о мире. Понятие о научном исследовании как особой форме процесса познания. Классификации научных исследований по целевому назначению (фундаментальные, прикладные, разработки, поисковые), по срокам выполнения (долгосрочные. краткосрочные, экспресс-исследования). Междисц</w:t>
            </w:r>
            <w:r w:rsidRPr="00274025">
              <w:t>и</w:t>
            </w:r>
            <w:r w:rsidRPr="00274025">
              <w:t>плинарный характер современной науки. Взаимосвязь науки и практики.</w:t>
            </w:r>
          </w:p>
        </w:tc>
        <w:tc>
          <w:tcPr>
            <w:tcW w:w="648" w:type="pct"/>
            <w:vMerge w:val="restart"/>
            <w:vAlign w:val="center"/>
          </w:tcPr>
          <w:p w:rsidR="00274025" w:rsidRPr="00274025" w:rsidRDefault="00274025" w:rsidP="00274025">
            <w:r w:rsidRPr="00274025">
              <w:t>3</w:t>
            </w:r>
          </w:p>
        </w:tc>
        <w:tc>
          <w:tcPr>
            <w:tcW w:w="749" w:type="pct"/>
            <w:vMerge w:val="restart"/>
          </w:tcPr>
          <w:p w:rsidR="00274025" w:rsidRPr="00274025" w:rsidRDefault="00274025" w:rsidP="00274025">
            <w:r w:rsidRPr="00274025">
              <w:t>ОК 01; ОК 02; ОК 03; ОК 04</w:t>
            </w:r>
          </w:p>
        </w:tc>
      </w:tr>
      <w:tr w:rsidR="00274025" w:rsidRPr="00274025" w:rsidTr="00274025">
        <w:trPr>
          <w:trHeight w:val="20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Методология исследования Понятие о методологии научного знания как системе принципов, способов организации и построения теоретической и практической деятельности. Компоненты методологического знания: общетеоретические зак</w:t>
            </w:r>
            <w:r w:rsidRPr="00274025">
              <w:t>о</w:t>
            </w:r>
            <w:r w:rsidRPr="00274025">
              <w:t>ны и закономерности, более частные законы, принципы и методы исследования. Методологический аппарат исследования: объект, предмет, цель, гипотеза, задачи (общее представление).</w:t>
            </w:r>
          </w:p>
        </w:tc>
        <w:tc>
          <w:tcPr>
            <w:tcW w:w="648" w:type="pct"/>
            <w:vMerge/>
            <w:vAlign w:val="center"/>
          </w:tcPr>
          <w:p w:rsidR="00274025" w:rsidRPr="00274025" w:rsidRDefault="00274025" w:rsidP="00274025"/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rPr>
          <w:trHeight w:val="296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Методика исследования Методика исследования как совокупность приемов и способов исследования, опре</w:t>
            </w:r>
            <w:r w:rsidRPr="00274025">
              <w:softHyphen/>
              <w:t>деляющих порядок их применения и интерпретацию полученных с их помощью результатов. Понятие о методах исследования как с</w:t>
            </w:r>
            <w:r w:rsidRPr="00274025">
              <w:t>о</w:t>
            </w:r>
            <w:r w:rsidRPr="00274025">
              <w:t>вокупности приемов и операций, направленных на изучение проблем. Система методов исследования. Характеристика исследовательских методов.</w:t>
            </w:r>
          </w:p>
        </w:tc>
        <w:tc>
          <w:tcPr>
            <w:tcW w:w="648" w:type="pct"/>
            <w:vMerge/>
            <w:vAlign w:val="center"/>
          </w:tcPr>
          <w:p w:rsidR="00274025" w:rsidRPr="00274025" w:rsidRDefault="00274025" w:rsidP="00274025"/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rPr>
          <w:trHeight w:val="337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В том числе практических занятий и лабораторных работ</w:t>
            </w:r>
          </w:p>
        </w:tc>
        <w:tc>
          <w:tcPr>
            <w:tcW w:w="648" w:type="pct"/>
            <w:vAlign w:val="center"/>
          </w:tcPr>
          <w:p w:rsidR="00274025" w:rsidRPr="00274025" w:rsidRDefault="00274025" w:rsidP="00274025">
            <w:r w:rsidRPr="00274025">
              <w:t>1</w:t>
            </w:r>
          </w:p>
        </w:tc>
        <w:tc>
          <w:tcPr>
            <w:tcW w:w="749" w:type="pct"/>
          </w:tcPr>
          <w:p w:rsidR="00274025" w:rsidRPr="00274025" w:rsidRDefault="00274025" w:rsidP="00274025"/>
        </w:tc>
      </w:tr>
      <w:tr w:rsidR="00274025" w:rsidRPr="00274025" w:rsidTr="00274025">
        <w:trPr>
          <w:trHeight w:val="699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Практическое занятие 1. «Определение методологического аппарата исследов</w:t>
            </w:r>
            <w:r w:rsidRPr="00274025">
              <w:t>а</w:t>
            </w:r>
            <w:r w:rsidRPr="00274025">
              <w:t>ния. Логическая схема взаимосвязи методологического аппарата исследования»</w:t>
            </w:r>
          </w:p>
        </w:tc>
        <w:tc>
          <w:tcPr>
            <w:tcW w:w="648" w:type="pct"/>
            <w:vAlign w:val="center"/>
          </w:tcPr>
          <w:p w:rsidR="00274025" w:rsidRPr="00274025" w:rsidRDefault="00274025" w:rsidP="00274025">
            <w:r w:rsidRPr="00274025">
              <w:t>1</w:t>
            </w:r>
          </w:p>
        </w:tc>
        <w:tc>
          <w:tcPr>
            <w:tcW w:w="749" w:type="pct"/>
          </w:tcPr>
          <w:p w:rsidR="00274025" w:rsidRPr="00274025" w:rsidRDefault="00274025" w:rsidP="00274025"/>
        </w:tc>
      </w:tr>
      <w:tr w:rsidR="00274025" w:rsidRPr="00274025" w:rsidTr="00274025">
        <w:trPr>
          <w:trHeight w:val="375"/>
        </w:trPr>
        <w:tc>
          <w:tcPr>
            <w:tcW w:w="737" w:type="pct"/>
            <w:vMerge w:val="restart"/>
          </w:tcPr>
          <w:p w:rsidR="00274025" w:rsidRPr="00274025" w:rsidRDefault="00274025" w:rsidP="00274025">
            <w:r w:rsidRPr="00274025">
              <w:t>Тема 1.2. Технол</w:t>
            </w:r>
            <w:r w:rsidRPr="00274025">
              <w:t>о</w:t>
            </w:r>
            <w:r w:rsidRPr="00274025">
              <w:lastRenderedPageBreak/>
              <w:t>гия исследовател</w:t>
            </w:r>
            <w:r w:rsidRPr="00274025">
              <w:t>ь</w:t>
            </w:r>
            <w:r w:rsidRPr="00274025">
              <w:t>ской деятельности</w:t>
            </w:r>
          </w:p>
        </w:tc>
        <w:tc>
          <w:tcPr>
            <w:tcW w:w="2866" w:type="pct"/>
          </w:tcPr>
          <w:p w:rsidR="00274025" w:rsidRPr="00274025" w:rsidRDefault="00274025" w:rsidP="00274025">
            <w:r w:rsidRPr="00274025">
              <w:lastRenderedPageBreak/>
              <w:t>Содержание</w:t>
            </w:r>
          </w:p>
        </w:tc>
        <w:tc>
          <w:tcPr>
            <w:tcW w:w="648" w:type="pct"/>
            <w:vAlign w:val="center"/>
          </w:tcPr>
          <w:p w:rsidR="00274025" w:rsidRPr="00274025" w:rsidRDefault="00274025" w:rsidP="00274025">
            <w:r w:rsidRPr="00274025">
              <w:t>6/4</w:t>
            </w:r>
          </w:p>
        </w:tc>
        <w:tc>
          <w:tcPr>
            <w:tcW w:w="749" w:type="pct"/>
            <w:vMerge w:val="restart"/>
          </w:tcPr>
          <w:p w:rsidR="00274025" w:rsidRPr="00274025" w:rsidRDefault="00274025" w:rsidP="00274025">
            <w:r w:rsidRPr="00274025">
              <w:t xml:space="preserve">ОК 01; ОК 02; ОК </w:t>
            </w:r>
            <w:r w:rsidRPr="00274025">
              <w:lastRenderedPageBreak/>
              <w:t>03; ОК 04</w:t>
            </w:r>
          </w:p>
        </w:tc>
      </w:tr>
      <w:tr w:rsidR="00274025" w:rsidRPr="00274025" w:rsidTr="00274025">
        <w:trPr>
          <w:trHeight w:val="1738"/>
        </w:trPr>
        <w:tc>
          <w:tcPr>
            <w:tcW w:w="737" w:type="pct"/>
            <w:vMerge/>
            <w:tcBorders>
              <w:bottom w:val="single" w:sz="4" w:space="0" w:color="auto"/>
            </w:tcBorders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Алгоритм исследовательской работы: определение проблемы, предмета и объекта исследования; сбор и изучение информации по проблеме, уточнение основных понятий, определение темы исследования; формулировка цели, задач и гипотезы исследования, выбор соответствующих методов исследования; подготовка и пр</w:t>
            </w:r>
            <w:r w:rsidRPr="00274025">
              <w:t>о</w:t>
            </w:r>
            <w:r w:rsidRPr="00274025">
              <w:t>ведение исследовательской части работы (в том числе эмпирической); обработка результатов исследования; интерпретация полученных данных; формулирование выводов; оформление работы; защита.</w:t>
            </w:r>
          </w:p>
        </w:tc>
        <w:tc>
          <w:tcPr>
            <w:tcW w:w="648" w:type="pct"/>
            <w:vMerge w:val="restart"/>
            <w:tcBorders>
              <w:bottom w:val="single" w:sz="4" w:space="0" w:color="auto"/>
            </w:tcBorders>
            <w:vAlign w:val="center"/>
          </w:tcPr>
          <w:p w:rsidR="00274025" w:rsidRPr="00274025" w:rsidRDefault="00274025" w:rsidP="00274025">
            <w:r w:rsidRPr="00274025">
              <w:t>2</w:t>
            </w:r>
          </w:p>
        </w:tc>
        <w:tc>
          <w:tcPr>
            <w:tcW w:w="749" w:type="pct"/>
            <w:vMerge/>
            <w:tcBorders>
              <w:bottom w:val="single" w:sz="4" w:space="0" w:color="auto"/>
            </w:tcBorders>
          </w:tcPr>
          <w:p w:rsidR="00274025" w:rsidRPr="00274025" w:rsidRDefault="00274025" w:rsidP="00274025"/>
        </w:tc>
      </w:tr>
      <w:tr w:rsidR="00274025" w:rsidRPr="00274025" w:rsidTr="00274025">
        <w:trPr>
          <w:trHeight w:val="20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Эксперимент как общенаучный метод исследования. Виды экспериментов. О</w:t>
            </w:r>
            <w:r w:rsidRPr="00274025">
              <w:t>с</w:t>
            </w:r>
            <w:r w:rsidRPr="00274025">
              <w:t>новные этапы проведения эксперимента, содержание работы на каждом этапе.</w:t>
            </w:r>
          </w:p>
        </w:tc>
        <w:tc>
          <w:tcPr>
            <w:tcW w:w="648" w:type="pct"/>
            <w:vMerge/>
            <w:vAlign w:val="center"/>
          </w:tcPr>
          <w:p w:rsidR="00274025" w:rsidRPr="00274025" w:rsidRDefault="00274025" w:rsidP="00274025"/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rPr>
          <w:trHeight w:val="20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 xml:space="preserve">В том числе практических занятий и лабораторных работ </w:t>
            </w:r>
          </w:p>
        </w:tc>
        <w:tc>
          <w:tcPr>
            <w:tcW w:w="648" w:type="pct"/>
            <w:vAlign w:val="center"/>
          </w:tcPr>
          <w:p w:rsidR="00274025" w:rsidRPr="00274025" w:rsidRDefault="00274025" w:rsidP="00274025">
            <w:r w:rsidRPr="00274025">
              <w:t>4</w:t>
            </w:r>
          </w:p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rPr>
          <w:trHeight w:val="20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 xml:space="preserve">Практическое занятие 2. «Технология сбора и анализа информации по актуальной теме исследования» </w:t>
            </w:r>
          </w:p>
        </w:tc>
        <w:tc>
          <w:tcPr>
            <w:tcW w:w="648" w:type="pct"/>
            <w:vAlign w:val="center"/>
          </w:tcPr>
          <w:p w:rsidR="00274025" w:rsidRPr="00274025" w:rsidRDefault="00274025" w:rsidP="00274025">
            <w:r w:rsidRPr="00274025">
              <w:t>1</w:t>
            </w:r>
          </w:p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rPr>
          <w:trHeight w:val="20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Практическое занятие 3. «Формулировка объекта, предмета, цели, гипотезы и с</w:t>
            </w:r>
            <w:r w:rsidRPr="00274025">
              <w:t>о</w:t>
            </w:r>
            <w:r w:rsidRPr="00274025">
              <w:t>ставление предварительного плана исследования».</w:t>
            </w:r>
          </w:p>
        </w:tc>
        <w:tc>
          <w:tcPr>
            <w:tcW w:w="648" w:type="pct"/>
            <w:vAlign w:val="center"/>
          </w:tcPr>
          <w:p w:rsidR="00274025" w:rsidRPr="00274025" w:rsidRDefault="00274025" w:rsidP="00274025">
            <w:r w:rsidRPr="00274025">
              <w:t>1</w:t>
            </w:r>
          </w:p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rPr>
          <w:trHeight w:val="506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  <w:tcBorders>
              <w:bottom w:val="single" w:sz="4" w:space="0" w:color="auto"/>
            </w:tcBorders>
          </w:tcPr>
          <w:p w:rsidR="00274025" w:rsidRPr="00274025" w:rsidRDefault="00274025" w:rsidP="00274025">
            <w:r w:rsidRPr="00274025">
              <w:t>Практическое занятие 4. «Сбор и первичная систематизация эмпирического мат</w:t>
            </w:r>
            <w:r w:rsidRPr="00274025">
              <w:t>е</w:t>
            </w:r>
            <w:r w:rsidRPr="00274025">
              <w:t>риала»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274025" w:rsidRPr="00274025" w:rsidRDefault="00274025" w:rsidP="00274025">
            <w:r w:rsidRPr="00274025">
              <w:t>1</w:t>
            </w:r>
          </w:p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rPr>
          <w:trHeight w:val="506"/>
        </w:trPr>
        <w:tc>
          <w:tcPr>
            <w:tcW w:w="737" w:type="pct"/>
            <w:vMerge/>
            <w:tcBorders>
              <w:bottom w:val="single" w:sz="4" w:space="0" w:color="auto"/>
            </w:tcBorders>
          </w:tcPr>
          <w:p w:rsidR="00274025" w:rsidRPr="00274025" w:rsidRDefault="00274025" w:rsidP="00274025"/>
        </w:tc>
        <w:tc>
          <w:tcPr>
            <w:tcW w:w="2866" w:type="pct"/>
            <w:tcBorders>
              <w:bottom w:val="single" w:sz="4" w:space="0" w:color="auto"/>
            </w:tcBorders>
          </w:tcPr>
          <w:p w:rsidR="00274025" w:rsidRPr="00274025" w:rsidRDefault="00274025" w:rsidP="00274025">
            <w:r w:rsidRPr="00274025">
              <w:t>Практическое занятие 5. «Интерпретация, оформление, представление результ</w:t>
            </w:r>
            <w:r w:rsidRPr="00274025">
              <w:t>а</w:t>
            </w:r>
            <w:r w:rsidRPr="00274025">
              <w:t>тов и формулирование выводов исследования».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274025" w:rsidRPr="00274025" w:rsidRDefault="00274025" w:rsidP="00274025">
            <w:r w:rsidRPr="00274025">
              <w:t>1</w:t>
            </w:r>
          </w:p>
        </w:tc>
        <w:tc>
          <w:tcPr>
            <w:tcW w:w="749" w:type="pct"/>
            <w:vMerge/>
            <w:tcBorders>
              <w:bottom w:val="single" w:sz="4" w:space="0" w:color="auto"/>
            </w:tcBorders>
          </w:tcPr>
          <w:p w:rsidR="00274025" w:rsidRPr="00274025" w:rsidRDefault="00274025" w:rsidP="00274025"/>
        </w:tc>
      </w:tr>
      <w:tr w:rsidR="00274025" w:rsidRPr="00274025" w:rsidTr="00274025">
        <w:trPr>
          <w:trHeight w:val="20"/>
        </w:trPr>
        <w:tc>
          <w:tcPr>
            <w:tcW w:w="737" w:type="pct"/>
            <w:vMerge w:val="restart"/>
          </w:tcPr>
          <w:p w:rsidR="00274025" w:rsidRPr="00274025" w:rsidRDefault="00274025" w:rsidP="00274025">
            <w:r w:rsidRPr="00274025">
              <w:t>Тема 1.3. Учебно-исследовательская деятельность ст</w:t>
            </w:r>
            <w:r w:rsidRPr="00274025">
              <w:t>у</w:t>
            </w:r>
            <w:r w:rsidRPr="00274025">
              <w:t>дентов</w:t>
            </w:r>
          </w:p>
        </w:tc>
        <w:tc>
          <w:tcPr>
            <w:tcW w:w="2866" w:type="pct"/>
          </w:tcPr>
          <w:p w:rsidR="00274025" w:rsidRPr="00274025" w:rsidRDefault="00274025" w:rsidP="00274025">
            <w:r w:rsidRPr="00274025">
              <w:t>Содержание</w:t>
            </w:r>
          </w:p>
        </w:tc>
        <w:tc>
          <w:tcPr>
            <w:tcW w:w="648" w:type="pct"/>
            <w:vAlign w:val="center"/>
          </w:tcPr>
          <w:p w:rsidR="00274025" w:rsidRPr="00274025" w:rsidRDefault="00274025" w:rsidP="00274025">
            <w:r w:rsidRPr="00274025">
              <w:t>9/5</w:t>
            </w:r>
          </w:p>
        </w:tc>
        <w:tc>
          <w:tcPr>
            <w:tcW w:w="749" w:type="pct"/>
            <w:vMerge w:val="restart"/>
          </w:tcPr>
          <w:p w:rsidR="00274025" w:rsidRPr="00274025" w:rsidRDefault="00274025" w:rsidP="00274025">
            <w:r w:rsidRPr="00274025">
              <w:t>ОК 01; ОК 02; ОК 03; ОК 04</w:t>
            </w:r>
          </w:p>
        </w:tc>
      </w:tr>
      <w:tr w:rsidR="00274025" w:rsidRPr="00274025" w:rsidTr="00274025"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Особенности учебно-исследовательской деятельности Сравнительная характер</w:t>
            </w:r>
            <w:r w:rsidRPr="00274025">
              <w:t>и</w:t>
            </w:r>
            <w:r w:rsidRPr="00274025">
              <w:t>стика научно-исследовательской и учебно-исследовательской деятельности. Ос</w:t>
            </w:r>
            <w:r w:rsidRPr="00274025">
              <w:t>о</w:t>
            </w:r>
            <w:r w:rsidRPr="00274025">
              <w:t>бенности научного стиля изложения.</w:t>
            </w:r>
          </w:p>
        </w:tc>
        <w:tc>
          <w:tcPr>
            <w:tcW w:w="648" w:type="pct"/>
            <w:vMerge w:val="restart"/>
            <w:vAlign w:val="center"/>
          </w:tcPr>
          <w:p w:rsidR="00274025" w:rsidRPr="00274025" w:rsidRDefault="00274025" w:rsidP="00274025">
            <w:r w:rsidRPr="00274025">
              <w:t>4</w:t>
            </w:r>
          </w:p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Виды учебно-исследовательской деятельности студентов. Основные виды уче</w:t>
            </w:r>
            <w:r w:rsidRPr="00274025">
              <w:t>б</w:t>
            </w:r>
            <w:r w:rsidRPr="00274025">
              <w:t>но-исследовательской деятельности студентов колледжа: курсовая работа и д</w:t>
            </w:r>
            <w:r w:rsidRPr="00274025">
              <w:t>и</w:t>
            </w:r>
            <w:r w:rsidRPr="00274025">
              <w:t>пломный проект (работа), их сходство и различие. Содержательное разнообразие курсовых работ (реферативного, практического, опытно-экспериментального х</w:t>
            </w:r>
            <w:r w:rsidRPr="00274025">
              <w:t>а</w:t>
            </w:r>
            <w:r w:rsidRPr="00274025">
              <w:t>рактера), дипломных проектов (работ) (опытно-практического, опытно-экспериментального, теоретиче</w:t>
            </w:r>
            <w:r w:rsidRPr="00274025">
              <w:softHyphen/>
              <w:t xml:space="preserve">ского, проектного характера). </w:t>
            </w:r>
          </w:p>
        </w:tc>
        <w:tc>
          <w:tcPr>
            <w:tcW w:w="648" w:type="pct"/>
            <w:vMerge/>
            <w:vAlign w:val="center"/>
          </w:tcPr>
          <w:p w:rsidR="00274025" w:rsidRPr="00274025" w:rsidRDefault="00274025" w:rsidP="00274025"/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Требования к курсовой работе и дипломному проекту (работе). Структура.  М</w:t>
            </w:r>
            <w:r w:rsidRPr="00274025">
              <w:t>е</w:t>
            </w:r>
            <w:r w:rsidRPr="00274025">
              <w:t>тодологический аппарат. Теоретические и эмпирические методы исследования в курсовой работе и дипломного проекта (работы). Рубрикация как выражение композиционной структуры текста. Требования к оформлению структурных ч</w:t>
            </w:r>
            <w:r w:rsidRPr="00274025">
              <w:t>а</w:t>
            </w:r>
            <w:r w:rsidRPr="00274025">
              <w:t xml:space="preserve">стей курсовой работы и дипломного проекта (работы). </w:t>
            </w:r>
          </w:p>
        </w:tc>
        <w:tc>
          <w:tcPr>
            <w:tcW w:w="648" w:type="pct"/>
            <w:vMerge/>
            <w:vAlign w:val="center"/>
          </w:tcPr>
          <w:p w:rsidR="00274025" w:rsidRPr="00274025" w:rsidRDefault="00274025" w:rsidP="00274025"/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Защита курсовой работы и дипломного проекта (работы). Возможные варианты защиты курсовой работы. Критерии оценки курсовой работы. Отзыв научного руководителя.</w:t>
            </w:r>
          </w:p>
          <w:p w:rsidR="00274025" w:rsidRPr="00274025" w:rsidRDefault="00274025" w:rsidP="00274025">
            <w:r w:rsidRPr="00274025">
              <w:lastRenderedPageBreak/>
              <w:t>Дипломный проект (работа) как вид государственной итоговой аттестации в</w:t>
            </w:r>
            <w:r w:rsidRPr="00274025">
              <w:t>ы</w:t>
            </w:r>
            <w:r w:rsidRPr="00274025">
              <w:t>пускников. Цель защиты дипломного проекта (работы). Особенности процедуры предварительной защиты результатов дипломного проекта (работы). Допуск ст</w:t>
            </w:r>
            <w:r w:rsidRPr="00274025">
              <w:t>у</w:t>
            </w:r>
            <w:r w:rsidRPr="00274025">
              <w:t>дента к защите дипломного проекта (работы): сроки сдачи работы, составление отзыва научного руководителя, рецензии. Подготовка дипломного проекта (раб</w:t>
            </w:r>
            <w:r w:rsidRPr="00274025">
              <w:t>о</w:t>
            </w:r>
            <w:r w:rsidRPr="00274025">
              <w:t>ты) к защите: составление текста выступления студента; подготовка ответов на замечания и пожелания, высказанные в отзыве и рецензии; подготовка раздато</w:t>
            </w:r>
            <w:r w:rsidRPr="00274025">
              <w:t>ч</w:t>
            </w:r>
            <w:r w:rsidRPr="00274025">
              <w:t>ного материала, презентации. Процедура защиты  дипломного проекта (работы). Критерии оценки дипломного проекта (работы).</w:t>
            </w:r>
          </w:p>
        </w:tc>
        <w:tc>
          <w:tcPr>
            <w:tcW w:w="648" w:type="pct"/>
            <w:vMerge/>
            <w:vAlign w:val="center"/>
          </w:tcPr>
          <w:p w:rsidR="00274025" w:rsidRPr="00274025" w:rsidRDefault="00274025" w:rsidP="00274025"/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rPr>
          <w:trHeight w:val="233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 xml:space="preserve">В том числе практических занятий и лабораторных работ </w:t>
            </w:r>
          </w:p>
        </w:tc>
        <w:tc>
          <w:tcPr>
            <w:tcW w:w="648" w:type="pct"/>
            <w:vAlign w:val="center"/>
          </w:tcPr>
          <w:p w:rsidR="00274025" w:rsidRPr="00274025" w:rsidRDefault="00274025" w:rsidP="00274025">
            <w:r w:rsidRPr="00274025">
              <w:t>5</w:t>
            </w:r>
          </w:p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rPr>
          <w:trHeight w:val="20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Практическое занятие 6. Обоснование актуальности темы исследования.</w:t>
            </w:r>
          </w:p>
        </w:tc>
        <w:tc>
          <w:tcPr>
            <w:tcW w:w="648" w:type="pct"/>
            <w:vAlign w:val="center"/>
          </w:tcPr>
          <w:p w:rsidR="00274025" w:rsidRPr="00274025" w:rsidRDefault="00274025" w:rsidP="00274025">
            <w:r w:rsidRPr="00274025">
              <w:t>1</w:t>
            </w:r>
          </w:p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rPr>
          <w:trHeight w:val="20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Практическое занятие 7. «Составление библиографического описания, составл</w:t>
            </w:r>
            <w:r w:rsidRPr="00274025">
              <w:t>е</w:t>
            </w:r>
            <w:r w:rsidRPr="00274025">
              <w:t>ние тезисов и запись цитаты»</w:t>
            </w:r>
          </w:p>
        </w:tc>
        <w:tc>
          <w:tcPr>
            <w:tcW w:w="648" w:type="pct"/>
            <w:vAlign w:val="center"/>
          </w:tcPr>
          <w:p w:rsidR="00274025" w:rsidRPr="00274025" w:rsidRDefault="00274025" w:rsidP="00274025">
            <w:r w:rsidRPr="00274025">
              <w:t>1</w:t>
            </w:r>
          </w:p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rPr>
          <w:trHeight w:val="20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Практическое занятие 8. «Составление программы опытно-экспериментальной работы при организации исследования по теме»</w:t>
            </w:r>
          </w:p>
        </w:tc>
        <w:tc>
          <w:tcPr>
            <w:tcW w:w="648" w:type="pct"/>
            <w:vAlign w:val="center"/>
          </w:tcPr>
          <w:p w:rsidR="00274025" w:rsidRPr="00274025" w:rsidRDefault="00274025" w:rsidP="00274025">
            <w:r w:rsidRPr="00274025">
              <w:t>2</w:t>
            </w:r>
          </w:p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rPr>
          <w:trHeight w:val="20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Практическое занятие 9. «Наблюдение и анализ видеозаписи процедуры защиты дипломного проекта»</w:t>
            </w:r>
          </w:p>
        </w:tc>
        <w:tc>
          <w:tcPr>
            <w:tcW w:w="648" w:type="pct"/>
            <w:vAlign w:val="center"/>
          </w:tcPr>
          <w:p w:rsidR="00274025" w:rsidRPr="00274025" w:rsidRDefault="00274025" w:rsidP="00274025">
            <w:r w:rsidRPr="00274025">
              <w:t>1</w:t>
            </w:r>
          </w:p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rPr>
          <w:trHeight w:val="153"/>
        </w:trPr>
        <w:tc>
          <w:tcPr>
            <w:tcW w:w="3603" w:type="pct"/>
            <w:gridSpan w:val="2"/>
            <w:tcBorders>
              <w:bottom w:val="single" w:sz="4" w:space="0" w:color="auto"/>
            </w:tcBorders>
          </w:tcPr>
          <w:p w:rsidR="00274025" w:rsidRPr="00274025" w:rsidRDefault="00274025" w:rsidP="00274025">
            <w:r w:rsidRPr="00274025">
              <w:t>Раздел 2. Теоретические основы проектной деятельности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274025" w:rsidRPr="00274025" w:rsidRDefault="00274025" w:rsidP="00274025">
            <w:r w:rsidRPr="00274025">
              <w:t>16/12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:rsidR="00274025" w:rsidRPr="00274025" w:rsidRDefault="00274025" w:rsidP="00274025"/>
        </w:tc>
      </w:tr>
      <w:tr w:rsidR="00274025" w:rsidRPr="00274025" w:rsidTr="00274025">
        <w:trPr>
          <w:trHeight w:val="20"/>
        </w:trPr>
        <w:tc>
          <w:tcPr>
            <w:tcW w:w="737" w:type="pct"/>
            <w:vMerge w:val="restart"/>
          </w:tcPr>
          <w:p w:rsidR="00274025" w:rsidRPr="00274025" w:rsidRDefault="00274025" w:rsidP="00274025">
            <w:r w:rsidRPr="00274025">
              <w:t>Тема 2.1. Проек</w:t>
            </w:r>
            <w:r w:rsidRPr="00274025">
              <w:t>т</w:t>
            </w:r>
            <w:r w:rsidRPr="00274025">
              <w:t>ная деятельность: понятие, основные характеристики проектной де</w:t>
            </w:r>
            <w:r w:rsidRPr="00274025">
              <w:t>я</w:t>
            </w:r>
            <w:r w:rsidRPr="00274025">
              <w:t>тельности, класс</w:t>
            </w:r>
            <w:r w:rsidRPr="00274025">
              <w:t>и</w:t>
            </w:r>
            <w:r w:rsidRPr="00274025">
              <w:t>фикация проектов</w:t>
            </w:r>
          </w:p>
        </w:tc>
        <w:tc>
          <w:tcPr>
            <w:tcW w:w="2866" w:type="pct"/>
          </w:tcPr>
          <w:p w:rsidR="00274025" w:rsidRPr="00274025" w:rsidRDefault="00274025" w:rsidP="00274025">
            <w:r w:rsidRPr="00274025">
              <w:t>Содержание</w:t>
            </w:r>
          </w:p>
        </w:tc>
        <w:tc>
          <w:tcPr>
            <w:tcW w:w="648" w:type="pct"/>
            <w:vAlign w:val="center"/>
          </w:tcPr>
          <w:p w:rsidR="00274025" w:rsidRPr="00274025" w:rsidRDefault="00274025" w:rsidP="00274025">
            <w:r w:rsidRPr="00274025">
              <w:t>4/2</w:t>
            </w:r>
          </w:p>
        </w:tc>
        <w:tc>
          <w:tcPr>
            <w:tcW w:w="749" w:type="pct"/>
            <w:vMerge w:val="restart"/>
          </w:tcPr>
          <w:p w:rsidR="00274025" w:rsidRPr="00274025" w:rsidRDefault="00274025" w:rsidP="00274025">
            <w:r w:rsidRPr="00274025">
              <w:t>ОК 01; ОК 02; ОК 03; ОК 04</w:t>
            </w:r>
          </w:p>
        </w:tc>
      </w:tr>
      <w:tr w:rsidR="00274025" w:rsidRPr="00274025" w:rsidTr="00274025">
        <w:trPr>
          <w:trHeight w:val="20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Понятия проектной деятельности и педагогического проектирования. Различие проектной и исследовательской деятельности. Принципы проектной деятельн</w:t>
            </w:r>
            <w:r w:rsidRPr="00274025">
              <w:t>о</w:t>
            </w:r>
            <w:r w:rsidRPr="00274025">
              <w:t>сти. Общие признаки, отличающие проект от других видов деятельности: 1) направленность на достижение конкретных целей с определенным началом и концом; 2) ограниченная протяженность по срокам, стоимости и ресурсам; 3) неповторимость и уникальность (в определенной степени); 4) комплексность — наличие большого числа факторов, прямо или косвенно влияющих на прогресс и результаты проекта; 5) правовое и организационное обеспечение — создание специфической организационной структуры на время реализации проекта. Пр</w:t>
            </w:r>
            <w:r w:rsidRPr="00274025">
              <w:t>о</w:t>
            </w:r>
            <w:r w:rsidRPr="00274025">
              <w:t>ектная культура педагога.</w:t>
            </w:r>
          </w:p>
        </w:tc>
        <w:tc>
          <w:tcPr>
            <w:tcW w:w="648" w:type="pct"/>
            <w:vMerge w:val="restart"/>
            <w:vAlign w:val="center"/>
          </w:tcPr>
          <w:p w:rsidR="00274025" w:rsidRPr="00274025" w:rsidRDefault="00274025" w:rsidP="00274025">
            <w:r w:rsidRPr="00274025">
              <w:t>2</w:t>
            </w:r>
          </w:p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rPr>
          <w:trHeight w:val="20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Виды педагогических проектов. По срокам реализации: краткосрочные (до одной недели); среднесрочные (от недели до месяца); долгосрочные (от одного месяца и больше); по доминирующей деятельности:  исследовательские; творческие; пра</w:t>
            </w:r>
            <w:r w:rsidRPr="00274025">
              <w:t>к</w:t>
            </w:r>
            <w:r w:rsidRPr="00274025">
              <w:t>тико-ориентированные;  информационные;  приключенческие;  игровые;  тел</w:t>
            </w:r>
            <w:r w:rsidRPr="00274025">
              <w:t>е</w:t>
            </w:r>
            <w:r w:rsidRPr="00274025">
              <w:t>коммуникационные; по количеству участников проекта: индивидуальные; гру</w:t>
            </w:r>
            <w:r w:rsidRPr="00274025">
              <w:t>п</w:t>
            </w:r>
            <w:r w:rsidRPr="00274025">
              <w:t>повые.Учебные проекты. Досуговые проекты. Проекты в системе професси</w:t>
            </w:r>
            <w:r w:rsidRPr="00274025">
              <w:t>о</w:t>
            </w:r>
            <w:r w:rsidRPr="00274025">
              <w:t xml:space="preserve">нальной подготовки. Социально-педагогические проекты. Проекты личностного </w:t>
            </w:r>
            <w:r w:rsidRPr="00274025">
              <w:lastRenderedPageBreak/>
              <w:t>становления. Сетевые проекты. Международные проекты</w:t>
            </w:r>
          </w:p>
        </w:tc>
        <w:tc>
          <w:tcPr>
            <w:tcW w:w="648" w:type="pct"/>
            <w:vMerge/>
            <w:vAlign w:val="center"/>
          </w:tcPr>
          <w:p w:rsidR="00274025" w:rsidRPr="00274025" w:rsidRDefault="00274025" w:rsidP="00274025"/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rPr>
          <w:trHeight w:val="20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</w:tcPr>
          <w:p w:rsidR="00274025" w:rsidRPr="00274025" w:rsidRDefault="00274025" w:rsidP="00274025">
            <w:r w:rsidRPr="00274025">
              <w:t>В том числе практических занятий и лабораторных работ</w:t>
            </w:r>
          </w:p>
        </w:tc>
        <w:tc>
          <w:tcPr>
            <w:tcW w:w="648" w:type="pct"/>
            <w:vAlign w:val="center"/>
          </w:tcPr>
          <w:p w:rsidR="00274025" w:rsidRPr="00274025" w:rsidRDefault="00274025" w:rsidP="00274025">
            <w:r w:rsidRPr="00274025">
              <w:t>2</w:t>
            </w:r>
          </w:p>
        </w:tc>
        <w:tc>
          <w:tcPr>
            <w:tcW w:w="749" w:type="pct"/>
            <w:vMerge/>
          </w:tcPr>
          <w:p w:rsidR="00274025" w:rsidRPr="00274025" w:rsidRDefault="00274025" w:rsidP="00274025"/>
        </w:tc>
      </w:tr>
      <w:tr w:rsidR="00274025" w:rsidRPr="00274025" w:rsidTr="00274025">
        <w:trPr>
          <w:trHeight w:val="506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  <w:tcBorders>
              <w:bottom w:val="single" w:sz="4" w:space="0" w:color="auto"/>
            </w:tcBorders>
          </w:tcPr>
          <w:p w:rsidR="00274025" w:rsidRPr="00274025" w:rsidRDefault="00274025" w:rsidP="00274025">
            <w:r w:rsidRPr="00274025">
              <w:t>Практическое занятие 10. Виды педагогических проектов в практике начального общего образования.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274025" w:rsidRPr="00274025" w:rsidRDefault="00274025" w:rsidP="00274025">
            <w:r w:rsidRPr="00274025">
              <w:t>2</w:t>
            </w:r>
          </w:p>
        </w:tc>
        <w:tc>
          <w:tcPr>
            <w:tcW w:w="749" w:type="pct"/>
            <w:vMerge/>
            <w:tcBorders>
              <w:bottom w:val="single" w:sz="4" w:space="0" w:color="auto"/>
            </w:tcBorders>
          </w:tcPr>
          <w:p w:rsidR="00274025" w:rsidRPr="00274025" w:rsidRDefault="00274025" w:rsidP="00274025"/>
        </w:tc>
      </w:tr>
      <w:tr w:rsidR="00274025" w:rsidRPr="00274025" w:rsidTr="00274025">
        <w:trPr>
          <w:trHeight w:val="122"/>
        </w:trPr>
        <w:tc>
          <w:tcPr>
            <w:tcW w:w="737" w:type="pct"/>
            <w:vMerge w:val="restart"/>
          </w:tcPr>
          <w:p w:rsidR="00274025" w:rsidRPr="00274025" w:rsidRDefault="00274025" w:rsidP="00274025">
            <w:r w:rsidRPr="00274025">
              <w:t>Тема 2.2. Орган</w:t>
            </w:r>
            <w:r w:rsidRPr="00274025">
              <w:t>и</w:t>
            </w:r>
            <w:r w:rsidRPr="00274025">
              <w:t>зация проектной деятельности: эт</w:t>
            </w:r>
            <w:r w:rsidRPr="00274025">
              <w:t>а</w:t>
            </w:r>
            <w:r w:rsidRPr="00274025">
              <w:t>пы и содержание деятельности</w:t>
            </w:r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:rsidR="00274025" w:rsidRPr="00274025" w:rsidRDefault="00274025" w:rsidP="00274025">
            <w:r w:rsidRPr="00274025">
              <w:t>Содержание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274025" w:rsidRPr="00274025" w:rsidRDefault="00274025" w:rsidP="00274025">
            <w:r w:rsidRPr="00274025">
              <w:t>13/10</w:t>
            </w:r>
          </w:p>
        </w:tc>
        <w:tc>
          <w:tcPr>
            <w:tcW w:w="749" w:type="pct"/>
            <w:vMerge w:val="restart"/>
          </w:tcPr>
          <w:p w:rsidR="00274025" w:rsidRPr="00274025" w:rsidRDefault="00274025" w:rsidP="00274025">
            <w:r w:rsidRPr="00274025">
              <w:t>ОК 01; ОК 02; ОК 03; ОК 04</w:t>
            </w:r>
          </w:p>
        </w:tc>
      </w:tr>
      <w:tr w:rsidR="00274025" w:rsidRPr="00274025" w:rsidTr="00274025">
        <w:trPr>
          <w:trHeight w:val="506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  <w:tcBorders>
              <w:bottom w:val="single" w:sz="4" w:space="0" w:color="auto"/>
            </w:tcBorders>
          </w:tcPr>
          <w:p w:rsidR="00274025" w:rsidRPr="00274025" w:rsidRDefault="00274025" w:rsidP="00274025">
            <w:r w:rsidRPr="00274025">
              <w:t>Организация проектной деятельности. Этапы проектирования. Предпроектный этап. Выбор формата проекта. Логика организации педагогического проекта. Этап реализации проекта, рефлексивный этап, послепроектный этап. Технология разработки проектов. Педагогический проект как документ: основные требования к составлению. Принципы разработки педагогического проекта. Алгоритм пед</w:t>
            </w:r>
            <w:r w:rsidRPr="00274025">
              <w:t>а</w:t>
            </w:r>
            <w:r w:rsidRPr="00274025">
              <w:t>гогического проектирования. Сбор исходных данных и анализ существующего состояния объекта. Выявление потребности в изменениях (в проекте). Определ</w:t>
            </w:r>
            <w:r w:rsidRPr="00274025">
              <w:t>е</w:t>
            </w:r>
            <w:r w:rsidRPr="00274025">
              <w:t>ние целей, задач и ожидаемых результатов. Моделирование объекта в соотве</w:t>
            </w:r>
            <w:r w:rsidRPr="00274025">
              <w:t>т</w:t>
            </w:r>
            <w:r w:rsidRPr="00274025">
              <w:t>ствии с поставленными целями. Определение ресурсов и технологий реализации проекта. Результаты проектной деятельности. Оценка результатов проектной де</w:t>
            </w:r>
            <w:r w:rsidRPr="00274025">
              <w:t>я</w:t>
            </w:r>
            <w:r w:rsidRPr="00274025">
              <w:t>тельности. Требования к написанию проекта. Критерии результативности прое</w:t>
            </w:r>
            <w:r w:rsidRPr="00274025">
              <w:t>к</w:t>
            </w:r>
            <w:r w:rsidRPr="00274025">
              <w:t>та. Особенности написания курсовых работ и ВКР проектного характера.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274025" w:rsidRPr="00274025" w:rsidRDefault="00274025" w:rsidP="00274025">
            <w:r w:rsidRPr="00274025">
              <w:t>3</w:t>
            </w:r>
          </w:p>
        </w:tc>
        <w:tc>
          <w:tcPr>
            <w:tcW w:w="749" w:type="pct"/>
            <w:vMerge/>
            <w:tcBorders>
              <w:bottom w:val="single" w:sz="4" w:space="0" w:color="auto"/>
            </w:tcBorders>
          </w:tcPr>
          <w:p w:rsidR="00274025" w:rsidRPr="00274025" w:rsidRDefault="00274025" w:rsidP="00274025"/>
        </w:tc>
      </w:tr>
      <w:tr w:rsidR="00274025" w:rsidRPr="00274025" w:rsidTr="00274025">
        <w:trPr>
          <w:trHeight w:val="91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  <w:tcBorders>
              <w:bottom w:val="single" w:sz="4" w:space="0" w:color="auto"/>
            </w:tcBorders>
          </w:tcPr>
          <w:p w:rsidR="00274025" w:rsidRPr="00274025" w:rsidRDefault="00274025" w:rsidP="00274025">
            <w:r w:rsidRPr="00274025">
              <w:t>В том числе практических занятий и лабораторных работ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274025" w:rsidRPr="00274025" w:rsidRDefault="00274025" w:rsidP="00274025">
            <w:r w:rsidRPr="00274025">
              <w:t>10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:rsidR="00274025" w:rsidRPr="00274025" w:rsidRDefault="00274025" w:rsidP="00274025"/>
        </w:tc>
      </w:tr>
      <w:tr w:rsidR="00274025" w:rsidRPr="00274025" w:rsidTr="00274025">
        <w:trPr>
          <w:trHeight w:val="506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  <w:tcBorders>
              <w:bottom w:val="single" w:sz="4" w:space="0" w:color="auto"/>
            </w:tcBorders>
          </w:tcPr>
          <w:p w:rsidR="00274025" w:rsidRPr="00274025" w:rsidRDefault="00274025" w:rsidP="00274025">
            <w:r w:rsidRPr="00274025">
              <w:t>Практическое занятие 11. «Разработка проектов личностного и профессиональн</w:t>
            </w:r>
            <w:r w:rsidRPr="00274025">
              <w:t>о</w:t>
            </w:r>
            <w:r w:rsidRPr="00274025">
              <w:t>го роста»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274025" w:rsidRPr="00274025" w:rsidRDefault="00274025" w:rsidP="00274025">
            <w:r w:rsidRPr="00274025">
              <w:t>2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:rsidR="00274025" w:rsidRPr="00274025" w:rsidRDefault="00274025" w:rsidP="00274025"/>
        </w:tc>
      </w:tr>
      <w:tr w:rsidR="00274025" w:rsidRPr="00274025" w:rsidTr="00274025">
        <w:trPr>
          <w:trHeight w:val="67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  <w:tcBorders>
              <w:bottom w:val="single" w:sz="4" w:space="0" w:color="auto"/>
            </w:tcBorders>
          </w:tcPr>
          <w:p w:rsidR="00274025" w:rsidRPr="00274025" w:rsidRDefault="00274025" w:rsidP="00274025">
            <w:r w:rsidRPr="00274025">
              <w:t>Практическое занятие 12. «Разработка учебных проектов»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274025" w:rsidRPr="00274025" w:rsidRDefault="00274025" w:rsidP="00274025">
            <w:r w:rsidRPr="00274025">
              <w:t>2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:rsidR="00274025" w:rsidRPr="00274025" w:rsidRDefault="00274025" w:rsidP="00274025"/>
        </w:tc>
      </w:tr>
      <w:tr w:rsidR="00274025" w:rsidRPr="00274025" w:rsidTr="00274025">
        <w:trPr>
          <w:trHeight w:val="506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  <w:tcBorders>
              <w:bottom w:val="single" w:sz="4" w:space="0" w:color="auto"/>
            </w:tcBorders>
          </w:tcPr>
          <w:p w:rsidR="00274025" w:rsidRPr="00274025" w:rsidRDefault="00274025" w:rsidP="00274025">
            <w:r w:rsidRPr="00274025">
              <w:t>Практическое занятие 13. «Разработка социально-педагогических и досуговых проектов»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274025" w:rsidRPr="00274025" w:rsidRDefault="00274025" w:rsidP="00274025">
            <w:r w:rsidRPr="00274025">
              <w:t>2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:rsidR="00274025" w:rsidRPr="00274025" w:rsidRDefault="00274025" w:rsidP="00274025"/>
        </w:tc>
      </w:tr>
      <w:tr w:rsidR="00274025" w:rsidRPr="00274025" w:rsidTr="00274025">
        <w:trPr>
          <w:trHeight w:val="67"/>
        </w:trPr>
        <w:tc>
          <w:tcPr>
            <w:tcW w:w="737" w:type="pct"/>
            <w:vMerge/>
          </w:tcPr>
          <w:p w:rsidR="00274025" w:rsidRPr="00274025" w:rsidRDefault="00274025" w:rsidP="00274025"/>
        </w:tc>
        <w:tc>
          <w:tcPr>
            <w:tcW w:w="2866" w:type="pct"/>
            <w:tcBorders>
              <w:bottom w:val="single" w:sz="4" w:space="0" w:color="auto"/>
            </w:tcBorders>
          </w:tcPr>
          <w:p w:rsidR="00274025" w:rsidRPr="00274025" w:rsidRDefault="00274025" w:rsidP="00274025">
            <w:r w:rsidRPr="00274025">
              <w:t>Практическое занятие 14. «Практика оценки результатов проектной деятельн</w:t>
            </w:r>
            <w:r w:rsidRPr="00274025">
              <w:t>о</w:t>
            </w:r>
            <w:r w:rsidRPr="00274025">
              <w:t>сти»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274025" w:rsidRPr="00274025" w:rsidRDefault="00274025" w:rsidP="00274025">
            <w:r w:rsidRPr="00274025">
              <w:t>2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:rsidR="00274025" w:rsidRPr="00274025" w:rsidRDefault="00274025" w:rsidP="00274025"/>
        </w:tc>
      </w:tr>
      <w:tr w:rsidR="00274025" w:rsidRPr="00274025" w:rsidTr="00274025">
        <w:trPr>
          <w:trHeight w:val="506"/>
        </w:trPr>
        <w:tc>
          <w:tcPr>
            <w:tcW w:w="737" w:type="pct"/>
            <w:vMerge/>
            <w:tcBorders>
              <w:bottom w:val="single" w:sz="4" w:space="0" w:color="auto"/>
            </w:tcBorders>
          </w:tcPr>
          <w:p w:rsidR="00274025" w:rsidRPr="00274025" w:rsidRDefault="00274025" w:rsidP="00274025"/>
        </w:tc>
        <w:tc>
          <w:tcPr>
            <w:tcW w:w="2866" w:type="pct"/>
            <w:tcBorders>
              <w:bottom w:val="single" w:sz="4" w:space="0" w:color="auto"/>
            </w:tcBorders>
          </w:tcPr>
          <w:p w:rsidR="00274025" w:rsidRPr="00274025" w:rsidRDefault="00274025" w:rsidP="00274025">
            <w:r w:rsidRPr="00274025">
              <w:t>Практическое занятие 15-16 «Организационно-деятельностная игра по педагог</w:t>
            </w:r>
            <w:r w:rsidRPr="00274025">
              <w:t>и</w:t>
            </w:r>
            <w:r w:rsidRPr="00274025">
              <w:t>ческому проектированию»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274025" w:rsidRPr="00274025" w:rsidRDefault="00274025" w:rsidP="00274025">
            <w:r w:rsidRPr="00274025">
              <w:t>2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:rsidR="00274025" w:rsidRPr="00274025" w:rsidRDefault="00274025" w:rsidP="00274025"/>
        </w:tc>
      </w:tr>
      <w:tr w:rsidR="00274025" w:rsidRPr="00274025" w:rsidTr="00274025">
        <w:trPr>
          <w:trHeight w:val="20"/>
        </w:trPr>
        <w:tc>
          <w:tcPr>
            <w:tcW w:w="3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025" w:rsidRPr="00274025" w:rsidRDefault="00274025" w:rsidP="00274025">
            <w:r w:rsidRPr="00274025">
              <w:t xml:space="preserve">Курсовой проект (работа) </w:t>
            </w:r>
          </w:p>
          <w:p w:rsidR="00274025" w:rsidRPr="00274025" w:rsidRDefault="00274025" w:rsidP="00274025">
            <w:r w:rsidRPr="00274025">
              <w:t>Обучающийся имеет право выбора: выполнять курсовой проект по тематике данного или иного пр</w:t>
            </w:r>
            <w:r w:rsidRPr="00274025">
              <w:t>о</w:t>
            </w:r>
            <w:r w:rsidRPr="00274025">
              <w:t>фессионального модуля(ей) или общепрофессиональной дисциплине(-ам).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25" w:rsidRPr="00274025" w:rsidRDefault="00274025" w:rsidP="00274025">
            <w:r w:rsidRPr="00274025">
              <w:t>36</w:t>
            </w:r>
          </w:p>
        </w:tc>
        <w:tc>
          <w:tcPr>
            <w:tcW w:w="749" w:type="pct"/>
          </w:tcPr>
          <w:p w:rsidR="00274025" w:rsidRPr="00274025" w:rsidRDefault="00274025" w:rsidP="00274025">
            <w:r w:rsidRPr="00274025">
              <w:t>ОК 01, ОК 02, ОК 09</w:t>
            </w:r>
          </w:p>
        </w:tc>
      </w:tr>
      <w:tr w:rsidR="00274025" w:rsidRPr="00274025" w:rsidTr="00274025">
        <w:trPr>
          <w:trHeight w:val="236"/>
        </w:trPr>
        <w:tc>
          <w:tcPr>
            <w:tcW w:w="3603" w:type="pct"/>
            <w:gridSpan w:val="2"/>
          </w:tcPr>
          <w:p w:rsidR="00274025" w:rsidRPr="00274025" w:rsidRDefault="00274025" w:rsidP="00274025">
            <w:r w:rsidRPr="00274025">
              <w:t xml:space="preserve">Промежуточная аттестация </w:t>
            </w:r>
          </w:p>
        </w:tc>
        <w:tc>
          <w:tcPr>
            <w:tcW w:w="648" w:type="pct"/>
            <w:vAlign w:val="center"/>
          </w:tcPr>
          <w:p w:rsidR="00274025" w:rsidRPr="00274025" w:rsidRDefault="009F46E4" w:rsidP="00274025">
            <w:r>
              <w:t>2</w:t>
            </w:r>
          </w:p>
        </w:tc>
        <w:tc>
          <w:tcPr>
            <w:tcW w:w="749" w:type="pct"/>
          </w:tcPr>
          <w:p w:rsidR="00274025" w:rsidRPr="00274025" w:rsidRDefault="00274025" w:rsidP="00274025"/>
        </w:tc>
      </w:tr>
      <w:tr w:rsidR="00274025" w:rsidRPr="00274025" w:rsidTr="00274025">
        <w:trPr>
          <w:trHeight w:val="70"/>
        </w:trPr>
        <w:tc>
          <w:tcPr>
            <w:tcW w:w="3603" w:type="pct"/>
            <w:gridSpan w:val="2"/>
          </w:tcPr>
          <w:p w:rsidR="00274025" w:rsidRPr="00274025" w:rsidRDefault="00274025" w:rsidP="00274025">
            <w:r w:rsidRPr="00274025">
              <w:t>Всего:</w:t>
            </w:r>
          </w:p>
        </w:tc>
        <w:tc>
          <w:tcPr>
            <w:tcW w:w="648" w:type="pct"/>
            <w:vAlign w:val="center"/>
          </w:tcPr>
          <w:p w:rsidR="00274025" w:rsidRPr="00274025" w:rsidRDefault="00274025" w:rsidP="00274025">
            <w:r w:rsidRPr="00274025">
              <w:t>72</w:t>
            </w:r>
          </w:p>
        </w:tc>
        <w:tc>
          <w:tcPr>
            <w:tcW w:w="749" w:type="pct"/>
          </w:tcPr>
          <w:p w:rsidR="00274025" w:rsidRPr="00274025" w:rsidRDefault="00274025" w:rsidP="00274025"/>
        </w:tc>
      </w:tr>
    </w:tbl>
    <w:p w:rsidR="00274025" w:rsidRPr="00274025" w:rsidRDefault="00274025" w:rsidP="00274025">
      <w:pPr>
        <w:sectPr w:rsidR="00274025" w:rsidRPr="00274025" w:rsidSect="0027402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74025" w:rsidRPr="009F46E4" w:rsidRDefault="00274025" w:rsidP="00274025">
      <w:pPr>
        <w:rPr>
          <w:b/>
        </w:rPr>
      </w:pPr>
      <w:r w:rsidRPr="009F46E4">
        <w:rPr>
          <w:b/>
        </w:rPr>
        <w:lastRenderedPageBreak/>
        <w:t>3. УСЛОВИЯ РЕАЛИЗАЦИИ УЧЕБНОЙ ДИСЦИПЛИНЫ</w:t>
      </w:r>
    </w:p>
    <w:p w:rsidR="00274025" w:rsidRDefault="00274025" w:rsidP="00274025">
      <w:r w:rsidRPr="009F46E4">
        <w:rPr>
          <w:b/>
        </w:rPr>
        <w:t>3.1. Для реализации программы учебной дисциплины должны быть предусмотрены сл</w:t>
      </w:r>
      <w:r w:rsidRPr="009F46E4">
        <w:rPr>
          <w:b/>
        </w:rPr>
        <w:t>е</w:t>
      </w:r>
      <w:r w:rsidRPr="00274025">
        <w:t>дующие специальные помещения:</w:t>
      </w:r>
    </w:p>
    <w:p w:rsidR="009F46E4" w:rsidRPr="00C33A17" w:rsidRDefault="009F46E4" w:rsidP="009F4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</w:rPr>
      </w:pPr>
      <w:r w:rsidRPr="00C33A17">
        <w:rPr>
          <w:bCs/>
        </w:rPr>
        <w:t xml:space="preserve">Для реализации учебной дисциплины предусмотрен учебный кабинет </w:t>
      </w:r>
      <w:r w:rsidRPr="00C33A17">
        <w:t>Теоретич</w:t>
      </w:r>
      <w:r w:rsidRPr="00C33A17">
        <w:t>е</w:t>
      </w:r>
      <w:r w:rsidRPr="00C33A17">
        <w:t>ских и методических основ дошкольного образования</w:t>
      </w:r>
      <w:r w:rsidRPr="00C33A17">
        <w:rPr>
          <w:bCs/>
        </w:rPr>
        <w:t>.</w:t>
      </w:r>
    </w:p>
    <w:p w:rsidR="009F46E4" w:rsidRPr="00C33A17" w:rsidRDefault="009F46E4" w:rsidP="009F4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</w:rPr>
      </w:pPr>
      <w:r w:rsidRPr="00C33A17">
        <w:rPr>
          <w:bCs/>
        </w:rPr>
        <w:t xml:space="preserve">Оборудование учебного кабинета: </w:t>
      </w:r>
      <w:r w:rsidRPr="00C33A17">
        <w:t>рабочие места по количеству обучающихся; р</w:t>
      </w:r>
      <w:r w:rsidRPr="00C33A17">
        <w:t>а</w:t>
      </w:r>
      <w:r w:rsidRPr="00C33A17">
        <w:t>бочее место преподавателя;</w:t>
      </w:r>
      <w:r w:rsidRPr="00C33A17">
        <w:rPr>
          <w:bCs/>
        </w:rPr>
        <w:t xml:space="preserve"> комплект учебно-методических материалов; наглядные пос</w:t>
      </w:r>
      <w:r w:rsidRPr="00C33A17">
        <w:rPr>
          <w:bCs/>
        </w:rPr>
        <w:t>о</w:t>
      </w:r>
      <w:r w:rsidRPr="00C33A17">
        <w:rPr>
          <w:bCs/>
        </w:rPr>
        <w:t>бия (схемы, таблицы, портреты педагогов и др.).</w:t>
      </w:r>
    </w:p>
    <w:p w:rsidR="009F46E4" w:rsidRPr="00C33A17" w:rsidRDefault="009F46E4" w:rsidP="009F4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</w:rPr>
      </w:pPr>
      <w:r w:rsidRPr="00C33A17">
        <w:rPr>
          <w:bCs/>
        </w:rPr>
        <w:t>Технические средства обучения: ноутбук, мультимедиа проектор, экран, телевизор, видеомагнитофон, компакт диски, видеокассеты и другие носители информации.</w:t>
      </w:r>
    </w:p>
    <w:p w:rsidR="00274025" w:rsidRPr="009F46E4" w:rsidRDefault="00274025" w:rsidP="00274025">
      <w:pPr>
        <w:rPr>
          <w:b/>
        </w:rPr>
      </w:pPr>
      <w:r w:rsidRPr="009F46E4">
        <w:rPr>
          <w:b/>
        </w:rPr>
        <w:t>3.2. Информационное обеспечение реализации программы</w:t>
      </w:r>
    </w:p>
    <w:p w:rsidR="00274025" w:rsidRPr="00274025" w:rsidRDefault="00274025" w:rsidP="00274025">
      <w:r w:rsidRPr="00274025">
        <w:t>3.2.1. Основные печатные и электронные издания</w:t>
      </w:r>
    </w:p>
    <w:p w:rsidR="00274025" w:rsidRPr="00274025" w:rsidRDefault="00274025" w:rsidP="00274025">
      <w:r w:rsidRPr="00274025">
        <w:t>Афанасьев, В. В.  Основы учебно-исследовательской деятельности : учебное пособие для среднего профессионального образования / В. В. Афанасьев, О. В. Грибкова, Л. И. Уколова. — Москва : Издательство Юрайт, 2022. — 154 с. — (Профессиональное образование). — ISBN 978-5-534-10342-7. — Текст : электронный // Образовательная платформа Юрайт [сайт]. — URL: https://urait.ru/bcode/495277 (дата обращения: 22.06.2022).</w:t>
      </w:r>
    </w:p>
    <w:p w:rsidR="00274025" w:rsidRPr="00274025" w:rsidRDefault="00274025" w:rsidP="00274025">
      <w:r w:rsidRPr="00274025">
        <w:t>Байбородова, Л. В.  Основы учебно-исследовательской деятельности : учебное пособие для среднего профессионального образования / Л. В. Байбородова, А. П. Чернявская. — 2-е изд., испр. и доп. — Москва : Издательство Юрайт, 2022. — 221 с. — (Профессионал</w:t>
      </w:r>
      <w:r w:rsidRPr="00274025">
        <w:t>ь</w:t>
      </w:r>
      <w:r w:rsidRPr="00274025">
        <w:t>ное образование). — ISBN 978-5-534-10316-8. — Текст : электронный // Образовательная платформа Юрайт [сайт]. — URL: https://urait.ru/bcode/495278 (дата обращения: 22.06.2022).</w:t>
      </w:r>
    </w:p>
    <w:p w:rsidR="00274025" w:rsidRPr="00274025" w:rsidRDefault="00274025" w:rsidP="00274025">
      <w:r w:rsidRPr="00274025">
        <w:t>Байкова, Л. А.  Основы учебно-исследовательской деятельности : учебное пособие для среднего профессионального образования / Л. А. Байкова. — 2-е изд., испр. и доп. — Москва : Издательство Юрайт, 2022. — 122 с. — (Профессиональное образование). — ISBN 978-5-534-12527-6. — Текст : электронный // Образовательная платформа Юрайт [сайт]. — URL: https://urait.ru/bcode/495558 (дата обращения: 22.06.2022).</w:t>
      </w:r>
    </w:p>
    <w:p w:rsidR="00274025" w:rsidRPr="00274025" w:rsidRDefault="00274025" w:rsidP="00274025">
      <w:r w:rsidRPr="00274025">
        <w:t>Белова, Ю. В. Основы педагогического мастерства и развития профессиональной комп</w:t>
      </w:r>
      <w:r w:rsidRPr="00274025">
        <w:t>е</w:t>
      </w:r>
      <w:r w:rsidRPr="00274025">
        <w:t>тентности преподавателя : учебно-методическое пособие / Ю. В. Белова. — Саратов : В</w:t>
      </w:r>
      <w:r w:rsidRPr="00274025">
        <w:t>у</w:t>
      </w:r>
      <w:r w:rsidRPr="00274025">
        <w:t xml:space="preserve">зовское образование, 2018. — 123 c. — ISBN 978-5-4487-0139-9. — Текст : электронный // Электронный ресурс цифровой образовательной среды СПО PROFобразование : [сайт]. — URL: https://profspo.ru/books/72352    </w:t>
      </w:r>
    </w:p>
    <w:p w:rsidR="00274025" w:rsidRPr="00274025" w:rsidRDefault="00274025" w:rsidP="00274025">
      <w:r w:rsidRPr="00274025">
        <w:t>Коржуев, А. В.  Основы учебно-исследовательской деятельности в педагогике : учебное пособие для среднего профессионального образования / А. В. Коржуев, Н. Н. Антонова. — Москва : Издательство Юрайт, 2022. — 177 с. — (Профессиональное образование). — ISBN 978-5-534-11374-7. — Текст : электронный // Образовательная платформа Юрайт [сайт]. — URL: https://urait.ru/bcode/495245 (дата обращения: 22.06.2022).</w:t>
      </w:r>
    </w:p>
    <w:p w:rsidR="00274025" w:rsidRPr="00274025" w:rsidRDefault="00274025" w:rsidP="00274025">
      <w:r w:rsidRPr="00274025">
        <w:t>Куклина, Е. Н.  Основы учебно-исследовательской деятельности : учебное пособие для среднего профессионального образования / Е. Н. Куклина, М. А. Мазниченко, И. А. Мушкина. — 2-е изд., испр. и доп. — Москва : Издательство Юрайт, 2022. — 235 с. — (Профессиональное образование). — ISBN 978-5-534-08818-2. — Текст : эле</w:t>
      </w:r>
      <w:r w:rsidRPr="00274025">
        <w:t>к</w:t>
      </w:r>
      <w:r w:rsidRPr="00274025">
        <w:t>тронный // Образовательная платформа Юрайт [сайт]. — URL: https://urait.ru/bcode/491765 (дата обращения: 22.06.2022).</w:t>
      </w:r>
    </w:p>
    <w:p w:rsidR="00274025" w:rsidRPr="00274025" w:rsidRDefault="00274025" w:rsidP="00274025">
      <w:r w:rsidRPr="00274025">
        <w:t>Образцов, П. И.  Основы учебно-исследовательской деятельности : учебное пособие для среднего профессионального образования / П. И. Образцов. — 2-е изд., испр. и доп. — Москва : Издательство Юрайт, 2022. — 156 с. — (Профессиональное образование). — ISBN 978-5-534-10315-1. — Текст : электронный // Образовательная платформа Юрайт [сайт]. — URL: https://urait.ru/bcode/495279 (дата обращения: 22.06.2022).</w:t>
      </w:r>
    </w:p>
    <w:p w:rsidR="00274025" w:rsidRPr="00274025" w:rsidRDefault="00274025" w:rsidP="00274025"/>
    <w:p w:rsidR="00274025" w:rsidRPr="009F46E4" w:rsidRDefault="00274025" w:rsidP="00274025">
      <w:pPr>
        <w:rPr>
          <w:b/>
        </w:rPr>
      </w:pPr>
      <w:r w:rsidRPr="009F46E4">
        <w:rPr>
          <w:b/>
        </w:rPr>
        <w:lastRenderedPageBreak/>
        <w:t xml:space="preserve">3.2.2. Дополнительные источники </w:t>
      </w:r>
    </w:p>
    <w:p w:rsidR="00274025" w:rsidRPr="00274025" w:rsidRDefault="00274025" w:rsidP="00274025">
      <w:r w:rsidRPr="00274025">
        <w:t>Российский общеобразовательный портал. (Режим доступа): URL: http://</w:t>
      </w:r>
      <w:hyperlink r:id="rId8" w:history="1">
        <w:r w:rsidRPr="00274025">
          <w:t>www.pedsovet.org</w:t>
        </w:r>
      </w:hyperlink>
      <w:r w:rsidRPr="00274025">
        <w:t xml:space="preserve">. </w:t>
      </w:r>
    </w:p>
    <w:p w:rsidR="00274025" w:rsidRPr="00274025" w:rsidRDefault="00274025" w:rsidP="00274025">
      <w:r w:rsidRPr="00274025">
        <w:t xml:space="preserve">Российский общеобразовательный портал: (Режим доступа): URL: http // </w:t>
      </w:r>
      <w:hyperlink r:id="rId9" w:history="1">
        <w:r w:rsidRPr="00274025">
          <w:t>www.school.edu.ru</w:t>
        </w:r>
      </w:hyperlink>
    </w:p>
    <w:p w:rsidR="00274025" w:rsidRPr="00274025" w:rsidRDefault="00274025" w:rsidP="00274025">
      <w:r w:rsidRPr="00274025">
        <w:t xml:space="preserve">Российский общеобразовательный портал: (Режим доступа): URL: // http </w:t>
      </w:r>
      <w:hyperlink r:id="rId10" w:history="1">
        <w:r w:rsidRPr="00274025">
          <w:t>www.edu-all.ru</w:t>
        </w:r>
      </w:hyperlink>
      <w:r w:rsidRPr="00274025">
        <w:t xml:space="preserve">; </w:t>
      </w:r>
    </w:p>
    <w:p w:rsidR="00274025" w:rsidRDefault="00274025" w:rsidP="00274025">
      <w:r w:rsidRPr="00274025">
        <w:t xml:space="preserve">Педагогическая библиотека: (Режим доступа): URL: http // </w:t>
      </w:r>
      <w:hyperlink r:id="rId11" w:history="1">
        <w:r w:rsidRPr="00274025">
          <w:t>www.pedlib.ru</w:t>
        </w:r>
      </w:hyperlink>
      <w:r w:rsidRPr="00274025">
        <w:t xml:space="preserve">  </w:t>
      </w:r>
    </w:p>
    <w:p w:rsidR="009F46E4" w:rsidRPr="0091325E" w:rsidRDefault="009F46E4" w:rsidP="009F46E4">
      <w:pPr>
        <w:ind w:firstLine="709"/>
        <w:jc w:val="both"/>
        <w:rPr>
          <w:b/>
        </w:rPr>
      </w:pPr>
      <w:r w:rsidRPr="0091325E">
        <w:rPr>
          <w:b/>
        </w:rPr>
        <w:t>3.3. Организация образовательного процесса</w:t>
      </w:r>
    </w:p>
    <w:p w:rsidR="009F46E4" w:rsidRPr="0091325E" w:rsidRDefault="009F46E4" w:rsidP="009F46E4">
      <w:pPr>
        <w:spacing w:line="276" w:lineRule="auto"/>
        <w:ind w:firstLine="709"/>
        <w:jc w:val="both"/>
      </w:pPr>
      <w:r w:rsidRPr="0091325E">
        <w:t>Организации образовательного</w:t>
      </w:r>
      <w:r>
        <w:t xml:space="preserve"> </w:t>
      </w:r>
      <w:r w:rsidRPr="0091325E">
        <w:t>процесса способствуют применяемые в техникуме методы дисциплинарной ответственности преподавателя и обучающихся, строгое</w:t>
      </w:r>
      <w:r>
        <w:t xml:space="preserve"> </w:t>
      </w:r>
      <w:r w:rsidRPr="0091325E">
        <w:t>и с</w:t>
      </w:r>
      <w:r w:rsidRPr="0091325E">
        <w:t>и</w:t>
      </w:r>
      <w:r w:rsidRPr="0091325E">
        <w:t>стематическое планирование занятий, своевременное их проведение на</w:t>
      </w:r>
      <w:r>
        <w:t xml:space="preserve"> </w:t>
      </w:r>
      <w:r w:rsidRPr="0091325E">
        <w:t>должном педаг</w:t>
      </w:r>
      <w:r w:rsidRPr="0091325E">
        <w:t>о</w:t>
      </w:r>
      <w:r w:rsidRPr="0091325E">
        <w:t>гическом уровне с использованием педагогических технологий развивающего обучения.</w:t>
      </w:r>
    </w:p>
    <w:p w:rsidR="009F46E4" w:rsidRPr="00F101FB" w:rsidRDefault="009F46E4" w:rsidP="009F46E4">
      <w:pPr>
        <w:spacing w:line="276" w:lineRule="auto"/>
        <w:ind w:firstLine="709"/>
        <w:jc w:val="both"/>
        <w:rPr>
          <w:bCs/>
        </w:rPr>
      </w:pPr>
      <w:r w:rsidRPr="00F101FB">
        <w:rPr>
          <w:bCs/>
        </w:rPr>
        <w:t>Реализация программы учебной дисциплины предусматривает выполнение обуч</w:t>
      </w:r>
      <w:r w:rsidRPr="00F101FB">
        <w:rPr>
          <w:bCs/>
        </w:rPr>
        <w:t>а</w:t>
      </w:r>
      <w:r w:rsidRPr="00F101FB">
        <w:rPr>
          <w:bCs/>
        </w:rPr>
        <w:t xml:space="preserve">ющимися заданий </w:t>
      </w:r>
      <w:r>
        <w:rPr>
          <w:bCs/>
        </w:rPr>
        <w:t xml:space="preserve">и самостоятельной работы </w:t>
      </w:r>
      <w:r w:rsidRPr="00F101FB">
        <w:rPr>
          <w:bCs/>
        </w:rPr>
        <w:t>с использованием персонального компьют</w:t>
      </w:r>
      <w:r w:rsidRPr="00F101FB">
        <w:rPr>
          <w:bCs/>
        </w:rPr>
        <w:t>е</w:t>
      </w:r>
      <w:r w:rsidRPr="00F101FB">
        <w:rPr>
          <w:bCs/>
        </w:rPr>
        <w:t xml:space="preserve">ра с лицензионным программным обеспечением и с подключением к </w:t>
      </w:r>
      <w:r w:rsidRPr="00F101FB">
        <w:t>информационно-телекоммуникационной сети «Интернет»</w:t>
      </w:r>
      <w:r w:rsidRPr="00F101FB">
        <w:rPr>
          <w:bCs/>
        </w:rPr>
        <w:t>.</w:t>
      </w:r>
    </w:p>
    <w:p w:rsidR="009F46E4" w:rsidRPr="00F101FB" w:rsidRDefault="009F46E4" w:rsidP="009F46E4">
      <w:pPr>
        <w:spacing w:line="276" w:lineRule="auto"/>
        <w:ind w:firstLine="709"/>
        <w:jc w:val="both"/>
        <w:rPr>
          <w:bCs/>
        </w:rPr>
      </w:pPr>
      <w:r w:rsidRPr="00F101FB">
        <w:rPr>
          <w:bCs/>
        </w:rPr>
        <w:t>Учебная дисциплина направлена на закрепление знаний и умений</w:t>
      </w:r>
      <w:r>
        <w:rPr>
          <w:bCs/>
        </w:rPr>
        <w:t xml:space="preserve">, формирование общих и профессиональных </w:t>
      </w:r>
      <w:r w:rsidRPr="00F101FB">
        <w:rPr>
          <w:bCs/>
        </w:rPr>
        <w:t>компетенций обучающихся. Работа сопровождается метод</w:t>
      </w:r>
      <w:r w:rsidRPr="00F101FB">
        <w:rPr>
          <w:bCs/>
        </w:rPr>
        <w:t>и</w:t>
      </w:r>
      <w:r w:rsidRPr="00F101FB">
        <w:rPr>
          <w:bCs/>
        </w:rPr>
        <w:t xml:space="preserve">ческим обеспечением и обоснованием времени, затрачиваемого на её выполнение. </w:t>
      </w:r>
      <w:r w:rsidRPr="00F101FB">
        <w:t>Об</w:t>
      </w:r>
      <w:r w:rsidRPr="00F101FB">
        <w:t>у</w:t>
      </w:r>
      <w:r w:rsidRPr="00F101FB">
        <w:t>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</w:t>
      </w:r>
      <w:r w:rsidRPr="00F101FB">
        <w:t>о</w:t>
      </w:r>
      <w:r w:rsidRPr="00F101FB">
        <w:t>ровья</w:t>
      </w:r>
      <w:r w:rsidRPr="00F101FB">
        <w:rPr>
          <w:bCs/>
        </w:rPr>
        <w:t xml:space="preserve">. </w:t>
      </w:r>
    </w:p>
    <w:p w:rsidR="009F46E4" w:rsidRPr="00F101FB" w:rsidRDefault="009F46E4" w:rsidP="009F46E4">
      <w:pPr>
        <w:spacing w:line="276" w:lineRule="auto"/>
        <w:ind w:firstLine="709"/>
        <w:jc w:val="both"/>
        <w:rPr>
          <w:bCs/>
        </w:rPr>
      </w:pPr>
      <w:r w:rsidRPr="00F101FB">
        <w:rPr>
          <w:bCs/>
        </w:rPr>
        <w:t xml:space="preserve">Текущий контроль знаний и умений осуществляется в форме различных видов опросов на занятиях и во время, контрольных работ. </w:t>
      </w:r>
      <w:r w:rsidRPr="00F101FB">
        <w:t>Промежуточная аттестация обуча</w:t>
      </w:r>
      <w:r w:rsidRPr="00F101FB">
        <w:t>ю</w:t>
      </w:r>
      <w:r w:rsidRPr="00F101FB">
        <w:t xml:space="preserve">щихся осуществляется в рамках освоения </w:t>
      </w:r>
      <w:r>
        <w:t xml:space="preserve">ОП </w:t>
      </w:r>
      <w:r w:rsidRPr="00F101FB">
        <w:t xml:space="preserve">цикла в соответствии с фондами оценочных средств, позволяющими оценить достижение запланированных результатов обучения. </w:t>
      </w:r>
      <w:r w:rsidRPr="00F101FB">
        <w:rPr>
          <w:bCs/>
        </w:rPr>
        <w:t>З</w:t>
      </w:r>
      <w:r w:rsidRPr="00F101FB">
        <w:rPr>
          <w:bCs/>
        </w:rPr>
        <w:t>а</w:t>
      </w:r>
      <w:r w:rsidRPr="00F101FB">
        <w:rPr>
          <w:bCs/>
        </w:rPr>
        <w:t xml:space="preserve">вершается освоение программы </w:t>
      </w:r>
      <w:r>
        <w:rPr>
          <w:bCs/>
        </w:rPr>
        <w:t>экзаменом</w:t>
      </w:r>
      <w:r w:rsidRPr="00F101FB">
        <w:rPr>
          <w:bCs/>
        </w:rPr>
        <w:t>, включающим как оценку теоретических зн</w:t>
      </w:r>
      <w:r w:rsidRPr="00F101FB">
        <w:rPr>
          <w:bCs/>
        </w:rPr>
        <w:t>а</w:t>
      </w:r>
      <w:r w:rsidRPr="00F101FB">
        <w:rPr>
          <w:bCs/>
        </w:rPr>
        <w:t xml:space="preserve">ний, так и </w:t>
      </w:r>
      <w:r>
        <w:rPr>
          <w:bCs/>
        </w:rPr>
        <w:t>практических</w:t>
      </w:r>
      <w:r w:rsidRPr="00F101FB">
        <w:rPr>
          <w:bCs/>
        </w:rPr>
        <w:t xml:space="preserve"> умений. </w:t>
      </w:r>
    </w:p>
    <w:p w:rsidR="009F46E4" w:rsidRPr="00F101FB" w:rsidRDefault="009F46E4" w:rsidP="009F46E4">
      <w:pPr>
        <w:spacing w:line="276" w:lineRule="auto"/>
        <w:ind w:firstLine="833"/>
        <w:jc w:val="both"/>
      </w:pPr>
      <w:r w:rsidRPr="00F101FB"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9F46E4" w:rsidRPr="00F101FB" w:rsidRDefault="009F46E4" w:rsidP="009F46E4">
      <w:pPr>
        <w:spacing w:line="276" w:lineRule="auto"/>
        <w:ind w:firstLine="833"/>
        <w:jc w:val="both"/>
      </w:pPr>
      <w:r w:rsidRPr="00F101FB">
        <w:t>При обучении лиц с ограниченными возможностями здоровья электронное обуч</w:t>
      </w:r>
      <w:r w:rsidRPr="00F101FB">
        <w:t>е</w:t>
      </w:r>
      <w:r w:rsidRPr="00F101FB">
        <w:t>ние и дистанционные образовательные технологии предусматривают возможность при</w:t>
      </w:r>
      <w:r w:rsidRPr="00F101FB">
        <w:t>е</w:t>
      </w:r>
      <w:r w:rsidRPr="00F101FB">
        <w:t>ма-передачи информации в доступных для них формах.</w:t>
      </w:r>
    </w:p>
    <w:p w:rsidR="009F46E4" w:rsidRPr="0091325E" w:rsidRDefault="009F46E4" w:rsidP="009F46E4">
      <w:pPr>
        <w:spacing w:line="276" w:lineRule="auto"/>
        <w:ind w:firstLine="709"/>
        <w:jc w:val="both"/>
        <w:rPr>
          <w:b/>
        </w:rPr>
      </w:pPr>
      <w:r w:rsidRPr="0091325E">
        <w:rPr>
          <w:b/>
        </w:rPr>
        <w:t>3.4. Кадровое обеспечение образовательного процесса</w:t>
      </w:r>
    </w:p>
    <w:p w:rsidR="009F46E4" w:rsidRPr="00F101FB" w:rsidRDefault="009F46E4" w:rsidP="009F46E4">
      <w:pPr>
        <w:spacing w:line="276" w:lineRule="auto"/>
        <w:ind w:firstLine="731"/>
        <w:jc w:val="both"/>
      </w:pPr>
      <w:r w:rsidRPr="00F101FB">
        <w:t>Реализация программы учебной дисциплины обеспечивается педагогическими р</w:t>
      </w:r>
      <w:r w:rsidRPr="00F101FB">
        <w:t>а</w:t>
      </w:r>
      <w:r w:rsidRPr="00F101FB">
        <w:t xml:space="preserve">ботниками техникума, имеющие высшее образование по специальности </w:t>
      </w:r>
      <w:r w:rsidRPr="001B2627">
        <w:t>Философ, преп</w:t>
      </w:r>
      <w:r w:rsidRPr="001B2627">
        <w:t>о</w:t>
      </w:r>
      <w:r w:rsidRPr="001B2627">
        <w:t>даватель философии</w:t>
      </w:r>
    </w:p>
    <w:p w:rsidR="009F46E4" w:rsidRPr="00F101FB" w:rsidRDefault="009F46E4" w:rsidP="009F46E4">
      <w:pPr>
        <w:spacing w:line="276" w:lineRule="auto"/>
        <w:ind w:firstLine="709"/>
        <w:jc w:val="both"/>
      </w:pPr>
      <w:r w:rsidRPr="00F101FB">
        <w:t>Педагог техникума отвечает квалификационным требованиям, указанным в пр</w:t>
      </w:r>
      <w:r w:rsidRPr="00F101FB">
        <w:t>о</w:t>
      </w:r>
      <w:r w:rsidRPr="00F101FB">
        <w:t xml:space="preserve">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  <w:r w:rsidRPr="001B2627">
        <w:t>Квалификация педаг</w:t>
      </w:r>
      <w:r w:rsidRPr="001B2627">
        <w:t>о</w:t>
      </w:r>
      <w:r w:rsidRPr="001B2627">
        <w:t>гических кадров: преподаватель с высшим педагогическим образованием</w:t>
      </w:r>
      <w:r>
        <w:t xml:space="preserve"> и к</w:t>
      </w:r>
      <w:r w:rsidRPr="00F101FB">
        <w:t xml:space="preserve">аждые </w:t>
      </w:r>
      <w:r>
        <w:t>5лет</w:t>
      </w:r>
      <w:r w:rsidRPr="00F101FB">
        <w:t xml:space="preserve"> проходит проверку квалификации на соответствие занимаемой должности.</w:t>
      </w:r>
    </w:p>
    <w:p w:rsidR="009F46E4" w:rsidRPr="00F101FB" w:rsidRDefault="009F46E4" w:rsidP="009F46E4">
      <w:pPr>
        <w:spacing w:line="276" w:lineRule="auto"/>
        <w:ind w:firstLine="731"/>
        <w:jc w:val="both"/>
      </w:pPr>
      <w:r w:rsidRPr="00F101FB"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</w:t>
      </w:r>
      <w:r w:rsidRPr="00F101FB">
        <w:t>а</w:t>
      </w:r>
      <w:r w:rsidRPr="00F101FB">
        <w:t>за в 3 года с учетом расширения спектра профессиональных компетенций.</w:t>
      </w:r>
    </w:p>
    <w:p w:rsidR="009F46E4" w:rsidRPr="00274025" w:rsidRDefault="009F46E4" w:rsidP="00274025"/>
    <w:p w:rsidR="00274025" w:rsidRPr="00274025" w:rsidRDefault="00274025" w:rsidP="00274025"/>
    <w:p w:rsidR="00274025" w:rsidRPr="009F46E4" w:rsidRDefault="00274025" w:rsidP="00274025">
      <w:pPr>
        <w:rPr>
          <w:b/>
        </w:rPr>
      </w:pPr>
      <w:r w:rsidRPr="009F46E4">
        <w:rPr>
          <w:b/>
        </w:rPr>
        <w:lastRenderedPageBreak/>
        <w:t xml:space="preserve">4. КОНТРОЛЬ </w:t>
      </w:r>
      <w:r w:rsidR="009F46E4">
        <w:rPr>
          <w:b/>
        </w:rPr>
        <w:t xml:space="preserve">И ОЦЕНКА РЕЗУЛЬТАТОВ ОСВОЕНИЯ  </w:t>
      </w:r>
      <w:r w:rsidRPr="009F46E4">
        <w:rPr>
          <w:b/>
        </w:rPr>
        <w:t>УЧЕБНОЙ ДИСЦ</w:t>
      </w:r>
      <w:r w:rsidRPr="009F46E4">
        <w:rPr>
          <w:b/>
        </w:rPr>
        <w:t>И</w:t>
      </w:r>
      <w:r w:rsidRPr="009F46E4">
        <w:rPr>
          <w:b/>
        </w:rPr>
        <w:t>ПЛИНЫ</w:t>
      </w:r>
    </w:p>
    <w:p w:rsidR="00274025" w:rsidRPr="00274025" w:rsidRDefault="00274025" w:rsidP="0027402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3846"/>
        <w:gridCol w:w="2376"/>
      </w:tblGrid>
      <w:tr w:rsidR="00274025" w:rsidRPr="00274025" w:rsidTr="00274025">
        <w:tc>
          <w:tcPr>
            <w:tcW w:w="1750" w:type="pct"/>
          </w:tcPr>
          <w:p w:rsidR="00274025" w:rsidRPr="00274025" w:rsidRDefault="00274025" w:rsidP="00274025">
            <w:r w:rsidRPr="00274025">
              <w:t>Результаты обучения</w:t>
            </w:r>
          </w:p>
        </w:tc>
        <w:tc>
          <w:tcPr>
            <w:tcW w:w="2009" w:type="pct"/>
          </w:tcPr>
          <w:p w:rsidR="00274025" w:rsidRPr="00274025" w:rsidRDefault="00274025" w:rsidP="00274025">
            <w:r w:rsidRPr="00274025">
              <w:t>Критерии оценки</w:t>
            </w:r>
          </w:p>
        </w:tc>
        <w:tc>
          <w:tcPr>
            <w:tcW w:w="1241" w:type="pct"/>
          </w:tcPr>
          <w:p w:rsidR="00274025" w:rsidRPr="00274025" w:rsidRDefault="00274025" w:rsidP="00274025">
            <w:r w:rsidRPr="00274025">
              <w:t>Методы оценки</w:t>
            </w:r>
          </w:p>
        </w:tc>
      </w:tr>
      <w:tr w:rsidR="00274025" w:rsidRPr="00274025" w:rsidTr="00274025">
        <w:tc>
          <w:tcPr>
            <w:tcW w:w="1750" w:type="pct"/>
          </w:tcPr>
          <w:p w:rsidR="00274025" w:rsidRPr="00274025" w:rsidRDefault="00274025" w:rsidP="00274025">
            <w:r w:rsidRPr="00274025">
              <w:t>Перечень знаний, формиру</w:t>
            </w:r>
            <w:r w:rsidRPr="00274025">
              <w:t>е</w:t>
            </w:r>
            <w:r w:rsidRPr="00274025">
              <w:t>мых в рамках дисциплины</w:t>
            </w:r>
          </w:p>
          <w:p w:rsidR="00274025" w:rsidRPr="00274025" w:rsidRDefault="00274025" w:rsidP="00274025">
            <w:r w:rsidRPr="00274025">
              <w:t>логику исследования, стру</w:t>
            </w:r>
            <w:r w:rsidRPr="00274025">
              <w:t>к</w:t>
            </w:r>
            <w:r w:rsidRPr="00274025">
              <w:t>туру и этапы выполнения учебно-исследовательской работы;</w:t>
            </w:r>
          </w:p>
          <w:p w:rsidR="00274025" w:rsidRPr="00274025" w:rsidRDefault="00274025" w:rsidP="00274025">
            <w:r w:rsidRPr="00274025">
              <w:t>способы и принципы обосн</w:t>
            </w:r>
            <w:r w:rsidRPr="00274025">
              <w:t>о</w:t>
            </w:r>
            <w:r w:rsidRPr="00274025">
              <w:t>вания актуальности темы и</w:t>
            </w:r>
            <w:r w:rsidRPr="00274025">
              <w:t>с</w:t>
            </w:r>
            <w:r w:rsidRPr="00274025">
              <w:t>следования;</w:t>
            </w:r>
          </w:p>
          <w:p w:rsidR="00274025" w:rsidRPr="00274025" w:rsidRDefault="00274025" w:rsidP="00274025">
            <w:r w:rsidRPr="00274025">
              <w:t>характеристику исследов</w:t>
            </w:r>
            <w:r w:rsidRPr="00274025">
              <w:t>а</w:t>
            </w:r>
            <w:r w:rsidRPr="00274025">
              <w:t>тельских методов;</w:t>
            </w:r>
          </w:p>
          <w:p w:rsidR="00274025" w:rsidRPr="00274025" w:rsidRDefault="00274025" w:rsidP="00274025">
            <w:r w:rsidRPr="00274025">
              <w:t>компоненты методологич</w:t>
            </w:r>
            <w:r w:rsidRPr="00274025">
              <w:t>е</w:t>
            </w:r>
            <w:r w:rsidRPr="00274025">
              <w:t>ского аппарата исследования;</w:t>
            </w:r>
          </w:p>
          <w:p w:rsidR="00274025" w:rsidRPr="00274025" w:rsidRDefault="00274025" w:rsidP="00274025">
            <w:r w:rsidRPr="00274025">
              <w:t>основные виды учебно-исследовательской деятел</w:t>
            </w:r>
            <w:r w:rsidRPr="00274025">
              <w:t>ь</w:t>
            </w:r>
            <w:r w:rsidRPr="00274025">
              <w:t xml:space="preserve">ности студентов колледжа; </w:t>
            </w:r>
          </w:p>
          <w:p w:rsidR="00274025" w:rsidRPr="00274025" w:rsidRDefault="00274025" w:rsidP="00274025">
            <w:r w:rsidRPr="00274025">
              <w:t>способы фиксации изученн</w:t>
            </w:r>
            <w:r w:rsidRPr="00274025">
              <w:t>о</w:t>
            </w:r>
            <w:r w:rsidRPr="00274025">
              <w:t>го материала;</w:t>
            </w:r>
          </w:p>
          <w:p w:rsidR="00274025" w:rsidRPr="00274025" w:rsidRDefault="00274025" w:rsidP="00274025">
            <w:r w:rsidRPr="00274025">
              <w:t>понятие о педагогическом эксперименте, виды и этапы проведения эксперимента;</w:t>
            </w:r>
          </w:p>
          <w:p w:rsidR="00274025" w:rsidRPr="00274025" w:rsidRDefault="00274025" w:rsidP="00274025">
            <w:r w:rsidRPr="00274025">
              <w:t>способы интерпретации р</w:t>
            </w:r>
            <w:r w:rsidRPr="00274025">
              <w:t>е</w:t>
            </w:r>
            <w:r w:rsidRPr="00274025">
              <w:t>зультатов и формулирования выводов по теме исследов</w:t>
            </w:r>
            <w:r w:rsidRPr="00274025">
              <w:t>а</w:t>
            </w:r>
            <w:r w:rsidRPr="00274025">
              <w:t>ния;</w:t>
            </w:r>
          </w:p>
          <w:p w:rsidR="00274025" w:rsidRPr="00274025" w:rsidRDefault="00274025" w:rsidP="00274025">
            <w:r w:rsidRPr="00274025">
              <w:t>основные формы представл</w:t>
            </w:r>
            <w:r w:rsidRPr="00274025">
              <w:t>е</w:t>
            </w:r>
            <w:r w:rsidRPr="00274025">
              <w:t>ния данных: описание, табл</w:t>
            </w:r>
            <w:r w:rsidRPr="00274025">
              <w:t>и</w:t>
            </w:r>
            <w:r w:rsidRPr="00274025">
              <w:t>цы, схемы, графики, ди</w:t>
            </w:r>
            <w:r w:rsidRPr="00274025">
              <w:t>а</w:t>
            </w:r>
            <w:r w:rsidRPr="00274025">
              <w:t xml:space="preserve">граммы и т.п.; </w:t>
            </w:r>
          </w:p>
          <w:p w:rsidR="00274025" w:rsidRPr="00274025" w:rsidRDefault="00274025" w:rsidP="00274025">
            <w:r w:rsidRPr="00274025">
              <w:t>требования к оформлению и представлению результатов работы;</w:t>
            </w:r>
          </w:p>
          <w:p w:rsidR="00274025" w:rsidRPr="00274025" w:rsidRDefault="00274025" w:rsidP="00274025">
            <w:r w:rsidRPr="00274025">
              <w:t>порядок и процедуру защиты дипломного проекта (работы).</w:t>
            </w:r>
          </w:p>
          <w:p w:rsidR="00274025" w:rsidRPr="00274025" w:rsidRDefault="00274025" w:rsidP="00274025">
            <w:r w:rsidRPr="00274025">
              <w:t>теоретические аспекты пед</w:t>
            </w:r>
            <w:r w:rsidRPr="00274025">
              <w:t>а</w:t>
            </w:r>
            <w:r w:rsidRPr="00274025">
              <w:t>гогического проектирования.</w:t>
            </w:r>
          </w:p>
          <w:p w:rsidR="00274025" w:rsidRPr="00274025" w:rsidRDefault="00274025" w:rsidP="00274025">
            <w:r w:rsidRPr="00274025">
              <w:t>структура педагогического проекта.</w:t>
            </w:r>
          </w:p>
          <w:p w:rsidR="00274025" w:rsidRPr="00274025" w:rsidRDefault="00274025" w:rsidP="00274025">
            <w:r w:rsidRPr="00274025">
              <w:t>технологию педагогического проектирования.</w:t>
            </w:r>
          </w:p>
        </w:tc>
        <w:tc>
          <w:tcPr>
            <w:tcW w:w="2009" w:type="pct"/>
          </w:tcPr>
          <w:p w:rsidR="00274025" w:rsidRPr="00274025" w:rsidRDefault="00274025" w:rsidP="00274025">
            <w:r w:rsidRPr="00274025">
              <w:t>перечисляет и характеризует этапы выполнения учебно-исследовательской работы в соо</w:t>
            </w:r>
            <w:r w:rsidRPr="00274025">
              <w:t>т</w:t>
            </w:r>
            <w:r w:rsidRPr="00274025">
              <w:t>ветствии с логикой исследования;</w:t>
            </w:r>
          </w:p>
          <w:p w:rsidR="00274025" w:rsidRPr="00274025" w:rsidRDefault="00274025" w:rsidP="00274025">
            <w:r w:rsidRPr="00274025">
              <w:t>перечисляет способы обоснования актуальности темы исследования;</w:t>
            </w:r>
          </w:p>
          <w:p w:rsidR="00274025" w:rsidRPr="00274025" w:rsidRDefault="00274025" w:rsidP="00274025">
            <w:r w:rsidRPr="00274025">
              <w:t>знает сущность понятия «методы психолого-педагогического иссл</w:t>
            </w:r>
            <w:r w:rsidRPr="00274025">
              <w:t>е</w:t>
            </w:r>
            <w:r w:rsidRPr="00274025">
              <w:t>дования»;</w:t>
            </w:r>
          </w:p>
          <w:p w:rsidR="00274025" w:rsidRPr="00274025" w:rsidRDefault="00274025" w:rsidP="00274025">
            <w:r w:rsidRPr="00274025">
              <w:t>правильно перечисляет компоне</w:t>
            </w:r>
            <w:r w:rsidRPr="00274025">
              <w:t>н</w:t>
            </w:r>
            <w:r w:rsidRPr="00274025">
              <w:t>ты методологического аппарата исследования, принципы их фо</w:t>
            </w:r>
            <w:r w:rsidRPr="00274025">
              <w:t>р</w:t>
            </w:r>
            <w:r w:rsidRPr="00274025">
              <w:t>мулирования, верно указывает его логическую связь с планом уче</w:t>
            </w:r>
            <w:r w:rsidRPr="00274025">
              <w:t>б</w:t>
            </w:r>
            <w:r w:rsidRPr="00274025">
              <w:t>но-исследовательской работы;</w:t>
            </w:r>
          </w:p>
          <w:p w:rsidR="00274025" w:rsidRPr="00274025" w:rsidRDefault="00274025" w:rsidP="00274025">
            <w:r w:rsidRPr="00274025">
              <w:t>дает характеристику осиновым в</w:t>
            </w:r>
            <w:r w:rsidRPr="00274025">
              <w:t>и</w:t>
            </w:r>
            <w:r w:rsidRPr="00274025">
              <w:t>дам исследовательской деятельн</w:t>
            </w:r>
            <w:r w:rsidRPr="00274025">
              <w:t>о</w:t>
            </w:r>
            <w:r w:rsidRPr="00274025">
              <w:t>сти студентов;</w:t>
            </w:r>
          </w:p>
          <w:p w:rsidR="00274025" w:rsidRPr="00274025" w:rsidRDefault="00274025" w:rsidP="00274025">
            <w:r w:rsidRPr="00274025">
              <w:t>перечисляет способы фиксации материала в соответствии с прав</w:t>
            </w:r>
            <w:r w:rsidRPr="00274025">
              <w:t>и</w:t>
            </w:r>
            <w:r w:rsidRPr="00274025">
              <w:t>лами и требованиями при работе с литературой по проблеме исслед</w:t>
            </w:r>
            <w:r w:rsidRPr="00274025">
              <w:t>о</w:t>
            </w:r>
            <w:r w:rsidRPr="00274025">
              <w:t xml:space="preserve">вания; </w:t>
            </w:r>
          </w:p>
          <w:p w:rsidR="00274025" w:rsidRPr="00274025" w:rsidRDefault="00274025" w:rsidP="00274025">
            <w:r w:rsidRPr="00274025">
              <w:t>правильно перечисляет этапы и дает характеристику содержания этапов проведения педагогическ</w:t>
            </w:r>
            <w:r w:rsidRPr="00274025">
              <w:t>о</w:t>
            </w:r>
            <w:r w:rsidRPr="00274025">
              <w:t>го эксперименты при выполнении исследовательской работы;</w:t>
            </w:r>
          </w:p>
          <w:p w:rsidR="00274025" w:rsidRPr="00274025" w:rsidRDefault="00274025" w:rsidP="00274025">
            <w:r w:rsidRPr="00274025">
              <w:t>называет правила изложения р</w:t>
            </w:r>
            <w:r w:rsidRPr="00274025">
              <w:t>е</w:t>
            </w:r>
            <w:r w:rsidRPr="00274025">
              <w:t>зультатов по проблеме исследов</w:t>
            </w:r>
            <w:r w:rsidRPr="00274025">
              <w:t>а</w:t>
            </w:r>
            <w:r w:rsidRPr="00274025">
              <w:t>ния;</w:t>
            </w:r>
          </w:p>
          <w:p w:rsidR="00274025" w:rsidRPr="00274025" w:rsidRDefault="00274025" w:rsidP="00274025">
            <w:r w:rsidRPr="00274025">
              <w:t>знает основные формы предста</w:t>
            </w:r>
            <w:r w:rsidRPr="00274025">
              <w:t>в</w:t>
            </w:r>
            <w:r w:rsidRPr="00274025">
              <w:t>ления данных и их оформление в соответствии с требованиями;</w:t>
            </w:r>
          </w:p>
          <w:p w:rsidR="00274025" w:rsidRPr="00274025" w:rsidRDefault="00274025" w:rsidP="00274025">
            <w:r w:rsidRPr="00274025">
              <w:t>описывает требования к оформл</w:t>
            </w:r>
            <w:r w:rsidRPr="00274025">
              <w:t>е</w:t>
            </w:r>
            <w:r w:rsidRPr="00274025">
              <w:t>нию и представлению результатов работы;</w:t>
            </w:r>
          </w:p>
          <w:p w:rsidR="00274025" w:rsidRPr="00274025" w:rsidRDefault="00274025" w:rsidP="00274025">
            <w:r w:rsidRPr="00274025">
              <w:t>характеризует порядок и процед</w:t>
            </w:r>
            <w:r w:rsidRPr="00274025">
              <w:t>у</w:t>
            </w:r>
            <w:r w:rsidRPr="00274025">
              <w:t>ру защиты дипломного проекта (работы) в соответствии с треб</w:t>
            </w:r>
            <w:r w:rsidRPr="00274025">
              <w:t>о</w:t>
            </w:r>
            <w:r w:rsidRPr="00274025">
              <w:t xml:space="preserve">ваниями. </w:t>
            </w:r>
          </w:p>
          <w:p w:rsidR="00274025" w:rsidRPr="00274025" w:rsidRDefault="00274025" w:rsidP="00274025">
            <w:r w:rsidRPr="00274025">
              <w:t>обосновывает сущность педагог</w:t>
            </w:r>
            <w:r w:rsidRPr="00274025">
              <w:t>и</w:t>
            </w:r>
            <w:r w:rsidRPr="00274025">
              <w:t>ческого проектирования.</w:t>
            </w:r>
          </w:p>
          <w:p w:rsidR="00274025" w:rsidRPr="00274025" w:rsidRDefault="00274025" w:rsidP="00274025">
            <w:r w:rsidRPr="00274025">
              <w:t>перечисляет этапы и технологию педагогического проекта.</w:t>
            </w:r>
          </w:p>
        </w:tc>
        <w:tc>
          <w:tcPr>
            <w:tcW w:w="1241" w:type="pct"/>
          </w:tcPr>
          <w:p w:rsidR="00274025" w:rsidRPr="00274025" w:rsidRDefault="00274025" w:rsidP="00274025">
            <w:r w:rsidRPr="00274025">
              <w:t>анализ и оценка р</w:t>
            </w:r>
            <w:r w:rsidRPr="00274025">
              <w:t>е</w:t>
            </w:r>
            <w:r w:rsidRPr="00274025">
              <w:t>шения тестовых з</w:t>
            </w:r>
            <w:r w:rsidRPr="00274025">
              <w:t>а</w:t>
            </w:r>
            <w:r w:rsidRPr="00274025">
              <w:t>даний;</w:t>
            </w:r>
          </w:p>
          <w:p w:rsidR="00274025" w:rsidRPr="00274025" w:rsidRDefault="00274025" w:rsidP="00274025">
            <w:r w:rsidRPr="00274025">
              <w:t>анализ и оценка р</w:t>
            </w:r>
            <w:r w:rsidRPr="00274025">
              <w:t>е</w:t>
            </w:r>
            <w:r w:rsidRPr="00274025">
              <w:t>шения устного опроса;</w:t>
            </w:r>
          </w:p>
          <w:p w:rsidR="00274025" w:rsidRPr="00274025" w:rsidRDefault="00274025" w:rsidP="00274025">
            <w:r w:rsidRPr="00274025">
              <w:t>анализ и оценка р</w:t>
            </w:r>
            <w:r w:rsidRPr="00274025">
              <w:t>е</w:t>
            </w:r>
            <w:r w:rsidRPr="00274025">
              <w:t>шения письменного опроса.</w:t>
            </w:r>
          </w:p>
          <w:p w:rsidR="00274025" w:rsidRPr="00274025" w:rsidRDefault="00274025" w:rsidP="00274025"/>
        </w:tc>
      </w:tr>
      <w:tr w:rsidR="00274025" w:rsidRPr="00274025" w:rsidTr="00274025">
        <w:trPr>
          <w:trHeight w:val="896"/>
        </w:trPr>
        <w:tc>
          <w:tcPr>
            <w:tcW w:w="1750" w:type="pct"/>
          </w:tcPr>
          <w:p w:rsidR="00274025" w:rsidRPr="00274025" w:rsidRDefault="00274025" w:rsidP="00274025">
            <w:r w:rsidRPr="00274025">
              <w:t>Перечень умений, формиру</w:t>
            </w:r>
            <w:r w:rsidRPr="00274025">
              <w:t>е</w:t>
            </w:r>
            <w:r w:rsidRPr="00274025">
              <w:t>мых в рамках дисциплины</w:t>
            </w:r>
          </w:p>
          <w:p w:rsidR="00274025" w:rsidRPr="00274025" w:rsidRDefault="00274025" w:rsidP="00274025">
            <w:r w:rsidRPr="00274025">
              <w:t>анализировать исследовател</w:t>
            </w:r>
            <w:r w:rsidRPr="00274025">
              <w:t>ь</w:t>
            </w:r>
            <w:r w:rsidRPr="00274025">
              <w:lastRenderedPageBreak/>
              <w:t>ские работы с точки зрения логики исследования;</w:t>
            </w:r>
          </w:p>
          <w:p w:rsidR="00274025" w:rsidRPr="00274025" w:rsidRDefault="00274025" w:rsidP="00274025">
            <w:r w:rsidRPr="00274025">
              <w:t>обосновывать актуальность темы исследования;</w:t>
            </w:r>
          </w:p>
          <w:p w:rsidR="00274025" w:rsidRPr="00274025" w:rsidRDefault="00274025" w:rsidP="00274025">
            <w:r w:rsidRPr="00274025">
              <w:t>определять методы для орг</w:t>
            </w:r>
            <w:r w:rsidRPr="00274025">
              <w:t>а</w:t>
            </w:r>
            <w:r w:rsidRPr="00274025">
              <w:t>низации собственного иссл</w:t>
            </w:r>
            <w:r w:rsidRPr="00274025">
              <w:t>е</w:t>
            </w:r>
            <w:r w:rsidRPr="00274025">
              <w:t>дования;</w:t>
            </w:r>
          </w:p>
          <w:p w:rsidR="00274025" w:rsidRPr="00274025" w:rsidRDefault="00274025" w:rsidP="00274025">
            <w:r w:rsidRPr="00274025">
              <w:t>определять методологический аппарат исследования;</w:t>
            </w:r>
          </w:p>
          <w:p w:rsidR="00274025" w:rsidRPr="00274025" w:rsidRDefault="00274025" w:rsidP="00274025">
            <w:r w:rsidRPr="00274025">
              <w:t>разрабатывать план учебно-исследовательской работы;</w:t>
            </w:r>
          </w:p>
          <w:p w:rsidR="00274025" w:rsidRPr="00274025" w:rsidRDefault="00274025" w:rsidP="00274025">
            <w:r w:rsidRPr="00274025">
              <w:t>выделяет понятийно-категориальный аппарат и</w:t>
            </w:r>
            <w:r w:rsidRPr="00274025">
              <w:t>с</w:t>
            </w:r>
            <w:r w:rsidRPr="00274025">
              <w:t>следования;</w:t>
            </w:r>
          </w:p>
          <w:p w:rsidR="00274025" w:rsidRPr="00274025" w:rsidRDefault="00274025" w:rsidP="00274025">
            <w:r w:rsidRPr="00274025">
              <w:t>работать с психолого-педагогической, методич</w:t>
            </w:r>
            <w:r w:rsidRPr="00274025">
              <w:t>е</w:t>
            </w:r>
            <w:r w:rsidRPr="00274025">
              <w:t>ской, нормативной литерат</w:t>
            </w:r>
            <w:r w:rsidRPr="00274025">
              <w:t>у</w:t>
            </w:r>
            <w:r w:rsidRPr="00274025">
              <w:t>рой по проблеме исследов</w:t>
            </w:r>
            <w:r w:rsidRPr="00274025">
              <w:t>а</w:t>
            </w:r>
            <w:r w:rsidRPr="00274025">
              <w:t>ния;</w:t>
            </w:r>
          </w:p>
          <w:p w:rsidR="00274025" w:rsidRPr="00274025" w:rsidRDefault="00274025" w:rsidP="00274025">
            <w:r w:rsidRPr="00274025">
              <w:t>использовать элементы пед</w:t>
            </w:r>
            <w:r w:rsidRPr="00274025">
              <w:t>а</w:t>
            </w:r>
            <w:r w:rsidRPr="00274025">
              <w:t>гогического эксперимента в собственном исследовании;</w:t>
            </w:r>
          </w:p>
          <w:p w:rsidR="00274025" w:rsidRPr="00274025" w:rsidRDefault="00274025" w:rsidP="00274025">
            <w:r w:rsidRPr="00274025">
              <w:t>обобщать и анализировать результаты исследования;</w:t>
            </w:r>
          </w:p>
          <w:p w:rsidR="00274025" w:rsidRPr="00274025" w:rsidRDefault="00274025" w:rsidP="00274025">
            <w:r w:rsidRPr="00274025">
              <w:t xml:space="preserve">оформлять учебно-исследовательскую работу; </w:t>
            </w:r>
          </w:p>
          <w:p w:rsidR="00274025" w:rsidRPr="00274025" w:rsidRDefault="00274025" w:rsidP="00274025">
            <w:r w:rsidRPr="00274025">
              <w:t>использовать приемы защиты результатов исследования.</w:t>
            </w:r>
          </w:p>
          <w:p w:rsidR="00274025" w:rsidRPr="00274025" w:rsidRDefault="00274025" w:rsidP="00274025">
            <w:r w:rsidRPr="00274025">
              <w:t>разрабатывать педагогич</w:t>
            </w:r>
            <w:r w:rsidRPr="00274025">
              <w:t>е</w:t>
            </w:r>
            <w:r w:rsidRPr="00274025">
              <w:t>ский проект.</w:t>
            </w:r>
          </w:p>
          <w:p w:rsidR="00274025" w:rsidRPr="00274025" w:rsidRDefault="00274025" w:rsidP="00274025">
            <w:r w:rsidRPr="00274025">
              <w:t>оформлять педагогический проект.</w:t>
            </w:r>
          </w:p>
        </w:tc>
        <w:tc>
          <w:tcPr>
            <w:tcW w:w="2009" w:type="pct"/>
          </w:tcPr>
          <w:p w:rsidR="00274025" w:rsidRPr="00274025" w:rsidRDefault="00274025" w:rsidP="00274025">
            <w:r w:rsidRPr="00274025">
              <w:lastRenderedPageBreak/>
              <w:t>проводит анализ исследовател</w:t>
            </w:r>
            <w:r w:rsidRPr="00274025">
              <w:t>ь</w:t>
            </w:r>
            <w:r w:rsidRPr="00274025">
              <w:t>ских работы с точки зрения логики исследования в зависимости от в</w:t>
            </w:r>
            <w:r w:rsidRPr="00274025">
              <w:t>и</w:t>
            </w:r>
            <w:r w:rsidRPr="00274025">
              <w:lastRenderedPageBreak/>
              <w:t>да работы;</w:t>
            </w:r>
          </w:p>
          <w:p w:rsidR="00274025" w:rsidRPr="00274025" w:rsidRDefault="00274025" w:rsidP="00274025">
            <w:r w:rsidRPr="00274025">
              <w:t>обосновывает актуальность темы в соответствии принятыми способ</w:t>
            </w:r>
            <w:r w:rsidRPr="00274025">
              <w:t>а</w:t>
            </w:r>
            <w:r w:rsidRPr="00274025">
              <w:t>ми и принципами обоснования а</w:t>
            </w:r>
            <w:r w:rsidRPr="00274025">
              <w:t>к</w:t>
            </w:r>
            <w:r w:rsidRPr="00274025">
              <w:t>туальности;</w:t>
            </w:r>
          </w:p>
          <w:p w:rsidR="00274025" w:rsidRPr="00274025" w:rsidRDefault="00274025" w:rsidP="00274025">
            <w:r w:rsidRPr="00274025">
              <w:t>определяет методы для организ</w:t>
            </w:r>
            <w:r w:rsidRPr="00274025">
              <w:t>а</w:t>
            </w:r>
            <w:r w:rsidRPr="00274025">
              <w:t>ции исследования</w:t>
            </w:r>
          </w:p>
          <w:p w:rsidR="00274025" w:rsidRPr="00274025" w:rsidRDefault="00274025" w:rsidP="00274025">
            <w:r w:rsidRPr="00274025">
              <w:t xml:space="preserve">в соответствии с темой и видом учебно-исследовательской работы; </w:t>
            </w:r>
          </w:p>
          <w:p w:rsidR="00274025" w:rsidRPr="00274025" w:rsidRDefault="00274025" w:rsidP="00274025">
            <w:r w:rsidRPr="00274025">
              <w:t>правильно формулирует методол</w:t>
            </w:r>
            <w:r w:rsidRPr="00274025">
              <w:t>о</w:t>
            </w:r>
            <w:r w:rsidRPr="00274025">
              <w:t>гический аппарат исследования в соответствии с темой учебно-исследовательской работы;</w:t>
            </w:r>
          </w:p>
          <w:p w:rsidR="00274025" w:rsidRPr="00274025" w:rsidRDefault="00274025" w:rsidP="00274025">
            <w:r w:rsidRPr="00274025">
              <w:t>правильно разрабатывает план учебно-исследовательской работы в соответствии с методологич</w:t>
            </w:r>
            <w:r w:rsidRPr="00274025">
              <w:t>е</w:t>
            </w:r>
            <w:r w:rsidRPr="00274025">
              <w:t>ским аппаратом и видом учебно-исследовательской работы;</w:t>
            </w:r>
          </w:p>
          <w:p w:rsidR="00274025" w:rsidRPr="00274025" w:rsidRDefault="00274025" w:rsidP="00274025">
            <w:r w:rsidRPr="00274025">
              <w:t>точно определяет понятийно-категориальный аппарат исслед</w:t>
            </w:r>
            <w:r w:rsidRPr="00274025">
              <w:t>о</w:t>
            </w:r>
            <w:r w:rsidRPr="00274025">
              <w:t>вания в соответствии с темой учебно-исследовательской работы;</w:t>
            </w:r>
          </w:p>
          <w:p w:rsidR="00274025" w:rsidRPr="00274025" w:rsidRDefault="00274025" w:rsidP="00274025">
            <w:r w:rsidRPr="00274025">
              <w:t>правильно использует способы фиксации материал при работе с литературой по проблеме исслед</w:t>
            </w:r>
            <w:r w:rsidRPr="00274025">
              <w:t>о</w:t>
            </w:r>
            <w:r w:rsidRPr="00274025">
              <w:t>вания в соответствии с требован</w:t>
            </w:r>
            <w:r w:rsidRPr="00274025">
              <w:t>и</w:t>
            </w:r>
            <w:r w:rsidRPr="00274025">
              <w:t>ями, нормами, правилами;</w:t>
            </w:r>
          </w:p>
          <w:p w:rsidR="00274025" w:rsidRPr="00274025" w:rsidRDefault="00274025" w:rsidP="00274025">
            <w:r w:rsidRPr="00274025">
              <w:t>составлять программу опытно-экспериментальной работы при организации исследования по теме в соответствии с принятой стру</w:t>
            </w:r>
            <w:r w:rsidRPr="00274025">
              <w:t>к</w:t>
            </w:r>
            <w:r w:rsidRPr="00274025">
              <w:t>турой;</w:t>
            </w:r>
          </w:p>
          <w:p w:rsidR="00274025" w:rsidRPr="00274025" w:rsidRDefault="00274025" w:rsidP="00274025">
            <w:r w:rsidRPr="00274025">
              <w:t>делает выводы на основе кач</w:t>
            </w:r>
            <w:r w:rsidRPr="00274025">
              <w:t>е</w:t>
            </w:r>
            <w:r w:rsidRPr="00274025">
              <w:t>ственной и количественной обр</w:t>
            </w:r>
            <w:r w:rsidRPr="00274025">
              <w:t>а</w:t>
            </w:r>
            <w:r w:rsidRPr="00274025">
              <w:t>ботки материалов исследования;</w:t>
            </w:r>
          </w:p>
          <w:p w:rsidR="00274025" w:rsidRPr="00274025" w:rsidRDefault="00274025" w:rsidP="00274025">
            <w:r w:rsidRPr="00274025">
              <w:t>оформляет и представляет пол</w:t>
            </w:r>
            <w:r w:rsidRPr="00274025">
              <w:t>у</w:t>
            </w:r>
            <w:r w:rsidRPr="00274025">
              <w:t>ченные в ходе исследования да</w:t>
            </w:r>
            <w:r w:rsidRPr="00274025">
              <w:t>н</w:t>
            </w:r>
            <w:r w:rsidRPr="00274025">
              <w:t>ные в соответствии с требовани</w:t>
            </w:r>
            <w:r w:rsidRPr="00274025">
              <w:t>я</w:t>
            </w:r>
            <w:r w:rsidRPr="00274025">
              <w:t>ми;</w:t>
            </w:r>
          </w:p>
          <w:p w:rsidR="00274025" w:rsidRPr="00274025" w:rsidRDefault="00274025" w:rsidP="00274025">
            <w:r w:rsidRPr="00274025">
              <w:t>оформляет свою работу в соотве</w:t>
            </w:r>
            <w:r w:rsidRPr="00274025">
              <w:t>т</w:t>
            </w:r>
            <w:r w:rsidRPr="00274025">
              <w:t>ствии с требованиями;</w:t>
            </w:r>
          </w:p>
          <w:p w:rsidR="00274025" w:rsidRPr="00274025" w:rsidRDefault="00274025" w:rsidP="00274025">
            <w:r w:rsidRPr="00274025">
              <w:t>демонстрирует приемы защиты результатов исследования в соо</w:t>
            </w:r>
            <w:r w:rsidRPr="00274025">
              <w:t>т</w:t>
            </w:r>
            <w:r w:rsidRPr="00274025">
              <w:t>ветствии с принятыми требован</w:t>
            </w:r>
            <w:r w:rsidRPr="00274025">
              <w:t>и</w:t>
            </w:r>
            <w:r w:rsidRPr="00274025">
              <w:t>ями.</w:t>
            </w:r>
          </w:p>
          <w:p w:rsidR="00274025" w:rsidRPr="00274025" w:rsidRDefault="00274025" w:rsidP="00274025">
            <w:r w:rsidRPr="00274025">
              <w:t>демонстрирует умение определять этапы педагогического проекта в соответствии с поставленными ц</w:t>
            </w:r>
            <w:r w:rsidRPr="00274025">
              <w:t>е</w:t>
            </w:r>
            <w:r w:rsidRPr="00274025">
              <w:t>лями и задачами.</w:t>
            </w:r>
          </w:p>
          <w:p w:rsidR="00274025" w:rsidRPr="00274025" w:rsidRDefault="00274025" w:rsidP="00274025">
            <w:r w:rsidRPr="00274025">
              <w:t>демонстрирует умение оформлять педагогический проект в соотве</w:t>
            </w:r>
            <w:r w:rsidRPr="00274025">
              <w:t>т</w:t>
            </w:r>
            <w:r w:rsidRPr="00274025">
              <w:t>ствии с заданной структурой.</w:t>
            </w:r>
          </w:p>
        </w:tc>
        <w:tc>
          <w:tcPr>
            <w:tcW w:w="1241" w:type="pct"/>
          </w:tcPr>
          <w:p w:rsidR="00274025" w:rsidRPr="00274025" w:rsidRDefault="00274025" w:rsidP="00274025">
            <w:r w:rsidRPr="00274025">
              <w:lastRenderedPageBreak/>
              <w:t>оценка выполнения практических зад</w:t>
            </w:r>
            <w:r w:rsidRPr="00274025">
              <w:t>а</w:t>
            </w:r>
            <w:r w:rsidRPr="00274025">
              <w:t>ний (работ).</w:t>
            </w:r>
          </w:p>
        </w:tc>
      </w:tr>
    </w:tbl>
    <w:p w:rsidR="00CC266F" w:rsidRDefault="00CC266F"/>
    <w:p w:rsidR="000C4003" w:rsidRPr="00C33A17" w:rsidRDefault="000C4003" w:rsidP="000C400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33A17">
        <w:rPr>
          <w:rFonts w:ascii="Times New Roman" w:hAnsi="Times New Roman"/>
          <w:b/>
          <w:sz w:val="24"/>
          <w:szCs w:val="24"/>
        </w:rPr>
        <w:t>5. КОМПЛЕКТ КОНТРОЛЬНО-ОЦЕНОЧНЫХ СРЕДСТВ УЧЕБНОЙ ДИСЦ</w:t>
      </w:r>
      <w:r w:rsidRPr="00C33A17">
        <w:rPr>
          <w:rFonts w:ascii="Times New Roman" w:hAnsi="Times New Roman"/>
          <w:b/>
          <w:sz w:val="24"/>
          <w:szCs w:val="24"/>
        </w:rPr>
        <w:t>И</w:t>
      </w:r>
      <w:r w:rsidRPr="00C33A17">
        <w:rPr>
          <w:rFonts w:ascii="Times New Roman" w:hAnsi="Times New Roman"/>
          <w:b/>
          <w:sz w:val="24"/>
          <w:szCs w:val="24"/>
        </w:rPr>
        <w:t>ПЛИНЫ</w:t>
      </w:r>
    </w:p>
    <w:p w:rsidR="009F46E4" w:rsidRPr="00AC704A" w:rsidRDefault="009F46E4" w:rsidP="009F46E4">
      <w:pPr>
        <w:pStyle w:val="a7"/>
        <w:widowControl w:val="0"/>
        <w:numPr>
          <w:ilvl w:val="1"/>
          <w:numId w:val="1"/>
        </w:numPr>
        <w:tabs>
          <w:tab w:val="left" w:pos="1271"/>
        </w:tabs>
        <w:suppressAutoHyphens w:val="0"/>
        <w:autoSpaceDE w:val="0"/>
        <w:autoSpaceDN w:val="0"/>
        <w:spacing w:before="1" w:after="0"/>
        <w:jc w:val="both"/>
        <w:rPr>
          <w:b/>
          <w:lang w:val="ru-RU"/>
        </w:rPr>
      </w:pPr>
      <w:r w:rsidRPr="00AC704A">
        <w:rPr>
          <w:b/>
          <w:lang w:val="ru-RU"/>
        </w:rPr>
        <w:t>Паспорт</w:t>
      </w:r>
      <w:r w:rsidRPr="00AC704A">
        <w:rPr>
          <w:b/>
          <w:spacing w:val="-10"/>
          <w:lang w:val="ru-RU"/>
        </w:rPr>
        <w:t xml:space="preserve"> </w:t>
      </w:r>
      <w:r w:rsidRPr="00AC704A">
        <w:rPr>
          <w:b/>
          <w:lang w:val="ru-RU"/>
        </w:rPr>
        <w:t>комплекта</w:t>
      </w:r>
      <w:r w:rsidRPr="00AC704A">
        <w:rPr>
          <w:b/>
          <w:spacing w:val="-7"/>
          <w:lang w:val="ru-RU"/>
        </w:rPr>
        <w:t xml:space="preserve"> </w:t>
      </w:r>
      <w:r w:rsidRPr="00AC704A">
        <w:rPr>
          <w:b/>
          <w:lang w:val="ru-RU"/>
        </w:rPr>
        <w:t>контрольно-измерительных</w:t>
      </w:r>
      <w:r w:rsidRPr="00AC704A">
        <w:rPr>
          <w:b/>
          <w:spacing w:val="-6"/>
          <w:lang w:val="ru-RU"/>
        </w:rPr>
        <w:t xml:space="preserve"> </w:t>
      </w:r>
      <w:r w:rsidRPr="00AC704A">
        <w:rPr>
          <w:b/>
          <w:spacing w:val="-2"/>
          <w:lang w:val="ru-RU"/>
        </w:rPr>
        <w:t>материалов</w:t>
      </w:r>
    </w:p>
    <w:p w:rsidR="009F46E4" w:rsidRPr="00AC704A" w:rsidRDefault="009F46E4" w:rsidP="009F46E4">
      <w:pPr>
        <w:tabs>
          <w:tab w:val="left" w:pos="1451"/>
        </w:tabs>
        <w:spacing w:before="40"/>
        <w:ind w:hanging="503"/>
        <w:rPr>
          <w:b/>
        </w:rPr>
      </w:pPr>
      <w:r w:rsidRPr="00AC704A">
        <w:rPr>
          <w:b/>
        </w:rPr>
        <w:t xml:space="preserve">                              Область</w:t>
      </w:r>
      <w:r w:rsidRPr="00AC704A">
        <w:rPr>
          <w:b/>
          <w:spacing w:val="-4"/>
        </w:rPr>
        <w:t xml:space="preserve"> </w:t>
      </w:r>
      <w:r w:rsidRPr="00AC704A">
        <w:rPr>
          <w:b/>
          <w:spacing w:val="-2"/>
        </w:rPr>
        <w:t>применения</w:t>
      </w:r>
    </w:p>
    <w:p w:rsidR="009F46E4" w:rsidRPr="00AC704A" w:rsidRDefault="009F46E4" w:rsidP="009F46E4">
      <w:pPr>
        <w:ind w:firstLine="708"/>
        <w:jc w:val="both"/>
      </w:pPr>
      <w:r w:rsidRPr="00AC704A">
        <w:t>Контрольно-оценочные</w:t>
      </w:r>
      <w:r w:rsidRPr="00AC704A">
        <w:rPr>
          <w:spacing w:val="-7"/>
        </w:rPr>
        <w:t xml:space="preserve"> </w:t>
      </w:r>
      <w:r w:rsidRPr="00AC704A">
        <w:t>средства</w:t>
      </w:r>
      <w:r w:rsidRPr="00AC704A">
        <w:rPr>
          <w:spacing w:val="-4"/>
        </w:rPr>
        <w:t xml:space="preserve"> </w:t>
      </w:r>
      <w:r w:rsidRPr="00AC704A">
        <w:t>предназначены</w:t>
      </w:r>
      <w:r w:rsidRPr="00AC704A">
        <w:rPr>
          <w:spacing w:val="-4"/>
        </w:rPr>
        <w:t xml:space="preserve"> </w:t>
      </w:r>
      <w:r w:rsidRPr="00AC704A">
        <w:t>для</w:t>
      </w:r>
      <w:r w:rsidRPr="00AC704A">
        <w:rPr>
          <w:spacing w:val="-3"/>
        </w:rPr>
        <w:t xml:space="preserve"> </w:t>
      </w:r>
      <w:r w:rsidRPr="00AC704A">
        <w:t>контроля</w:t>
      </w:r>
      <w:r w:rsidRPr="00AC704A">
        <w:rPr>
          <w:spacing w:val="-6"/>
        </w:rPr>
        <w:t xml:space="preserve"> </w:t>
      </w:r>
      <w:r w:rsidRPr="00AC704A">
        <w:t>и</w:t>
      </w:r>
      <w:r w:rsidRPr="00AC704A">
        <w:rPr>
          <w:spacing w:val="-5"/>
        </w:rPr>
        <w:t xml:space="preserve"> </w:t>
      </w:r>
      <w:r w:rsidRPr="00AC704A">
        <w:t>оценки</w:t>
      </w:r>
      <w:r w:rsidRPr="00AC704A">
        <w:rPr>
          <w:spacing w:val="-2"/>
        </w:rPr>
        <w:t xml:space="preserve"> </w:t>
      </w:r>
      <w:r w:rsidRPr="00AC704A">
        <w:t>освоения</w:t>
      </w:r>
      <w:r w:rsidRPr="00AC704A">
        <w:rPr>
          <w:spacing w:val="-1"/>
        </w:rPr>
        <w:t xml:space="preserve"> </w:t>
      </w:r>
      <w:r w:rsidRPr="00AC704A">
        <w:t xml:space="preserve">умений и усвоения знаний по учебной дисциплине ОП.06 «Проектная и исследовательская деятельность в профессиональной сфере» основной профессиональной образовательной </w:t>
      </w:r>
    </w:p>
    <w:p w:rsidR="009F46E4" w:rsidRPr="00AC704A" w:rsidRDefault="009F46E4" w:rsidP="009F46E4">
      <w:pPr>
        <w:jc w:val="both"/>
      </w:pPr>
      <w:r w:rsidRPr="00AC704A">
        <w:t>программы по специальности 44.02.01 Дошкольное образование.</w:t>
      </w:r>
    </w:p>
    <w:p w:rsidR="009F46E4" w:rsidRPr="00AC704A" w:rsidRDefault="009F46E4" w:rsidP="009F46E4">
      <w:pPr>
        <w:pStyle w:val="a8"/>
        <w:ind w:left="0" w:right="287" w:firstLine="708"/>
        <w:jc w:val="both"/>
      </w:pPr>
    </w:p>
    <w:p w:rsidR="009F46E4" w:rsidRPr="00AC704A" w:rsidRDefault="009F46E4" w:rsidP="009F46E4">
      <w:pPr>
        <w:pStyle w:val="a8"/>
        <w:ind w:left="0" w:right="287" w:firstLine="708"/>
        <w:jc w:val="both"/>
      </w:pPr>
      <w:r w:rsidRPr="00AC704A">
        <w:t>КОС включают контрольные материалы для проведения текущего контроля и промежуточной аттестации в форме защиты проекта</w:t>
      </w:r>
    </w:p>
    <w:p w:rsidR="009F46E4" w:rsidRPr="00AC704A" w:rsidRDefault="009F46E4" w:rsidP="009F46E4">
      <w:pPr>
        <w:pStyle w:val="a8"/>
        <w:ind w:right="279"/>
      </w:pPr>
    </w:p>
    <w:p w:rsidR="009F46E4" w:rsidRPr="00AC704A" w:rsidRDefault="009F46E4" w:rsidP="009F46E4">
      <w:pPr>
        <w:tabs>
          <w:tab w:val="left" w:pos="1451"/>
        </w:tabs>
        <w:spacing w:before="5"/>
        <w:ind w:hanging="503"/>
        <w:jc w:val="center"/>
        <w:rPr>
          <w:b/>
        </w:rPr>
      </w:pPr>
      <w:r w:rsidRPr="00AC704A">
        <w:rPr>
          <w:b/>
        </w:rPr>
        <w:t>Распределение</w:t>
      </w:r>
      <w:r w:rsidRPr="00AC704A">
        <w:rPr>
          <w:b/>
          <w:spacing w:val="-6"/>
        </w:rPr>
        <w:t xml:space="preserve"> </w:t>
      </w:r>
      <w:r w:rsidRPr="00AC704A">
        <w:rPr>
          <w:b/>
        </w:rPr>
        <w:t>оценивания</w:t>
      </w:r>
      <w:r w:rsidRPr="00AC704A">
        <w:rPr>
          <w:b/>
          <w:spacing w:val="-5"/>
        </w:rPr>
        <w:t xml:space="preserve"> </w:t>
      </w:r>
      <w:r w:rsidRPr="00AC704A">
        <w:rPr>
          <w:b/>
        </w:rPr>
        <w:t>результатов</w:t>
      </w:r>
      <w:r w:rsidRPr="00AC704A">
        <w:rPr>
          <w:b/>
          <w:spacing w:val="-3"/>
        </w:rPr>
        <w:t xml:space="preserve"> </w:t>
      </w:r>
      <w:r w:rsidRPr="00AC704A">
        <w:rPr>
          <w:b/>
        </w:rPr>
        <w:t>обучения</w:t>
      </w:r>
      <w:r w:rsidRPr="00AC704A">
        <w:rPr>
          <w:b/>
          <w:spacing w:val="-2"/>
        </w:rPr>
        <w:t xml:space="preserve"> </w:t>
      </w:r>
      <w:r w:rsidRPr="00AC704A">
        <w:rPr>
          <w:b/>
        </w:rPr>
        <w:t>по</w:t>
      </w:r>
      <w:r w:rsidRPr="00AC704A">
        <w:rPr>
          <w:b/>
          <w:spacing w:val="-3"/>
        </w:rPr>
        <w:t xml:space="preserve"> </w:t>
      </w:r>
      <w:r w:rsidRPr="00AC704A">
        <w:rPr>
          <w:b/>
        </w:rPr>
        <w:t>видам</w:t>
      </w:r>
      <w:r w:rsidRPr="00AC704A">
        <w:rPr>
          <w:b/>
          <w:spacing w:val="-3"/>
        </w:rPr>
        <w:t xml:space="preserve"> </w:t>
      </w:r>
      <w:r w:rsidRPr="00AC704A">
        <w:rPr>
          <w:b/>
          <w:spacing w:val="-2"/>
        </w:rPr>
        <w:t>контроля</w:t>
      </w:r>
    </w:p>
    <w:tbl>
      <w:tblPr>
        <w:tblStyle w:val="TableNormal"/>
        <w:tblW w:w="9781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121"/>
        <w:gridCol w:w="1982"/>
      </w:tblGrid>
      <w:tr w:rsidR="009F46E4" w:rsidRPr="00AC704A" w:rsidTr="001E598D">
        <w:trPr>
          <w:trHeight w:val="275"/>
        </w:trPr>
        <w:tc>
          <w:tcPr>
            <w:tcW w:w="4678" w:type="dxa"/>
            <w:vMerge w:val="restart"/>
          </w:tcPr>
          <w:p w:rsidR="009F46E4" w:rsidRPr="00AC704A" w:rsidRDefault="009F46E4" w:rsidP="001E598D">
            <w:pPr>
              <w:pStyle w:val="TableParagraph"/>
              <w:ind w:left="8" w:right="1"/>
              <w:jc w:val="center"/>
              <w:rPr>
                <w:b/>
                <w:sz w:val="24"/>
                <w:szCs w:val="24"/>
                <w:lang w:val="ru-RU"/>
              </w:rPr>
            </w:pPr>
            <w:r w:rsidRPr="00AC704A">
              <w:rPr>
                <w:b/>
                <w:sz w:val="24"/>
                <w:szCs w:val="24"/>
                <w:lang w:val="ru-RU"/>
              </w:rPr>
              <w:t>Результаты</w:t>
            </w:r>
            <w:r w:rsidRPr="00AC704A">
              <w:rPr>
                <w:b/>
                <w:spacing w:val="-2"/>
                <w:sz w:val="24"/>
                <w:szCs w:val="24"/>
                <w:lang w:val="ru-RU"/>
              </w:rPr>
              <w:t xml:space="preserve"> обучения</w:t>
            </w:r>
          </w:p>
          <w:p w:rsidR="009F46E4" w:rsidRPr="00AC704A" w:rsidRDefault="009F46E4" w:rsidP="001E598D">
            <w:pPr>
              <w:pStyle w:val="TableParagraph"/>
              <w:ind w:left="8"/>
              <w:jc w:val="center"/>
              <w:rPr>
                <w:b/>
                <w:sz w:val="24"/>
                <w:szCs w:val="24"/>
                <w:lang w:val="ru-RU"/>
              </w:rPr>
            </w:pPr>
            <w:r w:rsidRPr="00AC704A">
              <w:rPr>
                <w:b/>
                <w:sz w:val="24"/>
                <w:szCs w:val="24"/>
                <w:lang w:val="ru-RU"/>
              </w:rPr>
              <w:t>(освоенные</w:t>
            </w:r>
            <w:r w:rsidRPr="00AC704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C704A">
              <w:rPr>
                <w:b/>
                <w:sz w:val="24"/>
                <w:szCs w:val="24"/>
                <w:lang w:val="ru-RU"/>
              </w:rPr>
              <w:t>умения,</w:t>
            </w:r>
            <w:r w:rsidRPr="00AC704A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C704A">
              <w:rPr>
                <w:b/>
                <w:sz w:val="24"/>
                <w:szCs w:val="24"/>
                <w:lang w:val="ru-RU"/>
              </w:rPr>
              <w:t>усвоенные</w:t>
            </w:r>
            <w:r w:rsidRPr="00AC704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C704A">
              <w:rPr>
                <w:b/>
                <w:spacing w:val="-2"/>
                <w:sz w:val="24"/>
                <w:szCs w:val="24"/>
                <w:lang w:val="ru-RU"/>
              </w:rPr>
              <w:t>знания)</w:t>
            </w:r>
          </w:p>
        </w:tc>
        <w:tc>
          <w:tcPr>
            <w:tcW w:w="5103" w:type="dxa"/>
            <w:gridSpan w:val="2"/>
          </w:tcPr>
          <w:p w:rsidR="009F46E4" w:rsidRPr="00AC704A" w:rsidRDefault="009F46E4" w:rsidP="001E598D">
            <w:pPr>
              <w:pStyle w:val="TableParagraph"/>
              <w:ind w:left="1605"/>
              <w:rPr>
                <w:b/>
                <w:sz w:val="24"/>
                <w:szCs w:val="24"/>
              </w:rPr>
            </w:pPr>
            <w:r w:rsidRPr="00AC704A">
              <w:rPr>
                <w:b/>
                <w:sz w:val="24"/>
                <w:szCs w:val="24"/>
              </w:rPr>
              <w:t xml:space="preserve">Виды </w:t>
            </w:r>
            <w:r w:rsidRPr="00AC704A">
              <w:rPr>
                <w:b/>
                <w:spacing w:val="-2"/>
                <w:sz w:val="24"/>
                <w:szCs w:val="24"/>
              </w:rPr>
              <w:t>аттестации</w:t>
            </w:r>
          </w:p>
        </w:tc>
      </w:tr>
      <w:tr w:rsidR="009F46E4" w:rsidRPr="00AC704A" w:rsidTr="001E598D">
        <w:trPr>
          <w:trHeight w:val="551"/>
        </w:trPr>
        <w:tc>
          <w:tcPr>
            <w:tcW w:w="4678" w:type="dxa"/>
            <w:vMerge/>
            <w:tcBorders>
              <w:top w:val="nil"/>
            </w:tcBorders>
          </w:tcPr>
          <w:p w:rsidR="009F46E4" w:rsidRPr="00AC704A" w:rsidRDefault="009F46E4" w:rsidP="001E598D"/>
        </w:tc>
        <w:tc>
          <w:tcPr>
            <w:tcW w:w="3121" w:type="dxa"/>
          </w:tcPr>
          <w:p w:rsidR="009F46E4" w:rsidRPr="00AC704A" w:rsidRDefault="009F46E4" w:rsidP="001E598D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AC704A">
              <w:rPr>
                <w:b/>
                <w:sz w:val="24"/>
                <w:szCs w:val="24"/>
              </w:rPr>
              <w:t>Текущий</w:t>
            </w:r>
            <w:r w:rsidRPr="00AC704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C704A">
              <w:rPr>
                <w:b/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982" w:type="dxa"/>
          </w:tcPr>
          <w:p w:rsidR="009F46E4" w:rsidRPr="00AC704A" w:rsidRDefault="009F46E4" w:rsidP="001E598D">
            <w:pPr>
              <w:pStyle w:val="TableParagraph"/>
              <w:ind w:left="383" w:hanging="274"/>
              <w:rPr>
                <w:b/>
                <w:sz w:val="24"/>
                <w:szCs w:val="24"/>
              </w:rPr>
            </w:pPr>
            <w:r w:rsidRPr="00AC704A">
              <w:rPr>
                <w:b/>
                <w:spacing w:val="-2"/>
                <w:sz w:val="24"/>
                <w:szCs w:val="24"/>
              </w:rPr>
              <w:t>Промежуточная аттестация</w:t>
            </w:r>
          </w:p>
        </w:tc>
      </w:tr>
      <w:tr w:rsidR="009F46E4" w:rsidRPr="00AC704A" w:rsidTr="001E598D">
        <w:trPr>
          <w:trHeight w:val="275"/>
        </w:trPr>
        <w:tc>
          <w:tcPr>
            <w:tcW w:w="4678" w:type="dxa"/>
          </w:tcPr>
          <w:p w:rsidR="009F46E4" w:rsidRPr="00AC704A" w:rsidRDefault="009F46E4" w:rsidP="001E598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C704A">
              <w:rPr>
                <w:b/>
                <w:bCs/>
                <w:iCs/>
                <w:color w:val="0D0D0D"/>
                <w:sz w:val="24"/>
                <w:szCs w:val="24"/>
                <w:lang w:val="ru-RU"/>
              </w:rPr>
              <w:t>Раздел 1. Теоретические основы исслед</w:t>
            </w:r>
            <w:r w:rsidRPr="00AC704A">
              <w:rPr>
                <w:b/>
                <w:bCs/>
                <w:iCs/>
                <w:color w:val="0D0D0D"/>
                <w:sz w:val="24"/>
                <w:szCs w:val="24"/>
                <w:lang w:val="ru-RU"/>
              </w:rPr>
              <w:t>о</w:t>
            </w:r>
            <w:r w:rsidRPr="00AC704A">
              <w:rPr>
                <w:b/>
                <w:bCs/>
                <w:iCs/>
                <w:color w:val="0D0D0D"/>
                <w:sz w:val="24"/>
                <w:szCs w:val="24"/>
                <w:lang w:val="ru-RU"/>
              </w:rPr>
              <w:t>вательской деятельности</w:t>
            </w:r>
          </w:p>
        </w:tc>
        <w:tc>
          <w:tcPr>
            <w:tcW w:w="3121" w:type="dxa"/>
          </w:tcPr>
          <w:p w:rsidR="009F46E4" w:rsidRPr="00AC704A" w:rsidRDefault="009F46E4" w:rsidP="001E598D">
            <w:pPr>
              <w:pStyle w:val="TableParagraph"/>
              <w:ind w:left="10" w:right="5"/>
              <w:jc w:val="center"/>
              <w:rPr>
                <w:b/>
                <w:sz w:val="24"/>
                <w:szCs w:val="24"/>
              </w:rPr>
            </w:pPr>
            <w:r w:rsidRPr="00AC704A">
              <w:rPr>
                <w:b/>
                <w:sz w:val="24"/>
                <w:szCs w:val="24"/>
              </w:rPr>
              <w:t>Контрольная</w:t>
            </w:r>
            <w:r w:rsidRPr="00AC704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C704A">
              <w:rPr>
                <w:b/>
                <w:sz w:val="24"/>
                <w:szCs w:val="24"/>
              </w:rPr>
              <w:t>работа</w:t>
            </w:r>
            <w:r w:rsidRPr="00AC704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C704A">
              <w:rPr>
                <w:b/>
                <w:sz w:val="24"/>
                <w:szCs w:val="24"/>
              </w:rPr>
              <w:t>№</w:t>
            </w:r>
            <w:r w:rsidRPr="00AC704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C70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9F46E4" w:rsidRPr="00AC704A" w:rsidRDefault="009F46E4" w:rsidP="001E598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AC704A">
              <w:rPr>
                <w:b/>
                <w:spacing w:val="-2"/>
                <w:sz w:val="24"/>
                <w:szCs w:val="24"/>
                <w:lang w:val="ru-RU"/>
              </w:rPr>
              <w:t>Дифференцир</w:t>
            </w:r>
            <w:r w:rsidRPr="00AC704A">
              <w:rPr>
                <w:b/>
                <w:spacing w:val="-2"/>
                <w:sz w:val="24"/>
                <w:szCs w:val="24"/>
                <w:lang w:val="ru-RU"/>
              </w:rPr>
              <w:t>о</w:t>
            </w:r>
            <w:r w:rsidRPr="00AC704A">
              <w:rPr>
                <w:b/>
                <w:spacing w:val="-2"/>
                <w:sz w:val="24"/>
                <w:szCs w:val="24"/>
                <w:lang w:val="ru-RU"/>
              </w:rPr>
              <w:t>ванный зачёт</w:t>
            </w:r>
          </w:p>
        </w:tc>
      </w:tr>
      <w:tr w:rsidR="009F46E4" w:rsidRPr="00AC704A" w:rsidTr="001E598D">
        <w:trPr>
          <w:trHeight w:val="554"/>
        </w:trPr>
        <w:tc>
          <w:tcPr>
            <w:tcW w:w="4678" w:type="dxa"/>
          </w:tcPr>
          <w:p w:rsidR="009F46E4" w:rsidRPr="00AC704A" w:rsidRDefault="009F46E4" w:rsidP="001E598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C704A">
              <w:rPr>
                <w:b/>
                <w:color w:val="0D0D0D"/>
                <w:sz w:val="24"/>
                <w:szCs w:val="24"/>
                <w:lang w:val="ru-RU"/>
              </w:rPr>
              <w:t>Раздел 2. Теоретические основы проек</w:t>
            </w:r>
            <w:r w:rsidRPr="00AC704A">
              <w:rPr>
                <w:b/>
                <w:color w:val="0D0D0D"/>
                <w:sz w:val="24"/>
                <w:szCs w:val="24"/>
                <w:lang w:val="ru-RU"/>
              </w:rPr>
              <w:t>т</w:t>
            </w:r>
            <w:r w:rsidRPr="00AC704A">
              <w:rPr>
                <w:b/>
                <w:color w:val="0D0D0D"/>
                <w:sz w:val="24"/>
                <w:szCs w:val="24"/>
                <w:lang w:val="ru-RU"/>
              </w:rPr>
              <w:t>ной деятельности</w:t>
            </w:r>
          </w:p>
        </w:tc>
        <w:tc>
          <w:tcPr>
            <w:tcW w:w="3121" w:type="dxa"/>
          </w:tcPr>
          <w:p w:rsidR="009F46E4" w:rsidRPr="00AC704A" w:rsidRDefault="009F46E4" w:rsidP="001E598D">
            <w:pPr>
              <w:pStyle w:val="TableParagraph"/>
              <w:spacing w:before="1"/>
              <w:ind w:left="10" w:right="3"/>
              <w:jc w:val="center"/>
              <w:rPr>
                <w:b/>
                <w:sz w:val="24"/>
                <w:szCs w:val="24"/>
                <w:lang w:val="ru-RU"/>
              </w:rPr>
            </w:pPr>
            <w:r w:rsidRPr="00AC704A">
              <w:rPr>
                <w:b/>
                <w:sz w:val="24"/>
                <w:szCs w:val="24"/>
              </w:rPr>
              <w:t>Контрольная</w:t>
            </w:r>
            <w:r w:rsidRPr="00AC704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C704A">
              <w:rPr>
                <w:b/>
                <w:sz w:val="24"/>
                <w:szCs w:val="24"/>
              </w:rPr>
              <w:t>работа</w:t>
            </w:r>
            <w:r w:rsidRPr="00AC704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C704A">
              <w:rPr>
                <w:b/>
                <w:sz w:val="24"/>
                <w:szCs w:val="24"/>
              </w:rPr>
              <w:t>№</w:t>
            </w:r>
            <w:r w:rsidRPr="00AC704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C704A">
              <w:rPr>
                <w:b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2" w:type="dxa"/>
          </w:tcPr>
          <w:p w:rsidR="009F46E4" w:rsidRPr="00AC704A" w:rsidRDefault="009F46E4" w:rsidP="001E598D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AC704A">
              <w:rPr>
                <w:b/>
                <w:spacing w:val="-2"/>
                <w:sz w:val="24"/>
                <w:szCs w:val="24"/>
                <w:lang w:val="ru-RU"/>
              </w:rPr>
              <w:t>Защита проекта</w:t>
            </w:r>
          </w:p>
        </w:tc>
      </w:tr>
    </w:tbl>
    <w:p w:rsidR="009F46E4" w:rsidRPr="00AC704A" w:rsidRDefault="009F46E4" w:rsidP="009F46E4"/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Типовые контрольные задания.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3.1. Задания текущего контроля.</w:t>
      </w:r>
    </w:p>
    <w:p w:rsidR="009F46E4" w:rsidRPr="00AC704A" w:rsidRDefault="009F46E4" w:rsidP="009F46E4">
      <w:pPr>
        <w:shd w:val="clear" w:color="auto" w:fill="FFFFFF"/>
        <w:jc w:val="center"/>
        <w:rPr>
          <w:color w:val="1A1A1A"/>
        </w:rPr>
      </w:pPr>
      <w:r w:rsidRPr="00AC704A">
        <w:rPr>
          <w:color w:val="1A1A1A"/>
        </w:rPr>
        <w:t>Проверочный тест № 1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 xml:space="preserve">Часть А. 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Какие суждения верны? Прочитайте внимательно каждое суждение.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1. Проект - это самостоятельная исследовательская деятельность, направленная на дост</w:t>
      </w:r>
      <w:r w:rsidRPr="00AC704A">
        <w:rPr>
          <w:color w:val="1A1A1A"/>
        </w:rPr>
        <w:t>и</w:t>
      </w:r>
      <w:r w:rsidRPr="00AC704A">
        <w:rPr>
          <w:color w:val="1A1A1A"/>
        </w:rPr>
        <w:t>жение поставленной цели или проблемы.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2. MS PowerPoint - программа для создания текстовых документов.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3. Гипотеза - это предположение или догадка, утверждение, предполагающее доказател</w:t>
      </w:r>
      <w:r w:rsidRPr="00AC704A">
        <w:rPr>
          <w:color w:val="1A1A1A"/>
        </w:rPr>
        <w:t>ь</w:t>
      </w:r>
      <w:r w:rsidRPr="00AC704A">
        <w:rPr>
          <w:color w:val="1A1A1A"/>
        </w:rPr>
        <w:t>ство.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4. Гипотеза - это предположение или догадка, утверждение, не предполагающее доказ</w:t>
      </w:r>
      <w:r w:rsidRPr="00AC704A">
        <w:rPr>
          <w:color w:val="1A1A1A"/>
        </w:rPr>
        <w:t>а</w:t>
      </w:r>
      <w:r w:rsidRPr="00AC704A">
        <w:rPr>
          <w:color w:val="1A1A1A"/>
        </w:rPr>
        <w:t>тельство.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5. Цель проекта - это конечный результат, которого вы бы хотели достичь при завершении проекта.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6. Наблюдение, эксперимент, измерение, химический опыт - это методы исследования.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7. Конструирование, проектирование, моделирование, прогнозирование – это методы пр</w:t>
      </w:r>
      <w:r w:rsidRPr="00AC704A">
        <w:rPr>
          <w:color w:val="1A1A1A"/>
        </w:rPr>
        <w:t>о</w:t>
      </w:r>
      <w:r w:rsidRPr="00AC704A">
        <w:rPr>
          <w:color w:val="1A1A1A"/>
        </w:rPr>
        <w:t>ектной деятельности.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8. Презентация - это система действий, направленная на получение проектного продукта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9. Родина метода проектов - Россия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10. Алгоритм работы над проектом: проблема- цель - продукт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 xml:space="preserve">Часть Б. 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Выберите один правильный ответ на предложенный вопрос.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1. Проект - это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а. реальное желание б. реальное видение мира в. реальный продукт г. реальное дело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2. Проектный продукт - это...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а. анализ, синтез, игра, модель б. макет, альбом, портрет, реферат в. исследование, набл</w:t>
      </w:r>
      <w:r w:rsidRPr="00AC704A">
        <w:rPr>
          <w:color w:val="1A1A1A"/>
        </w:rPr>
        <w:t>ю</w:t>
      </w:r>
      <w:r w:rsidRPr="00AC704A">
        <w:rPr>
          <w:color w:val="1A1A1A"/>
        </w:rPr>
        <w:t>дение, ранжирование, анкетирование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3. Автор метода проектов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а. С. Макаренко б. Д. Снедзен в. Д. Новиков г. Д. Дьюи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4. Целью исследовательского проекта является...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lastRenderedPageBreak/>
        <w:t>а. доказательство или опровержение какой-либо гипотезы б. сбор информации о каком-либо объекте или явлении в. привлечение интереса людей к проблеме проекта г. решение практических задач заказчика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5. В информационном проекте деятельность студента связана с этим: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а. общение с людьми, как источниками информации б. экспериментированием, логич</w:t>
      </w:r>
      <w:r w:rsidRPr="00AC704A">
        <w:rPr>
          <w:color w:val="1A1A1A"/>
        </w:rPr>
        <w:t>е</w:t>
      </w:r>
      <w:r w:rsidRPr="00AC704A">
        <w:rPr>
          <w:color w:val="1A1A1A"/>
        </w:rPr>
        <w:t>скими мыслительными операциями в. получением обратной связи от публики, работод</w:t>
      </w:r>
      <w:r w:rsidRPr="00AC704A">
        <w:rPr>
          <w:color w:val="1A1A1A"/>
        </w:rPr>
        <w:t>а</w:t>
      </w:r>
      <w:r w:rsidRPr="00AC704A">
        <w:rPr>
          <w:color w:val="1A1A1A"/>
        </w:rPr>
        <w:t>теля, граждан г. анализ количественных и качественных результатов опросов обществе</w:t>
      </w:r>
      <w:r w:rsidRPr="00AC704A">
        <w:rPr>
          <w:color w:val="1A1A1A"/>
        </w:rPr>
        <w:t>н</w:t>
      </w:r>
      <w:r w:rsidRPr="00AC704A">
        <w:rPr>
          <w:color w:val="1A1A1A"/>
        </w:rPr>
        <w:t>ного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мнения, коммуникация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 xml:space="preserve">Часть С. 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 xml:space="preserve">1. Найди соответствие между понятием и определением понятие определение 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 xml:space="preserve">проектирование 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а. это разновидность научного предвидения, суждение о возможных состояниях явления в будущем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 xml:space="preserve">прогнозирование 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б. система взаимосвязей между планируемыми элементами, разработка и оформление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 xml:space="preserve">конструирование 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в. метод исследования объектов различной природы на их аналогах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моделирование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г. выявление, детализация, разработка и установление системы социальных связей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Часть Д.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Приведите примеры двух творческих проектов из реальной жизни по плану (название проекта, проектный продукт, время реализации) (6 баллов)</w:t>
      </w:r>
    </w:p>
    <w:p w:rsidR="009F46E4" w:rsidRPr="00AC704A" w:rsidRDefault="009F46E4" w:rsidP="009F46E4">
      <w:pPr>
        <w:shd w:val="clear" w:color="auto" w:fill="FFFFFF"/>
        <w:jc w:val="center"/>
        <w:rPr>
          <w:color w:val="1A1A1A"/>
        </w:rPr>
      </w:pPr>
      <w:r w:rsidRPr="00AC704A">
        <w:rPr>
          <w:color w:val="1A1A1A"/>
        </w:rPr>
        <w:t>Тест по курсу № 2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 xml:space="preserve">Часть А. 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Закрытые задания. Выберите один правильный ответ из предложенных, свои ответы з</w:t>
      </w:r>
      <w:r w:rsidRPr="00AC704A">
        <w:rPr>
          <w:color w:val="1A1A1A"/>
        </w:rPr>
        <w:t>а</w:t>
      </w:r>
      <w:r w:rsidRPr="00AC704A">
        <w:rPr>
          <w:color w:val="1A1A1A"/>
        </w:rPr>
        <w:t>шифруйте.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1. Последовательность слайдов, содержащих мультимедийные объекты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А) презентация Б) макет В) дизайн слайдов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2. В процессе демонстрации презентации, может ли пользователь изменить порядок пок</w:t>
      </w:r>
      <w:r w:rsidRPr="00AC704A">
        <w:rPr>
          <w:color w:val="1A1A1A"/>
        </w:rPr>
        <w:t>а</w:t>
      </w:r>
      <w:r w:rsidRPr="00AC704A">
        <w:rPr>
          <w:color w:val="1A1A1A"/>
        </w:rPr>
        <w:t>за слайдов?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А) да Б) нет В) затрудняюсь ответить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3. Какое приложение используется для разработки презентации?</w:t>
      </w:r>
    </w:p>
    <w:p w:rsidR="009F46E4" w:rsidRPr="00AC704A" w:rsidRDefault="009F46E4" w:rsidP="009F46E4">
      <w:pPr>
        <w:shd w:val="clear" w:color="auto" w:fill="FFFFFF"/>
        <w:rPr>
          <w:color w:val="1A1A1A"/>
          <w:lang w:val="en-US"/>
        </w:rPr>
      </w:pPr>
      <w:r w:rsidRPr="00AC704A">
        <w:rPr>
          <w:color w:val="1A1A1A"/>
          <w:lang w:val="en-US"/>
        </w:rPr>
        <w:t xml:space="preserve">A) Microsoft PowerPoint </w:t>
      </w:r>
      <w:r w:rsidRPr="00AC704A">
        <w:rPr>
          <w:color w:val="1A1A1A"/>
        </w:rPr>
        <w:t>Б</w:t>
      </w:r>
      <w:r w:rsidRPr="00AC704A">
        <w:rPr>
          <w:color w:val="1A1A1A"/>
          <w:lang w:val="en-US"/>
        </w:rPr>
        <w:t xml:space="preserve">) Microsoft Word </w:t>
      </w:r>
      <w:r w:rsidRPr="00AC704A">
        <w:rPr>
          <w:color w:val="1A1A1A"/>
        </w:rPr>
        <w:t>В</w:t>
      </w:r>
      <w:r w:rsidRPr="00AC704A">
        <w:rPr>
          <w:color w:val="1A1A1A"/>
          <w:lang w:val="en-US"/>
        </w:rPr>
        <w:t>) Microsoft Exel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4. Что предлагает каждый шаблон оформления?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А) Свой вариант фона слайдов, а также тип и цвет используемых шрифтов Б) Свой вар</w:t>
      </w:r>
      <w:r w:rsidRPr="00AC704A">
        <w:rPr>
          <w:color w:val="1A1A1A"/>
        </w:rPr>
        <w:t>и</w:t>
      </w:r>
      <w:r w:rsidRPr="00AC704A">
        <w:rPr>
          <w:color w:val="1A1A1A"/>
        </w:rPr>
        <w:t>ант фона слайдов В) Тип и цвет используемых шрифтов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5. Каждый раз при добавлении в презентацию нового слайда необходимо выбрать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А) дизайн слайда Б) слайд В) тип макета слайда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6. Макет слайда определяет, как будут размещаться на слайде различные объекты. Какие?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А) заголовок Б) текст В) растровые рисунки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 xml:space="preserve">7. Могут ли на слайде размещаться сразу несколько объектов различных типов: 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1) текст и изображение 2) рисунок и текст 3) рисунок и изображение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А) могут 1, 2, 3 Б) могут 1 и 2 В) могут 3 и 1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8. Анимация - это...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А) создание иллюзии движения объектов на экране монитора Б) непрерывное движение В) быстрая смена кадров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 xml:space="preserve">Часть Б. 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Какие суждения верны? Прочитайте внимательно каждое суждение. Если суждение верно, то поставьте рядом с этим суждением плюс.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1. Проект - это самостоятельная исследовательская деятельность, направленная на дост</w:t>
      </w:r>
      <w:r w:rsidRPr="00AC704A">
        <w:rPr>
          <w:color w:val="1A1A1A"/>
        </w:rPr>
        <w:t>и</w:t>
      </w:r>
      <w:r w:rsidRPr="00AC704A">
        <w:rPr>
          <w:color w:val="1A1A1A"/>
        </w:rPr>
        <w:t>жение поставленной цели или проблемы.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lastRenderedPageBreak/>
        <w:t>2. MS PowerPoint - программа для создания текстовых документов.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3. Гипотеза - это предположение или догадка, утверждение, предполагающее доказател</w:t>
      </w:r>
      <w:r w:rsidRPr="00AC704A">
        <w:rPr>
          <w:color w:val="1A1A1A"/>
        </w:rPr>
        <w:t>ь</w:t>
      </w:r>
      <w:r w:rsidRPr="00AC704A">
        <w:rPr>
          <w:color w:val="1A1A1A"/>
        </w:rPr>
        <w:t>ство.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4. Гипотеза - это предположение или догадка, утверждение, не предполагающее доказ</w:t>
      </w:r>
      <w:r w:rsidRPr="00AC704A">
        <w:rPr>
          <w:color w:val="1A1A1A"/>
        </w:rPr>
        <w:t>а</w:t>
      </w:r>
      <w:r w:rsidRPr="00AC704A">
        <w:rPr>
          <w:color w:val="1A1A1A"/>
        </w:rPr>
        <w:t>тельство.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5. Цель проекта - это конечный результата, которого вы бы хотели достичь при заверш</w:t>
      </w:r>
      <w:r w:rsidRPr="00AC704A">
        <w:rPr>
          <w:color w:val="1A1A1A"/>
        </w:rPr>
        <w:t>е</w:t>
      </w:r>
      <w:r w:rsidRPr="00AC704A">
        <w:rPr>
          <w:color w:val="1A1A1A"/>
        </w:rPr>
        <w:t>нии проекта.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6. В презентации необходимо указывать использованные источники.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7. Анимация появляется в презентации автоматически.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8. Календарь, буклет можно сделать в программе MS Publisher.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9. На слайде необходимо размещать много текста мелкого шрифта.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10. Наблюдение, эксперимент, измерение, анкетирование - это методы исследования.</w:t>
      </w:r>
    </w:p>
    <w:p w:rsidR="009F46E4" w:rsidRPr="00AC704A" w:rsidRDefault="009F46E4" w:rsidP="009F46E4">
      <w:pPr>
        <w:shd w:val="clear" w:color="auto" w:fill="FFFFFF"/>
        <w:ind w:firstLine="709"/>
        <w:rPr>
          <w:color w:val="1A1A1A"/>
        </w:rPr>
      </w:pPr>
    </w:p>
    <w:p w:rsidR="009F46E4" w:rsidRPr="00AC704A" w:rsidRDefault="009F46E4" w:rsidP="009F46E4">
      <w:pPr>
        <w:shd w:val="clear" w:color="auto" w:fill="FFFFFF"/>
        <w:ind w:firstLine="709"/>
        <w:rPr>
          <w:color w:val="1A1A1A"/>
        </w:rPr>
      </w:pPr>
      <w:r w:rsidRPr="00AC704A">
        <w:rPr>
          <w:color w:val="1A1A1A"/>
        </w:rPr>
        <w:t>5.2 Оценочные средства для промежуточной аттестации</w:t>
      </w:r>
    </w:p>
    <w:p w:rsidR="009F46E4" w:rsidRPr="00AC704A" w:rsidRDefault="009F46E4" w:rsidP="009F46E4">
      <w:pPr>
        <w:shd w:val="clear" w:color="auto" w:fill="FFFFFF"/>
        <w:jc w:val="center"/>
        <w:rPr>
          <w:color w:val="1A1A1A"/>
        </w:rPr>
      </w:pPr>
    </w:p>
    <w:p w:rsidR="009F46E4" w:rsidRPr="00AC704A" w:rsidRDefault="009F46E4" w:rsidP="009F46E4">
      <w:pPr>
        <w:shd w:val="clear" w:color="auto" w:fill="FFFFFF"/>
        <w:jc w:val="center"/>
        <w:rPr>
          <w:color w:val="1A1A1A"/>
        </w:rPr>
      </w:pPr>
      <w:r w:rsidRPr="00AC704A">
        <w:rPr>
          <w:color w:val="1A1A1A"/>
        </w:rPr>
        <w:t>Задания для дифференцированного зачета по дисциплине</w:t>
      </w:r>
    </w:p>
    <w:p w:rsidR="009F46E4" w:rsidRPr="00AC704A" w:rsidRDefault="009F46E4" w:rsidP="009F46E4">
      <w:pPr>
        <w:shd w:val="clear" w:color="auto" w:fill="FFFFFF"/>
        <w:ind w:firstLine="709"/>
        <w:rPr>
          <w:color w:val="1A1A1A"/>
        </w:rPr>
      </w:pPr>
      <w:r w:rsidRPr="00AC704A">
        <w:rPr>
          <w:color w:val="1A1A1A"/>
        </w:rPr>
        <w:t>Предметом оценки являются умения и знания. Дифференцированный зачет пров</w:t>
      </w:r>
      <w:r w:rsidRPr="00AC704A">
        <w:rPr>
          <w:color w:val="1A1A1A"/>
        </w:rPr>
        <w:t>о</w:t>
      </w:r>
      <w:r w:rsidRPr="00AC704A">
        <w:rPr>
          <w:color w:val="1A1A1A"/>
        </w:rPr>
        <w:t>дится в виде защиты индивидуальных проектов.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Задание. Подготовка и защита групповой проектной работы (в создании проекта могут принимать участие от 3 до 5 студентов)</w:t>
      </w:r>
    </w:p>
    <w:p w:rsidR="009F46E4" w:rsidRPr="00AC704A" w:rsidRDefault="009F46E4" w:rsidP="009F46E4">
      <w:pPr>
        <w:shd w:val="clear" w:color="auto" w:fill="FFFFFF"/>
        <w:ind w:firstLine="709"/>
        <w:rPr>
          <w:color w:val="1A1A1A"/>
        </w:rPr>
      </w:pPr>
      <w:r w:rsidRPr="00AC704A">
        <w:rPr>
          <w:color w:val="1A1A1A"/>
        </w:rPr>
        <w:t>ПАКЕТ ЭКЗАМЕНАТОРА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Показатели оценки результатов освоения программы учебной дисциплины Обязательный минимум этапов содержание проектной работы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1 Введение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2 Актуальность выбранной темы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3 Цели и задачи (целевая аудитория, и интересы каждой целевой аудитории)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4 Проектное решение (на какой срок рассчитан, подготовительный, основной и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5 заключительный этап)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6 Календарный план - график реализации проекта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7 Ресурсы для реализации проекта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8 Стоимостная оценка проекта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9 Ожидаемые результаты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10 Риски и пути минимизации проекта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11 Заключение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12 Литература</w:t>
      </w:r>
    </w:p>
    <w:p w:rsidR="009F46E4" w:rsidRPr="00AC704A" w:rsidRDefault="009F46E4" w:rsidP="009F46E4">
      <w:pPr>
        <w:shd w:val="clear" w:color="auto" w:fill="FFFFFF"/>
        <w:ind w:firstLine="709"/>
        <w:rPr>
          <w:color w:val="1A1A1A"/>
        </w:rPr>
      </w:pPr>
    </w:p>
    <w:p w:rsidR="009F46E4" w:rsidRPr="00AC704A" w:rsidRDefault="009F46E4" w:rsidP="009F46E4">
      <w:pPr>
        <w:shd w:val="clear" w:color="auto" w:fill="FFFFFF"/>
        <w:ind w:firstLine="709"/>
        <w:rPr>
          <w:color w:val="1A1A1A"/>
        </w:rPr>
      </w:pPr>
      <w:r w:rsidRPr="00AC704A">
        <w:rPr>
          <w:color w:val="1A1A1A"/>
        </w:rPr>
        <w:t>ПУБЛИЧНАЯ ЗАЩИТА ИНДИВИДУАЛЬНЫХ ПРОЕКТОВ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Содержание инструкции для проведения защиты индивидуального проекта: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1 Назвать свою фамилию, имя, отчество.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2 Представить тему индивидуального проекта.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3 Обосновать актуальность и практическую значимость выбранной темы.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4 Изложить поставленные в ней цели и задачи.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5 Представить краткий обзор изученных источников и использованной литературы.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6 Рассказать об этапах выполнения исследовательской деятельности и работы над прое</w:t>
      </w:r>
      <w:r w:rsidRPr="00AC704A">
        <w:rPr>
          <w:color w:val="1A1A1A"/>
        </w:rPr>
        <w:t>к</w:t>
      </w:r>
      <w:r w:rsidRPr="00AC704A">
        <w:rPr>
          <w:color w:val="1A1A1A"/>
        </w:rPr>
        <w:t>том.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7 Сообщить об итогах выполненной работы и полученных выводах.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8 Продемонстрировать разработанный продукт (результат) проектной деятельности.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  <w:r w:rsidRPr="00AC704A">
        <w:rPr>
          <w:color w:val="1A1A1A"/>
        </w:rPr>
        <w:t>9 Ответить на вопросы преподавателя.</w:t>
      </w:r>
    </w:p>
    <w:p w:rsidR="009F46E4" w:rsidRPr="00AC704A" w:rsidRDefault="009F46E4" w:rsidP="009F46E4">
      <w:pPr>
        <w:shd w:val="clear" w:color="auto" w:fill="FFFFFF"/>
        <w:rPr>
          <w:color w:val="1A1A1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60"/>
        <w:gridCol w:w="2424"/>
        <w:gridCol w:w="2415"/>
        <w:gridCol w:w="2372"/>
      </w:tblGrid>
      <w:tr w:rsidR="009F46E4" w:rsidRPr="00AC704A" w:rsidTr="001E598D"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ПАРАМЕТРЫ</w:t>
            </w:r>
          </w:p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оценивания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0-2 БАЛЛОВ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3 БАЛЛА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4-5 БАЛЛОВ</w:t>
            </w:r>
          </w:p>
        </w:tc>
      </w:tr>
      <w:tr w:rsidR="009F46E4" w:rsidRPr="00AC704A" w:rsidTr="001E598D"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lastRenderedPageBreak/>
              <w:t>1. Четкость форм</w:t>
            </w:r>
            <w:r w:rsidRPr="00AC704A">
              <w:rPr>
                <w:color w:val="1A1A1A"/>
              </w:rPr>
              <w:t>у</w:t>
            </w:r>
            <w:r w:rsidRPr="00AC704A">
              <w:rPr>
                <w:color w:val="1A1A1A"/>
              </w:rPr>
              <w:t>лирования актуал</w:t>
            </w:r>
            <w:r w:rsidRPr="00AC704A">
              <w:rPr>
                <w:color w:val="1A1A1A"/>
              </w:rPr>
              <w:t>ь</w:t>
            </w:r>
            <w:r w:rsidRPr="00AC704A">
              <w:rPr>
                <w:color w:val="1A1A1A"/>
              </w:rPr>
              <w:t>ности и практич</w:t>
            </w:r>
            <w:r w:rsidRPr="00AC704A">
              <w:rPr>
                <w:color w:val="1A1A1A"/>
              </w:rPr>
              <w:t>е</w:t>
            </w:r>
            <w:r w:rsidRPr="00AC704A">
              <w:rPr>
                <w:color w:val="1A1A1A"/>
              </w:rPr>
              <w:t>ской значимости темы.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Актуальность не сформулирована. Не обозначена практ</w:t>
            </w:r>
            <w:r w:rsidRPr="00AC704A">
              <w:rPr>
                <w:color w:val="1A1A1A"/>
              </w:rPr>
              <w:t>и</w:t>
            </w:r>
            <w:r w:rsidRPr="00AC704A">
              <w:rPr>
                <w:color w:val="1A1A1A"/>
              </w:rPr>
              <w:t>ческая значимость.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Обозначена актуал</w:t>
            </w:r>
            <w:r w:rsidRPr="00AC704A">
              <w:rPr>
                <w:color w:val="1A1A1A"/>
              </w:rPr>
              <w:t>ь</w:t>
            </w:r>
            <w:r w:rsidRPr="00AC704A">
              <w:rPr>
                <w:color w:val="1A1A1A"/>
              </w:rPr>
              <w:t>ность, но нет связи с практической.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Четко сформулир</w:t>
            </w:r>
            <w:r w:rsidRPr="00AC704A">
              <w:rPr>
                <w:color w:val="1A1A1A"/>
              </w:rPr>
              <w:t>о</w:t>
            </w:r>
            <w:r w:rsidRPr="00AC704A">
              <w:rPr>
                <w:color w:val="1A1A1A"/>
              </w:rPr>
              <w:t>вана</w:t>
            </w:r>
          </w:p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актуальность и пр</w:t>
            </w:r>
            <w:r w:rsidRPr="00AC704A">
              <w:rPr>
                <w:color w:val="1A1A1A"/>
              </w:rPr>
              <w:t>о</w:t>
            </w:r>
            <w:r w:rsidRPr="00AC704A">
              <w:rPr>
                <w:color w:val="1A1A1A"/>
              </w:rPr>
              <w:t>слеживается связь с профессией.</w:t>
            </w:r>
          </w:p>
        </w:tc>
      </w:tr>
      <w:tr w:rsidR="009F46E4" w:rsidRPr="00AC704A" w:rsidTr="001E598D"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2. Полнота раскр</w:t>
            </w:r>
            <w:r w:rsidRPr="00AC704A">
              <w:rPr>
                <w:color w:val="1A1A1A"/>
              </w:rPr>
              <w:t>ы</w:t>
            </w:r>
            <w:r w:rsidRPr="00AC704A">
              <w:rPr>
                <w:color w:val="1A1A1A"/>
              </w:rPr>
              <w:t>тия цели в задачах.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Задачи обозначены, но они не связаны с целью и друг с др</w:t>
            </w:r>
            <w:r w:rsidRPr="00AC704A">
              <w:rPr>
                <w:color w:val="1A1A1A"/>
              </w:rPr>
              <w:t>у</w:t>
            </w:r>
            <w:r w:rsidRPr="00AC704A">
              <w:rPr>
                <w:color w:val="1A1A1A"/>
              </w:rPr>
              <w:t>гом, нет последов</w:t>
            </w:r>
            <w:r w:rsidRPr="00AC704A">
              <w:rPr>
                <w:color w:val="1A1A1A"/>
              </w:rPr>
              <w:t>а</w:t>
            </w:r>
            <w:r w:rsidRPr="00AC704A">
              <w:rPr>
                <w:color w:val="1A1A1A"/>
              </w:rPr>
              <w:t>тельности выполн</w:t>
            </w:r>
            <w:r w:rsidRPr="00AC704A">
              <w:rPr>
                <w:color w:val="1A1A1A"/>
              </w:rPr>
              <w:t>е</w:t>
            </w:r>
            <w:r w:rsidRPr="00AC704A">
              <w:rPr>
                <w:color w:val="1A1A1A"/>
              </w:rPr>
              <w:t xml:space="preserve">ния задач. 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Задачи сформулир</w:t>
            </w:r>
            <w:r w:rsidRPr="00AC704A">
              <w:rPr>
                <w:color w:val="1A1A1A"/>
              </w:rPr>
              <w:t>о</w:t>
            </w:r>
            <w:r w:rsidRPr="00AC704A">
              <w:rPr>
                <w:color w:val="1A1A1A"/>
              </w:rPr>
              <w:t>ваны, связаны с ц</w:t>
            </w:r>
            <w:r w:rsidRPr="00AC704A">
              <w:rPr>
                <w:color w:val="1A1A1A"/>
              </w:rPr>
              <w:t>е</w:t>
            </w:r>
            <w:r w:rsidRPr="00AC704A">
              <w:rPr>
                <w:color w:val="1A1A1A"/>
              </w:rPr>
              <w:t>лью, не отражена последовательность выполнения задач.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Задачи последов</w:t>
            </w:r>
            <w:r w:rsidRPr="00AC704A">
              <w:rPr>
                <w:color w:val="1A1A1A"/>
              </w:rPr>
              <w:t>а</w:t>
            </w:r>
            <w:r w:rsidRPr="00AC704A">
              <w:rPr>
                <w:color w:val="1A1A1A"/>
              </w:rPr>
              <w:t>тельно раскрывают достижение цели.</w:t>
            </w:r>
          </w:p>
        </w:tc>
      </w:tr>
      <w:tr w:rsidR="009F46E4" w:rsidRPr="00AC704A" w:rsidTr="001E598D"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3. Новизна исслед</w:t>
            </w:r>
            <w:r w:rsidRPr="00AC704A">
              <w:rPr>
                <w:color w:val="1A1A1A"/>
              </w:rPr>
              <w:t>о</w:t>
            </w:r>
            <w:r w:rsidRPr="00AC704A">
              <w:rPr>
                <w:color w:val="1A1A1A"/>
              </w:rPr>
              <w:t>вательской деятел</w:t>
            </w:r>
            <w:r w:rsidRPr="00AC704A">
              <w:rPr>
                <w:color w:val="1A1A1A"/>
              </w:rPr>
              <w:t>ь</w:t>
            </w:r>
            <w:r w:rsidRPr="00AC704A">
              <w:rPr>
                <w:color w:val="1A1A1A"/>
              </w:rPr>
              <w:t>ности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На уровне термин</w:t>
            </w:r>
            <w:r w:rsidRPr="00AC704A">
              <w:rPr>
                <w:color w:val="1A1A1A"/>
              </w:rPr>
              <w:t>о</w:t>
            </w:r>
            <w:r w:rsidRPr="00AC704A">
              <w:rPr>
                <w:color w:val="1A1A1A"/>
              </w:rPr>
              <w:t>логии, изложение известного новыми словами.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Новизна на инфо</w:t>
            </w:r>
            <w:r w:rsidRPr="00AC704A">
              <w:rPr>
                <w:color w:val="1A1A1A"/>
              </w:rPr>
              <w:t>р</w:t>
            </w:r>
            <w:r w:rsidRPr="00AC704A">
              <w:rPr>
                <w:color w:val="1A1A1A"/>
              </w:rPr>
              <w:t>мационном уровне (новые факты, пр</w:t>
            </w:r>
            <w:r w:rsidRPr="00AC704A">
              <w:rPr>
                <w:color w:val="1A1A1A"/>
              </w:rPr>
              <w:t>и</w:t>
            </w:r>
            <w:r w:rsidRPr="00AC704A">
              <w:rPr>
                <w:color w:val="1A1A1A"/>
              </w:rPr>
              <w:t>меры, задачи).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Новизна на уровне профессиональных приёмов.</w:t>
            </w:r>
          </w:p>
        </w:tc>
      </w:tr>
      <w:tr w:rsidR="009F46E4" w:rsidRPr="00AC704A" w:rsidTr="001E598D"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4. Наглядность и системность пре</w:t>
            </w:r>
            <w:r w:rsidRPr="00AC704A">
              <w:rPr>
                <w:color w:val="1A1A1A"/>
              </w:rPr>
              <w:t>д</w:t>
            </w:r>
            <w:r w:rsidRPr="00AC704A">
              <w:rPr>
                <w:color w:val="1A1A1A"/>
              </w:rPr>
              <w:t xml:space="preserve">ставления 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Наглядности нет.</w:t>
            </w:r>
          </w:p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Наглядность не о</w:t>
            </w:r>
            <w:r w:rsidRPr="00AC704A">
              <w:rPr>
                <w:color w:val="1A1A1A"/>
              </w:rPr>
              <w:t>т</w:t>
            </w:r>
            <w:r w:rsidRPr="00AC704A">
              <w:rPr>
                <w:color w:val="1A1A1A"/>
              </w:rPr>
              <w:t>ражает сути иссл</w:t>
            </w:r>
            <w:r w:rsidRPr="00AC704A">
              <w:rPr>
                <w:color w:val="1A1A1A"/>
              </w:rPr>
              <w:t>е</w:t>
            </w:r>
            <w:r w:rsidRPr="00AC704A">
              <w:rPr>
                <w:color w:val="1A1A1A"/>
              </w:rPr>
              <w:t>довательской де</w:t>
            </w:r>
            <w:r w:rsidRPr="00AC704A">
              <w:rPr>
                <w:color w:val="1A1A1A"/>
              </w:rPr>
              <w:t>я</w:t>
            </w:r>
            <w:r w:rsidRPr="00AC704A">
              <w:rPr>
                <w:color w:val="1A1A1A"/>
              </w:rPr>
              <w:t>тельности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Наглядность части</w:t>
            </w:r>
            <w:r w:rsidRPr="00AC704A">
              <w:rPr>
                <w:color w:val="1A1A1A"/>
              </w:rPr>
              <w:t>ч</w:t>
            </w:r>
            <w:r w:rsidRPr="00AC704A">
              <w:rPr>
                <w:color w:val="1A1A1A"/>
              </w:rPr>
              <w:t>но соответствует с</w:t>
            </w:r>
            <w:r w:rsidRPr="00AC704A">
              <w:rPr>
                <w:color w:val="1A1A1A"/>
              </w:rPr>
              <w:t>у</w:t>
            </w:r>
            <w:r w:rsidRPr="00AC704A">
              <w:rPr>
                <w:color w:val="1A1A1A"/>
              </w:rPr>
              <w:t>ти. Не совсем умес</w:t>
            </w:r>
            <w:r w:rsidRPr="00AC704A">
              <w:rPr>
                <w:color w:val="1A1A1A"/>
              </w:rPr>
              <w:t>т</w:t>
            </w:r>
            <w:r w:rsidRPr="00AC704A">
              <w:rPr>
                <w:color w:val="1A1A1A"/>
              </w:rPr>
              <w:t>ное использование.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Представление наглядности с и</w:t>
            </w:r>
            <w:r w:rsidRPr="00AC704A">
              <w:rPr>
                <w:color w:val="1A1A1A"/>
              </w:rPr>
              <w:t>с</w:t>
            </w:r>
            <w:r w:rsidRPr="00AC704A">
              <w:rPr>
                <w:color w:val="1A1A1A"/>
              </w:rPr>
              <w:t>пользованием ИКТ, графиков, схем, м</w:t>
            </w:r>
            <w:r w:rsidRPr="00AC704A">
              <w:rPr>
                <w:color w:val="1A1A1A"/>
              </w:rPr>
              <w:t>о</w:t>
            </w:r>
            <w:r w:rsidRPr="00AC704A">
              <w:rPr>
                <w:color w:val="1A1A1A"/>
              </w:rPr>
              <w:t>делей. Наглядность дана в системе и по существу.</w:t>
            </w:r>
          </w:p>
        </w:tc>
      </w:tr>
      <w:tr w:rsidR="009F46E4" w:rsidRPr="00AC704A" w:rsidTr="001E598D"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5. Подведение ит</w:t>
            </w:r>
            <w:r w:rsidRPr="00AC704A">
              <w:rPr>
                <w:color w:val="1A1A1A"/>
              </w:rPr>
              <w:t>о</w:t>
            </w:r>
            <w:r w:rsidRPr="00AC704A">
              <w:rPr>
                <w:color w:val="1A1A1A"/>
              </w:rPr>
              <w:t>гов исследовател</w:t>
            </w:r>
            <w:r w:rsidRPr="00AC704A">
              <w:rPr>
                <w:color w:val="1A1A1A"/>
              </w:rPr>
              <w:t>ь</w:t>
            </w:r>
            <w:r w:rsidRPr="00AC704A">
              <w:rPr>
                <w:color w:val="1A1A1A"/>
              </w:rPr>
              <w:t>ской и проектной деятельности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Выводы не четкие, необоснованные.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Выводы предста</w:t>
            </w:r>
            <w:r w:rsidRPr="00AC704A">
              <w:rPr>
                <w:color w:val="1A1A1A"/>
              </w:rPr>
              <w:t>в</w:t>
            </w:r>
            <w:r w:rsidRPr="00AC704A">
              <w:rPr>
                <w:color w:val="1A1A1A"/>
              </w:rPr>
              <w:t>ляют собой резул</w:t>
            </w:r>
            <w:r w:rsidRPr="00AC704A">
              <w:rPr>
                <w:color w:val="1A1A1A"/>
              </w:rPr>
              <w:t>ь</w:t>
            </w:r>
            <w:r w:rsidRPr="00AC704A">
              <w:rPr>
                <w:color w:val="1A1A1A"/>
              </w:rPr>
              <w:t>тат теоретического осмысления и пра</w:t>
            </w:r>
            <w:r w:rsidRPr="00AC704A">
              <w:rPr>
                <w:color w:val="1A1A1A"/>
              </w:rPr>
              <w:t>к</w:t>
            </w:r>
            <w:r w:rsidRPr="00AC704A">
              <w:rPr>
                <w:color w:val="1A1A1A"/>
              </w:rPr>
              <w:t>тической оценки и</w:t>
            </w:r>
            <w:r w:rsidRPr="00AC704A">
              <w:rPr>
                <w:color w:val="1A1A1A"/>
              </w:rPr>
              <w:t>с</w:t>
            </w:r>
            <w:r w:rsidRPr="00AC704A">
              <w:rPr>
                <w:color w:val="1A1A1A"/>
              </w:rPr>
              <w:t>следуемой пробл</w:t>
            </w:r>
            <w:r w:rsidRPr="00AC704A">
              <w:rPr>
                <w:color w:val="1A1A1A"/>
              </w:rPr>
              <w:t>е</w:t>
            </w:r>
            <w:r w:rsidRPr="00AC704A">
              <w:rPr>
                <w:color w:val="1A1A1A"/>
              </w:rPr>
              <w:t>мы.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Заключение соде</w:t>
            </w:r>
            <w:r w:rsidRPr="00AC704A">
              <w:rPr>
                <w:color w:val="1A1A1A"/>
              </w:rPr>
              <w:t>р</w:t>
            </w:r>
            <w:r w:rsidRPr="00AC704A">
              <w:rPr>
                <w:color w:val="1A1A1A"/>
              </w:rPr>
              <w:t>жит выводы, ко</w:t>
            </w:r>
            <w:r w:rsidRPr="00AC704A">
              <w:rPr>
                <w:color w:val="1A1A1A"/>
              </w:rPr>
              <w:t>н</w:t>
            </w:r>
            <w:r w:rsidRPr="00AC704A">
              <w:rPr>
                <w:color w:val="1A1A1A"/>
              </w:rPr>
              <w:t>кретные предлож</w:t>
            </w:r>
            <w:r w:rsidRPr="00AC704A">
              <w:rPr>
                <w:color w:val="1A1A1A"/>
              </w:rPr>
              <w:t>е</w:t>
            </w:r>
            <w:r w:rsidRPr="00AC704A">
              <w:rPr>
                <w:color w:val="1A1A1A"/>
              </w:rPr>
              <w:t>ния и рекомендации по исследуемым в</w:t>
            </w:r>
            <w:r w:rsidRPr="00AC704A">
              <w:rPr>
                <w:color w:val="1A1A1A"/>
              </w:rPr>
              <w:t>о</w:t>
            </w:r>
            <w:r w:rsidRPr="00AC704A">
              <w:rPr>
                <w:color w:val="1A1A1A"/>
              </w:rPr>
              <w:t>просам.</w:t>
            </w:r>
          </w:p>
        </w:tc>
      </w:tr>
      <w:tr w:rsidR="009F46E4" w:rsidRPr="00AC704A" w:rsidTr="001E598D"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6. Результаты пр</w:t>
            </w:r>
            <w:r w:rsidRPr="00AC704A">
              <w:rPr>
                <w:color w:val="1A1A1A"/>
              </w:rPr>
              <w:t>о</w:t>
            </w:r>
            <w:r w:rsidRPr="00AC704A">
              <w:rPr>
                <w:color w:val="1A1A1A"/>
              </w:rPr>
              <w:t>ектной</w:t>
            </w:r>
          </w:p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деятельности</w:t>
            </w:r>
          </w:p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Результаты проек</w:t>
            </w:r>
            <w:r w:rsidRPr="00AC704A">
              <w:rPr>
                <w:color w:val="1A1A1A"/>
              </w:rPr>
              <w:t>т</w:t>
            </w:r>
            <w:r w:rsidRPr="00AC704A">
              <w:rPr>
                <w:color w:val="1A1A1A"/>
              </w:rPr>
              <w:t>ной деятельности не представлены.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Результаты проек</w:t>
            </w:r>
            <w:r w:rsidRPr="00AC704A">
              <w:rPr>
                <w:color w:val="1A1A1A"/>
              </w:rPr>
              <w:t>т</w:t>
            </w:r>
            <w:r w:rsidRPr="00AC704A">
              <w:rPr>
                <w:color w:val="1A1A1A"/>
              </w:rPr>
              <w:t>ной деятельности представлены в ша</w:t>
            </w:r>
            <w:r w:rsidRPr="00AC704A">
              <w:rPr>
                <w:color w:val="1A1A1A"/>
              </w:rPr>
              <w:t>б</w:t>
            </w:r>
            <w:r w:rsidRPr="00AC704A">
              <w:rPr>
                <w:color w:val="1A1A1A"/>
              </w:rPr>
              <w:t>лонном варианте, непрезентабельного вида.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Результаты проек</w:t>
            </w:r>
            <w:r w:rsidRPr="00AC704A">
              <w:rPr>
                <w:color w:val="1A1A1A"/>
              </w:rPr>
              <w:t>т</w:t>
            </w:r>
            <w:r w:rsidRPr="00AC704A">
              <w:rPr>
                <w:color w:val="1A1A1A"/>
              </w:rPr>
              <w:t>ной деятельности представлены, кр</w:t>
            </w:r>
            <w:r w:rsidRPr="00AC704A">
              <w:rPr>
                <w:color w:val="1A1A1A"/>
              </w:rPr>
              <w:t>а</w:t>
            </w:r>
            <w:r w:rsidRPr="00AC704A">
              <w:rPr>
                <w:color w:val="1A1A1A"/>
              </w:rPr>
              <w:t>сочно оформлены, самостоятельно</w:t>
            </w:r>
          </w:p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выполненные, в</w:t>
            </w:r>
            <w:r w:rsidRPr="00AC704A">
              <w:rPr>
                <w:color w:val="1A1A1A"/>
              </w:rPr>
              <w:t>ы</w:t>
            </w:r>
            <w:r w:rsidRPr="00AC704A">
              <w:rPr>
                <w:color w:val="1A1A1A"/>
              </w:rPr>
              <w:t xml:space="preserve">зывают интерес </w:t>
            </w:r>
          </w:p>
        </w:tc>
      </w:tr>
      <w:tr w:rsidR="009F46E4" w:rsidRPr="00AC704A" w:rsidTr="001E598D"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7. Соблюдение структуры высту</w:t>
            </w:r>
            <w:r w:rsidRPr="00AC704A">
              <w:rPr>
                <w:color w:val="1A1A1A"/>
              </w:rPr>
              <w:t>п</w:t>
            </w:r>
            <w:r w:rsidRPr="00AC704A">
              <w:rPr>
                <w:color w:val="1A1A1A"/>
              </w:rPr>
              <w:t>ления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Не соблюдена с</w:t>
            </w:r>
            <w:r w:rsidRPr="00AC704A">
              <w:rPr>
                <w:color w:val="1A1A1A"/>
              </w:rPr>
              <w:t>о</w:t>
            </w:r>
            <w:r w:rsidRPr="00AC704A">
              <w:rPr>
                <w:color w:val="1A1A1A"/>
              </w:rPr>
              <w:t>всем. Хаотично</w:t>
            </w:r>
          </w:p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выстроено высту</w:t>
            </w:r>
            <w:r w:rsidRPr="00AC704A">
              <w:rPr>
                <w:color w:val="1A1A1A"/>
              </w:rPr>
              <w:t>п</w:t>
            </w:r>
            <w:r w:rsidRPr="00AC704A">
              <w:rPr>
                <w:color w:val="1A1A1A"/>
              </w:rPr>
              <w:t>ление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Соблюдена частично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Соблюдена в по</w:t>
            </w:r>
            <w:r w:rsidRPr="00AC704A">
              <w:rPr>
                <w:color w:val="1A1A1A"/>
              </w:rPr>
              <w:t>л</w:t>
            </w:r>
            <w:r w:rsidRPr="00AC704A">
              <w:rPr>
                <w:color w:val="1A1A1A"/>
              </w:rPr>
              <w:t xml:space="preserve">ном объёме </w:t>
            </w:r>
          </w:p>
        </w:tc>
      </w:tr>
      <w:tr w:rsidR="009F46E4" w:rsidRPr="00AC704A" w:rsidTr="001E598D"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8. Соблюдение р</w:t>
            </w:r>
            <w:r w:rsidRPr="00AC704A">
              <w:rPr>
                <w:color w:val="1A1A1A"/>
              </w:rPr>
              <w:t>е</w:t>
            </w:r>
            <w:r w:rsidRPr="00AC704A">
              <w:rPr>
                <w:color w:val="1A1A1A"/>
              </w:rPr>
              <w:t>гламента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Выступление менее 7 мин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Выступление на 5 мин больше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Выступление 7-10 мин.</w:t>
            </w:r>
          </w:p>
        </w:tc>
      </w:tr>
      <w:tr w:rsidR="009F46E4" w:rsidRPr="00AC704A" w:rsidTr="001E598D"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9. Умение завоевать внимание аудитории и поддерживать его на</w:t>
            </w:r>
          </w:p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протяжении всего выступления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В аудитории шум, разговоры на отвл</w:t>
            </w:r>
            <w:r w:rsidRPr="00AC704A">
              <w:rPr>
                <w:color w:val="1A1A1A"/>
              </w:rPr>
              <w:t>е</w:t>
            </w:r>
            <w:r w:rsidRPr="00AC704A">
              <w:rPr>
                <w:color w:val="1A1A1A"/>
              </w:rPr>
              <w:t>чённые темы.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Внимание аудитории только в начале в</w:t>
            </w:r>
            <w:r w:rsidRPr="00AC704A">
              <w:rPr>
                <w:color w:val="1A1A1A"/>
              </w:rPr>
              <w:t>ы</w:t>
            </w:r>
            <w:r w:rsidRPr="00AC704A">
              <w:rPr>
                <w:color w:val="1A1A1A"/>
              </w:rPr>
              <w:t>ступления.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Внимание аудит</w:t>
            </w:r>
            <w:r w:rsidRPr="00AC704A">
              <w:rPr>
                <w:color w:val="1A1A1A"/>
              </w:rPr>
              <w:t>о</w:t>
            </w:r>
            <w:r w:rsidRPr="00AC704A">
              <w:rPr>
                <w:color w:val="1A1A1A"/>
              </w:rPr>
              <w:t>рии на протяжении всего периода в</w:t>
            </w:r>
            <w:r w:rsidRPr="00AC704A">
              <w:rPr>
                <w:color w:val="1A1A1A"/>
              </w:rPr>
              <w:t>ы</w:t>
            </w:r>
            <w:r w:rsidRPr="00AC704A">
              <w:rPr>
                <w:color w:val="1A1A1A"/>
              </w:rPr>
              <w:t>ступления</w:t>
            </w:r>
          </w:p>
        </w:tc>
      </w:tr>
      <w:tr w:rsidR="009F46E4" w:rsidRPr="00AC704A" w:rsidTr="001E598D"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10. Грамотная м</w:t>
            </w:r>
            <w:r w:rsidRPr="00AC704A">
              <w:rPr>
                <w:color w:val="1A1A1A"/>
              </w:rPr>
              <w:t>о</w:t>
            </w:r>
            <w:r w:rsidRPr="00AC704A">
              <w:rPr>
                <w:color w:val="1A1A1A"/>
              </w:rPr>
              <w:t>нологическая речь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Не умеет подбирать правильные слова, прослеживается ха</w:t>
            </w:r>
            <w:r w:rsidRPr="00AC704A">
              <w:rPr>
                <w:color w:val="1A1A1A"/>
              </w:rPr>
              <w:t>о</w:t>
            </w:r>
            <w:r w:rsidRPr="00AC704A">
              <w:rPr>
                <w:color w:val="1A1A1A"/>
              </w:rPr>
              <w:t xml:space="preserve">тичность мысли 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Редко используются слова «паразиты».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Грамотная монол</w:t>
            </w:r>
            <w:r w:rsidRPr="00AC704A">
              <w:rPr>
                <w:color w:val="1A1A1A"/>
              </w:rPr>
              <w:t>о</w:t>
            </w:r>
            <w:r w:rsidRPr="00AC704A">
              <w:rPr>
                <w:color w:val="1A1A1A"/>
              </w:rPr>
              <w:t>гическая, правил</w:t>
            </w:r>
            <w:r w:rsidRPr="00AC704A">
              <w:rPr>
                <w:color w:val="1A1A1A"/>
              </w:rPr>
              <w:t>ь</w:t>
            </w:r>
            <w:r w:rsidRPr="00AC704A">
              <w:rPr>
                <w:color w:val="1A1A1A"/>
              </w:rPr>
              <w:t>ная речь.</w:t>
            </w:r>
          </w:p>
        </w:tc>
      </w:tr>
      <w:tr w:rsidR="009F46E4" w:rsidRPr="00AC704A" w:rsidTr="001E598D"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lastRenderedPageBreak/>
              <w:t>11. Уверенность и убедительность м</w:t>
            </w:r>
            <w:r w:rsidRPr="00AC704A">
              <w:rPr>
                <w:color w:val="1A1A1A"/>
              </w:rPr>
              <w:t>а</w:t>
            </w:r>
            <w:r w:rsidRPr="00AC704A">
              <w:rPr>
                <w:color w:val="1A1A1A"/>
              </w:rPr>
              <w:t>неры изложения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Неуверенность и н</w:t>
            </w:r>
            <w:r w:rsidRPr="00AC704A">
              <w:rPr>
                <w:color w:val="1A1A1A"/>
              </w:rPr>
              <w:t>е</w:t>
            </w:r>
            <w:r w:rsidRPr="00AC704A">
              <w:rPr>
                <w:color w:val="1A1A1A"/>
              </w:rPr>
              <w:t>убедительность м</w:t>
            </w:r>
            <w:r w:rsidRPr="00AC704A">
              <w:rPr>
                <w:color w:val="1A1A1A"/>
              </w:rPr>
              <w:t>а</w:t>
            </w:r>
            <w:r w:rsidRPr="00AC704A">
              <w:rPr>
                <w:color w:val="1A1A1A"/>
              </w:rPr>
              <w:t>неры изложения.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Уверенность, но н</w:t>
            </w:r>
            <w:r w:rsidRPr="00AC704A">
              <w:rPr>
                <w:color w:val="1A1A1A"/>
              </w:rPr>
              <w:t>е</w:t>
            </w:r>
            <w:r w:rsidRPr="00AC704A">
              <w:rPr>
                <w:color w:val="1A1A1A"/>
              </w:rPr>
              <w:t>убедительность м</w:t>
            </w:r>
            <w:r w:rsidRPr="00AC704A">
              <w:rPr>
                <w:color w:val="1A1A1A"/>
              </w:rPr>
              <w:t>а</w:t>
            </w:r>
            <w:r w:rsidRPr="00AC704A">
              <w:rPr>
                <w:color w:val="1A1A1A"/>
              </w:rPr>
              <w:t>неры изложения.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Уверенность и уб</w:t>
            </w:r>
            <w:r w:rsidRPr="00AC704A">
              <w:rPr>
                <w:color w:val="1A1A1A"/>
              </w:rPr>
              <w:t>е</w:t>
            </w:r>
            <w:r w:rsidRPr="00AC704A">
              <w:rPr>
                <w:color w:val="1A1A1A"/>
              </w:rPr>
              <w:t>дительность манеры изложения</w:t>
            </w:r>
          </w:p>
        </w:tc>
      </w:tr>
      <w:tr w:rsidR="009F46E4" w:rsidRPr="00AC704A" w:rsidTr="001E598D"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12. Умение отвечать на вопросы.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Не понимает сути вопроса, не дает о</w:t>
            </w:r>
            <w:r w:rsidRPr="00AC704A">
              <w:rPr>
                <w:color w:val="1A1A1A"/>
              </w:rPr>
              <w:t>т</w:t>
            </w:r>
            <w:r w:rsidRPr="00AC704A">
              <w:rPr>
                <w:color w:val="1A1A1A"/>
              </w:rPr>
              <w:t>вета на вопрос, ух</w:t>
            </w:r>
            <w:r w:rsidRPr="00AC704A">
              <w:rPr>
                <w:color w:val="1A1A1A"/>
              </w:rPr>
              <w:t>о</w:t>
            </w:r>
            <w:r w:rsidRPr="00AC704A">
              <w:rPr>
                <w:color w:val="1A1A1A"/>
              </w:rPr>
              <w:t>дит от вопроса.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Дает не полный о</w:t>
            </w:r>
            <w:r w:rsidRPr="00AC704A">
              <w:rPr>
                <w:color w:val="1A1A1A"/>
              </w:rPr>
              <w:t>т</w:t>
            </w:r>
            <w:r w:rsidRPr="00AC704A">
              <w:rPr>
                <w:color w:val="1A1A1A"/>
              </w:rPr>
              <w:t>вет,</w:t>
            </w:r>
          </w:p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обобщенный ответ.</w:t>
            </w:r>
          </w:p>
        </w:tc>
        <w:tc>
          <w:tcPr>
            <w:tcW w:w="2549" w:type="dxa"/>
          </w:tcPr>
          <w:p w:rsidR="009F46E4" w:rsidRPr="00AC704A" w:rsidRDefault="009F46E4" w:rsidP="001E598D">
            <w:pPr>
              <w:shd w:val="clear" w:color="auto" w:fill="FFFFFF"/>
              <w:rPr>
                <w:color w:val="1A1A1A"/>
              </w:rPr>
            </w:pPr>
            <w:r w:rsidRPr="00AC704A">
              <w:rPr>
                <w:color w:val="1A1A1A"/>
              </w:rPr>
              <w:t>Понимает суть в</w:t>
            </w:r>
            <w:r w:rsidRPr="00AC704A">
              <w:rPr>
                <w:color w:val="1A1A1A"/>
              </w:rPr>
              <w:t>о</w:t>
            </w:r>
            <w:r w:rsidRPr="00AC704A">
              <w:rPr>
                <w:color w:val="1A1A1A"/>
              </w:rPr>
              <w:t>проса, отвечает ко</w:t>
            </w:r>
            <w:r w:rsidRPr="00AC704A">
              <w:rPr>
                <w:color w:val="1A1A1A"/>
              </w:rPr>
              <w:t>н</w:t>
            </w:r>
            <w:r w:rsidRPr="00AC704A">
              <w:rPr>
                <w:color w:val="1A1A1A"/>
              </w:rPr>
              <w:t>кретно на вопрос</w:t>
            </w:r>
          </w:p>
        </w:tc>
      </w:tr>
    </w:tbl>
    <w:p w:rsidR="009F46E4" w:rsidRPr="00AC704A" w:rsidRDefault="009F46E4" w:rsidP="009F46E4">
      <w:pPr>
        <w:jc w:val="center"/>
      </w:pPr>
    </w:p>
    <w:p w:rsidR="009F46E4" w:rsidRPr="00AC704A" w:rsidRDefault="009F46E4" w:rsidP="009F46E4">
      <w:pPr>
        <w:jc w:val="both"/>
        <w:rPr>
          <w:b/>
          <w:color w:val="0D0D0D"/>
        </w:rPr>
      </w:pPr>
    </w:p>
    <w:p w:rsidR="009F46E4" w:rsidRPr="00AC704A" w:rsidRDefault="009F46E4" w:rsidP="009F46E4"/>
    <w:sectPr w:rsidR="009F46E4" w:rsidRPr="00AC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4D3" w:rsidRDefault="00C724D3" w:rsidP="00CC266F">
      <w:r>
        <w:separator/>
      </w:r>
    </w:p>
  </w:endnote>
  <w:endnote w:type="continuationSeparator" w:id="0">
    <w:p w:rsidR="00C724D3" w:rsidRDefault="00C724D3" w:rsidP="00CC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4D3" w:rsidRDefault="00C724D3" w:rsidP="00CC266F">
      <w:r>
        <w:separator/>
      </w:r>
    </w:p>
  </w:footnote>
  <w:footnote w:type="continuationSeparator" w:id="0">
    <w:p w:rsidR="00C724D3" w:rsidRDefault="00C724D3" w:rsidP="00CC2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B2A79"/>
    <w:multiLevelType w:val="multilevel"/>
    <w:tmpl w:val="2C86A0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3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D6"/>
    <w:rsid w:val="000C4003"/>
    <w:rsid w:val="00274025"/>
    <w:rsid w:val="00586381"/>
    <w:rsid w:val="006D2D4B"/>
    <w:rsid w:val="00860C1B"/>
    <w:rsid w:val="009307DE"/>
    <w:rsid w:val="009D616C"/>
    <w:rsid w:val="009F46E4"/>
    <w:rsid w:val="00A123D6"/>
    <w:rsid w:val="00C724D3"/>
    <w:rsid w:val="00CC266F"/>
    <w:rsid w:val="00EA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26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C266F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rsid w:val="00CC266F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C266F"/>
    <w:pPr>
      <w:widowControl w:val="0"/>
      <w:shd w:val="clear" w:color="auto" w:fill="FFFFFF"/>
      <w:spacing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character" w:styleId="a5">
    <w:name w:val="Hyperlink"/>
    <w:uiPriority w:val="99"/>
    <w:rsid w:val="000C4003"/>
    <w:rPr>
      <w:color w:val="0000FF"/>
      <w:u w:val="single"/>
    </w:rPr>
  </w:style>
  <w:style w:type="paragraph" w:customStyle="1" w:styleId="Default">
    <w:name w:val="Default"/>
    <w:rsid w:val="000C40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rsid w:val="000C4003"/>
    <w:pPr>
      <w:spacing w:before="100" w:beforeAutospacing="1" w:after="100" w:afterAutospacing="1"/>
    </w:pPr>
  </w:style>
  <w:style w:type="paragraph" w:styleId="a7">
    <w:name w:val="List Paragraph"/>
    <w:basedOn w:val="a"/>
    <w:uiPriority w:val="1"/>
    <w:qFormat/>
    <w:rsid w:val="009F46E4"/>
    <w:pPr>
      <w:suppressAutoHyphens/>
      <w:spacing w:before="120" w:after="120"/>
      <w:ind w:left="708"/>
    </w:pPr>
    <w:rPr>
      <w:lang w:val="en-US" w:eastAsia="zh-CN"/>
    </w:rPr>
  </w:style>
  <w:style w:type="paragraph" w:styleId="a8">
    <w:name w:val="Body Text"/>
    <w:basedOn w:val="a"/>
    <w:link w:val="a9"/>
    <w:uiPriority w:val="1"/>
    <w:qFormat/>
    <w:rsid w:val="009F46E4"/>
    <w:pPr>
      <w:widowControl w:val="0"/>
      <w:autoSpaceDE w:val="0"/>
      <w:autoSpaceDN w:val="0"/>
      <w:ind w:left="143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9F46E4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9F4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F46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46E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26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C266F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rsid w:val="00CC266F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C266F"/>
    <w:pPr>
      <w:widowControl w:val="0"/>
      <w:shd w:val="clear" w:color="auto" w:fill="FFFFFF"/>
      <w:spacing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character" w:styleId="a5">
    <w:name w:val="Hyperlink"/>
    <w:uiPriority w:val="99"/>
    <w:rsid w:val="000C4003"/>
    <w:rPr>
      <w:color w:val="0000FF"/>
      <w:u w:val="single"/>
    </w:rPr>
  </w:style>
  <w:style w:type="paragraph" w:customStyle="1" w:styleId="Default">
    <w:name w:val="Default"/>
    <w:rsid w:val="000C40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rsid w:val="000C4003"/>
    <w:pPr>
      <w:spacing w:before="100" w:beforeAutospacing="1" w:after="100" w:afterAutospacing="1"/>
    </w:pPr>
  </w:style>
  <w:style w:type="paragraph" w:styleId="a7">
    <w:name w:val="List Paragraph"/>
    <w:basedOn w:val="a"/>
    <w:uiPriority w:val="1"/>
    <w:qFormat/>
    <w:rsid w:val="009F46E4"/>
    <w:pPr>
      <w:suppressAutoHyphens/>
      <w:spacing w:before="120" w:after="120"/>
      <w:ind w:left="708"/>
    </w:pPr>
    <w:rPr>
      <w:lang w:val="en-US" w:eastAsia="zh-CN"/>
    </w:rPr>
  </w:style>
  <w:style w:type="paragraph" w:styleId="a8">
    <w:name w:val="Body Text"/>
    <w:basedOn w:val="a"/>
    <w:link w:val="a9"/>
    <w:uiPriority w:val="1"/>
    <w:qFormat/>
    <w:rsid w:val="009F46E4"/>
    <w:pPr>
      <w:widowControl w:val="0"/>
      <w:autoSpaceDE w:val="0"/>
      <w:autoSpaceDN w:val="0"/>
      <w:ind w:left="143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9F46E4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9F4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F46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46E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sovet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edli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u-al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18</Pages>
  <Words>5229</Words>
  <Characters>29811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2025-08-27T01:30:00Z</dcterms:created>
  <dcterms:modified xsi:type="dcterms:W3CDTF">2025-08-27T05:37:00Z</dcterms:modified>
</cp:coreProperties>
</file>