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59" w:rsidRPr="00C74746" w:rsidRDefault="00B23559" w:rsidP="00B23559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47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2.4</w:t>
      </w:r>
    </w:p>
    <w:p w:rsidR="00B23559" w:rsidRPr="00C74746" w:rsidRDefault="00B23559" w:rsidP="00B23559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Pr="00C74746">
        <w:rPr>
          <w:rFonts w:ascii="Times New Roman" w:hAnsi="Times New Roman" w:cs="Times New Roman"/>
          <w:sz w:val="24"/>
          <w:szCs w:val="24"/>
        </w:rPr>
        <w:t>ОП ППССЗ</w:t>
      </w:r>
    </w:p>
    <w:p w:rsidR="00B23559" w:rsidRPr="00C74746" w:rsidRDefault="00B23559" w:rsidP="00B23559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74746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B23559" w:rsidRPr="00012A32" w:rsidRDefault="00B23559" w:rsidP="00B23559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23559" w:rsidRPr="00012A32" w:rsidRDefault="00B23559" w:rsidP="00B2355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B23559" w:rsidRPr="00012A32" w:rsidRDefault="00B23559" w:rsidP="00B2355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____________  Мысова Е.И.</w:t>
      </w:r>
    </w:p>
    <w:p w:rsidR="00B23559" w:rsidRPr="00012A32" w:rsidRDefault="00B23559" w:rsidP="00B2355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«___»___________20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12A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559" w:rsidRPr="00012A32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559" w:rsidRPr="00012A32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559" w:rsidRPr="007E16D6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B23559" w:rsidRPr="007E16D6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D6">
        <w:rPr>
          <w:rFonts w:ascii="Times New Roman" w:hAnsi="Times New Roman" w:cs="Times New Roman"/>
          <w:b/>
          <w:sz w:val="24"/>
          <w:szCs w:val="24"/>
        </w:rPr>
        <w:t>ОУД.0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E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Биология с элементами экологии и географии</w:t>
      </w:r>
    </w:p>
    <w:p w:rsidR="00B23559" w:rsidRPr="00012A32" w:rsidRDefault="00B23559" w:rsidP="00B2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B23559" w:rsidRPr="00012A32" w:rsidRDefault="00B23559" w:rsidP="00B2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012A32">
        <w:rPr>
          <w:rFonts w:ascii="Times New Roman" w:hAnsi="Times New Roman" w:cs="Times New Roman"/>
          <w:bCs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12A32">
        <w:rPr>
          <w:rFonts w:ascii="Times New Roman" w:hAnsi="Times New Roman" w:cs="Times New Roman"/>
          <w:sz w:val="24"/>
          <w:szCs w:val="24"/>
        </w:rPr>
        <w:t>очная</w:t>
      </w: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п. Хор, 2021 г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 и Письмом Министерства просвещения РФ от 20 июля 2020 г. № 05-772 "О направлении инструктивно-методического письма"</w:t>
      </w:r>
    </w:p>
    <w:p w:rsidR="00B23559" w:rsidRPr="00012A32" w:rsidRDefault="00B23559" w:rsidP="00B23559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Доненко С.Ю.</w:t>
      </w:r>
      <w:r w:rsidRPr="00012A32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jc w:val="both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Протокол № _____  от «__» 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12A3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2A32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КГБ ПОУ ХАТ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B23559" w:rsidRPr="00012A32" w:rsidRDefault="00B23559" w:rsidP="00B235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A32">
        <w:rPr>
          <w:rFonts w:ascii="Times New Roman" w:hAnsi="Times New Roman" w:cs="Times New Roman"/>
          <w:sz w:val="24"/>
          <w:szCs w:val="24"/>
        </w:rPr>
        <w:t>индекс: 682922</w:t>
      </w:r>
    </w:p>
    <w:p w:rsidR="00B23559" w:rsidRPr="00012A32" w:rsidRDefault="00B23559" w:rsidP="00B235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559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559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559" w:rsidRPr="00012A32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012A3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23559" w:rsidRPr="00012A32" w:rsidRDefault="00B23559" w:rsidP="00B23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32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9" w:rsidRPr="00012A32" w:rsidTr="00B23559">
        <w:tc>
          <w:tcPr>
            <w:tcW w:w="534" w:type="dxa"/>
          </w:tcPr>
          <w:p w:rsidR="00B23559" w:rsidRPr="00012A32" w:rsidRDefault="00B23559" w:rsidP="00B23559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23559" w:rsidRPr="00012A32" w:rsidRDefault="00B23559" w:rsidP="00B235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23559" w:rsidRPr="00012A32" w:rsidRDefault="00B23559" w:rsidP="00B235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559" w:rsidRPr="00012A32" w:rsidRDefault="00B23559" w:rsidP="00B23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559" w:rsidRDefault="00B23559" w:rsidP="00B23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47B" w:rsidRDefault="000F347B" w:rsidP="002114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73F0" w:rsidRPr="00BD707D" w:rsidRDefault="006573F0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42C" w:rsidRPr="00B23559" w:rsidRDefault="000F347B" w:rsidP="00B235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559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</w:t>
      </w:r>
    </w:p>
    <w:p w:rsidR="000F347B" w:rsidRPr="00B23559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59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0F347B" w:rsidRPr="00B23559" w:rsidRDefault="000F347B" w:rsidP="000F3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559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21142C" w:rsidRPr="00B23559" w:rsidRDefault="0021142C" w:rsidP="0021142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55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по специальности </w:t>
      </w:r>
      <w:r w:rsidRPr="00B23559">
        <w:rPr>
          <w:rFonts w:ascii="Times New Roman" w:eastAsia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автомобилей,</w:t>
      </w:r>
      <w:r w:rsidRPr="00B23559">
        <w:rPr>
          <w:rFonts w:ascii="Times New Roman" w:hAnsi="Times New Roman"/>
          <w:sz w:val="24"/>
          <w:szCs w:val="24"/>
        </w:rPr>
        <w:t xml:space="preserve"> и </w:t>
      </w:r>
      <w:r w:rsidRPr="00B2355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23559">
        <w:rPr>
          <w:rFonts w:ascii="Times New Roman" w:hAnsi="Times New Roman"/>
          <w:sz w:val="24"/>
          <w:szCs w:val="24"/>
        </w:rPr>
        <w:t>примерными программами общеобразовательных учебных дисциплин «Биология», «Основы экологии», «География» и «Экология родного края» для профессиональных образовательных организаций.</w:t>
      </w:r>
      <w:r w:rsidRPr="00B2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7B" w:rsidRPr="00B23559" w:rsidRDefault="000F347B" w:rsidP="005E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559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B23559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5E1B26" w:rsidRPr="00B23559">
        <w:rPr>
          <w:rFonts w:ascii="Times New Roman" w:hAnsi="Times New Roman" w:cs="Times New Roman"/>
          <w:sz w:val="24"/>
          <w:szCs w:val="24"/>
        </w:rPr>
        <w:t>общеобразовательному циклу</w:t>
      </w:r>
    </w:p>
    <w:p w:rsidR="000F347B" w:rsidRPr="00B23559" w:rsidRDefault="000F347B" w:rsidP="000F3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559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0F347B" w:rsidRPr="00B23559" w:rsidRDefault="000F347B" w:rsidP="00000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559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321"/>
      </w:tblGrid>
      <w:tr w:rsidR="000F347B" w:rsidRPr="005019FF" w:rsidTr="000009C2">
        <w:trPr>
          <w:trHeight w:val="271"/>
        </w:trPr>
        <w:tc>
          <w:tcPr>
            <w:tcW w:w="403" w:type="pct"/>
            <w:shd w:val="clear" w:color="auto" w:fill="auto"/>
          </w:tcPr>
          <w:p w:rsidR="000F347B" w:rsidRPr="005019FF" w:rsidRDefault="000F347B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597" w:type="pct"/>
            <w:shd w:val="clear" w:color="auto" w:fill="auto"/>
          </w:tcPr>
          <w:p w:rsidR="000F347B" w:rsidRPr="005019FF" w:rsidRDefault="000F347B" w:rsidP="0000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1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01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0F347B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0F347B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1</w:t>
            </w:r>
          </w:p>
        </w:tc>
        <w:tc>
          <w:tcPr>
            <w:tcW w:w="4597" w:type="pct"/>
            <w:shd w:val="clear" w:color="auto" w:fill="auto"/>
          </w:tcPr>
          <w:p w:rsidR="000F347B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бъяснять роль биологии в формировании научного мировоззрения;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2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3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4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равнивать биологические объекты: химический состав тел живой и неживой природы, зародышей человека и других животных, природные экосистемы и агроэкосистемы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5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6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      </w:r>
          </w:p>
        </w:tc>
      </w:tr>
      <w:tr w:rsidR="00D740F2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D740F2" w:rsidRDefault="00D740F2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 7</w:t>
            </w:r>
          </w:p>
        </w:tc>
        <w:tc>
          <w:tcPr>
            <w:tcW w:w="4597" w:type="pct"/>
            <w:shd w:val="clear" w:color="auto" w:fill="auto"/>
          </w:tcPr>
          <w:p w:rsidR="00D740F2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спользовать приобретенные знания и умения в практической деятельности и повседневной жизни: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среде.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8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ыявлять общие закономерности действия факторов среды на организм;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9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ыделять основные че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рты среды, окружающей человека;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10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ыявлять региональные экологические проблемы и указывать причины их возникнове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ния. А также возможные пути снижения п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оследствий на окружающую среду;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11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пределять экологические параметры сов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ременного человеческого жилища;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12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ормировать собственную позицию по отношению к сведениям, касающимся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понятия «устойчивое развитие»;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13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азличать экономическую, социальную, культурную и экологическую устойчиво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сть. Умение вычислять индекс че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ловеческого развития п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отношению к окружающей среде;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14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пределять состоя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экологической ситуации окру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жающей местности и предлагать возможные пути снижения антропо</w:t>
            </w:r>
            <w:r w:rsid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генного воздействия на природу;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15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60386"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ользоваться основными методами научного познания: описанием, измерением, наблюдением — для оценки состояния окружающей среды и ее потребности в охране.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16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по карте географическое положение, 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льеф, климат Хабаровского края;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17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характеристику наиболее распространенных представителей растительного и жи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вотного мира Хабаровского края;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18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Объяснять особенности взаимодействия 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 экосистем Хабаровского края;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19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особенности взаимодействия человека с приро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дой, её использования и охраны;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20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Осуществлять поиск информации, необходимой для эффективного освоения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учебной информации;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21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C60386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информационно – коммуникативные технологии в освоении учебного содержания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22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ских и экологических процессов;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23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геоэко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логических явлений и процессов;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24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ладение навыками картографической интерпретации природных, социально-экономических и экологических хара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ктеристик различных территорий;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25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ладение умениями работать 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геоинформационными системами;</w:t>
            </w:r>
          </w:p>
        </w:tc>
      </w:tr>
      <w:tr w:rsidR="005E1B26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5E1B26" w:rsidRPr="005E1B26" w:rsidRDefault="005E1B26" w:rsidP="000009C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B26">
              <w:rPr>
                <w:rFonts w:ascii="Times New Roman" w:hAnsi="Times New Roman" w:cs="Times New Roman"/>
                <w:b/>
                <w:i/>
              </w:rPr>
              <w:t>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26</w:t>
            </w:r>
          </w:p>
        </w:tc>
        <w:tc>
          <w:tcPr>
            <w:tcW w:w="4597" w:type="pct"/>
            <w:shd w:val="clear" w:color="auto" w:fill="auto"/>
          </w:tcPr>
          <w:p w:rsidR="005E1B26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ладение 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первичными умениями проводить географическую экспертизу разнообразных природных, социально-экономических и экологических процессов</w:t>
            </w:r>
          </w:p>
        </w:tc>
      </w:tr>
      <w:tr w:rsidR="007F70FF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F70FF" w:rsidRDefault="007F70FF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 1</w:t>
            </w:r>
          </w:p>
        </w:tc>
        <w:tc>
          <w:tcPr>
            <w:tcW w:w="4597" w:type="pct"/>
            <w:shd w:val="clear" w:color="auto" w:fill="auto"/>
          </w:tcPr>
          <w:p w:rsidR="007F70FF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положения биологических теорий и закономерностей: клеточной теории, эволюционного учения, учения В.И.Вернадского о биосфере, законы Г.Менделя, закономерностей изменчивости и наследственности;</w:t>
            </w:r>
          </w:p>
        </w:tc>
      </w:tr>
      <w:tr w:rsidR="007F70FF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F70FF" w:rsidRDefault="007F70FF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 2</w:t>
            </w:r>
          </w:p>
        </w:tc>
        <w:tc>
          <w:tcPr>
            <w:tcW w:w="4597" w:type="pct"/>
            <w:shd w:val="clear" w:color="auto" w:fill="auto"/>
          </w:tcPr>
          <w:p w:rsidR="007F70FF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троение и функционирование биологических объектов: клетки, генов и хромосом, структуры вида и экосистем;</w:t>
            </w:r>
          </w:p>
        </w:tc>
      </w:tr>
      <w:tr w:rsidR="007F70FF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F70FF" w:rsidRDefault="007F70FF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 3</w:t>
            </w:r>
          </w:p>
        </w:tc>
        <w:tc>
          <w:tcPr>
            <w:tcW w:w="4597" w:type="pct"/>
            <w:shd w:val="clear" w:color="auto" w:fill="auto"/>
          </w:tcPr>
          <w:p w:rsidR="007F70FF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ущность биологических процессов: размножения, оплодотворения, действия искусственного и естественного отбора, формирование приспособленности, происхождение видов, круговорот веществ и превращение энергии в клетке, организме, в экосистемах и биосфере;</w:t>
            </w:r>
          </w:p>
        </w:tc>
      </w:tr>
      <w:tr w:rsidR="007F70FF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F70FF" w:rsidRDefault="007F70FF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 4</w:t>
            </w:r>
          </w:p>
        </w:tc>
        <w:tc>
          <w:tcPr>
            <w:tcW w:w="4597" w:type="pct"/>
            <w:shd w:val="clear" w:color="auto" w:fill="auto"/>
          </w:tcPr>
          <w:p w:rsidR="007F70FF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клад выдающихся (в том числе отечественных) ученых в развитие биологической науки;</w:t>
            </w:r>
          </w:p>
        </w:tc>
      </w:tr>
      <w:tr w:rsidR="007F70FF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F70FF" w:rsidRDefault="007F70FF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 5</w:t>
            </w:r>
          </w:p>
        </w:tc>
        <w:tc>
          <w:tcPr>
            <w:tcW w:w="4597" w:type="pct"/>
            <w:shd w:val="clear" w:color="auto" w:fill="auto"/>
          </w:tcPr>
          <w:p w:rsidR="007F70FF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7F70FF" w:rsidRPr="007F70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иологическую терминологию и символику;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6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экологические требования к компоне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нтам окружающей человека среды;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кологически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требования к шуму и вибрации;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экологические характеристики среды обитания человека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условиях сельской местности;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9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положения концепции устойчивого разв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ития и причин её возникновения;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способы решения экологических проблем в рамках концепци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«Устойчивость и развитие;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сторию охраны природы в России и основных типов организаций, способствующих охране природы.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12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Эколого- географическую характеристику родного края, его географическое положение,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ельеф, климат, внутренние воды;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13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Преобладающие фито-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зооценозы местных экосистем;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Характеристику отдельных распространенных представителей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растительного и животного мира;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 экосистем Хабаровского края;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16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взаимодействия и влияния человека на разные виды экосис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тем, их использования и охраны;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17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природны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ресурсов в хозяйстве региона;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18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039E7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Заповедные места и памятники природы родного края, их охраны.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</w:t>
            </w:r>
            <w:r w:rsid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ктических задач;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      </w:r>
          </w:p>
        </w:tc>
      </w:tr>
      <w:tr w:rsidR="007039E7" w:rsidRPr="005019FF" w:rsidTr="000009C2">
        <w:trPr>
          <w:trHeight w:val="291"/>
        </w:trPr>
        <w:tc>
          <w:tcPr>
            <w:tcW w:w="403" w:type="pct"/>
            <w:shd w:val="clear" w:color="auto" w:fill="auto"/>
          </w:tcPr>
          <w:p w:rsidR="007039E7" w:rsidRDefault="007039E7" w:rsidP="000009C2">
            <w:pPr>
              <w:spacing w:after="0"/>
            </w:pPr>
            <w:r w:rsidRPr="00D94A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21</w:t>
            </w:r>
          </w:p>
        </w:tc>
        <w:tc>
          <w:tcPr>
            <w:tcW w:w="4597" w:type="pct"/>
            <w:shd w:val="clear" w:color="auto" w:fill="auto"/>
          </w:tcPr>
          <w:p w:rsidR="007039E7" w:rsidRPr="007F70FF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039E7" w:rsidRPr="007039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территорий.</w:t>
            </w:r>
          </w:p>
        </w:tc>
      </w:tr>
    </w:tbl>
    <w:p w:rsidR="000F347B" w:rsidRDefault="000F347B" w:rsidP="000009C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8475"/>
      </w:tblGrid>
      <w:tr w:rsidR="007F70FF" w:rsidRPr="001117B3" w:rsidTr="001117B3">
        <w:trPr>
          <w:trHeight w:val="271"/>
        </w:trPr>
        <w:tc>
          <w:tcPr>
            <w:tcW w:w="82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ПМЛ</w:t>
            </w:r>
          </w:p>
        </w:tc>
        <w:tc>
          <w:tcPr>
            <w:tcW w:w="418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7F70FF" w:rsidRPr="001117B3" w:rsidTr="001117B3">
        <w:trPr>
          <w:trHeight w:val="291"/>
        </w:trPr>
        <w:tc>
          <w:tcPr>
            <w:tcW w:w="82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</w:p>
        </w:tc>
        <w:tc>
          <w:tcPr>
            <w:tcW w:w="4180" w:type="pct"/>
            <w:shd w:val="clear" w:color="auto" w:fill="auto"/>
          </w:tcPr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чувства гордости и уважения к истории и достижениям отечественной биологической науки; представления о целостной естественно-научной картине мира;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− 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 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культурой мышления, способност</w:t>
            </w:r>
            <w:r w:rsidR="00753B68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к обобщению, анализу, восприя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руководствоваться в своей д</w:t>
            </w:r>
            <w:r w:rsidR="00753B68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еятельности современными принци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пами толерантности, диалога и сотрудничества; готовность к взаимодействию с коллегами, работе в коллективе;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готовность использовать основные методы защиты от возможных последствий аварий, катастроф, стихийных бедствий;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 обладание навыками безопасной работы во время проектно-исследовательской и экспериментальной деятельности, при использовании лабораторног</w:t>
            </w:r>
            <w:r w:rsidR="00753B68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обо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рудования;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использовать приобретенные знания и умения в практической деятельности и повседневной жизни для</w:t>
            </w:r>
            <w:r w:rsidR="00753B68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соблюдения мер профилактики от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равлений, вирусных и других заболеваний,</w:t>
            </w:r>
            <w:r w:rsidR="00753B68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стрессов, вредных привычек (ку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рения, алкоголизма, наркомании); правил поведения в природной среде;</w:t>
            </w:r>
          </w:p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готовность к оказанию первой помощи при травмах, простудных и других заболеваниях, отравлениях пищевыми продуктами;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устойчивый интерес к истории и достижениям в области экологии;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готовность к продолжению образования, повышению квалификации в из-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бранной профессиональной деятельности, используя полученные экологи-ческие знания;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объективное осознание значимости компетенций в области экологии для человека и общества;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умения проанализировать техногенные последствия для окружающей среды, бытовой и производственной деятельности человека;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готовность самостоятельно добывать новые для себя сведения экологической направленности, используя для этого доступные источники информации;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выстраивать конструктивные взаимоотношения в команде по решению общих задач в области экологии;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критичность мышления, владение первичными навыками анализа и критичной оценки получаемой информации;</w:t>
            </w:r>
          </w:p>
          <w:p w:rsidR="00753B68" w:rsidRPr="001117B3" w:rsidRDefault="00753B68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креативность мышления, инициативность и находчивость;</w:t>
            </w:r>
          </w:p>
        </w:tc>
      </w:tr>
      <w:tr w:rsidR="007F70FF" w:rsidRPr="001117B3" w:rsidTr="001117B3">
        <w:trPr>
          <w:trHeight w:val="291"/>
        </w:trPr>
        <w:tc>
          <w:tcPr>
            <w:tcW w:w="82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Метапредметные:</w:t>
            </w:r>
          </w:p>
        </w:tc>
        <w:tc>
          <w:tcPr>
            <w:tcW w:w="418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вать информацию о живых объектах;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к самостоятельному проведению исследований, постановке естественно-научного эксперимента, использованию информационных тех-нологий для решения научных и профессиональных задач;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способность к оценке этических аспектов некоторых исследований в области биотехнологии (клонирование, искусственное оплодотворение);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овладение умениями и навыками различных видов познавательной деятельности для изучения разных сторон окружающей среды;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− 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− умение определять цели и задачи деятельности, выбирать средства их до-стижения на практике; 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использовать различные источники для получения сведений эко-логической направленности и оценивать ее достоверность для достижения поставленных целей и задач;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представление о необходимости овладения географическими знаниями с целью формирования адекватного понимания особенностей развития совре-менного мира;</w:t>
            </w:r>
          </w:p>
          <w:p w:rsidR="00224A7C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понимание места и роли географии в системе наук; представление об обширных междисциплинарных связях географии;</w:t>
            </w:r>
          </w:p>
        </w:tc>
      </w:tr>
      <w:tr w:rsidR="007F70FF" w:rsidRPr="001117B3" w:rsidTr="001117B3">
        <w:trPr>
          <w:trHeight w:val="291"/>
        </w:trPr>
        <w:tc>
          <w:tcPr>
            <w:tcW w:w="820" w:type="pct"/>
            <w:shd w:val="clear" w:color="auto" w:fill="auto"/>
          </w:tcPr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Предметные:</w:t>
            </w:r>
          </w:p>
        </w:tc>
        <w:tc>
          <w:tcPr>
            <w:tcW w:w="4180" w:type="pct"/>
            <w:shd w:val="clear" w:color="auto" w:fill="auto"/>
          </w:tcPr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основными методами научного познания, используемыми при биологических исследованиях живых объектов и экосистем: описанием, из-мерением, проведением наблюдений; выявление и оценка антропогенных изменений в природе;</w:t>
            </w:r>
          </w:p>
          <w:p w:rsidR="00224A7C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:rsidR="007F70FF" w:rsidRPr="001117B3" w:rsidRDefault="00224A7C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− сформированность собственной позиции </w:t>
            </w:r>
            <w:r w:rsidR="00C277C6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отношению к биологической ин</w:t>
            </w: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формации, получаемой из разных источников, глобальным экологическ</w:t>
            </w:r>
            <w:r w:rsidR="00B10B7D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 про</w:t>
            </w:r>
            <w:r w:rsidR="00B10B7D"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блемам и путям их решения;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экологического мышления и способности учитывать и оценивать экологические последствия в разных сферах деятельности;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умениями применять экологические знания в жизненных ситуациях, связанных с выполнением типичных социальных ролей;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знаниями экологических императивов, гражданских прав и обя-занностей в области энерго- и ресурсосбережения в интересах сохранения окружающей среды, здоровья и безопасности жизни;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умениями географического анализа и интерпретации разнообразной информации;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B10B7D" w:rsidRPr="001117B3" w:rsidRDefault="00B10B7D" w:rsidP="00000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 сформированность представлений и знаний об основных проблемах взаи-модействия природы и общества, природных и социально-экономических аспектах экологических проблем.</w:t>
            </w:r>
          </w:p>
        </w:tc>
      </w:tr>
    </w:tbl>
    <w:p w:rsidR="000F347B" w:rsidRDefault="000F347B" w:rsidP="000F3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575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дисциплины обучающийся осваивает элементы компетенций: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0F347B" w:rsidRPr="000F0340" w:rsidTr="000009C2">
        <w:tc>
          <w:tcPr>
            <w:tcW w:w="1101" w:type="dxa"/>
          </w:tcPr>
          <w:p w:rsidR="000F347B" w:rsidRPr="000F0340" w:rsidRDefault="0088104E" w:rsidP="0088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 ОК</w:t>
            </w:r>
          </w:p>
        </w:tc>
        <w:tc>
          <w:tcPr>
            <w:tcW w:w="8930" w:type="dxa"/>
          </w:tcPr>
          <w:p w:rsidR="000F347B" w:rsidRPr="000F0340" w:rsidRDefault="000F347B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0009C2" w:rsidRDefault="00B10B7D" w:rsidP="000009C2">
            <w:pPr>
              <w:jc w:val="center"/>
              <w:rPr>
                <w:rStyle w:val="af6"/>
                <w:rFonts w:ascii="Times New Roman" w:eastAsia="Calibri" w:hAnsi="Times New Roman"/>
                <w:b/>
                <w:i w:val="0"/>
                <w:iCs/>
                <w:sz w:val="24"/>
                <w:szCs w:val="24"/>
              </w:rPr>
            </w:pPr>
            <w:r w:rsidRPr="000009C2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8930" w:type="dxa"/>
          </w:tcPr>
          <w:p w:rsidR="00B10B7D" w:rsidRPr="00B10B7D" w:rsidRDefault="00FF4067" w:rsidP="00FF4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f6"/>
                <w:rFonts w:ascii="Times New Roman" w:hAnsi="Times New Roman"/>
                <w:i w:val="0"/>
                <w:iCs/>
              </w:rPr>
            </w:pPr>
            <w:r w:rsidRPr="00FF4067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224A7C" w:rsidRDefault="00B10B7D" w:rsidP="00C277C6">
            <w:pPr>
              <w:jc w:val="center"/>
              <w:rPr>
                <w:rFonts w:ascii="Times New Roman" w:hAnsi="Times New Roman" w:cs="Times New Roman"/>
              </w:rPr>
            </w:pPr>
            <w:r w:rsidRPr="00224A7C">
              <w:rPr>
                <w:rFonts w:ascii="Times New Roman" w:hAnsi="Times New Roman" w:cs="Times New Roman"/>
              </w:rPr>
              <w:t>ОК 2</w:t>
            </w:r>
          </w:p>
        </w:tc>
        <w:tc>
          <w:tcPr>
            <w:tcW w:w="8930" w:type="dxa"/>
          </w:tcPr>
          <w:p w:rsidR="00B10B7D" w:rsidRPr="00C277C6" w:rsidRDefault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C277C6" w:rsidRDefault="00B10B7D" w:rsidP="00C277C6">
            <w:pPr>
              <w:jc w:val="center"/>
              <w:rPr>
                <w:rFonts w:ascii="Times New Roman" w:hAnsi="Times New Roman" w:cs="Times New Roman"/>
              </w:rPr>
            </w:pPr>
            <w:r w:rsidRPr="00C277C6">
              <w:rPr>
                <w:rFonts w:ascii="Times New Roman" w:hAnsi="Times New Roman" w:cs="Times New Roman"/>
              </w:rPr>
              <w:t>ОК 3</w:t>
            </w:r>
          </w:p>
        </w:tc>
        <w:tc>
          <w:tcPr>
            <w:tcW w:w="8930" w:type="dxa"/>
          </w:tcPr>
          <w:p w:rsidR="00B10B7D" w:rsidRPr="00C277C6" w:rsidRDefault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C277C6" w:rsidRDefault="00B10B7D" w:rsidP="00C277C6">
            <w:pPr>
              <w:jc w:val="center"/>
              <w:rPr>
                <w:rFonts w:ascii="Times New Roman" w:hAnsi="Times New Roman" w:cs="Times New Roman"/>
              </w:rPr>
            </w:pPr>
            <w:r w:rsidRPr="00C277C6">
              <w:rPr>
                <w:rFonts w:ascii="Times New Roman" w:hAnsi="Times New Roman" w:cs="Times New Roman"/>
              </w:rPr>
              <w:t>ОК 4</w:t>
            </w:r>
          </w:p>
        </w:tc>
        <w:tc>
          <w:tcPr>
            <w:tcW w:w="8930" w:type="dxa"/>
          </w:tcPr>
          <w:p w:rsidR="00FF4067" w:rsidRPr="00FF4067" w:rsidRDefault="00FF4067" w:rsidP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</w:t>
            </w:r>
          </w:p>
          <w:p w:rsidR="00B10B7D" w:rsidRPr="00C277C6" w:rsidRDefault="00FF4067" w:rsidP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>с коллегами, руководством, клиентами.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C277C6" w:rsidRDefault="00B10B7D" w:rsidP="00C277C6">
            <w:pPr>
              <w:jc w:val="center"/>
              <w:rPr>
                <w:rFonts w:ascii="Times New Roman" w:hAnsi="Times New Roman" w:cs="Times New Roman"/>
              </w:rPr>
            </w:pPr>
            <w:r w:rsidRPr="00C277C6"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8930" w:type="dxa"/>
          </w:tcPr>
          <w:p w:rsidR="00B10B7D" w:rsidRPr="00C277C6" w:rsidRDefault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 xml:space="preserve">Осуществлять устную и письменную коммуникацию на государственном языке с учетом </w:t>
            </w:r>
            <w:r w:rsidRPr="00FF4067">
              <w:rPr>
                <w:rFonts w:ascii="Times New Roman" w:hAnsi="Times New Roman" w:cs="Times New Roman"/>
              </w:rPr>
              <w:lastRenderedPageBreak/>
              <w:t>особенностей социального и культурного контекста.</w:t>
            </w:r>
          </w:p>
        </w:tc>
      </w:tr>
      <w:tr w:rsidR="00B10B7D" w:rsidRPr="000F0340" w:rsidTr="000009C2">
        <w:tc>
          <w:tcPr>
            <w:tcW w:w="1101" w:type="dxa"/>
          </w:tcPr>
          <w:p w:rsidR="00B10B7D" w:rsidRPr="00C277C6" w:rsidRDefault="00B10B7D" w:rsidP="00C277C6">
            <w:pPr>
              <w:jc w:val="center"/>
              <w:rPr>
                <w:rFonts w:ascii="Times New Roman" w:hAnsi="Times New Roman" w:cs="Times New Roman"/>
              </w:rPr>
            </w:pPr>
            <w:r w:rsidRPr="00C277C6">
              <w:rPr>
                <w:rFonts w:ascii="Times New Roman" w:hAnsi="Times New Roman" w:cs="Times New Roman"/>
              </w:rPr>
              <w:lastRenderedPageBreak/>
              <w:t>ОК 7</w:t>
            </w:r>
          </w:p>
        </w:tc>
        <w:tc>
          <w:tcPr>
            <w:tcW w:w="8930" w:type="dxa"/>
          </w:tcPr>
          <w:p w:rsidR="00B10B7D" w:rsidRPr="00C277C6" w:rsidRDefault="00FF4067">
            <w:pPr>
              <w:rPr>
                <w:rFonts w:ascii="Times New Roman" w:hAnsi="Times New Roman" w:cs="Times New Roman"/>
              </w:rPr>
            </w:pPr>
            <w:r w:rsidRPr="00FF4067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B10B7D" w:rsidRDefault="00B10B7D" w:rsidP="000F3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7B" w:rsidRPr="004040EB" w:rsidRDefault="000F347B" w:rsidP="000F3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EB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F347B" w:rsidRPr="004040EB" w:rsidRDefault="000F347B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347B" w:rsidRPr="004040EB" w:rsidRDefault="000F347B" w:rsidP="000F347B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4040EB">
        <w:rPr>
          <w:rFonts w:ascii="Times New Roman" w:hAnsi="Times New Roman" w:cs="Times New Roman"/>
          <w:b/>
          <w:sz w:val="28"/>
          <w:szCs w:val="28"/>
        </w:rPr>
        <w:t xml:space="preserve">2.1. Объем учебной дисциплины и виды учебной работы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340"/>
        <w:gridCol w:w="2233"/>
      </w:tblGrid>
      <w:tr w:rsidR="000F347B" w:rsidRPr="00BD707D" w:rsidTr="00EB2FCF">
        <w:tc>
          <w:tcPr>
            <w:tcW w:w="7340" w:type="dxa"/>
          </w:tcPr>
          <w:p w:rsidR="000F347B" w:rsidRPr="000F0340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0F347B" w:rsidRPr="000F0340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C27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233" w:type="dxa"/>
          </w:tcPr>
          <w:p w:rsidR="000F347B" w:rsidRPr="00354EDC" w:rsidRDefault="001573BA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C277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Аудиторная учебная работа </w:t>
            </w:r>
            <w:r w:rsidR="00B23559">
              <w:rPr>
                <w:rFonts w:ascii="Times New Roman" w:hAnsi="Times New Roman" w:cs="Times New Roman"/>
                <w:sz w:val="24"/>
                <w:szCs w:val="24"/>
              </w:rPr>
              <w:t xml:space="preserve"> (всего на ЗО)</w:t>
            </w:r>
          </w:p>
        </w:tc>
        <w:tc>
          <w:tcPr>
            <w:tcW w:w="2233" w:type="dxa"/>
          </w:tcPr>
          <w:p w:rsidR="000F347B" w:rsidRPr="00354EDC" w:rsidRDefault="00E103A8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33" w:type="dxa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EB2FC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</w:tcPr>
          <w:p w:rsidR="000F347B" w:rsidRPr="00354EDC" w:rsidRDefault="00B23559" w:rsidP="00E1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C277C6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33" w:type="dxa"/>
          </w:tcPr>
          <w:p w:rsidR="000F347B" w:rsidRPr="00354EDC" w:rsidRDefault="00B23559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195185" w:rsidP="002D0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</w:t>
            </w:r>
            <w:r w:rsidR="000F347B"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33" w:type="dxa"/>
          </w:tcPr>
          <w:p w:rsidR="000F347B" w:rsidRPr="00354EDC" w:rsidRDefault="00195185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7B" w:rsidRPr="00BD707D" w:rsidTr="00EB2FCF">
        <w:tc>
          <w:tcPr>
            <w:tcW w:w="7340" w:type="dxa"/>
          </w:tcPr>
          <w:p w:rsidR="000F347B" w:rsidRPr="000F0340" w:rsidRDefault="000F347B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C277C6">
              <w:rPr>
                <w:rFonts w:ascii="Times New Roman" w:hAnsi="Times New Roman" w:cs="Times New Roman"/>
                <w:i/>
                <w:sz w:val="24"/>
                <w:szCs w:val="24"/>
              </w:rPr>
              <w:t>диффер</w:t>
            </w:r>
            <w:r w:rsidR="000009C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C277C6">
              <w:rPr>
                <w:rFonts w:ascii="Times New Roman" w:hAnsi="Times New Roman" w:cs="Times New Roman"/>
                <w:i/>
                <w:sz w:val="24"/>
                <w:szCs w:val="24"/>
              </w:rPr>
              <w:t>нцированного зачета</w:t>
            </w:r>
          </w:p>
        </w:tc>
        <w:tc>
          <w:tcPr>
            <w:tcW w:w="2233" w:type="dxa"/>
          </w:tcPr>
          <w:p w:rsidR="000F347B" w:rsidRPr="00354EDC" w:rsidRDefault="000009C2" w:rsidP="00E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277C6" w:rsidRPr="00BD707D" w:rsidRDefault="00C277C6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47B" w:rsidRPr="004040EB" w:rsidRDefault="000F347B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40EB">
        <w:rPr>
          <w:rFonts w:ascii="Times New Roman" w:hAnsi="Times New Roman" w:cs="Times New Roman"/>
          <w:b/>
          <w:sz w:val="28"/>
          <w:szCs w:val="28"/>
        </w:rPr>
        <w:t>2.2 Тематический план</w:t>
      </w:r>
    </w:p>
    <w:tbl>
      <w:tblPr>
        <w:tblStyle w:val="af1"/>
        <w:tblW w:w="987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709"/>
        <w:gridCol w:w="708"/>
        <w:gridCol w:w="1010"/>
        <w:gridCol w:w="815"/>
      </w:tblGrid>
      <w:tr w:rsidR="000F347B" w:rsidRPr="00354EDC" w:rsidTr="00354EDC">
        <w:tc>
          <w:tcPr>
            <w:tcW w:w="817" w:type="dxa"/>
            <w:vMerge w:val="restart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5812" w:type="dxa"/>
            <w:vMerge w:val="restart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427" w:type="dxa"/>
            <w:gridSpan w:val="3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815" w:type="dxa"/>
            <w:vMerge w:val="restart"/>
          </w:tcPr>
          <w:p w:rsidR="000F347B" w:rsidRPr="00354EDC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354EDC" w:rsidRPr="00354EDC" w:rsidTr="00354EDC">
        <w:tc>
          <w:tcPr>
            <w:tcW w:w="817" w:type="dxa"/>
            <w:vMerge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708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1010" w:type="dxa"/>
          </w:tcPr>
          <w:p w:rsidR="00354EDC" w:rsidRPr="00354EDC" w:rsidRDefault="00354EDC" w:rsidP="00000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15" w:type="dxa"/>
            <w:vMerge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FC6" w:rsidRPr="00354EDC" w:rsidTr="00354EDC">
        <w:tc>
          <w:tcPr>
            <w:tcW w:w="817" w:type="dxa"/>
          </w:tcPr>
          <w:p w:rsidR="00702FC6" w:rsidRPr="00354EDC" w:rsidRDefault="00702FC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2FC6" w:rsidRPr="00354EDC" w:rsidRDefault="00702FC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702FC6" w:rsidRPr="00354EDC" w:rsidRDefault="00702FC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02FC6" w:rsidRPr="00354EDC" w:rsidRDefault="00702FC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02FC6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702FC6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EDC" w:rsidRPr="00354EDC" w:rsidTr="00354EDC">
        <w:tc>
          <w:tcPr>
            <w:tcW w:w="817" w:type="dxa"/>
          </w:tcPr>
          <w:p w:rsidR="00354EDC" w:rsidRPr="00354EDC" w:rsidRDefault="00354EDC" w:rsidP="00354E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Раздел 1. Биология</w:t>
            </w:r>
          </w:p>
        </w:tc>
        <w:tc>
          <w:tcPr>
            <w:tcW w:w="709" w:type="dxa"/>
          </w:tcPr>
          <w:p w:rsidR="00354EDC" w:rsidRPr="00354EDC" w:rsidRDefault="00B23559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54EDC" w:rsidRPr="00354EDC" w:rsidRDefault="00AB54C4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354EDC" w:rsidRPr="00354EDC" w:rsidRDefault="00F86631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</w:tcPr>
          <w:p w:rsidR="00354EDC" w:rsidRPr="00354EDC" w:rsidRDefault="00F86631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54EDC" w:rsidRPr="00354EDC" w:rsidTr="00354EDC">
        <w:tc>
          <w:tcPr>
            <w:tcW w:w="817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Раздел 2. Экология</w:t>
            </w:r>
          </w:p>
        </w:tc>
        <w:tc>
          <w:tcPr>
            <w:tcW w:w="709" w:type="dxa"/>
          </w:tcPr>
          <w:p w:rsidR="00354EDC" w:rsidRPr="00354EDC" w:rsidRDefault="00AB54C4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54EDC" w:rsidRPr="00354EDC" w:rsidRDefault="00AB54C4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354EDC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5" w:type="dxa"/>
          </w:tcPr>
          <w:p w:rsidR="00354EDC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4EDC" w:rsidRPr="00354EDC" w:rsidTr="00354EDC">
        <w:tc>
          <w:tcPr>
            <w:tcW w:w="817" w:type="dxa"/>
          </w:tcPr>
          <w:p w:rsidR="00354EDC" w:rsidRPr="00354EDC" w:rsidRDefault="00354EDC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54EDC" w:rsidRPr="00354EDC" w:rsidRDefault="00354EDC" w:rsidP="00000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Раздел 3. География</w:t>
            </w:r>
          </w:p>
        </w:tc>
        <w:tc>
          <w:tcPr>
            <w:tcW w:w="709" w:type="dxa"/>
          </w:tcPr>
          <w:p w:rsidR="00354EDC" w:rsidRPr="00354EDC" w:rsidRDefault="00AB54C4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54EDC" w:rsidRPr="00354EDC" w:rsidRDefault="00F86631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354EDC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5" w:type="dxa"/>
          </w:tcPr>
          <w:p w:rsidR="00354EDC" w:rsidRPr="00354EDC" w:rsidRDefault="00F86631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54EDC" w:rsidRPr="00354EDC" w:rsidTr="00354EDC">
        <w:tc>
          <w:tcPr>
            <w:tcW w:w="6629" w:type="dxa"/>
            <w:gridSpan w:val="2"/>
          </w:tcPr>
          <w:p w:rsidR="00354EDC" w:rsidRPr="00354EDC" w:rsidRDefault="00354EDC" w:rsidP="00DB4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354EDC" w:rsidRPr="00354EDC" w:rsidRDefault="00B23559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54EDC" w:rsidRPr="00354EDC" w:rsidRDefault="00AB54C4" w:rsidP="00AB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354EDC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354EDC" w:rsidRPr="00354EDC" w:rsidRDefault="00F86631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EDC" w:rsidRPr="00354EDC" w:rsidTr="00354EDC">
        <w:tc>
          <w:tcPr>
            <w:tcW w:w="6629" w:type="dxa"/>
            <w:gridSpan w:val="2"/>
          </w:tcPr>
          <w:p w:rsidR="00354EDC" w:rsidRPr="00354EDC" w:rsidRDefault="00354EDC" w:rsidP="00DB4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354EDC" w:rsidRPr="00354EDC" w:rsidRDefault="00B23559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EDC" w:rsidRPr="00354EDC" w:rsidRDefault="00F86631" w:rsidP="00AB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0" w:type="dxa"/>
          </w:tcPr>
          <w:p w:rsidR="00354EDC" w:rsidRPr="00354EDC" w:rsidRDefault="00702FC6" w:rsidP="002D07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15" w:type="dxa"/>
          </w:tcPr>
          <w:p w:rsidR="00354EDC" w:rsidRPr="00354EDC" w:rsidRDefault="00702FC6" w:rsidP="00702F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0F347B" w:rsidRPr="00BD707D" w:rsidRDefault="000F347B" w:rsidP="000F347B">
      <w:pPr>
        <w:rPr>
          <w:rFonts w:ascii="Times New Roman" w:hAnsi="Times New Roman" w:cs="Times New Roman"/>
          <w:sz w:val="28"/>
          <w:szCs w:val="28"/>
        </w:rPr>
        <w:sectPr w:rsidR="000F347B" w:rsidRPr="00BD707D" w:rsidSect="001117B3">
          <w:footerReference w:type="default" r:id="rId7"/>
          <w:pgSz w:w="11906" w:h="16838"/>
          <w:pgMar w:top="1134" w:right="566" w:bottom="1134" w:left="1418" w:header="708" w:footer="708" w:gutter="0"/>
          <w:pgNumType w:start="409"/>
          <w:cols w:space="708"/>
          <w:docGrid w:linePitch="360"/>
        </w:sectPr>
      </w:pPr>
      <w:r w:rsidRPr="00BD707D">
        <w:rPr>
          <w:rFonts w:ascii="Times New Roman" w:hAnsi="Times New Roman" w:cs="Times New Roman"/>
          <w:sz w:val="28"/>
          <w:szCs w:val="28"/>
        </w:rPr>
        <w:br w:type="page"/>
      </w:r>
    </w:p>
    <w:p w:rsidR="000F347B" w:rsidRPr="004040EB" w:rsidRDefault="000F347B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40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 Содержание учебной дисциплины </w:t>
      </w:r>
    </w:p>
    <w:tbl>
      <w:tblPr>
        <w:tblStyle w:val="af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0915"/>
        <w:gridCol w:w="992"/>
        <w:gridCol w:w="1843"/>
      </w:tblGrid>
      <w:tr w:rsidR="000F347B" w:rsidRPr="002A31D2" w:rsidTr="00DB41AC">
        <w:tc>
          <w:tcPr>
            <w:tcW w:w="1985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15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  <w:r w:rsidR="0002514D" w:rsidRPr="002A3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умений, знаний</w:t>
            </w:r>
          </w:p>
        </w:tc>
      </w:tr>
      <w:tr w:rsidR="000F347B" w:rsidRPr="002A31D2" w:rsidTr="00DB41AC">
        <w:tc>
          <w:tcPr>
            <w:tcW w:w="1985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F347B" w:rsidRPr="002A31D2" w:rsidRDefault="000F347B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E14" w:rsidRPr="002A31D2" w:rsidTr="00DB41AC">
        <w:tc>
          <w:tcPr>
            <w:tcW w:w="1985" w:type="dxa"/>
          </w:tcPr>
          <w:p w:rsidR="00A87E14" w:rsidRPr="002A31D2" w:rsidRDefault="00A87E14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87E14" w:rsidRPr="00F00758" w:rsidRDefault="00A87E14" w:rsidP="00EB2F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Биология</w:t>
            </w:r>
          </w:p>
        </w:tc>
        <w:tc>
          <w:tcPr>
            <w:tcW w:w="992" w:type="dxa"/>
          </w:tcPr>
          <w:p w:rsidR="00A87E14" w:rsidRPr="002A31D2" w:rsidRDefault="00F86631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87E14" w:rsidRPr="002A31D2" w:rsidRDefault="00A87E14" w:rsidP="00EB2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CF" w:rsidRPr="002A31D2" w:rsidTr="00DB41AC">
        <w:tc>
          <w:tcPr>
            <w:tcW w:w="1985" w:type="dxa"/>
          </w:tcPr>
          <w:p w:rsidR="00EB2FCF" w:rsidRPr="002A31D2" w:rsidRDefault="001D4EE6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915" w:type="dxa"/>
          </w:tcPr>
          <w:p w:rsidR="00EB2FCF" w:rsidRPr="002A31D2" w:rsidRDefault="00F00758" w:rsidP="001D4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0F0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E6" w:rsidRPr="002A31D2">
              <w:rPr>
                <w:rFonts w:ascii="Times New Roman" w:hAnsi="Times New Roman" w:cs="Times New Roman"/>
                <w:sz w:val="24"/>
                <w:szCs w:val="24"/>
              </w:rPr>
              <w:t>Объект изучения биологии – живая природа. Признаки живых организмов. Многообразие живых организмов. Уровневая организация живой природы и эволюция. Методы познания живой природы. Общие закономерности биологии.</w:t>
            </w:r>
          </w:p>
        </w:tc>
        <w:tc>
          <w:tcPr>
            <w:tcW w:w="992" w:type="dxa"/>
          </w:tcPr>
          <w:p w:rsidR="00EB2FCF" w:rsidRPr="002A31D2" w:rsidRDefault="00AB54C4" w:rsidP="00AB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2FCF" w:rsidRPr="002A31D2" w:rsidRDefault="005553DA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У1;У 6;З5;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8D081E" w:rsidRPr="002A31D2" w:rsidTr="008D081E">
        <w:tc>
          <w:tcPr>
            <w:tcW w:w="12900" w:type="dxa"/>
            <w:gridSpan w:val="2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1 Учение о клетке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8D081E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47B" w:rsidRPr="002A31D2" w:rsidTr="00DB41AC">
        <w:tc>
          <w:tcPr>
            <w:tcW w:w="1985" w:type="dxa"/>
          </w:tcPr>
          <w:p w:rsidR="000F347B" w:rsidRPr="002A31D2" w:rsidRDefault="001D4EE6" w:rsidP="00DB4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47B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Химическая организация клетки</w:t>
            </w:r>
          </w:p>
        </w:tc>
        <w:tc>
          <w:tcPr>
            <w:tcW w:w="10915" w:type="dxa"/>
          </w:tcPr>
          <w:p w:rsidR="000F347B" w:rsidRPr="002A31D2" w:rsidRDefault="001D4EE6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Клетка — элементарная живая система и основная структурно-функциональная единица всех живых организмов. Краткая история изучения клетки.</w:t>
            </w:r>
            <w:r w:rsidR="00DB41AC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 w:rsidR="00DB41AC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F347B" w:rsidRPr="002A31D2" w:rsidRDefault="00F00758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347B" w:rsidRPr="002A31D2" w:rsidRDefault="005553DA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 6;З2;З 5;</w:t>
            </w:r>
          </w:p>
          <w:p w:rsidR="005553DA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1D4EE6" w:rsidRPr="002A31D2" w:rsidTr="00DB41AC">
        <w:tc>
          <w:tcPr>
            <w:tcW w:w="1985" w:type="dxa"/>
          </w:tcPr>
          <w:p w:rsidR="001D4EE6" w:rsidRPr="002A31D2" w:rsidRDefault="001D4EE6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клетки</w:t>
            </w:r>
          </w:p>
        </w:tc>
        <w:tc>
          <w:tcPr>
            <w:tcW w:w="10915" w:type="dxa"/>
          </w:tcPr>
          <w:p w:rsidR="001D4EE6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E6" w:rsidRPr="002A31D2">
              <w:rPr>
                <w:rFonts w:ascii="Times New Roman" w:hAnsi="Times New Roman" w:cs="Times New Roman"/>
                <w:sz w:val="24"/>
                <w:szCs w:val="24"/>
              </w:rPr>
              <w:t>Прокариотические и эукариотические клетки. Вирусы как неклеточная форма жизни и их значение. Борьба с вирусными заболеваниями (СПИД и др.) Цитоплазма и клеточная мембрана. Органоиды клетки.</w:t>
            </w:r>
          </w:p>
        </w:tc>
        <w:tc>
          <w:tcPr>
            <w:tcW w:w="992" w:type="dxa"/>
          </w:tcPr>
          <w:p w:rsidR="001D4EE6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53DA" w:rsidRPr="002A31D2" w:rsidRDefault="005553DA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 6;З2;З 5;</w:t>
            </w:r>
          </w:p>
          <w:p w:rsidR="001D4EE6" w:rsidRPr="002A31D2" w:rsidRDefault="00335567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1D4EE6" w:rsidRPr="002A31D2" w:rsidTr="00DB41AC">
        <w:tc>
          <w:tcPr>
            <w:tcW w:w="1985" w:type="dxa"/>
          </w:tcPr>
          <w:p w:rsidR="001D4EE6" w:rsidRPr="002A31D2" w:rsidRDefault="001D4EE6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915" w:type="dxa"/>
          </w:tcPr>
          <w:p w:rsidR="001D4EE6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E6" w:rsidRPr="002A31D2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обмен. Строение и функции хромосом. ДНК — носитель наследственной информации. Репликация ДНК. Ген. Генетический код. Биосинтез белка.</w:t>
            </w:r>
          </w:p>
        </w:tc>
        <w:tc>
          <w:tcPr>
            <w:tcW w:w="992" w:type="dxa"/>
          </w:tcPr>
          <w:p w:rsidR="001D4EE6" w:rsidRPr="002A31D2" w:rsidRDefault="00A904C8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53DA" w:rsidRPr="002A31D2" w:rsidRDefault="005553DA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 6;З2;З 5;</w:t>
            </w:r>
          </w:p>
          <w:p w:rsidR="001D4EE6" w:rsidRPr="002A31D2" w:rsidRDefault="00335567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1D4EE6" w:rsidRPr="002A31D2" w:rsidTr="00DB41AC">
        <w:tc>
          <w:tcPr>
            <w:tcW w:w="1985" w:type="dxa"/>
          </w:tcPr>
          <w:p w:rsidR="001D4EE6" w:rsidRPr="002A31D2" w:rsidRDefault="001D4EE6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4 Жизненный цикл клетки</w:t>
            </w:r>
          </w:p>
        </w:tc>
        <w:tc>
          <w:tcPr>
            <w:tcW w:w="10915" w:type="dxa"/>
          </w:tcPr>
          <w:p w:rsidR="001D4EE6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E6" w:rsidRPr="002A31D2">
              <w:rPr>
                <w:rFonts w:ascii="Times New Roman" w:hAnsi="Times New Roman" w:cs="Times New Roman"/>
                <w:sz w:val="24"/>
                <w:szCs w:val="24"/>
              </w:rPr>
              <w:t>Клетки и их разнообразие в многоклеточном организме. Дифференцировка клеток. Клеточная теория строения организмов. Митоз. Цитокинез.</w:t>
            </w:r>
          </w:p>
        </w:tc>
        <w:tc>
          <w:tcPr>
            <w:tcW w:w="992" w:type="dxa"/>
          </w:tcPr>
          <w:p w:rsidR="001D4EE6" w:rsidRPr="002A31D2" w:rsidRDefault="00F86631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53DA" w:rsidRPr="002A31D2" w:rsidRDefault="005553DA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 6;З2;З 5;</w:t>
            </w:r>
          </w:p>
          <w:p w:rsidR="001D4EE6" w:rsidRPr="002A31D2" w:rsidRDefault="00335567" w:rsidP="0055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8D081E" w:rsidRPr="002A31D2" w:rsidTr="008D081E">
        <w:tc>
          <w:tcPr>
            <w:tcW w:w="12900" w:type="dxa"/>
            <w:gridSpan w:val="2"/>
          </w:tcPr>
          <w:p w:rsidR="008D081E" w:rsidRPr="002A31D2" w:rsidRDefault="008D081E" w:rsidP="001951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Организм. Размножение и индивидуальное развитие организмов                                                                                    </w:t>
            </w:r>
          </w:p>
        </w:tc>
        <w:tc>
          <w:tcPr>
            <w:tcW w:w="992" w:type="dxa"/>
          </w:tcPr>
          <w:p w:rsidR="008D081E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D081E" w:rsidRPr="002A31D2" w:rsidRDefault="008D081E" w:rsidP="001951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1.2.1 Размножение организмов</w:t>
            </w:r>
          </w:p>
        </w:tc>
        <w:tc>
          <w:tcPr>
            <w:tcW w:w="10915" w:type="dxa"/>
          </w:tcPr>
          <w:p w:rsidR="00335567" w:rsidRPr="002A31D2" w:rsidRDefault="00A904C8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Организм—единое целое. Многообразие организмов. Размножение —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 1;У4;У 7;У 6;З2;З3;З4;З5; ОК 2- 5; 7</w:t>
            </w:r>
          </w:p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 1;У4;У 7;У 6;З2;З3;З4;З5; ОК 2- 5; 7</w:t>
            </w: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5E1B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1.2.2 Индивидуальное развитие организма</w:t>
            </w:r>
          </w:p>
        </w:tc>
        <w:tc>
          <w:tcPr>
            <w:tcW w:w="10915" w:type="dxa"/>
          </w:tcPr>
          <w:p w:rsidR="00335567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Эмбриональный этап онтогенеза. Основные стадии эмбрионального развития. Органогенез. Постэмбриональное развитие. 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1.2.3 Индивидуальное развитие человека</w:t>
            </w:r>
          </w:p>
        </w:tc>
        <w:tc>
          <w:tcPr>
            <w:tcW w:w="10915" w:type="dxa"/>
          </w:tcPr>
          <w:p w:rsidR="00335567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 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81E" w:rsidRPr="002A31D2" w:rsidTr="008D081E">
        <w:tc>
          <w:tcPr>
            <w:tcW w:w="12900" w:type="dxa"/>
            <w:gridSpan w:val="2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Тема1.3. Основы генетики и селекции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8D081E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074" w:rsidRPr="002A31D2" w:rsidTr="00DB41AC">
        <w:tc>
          <w:tcPr>
            <w:tcW w:w="1985" w:type="dxa"/>
          </w:tcPr>
          <w:p w:rsidR="00967074" w:rsidRPr="002A31D2" w:rsidRDefault="00711180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учения о наследственности и изменчивости.</w:t>
            </w:r>
          </w:p>
        </w:tc>
        <w:tc>
          <w:tcPr>
            <w:tcW w:w="10915" w:type="dxa"/>
          </w:tcPr>
          <w:p w:rsidR="00967074" w:rsidRPr="002A31D2" w:rsidRDefault="00711180" w:rsidP="00DB41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Генетика — наука о закономерностях наследственности и изменчивости организмов. Г. Мендель — основоположник генетики. Генетическая терминология и символика.</w:t>
            </w:r>
            <w:r w:rsidR="00DB41AC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Законы генетики, установленные Г. Менделем. Моногибридное и дигибридное скрещивание Хромосомная теория наследственности. Взаимодействие генов. Генетика пола. Сцепленное с полом наследование. Значение генетики для селекции и медицины. Наследственные болезни человека, их причины и профилактика.</w:t>
            </w:r>
          </w:p>
        </w:tc>
        <w:tc>
          <w:tcPr>
            <w:tcW w:w="992" w:type="dxa"/>
          </w:tcPr>
          <w:p w:rsidR="00967074" w:rsidRPr="002A31D2" w:rsidRDefault="00F00758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67074" w:rsidRPr="002A31D2" w:rsidRDefault="005553DA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 1;У 2;У6;У7;З1;З2;</w:t>
            </w:r>
            <w:r w:rsidR="00E63266" w:rsidRPr="002A31D2">
              <w:rPr>
                <w:rFonts w:ascii="Times New Roman" w:hAnsi="Times New Roman" w:cs="Times New Roman"/>
                <w:sz w:val="24"/>
                <w:szCs w:val="24"/>
              </w:rPr>
              <w:t>З4;З5;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 2- 5; 7</w:t>
            </w:r>
          </w:p>
        </w:tc>
      </w:tr>
      <w:tr w:rsidR="00967074" w:rsidRPr="002A31D2" w:rsidTr="00DB41AC">
        <w:tc>
          <w:tcPr>
            <w:tcW w:w="1985" w:type="dxa"/>
          </w:tcPr>
          <w:p w:rsidR="00967074" w:rsidRPr="002A31D2" w:rsidRDefault="00711180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10915" w:type="dxa"/>
          </w:tcPr>
          <w:p w:rsidR="00967074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180" w:rsidRPr="002A31D2">
              <w:rPr>
                <w:rFonts w:ascii="Times New Roman" w:hAnsi="Times New Roman" w:cs="Times New Roman"/>
                <w:sz w:val="24"/>
                <w:szCs w:val="24"/>
              </w:rPr>
              <w:t>Наследственная, или генотипическая, изменчивость. Модификационная, или ненаследственная, изменчивость. Генетика человека. Генетика и медицина. Материальные основы наследственности и изменчивости. Генетика и эволюционная теория. Генетика популяций.</w:t>
            </w:r>
          </w:p>
        </w:tc>
        <w:tc>
          <w:tcPr>
            <w:tcW w:w="992" w:type="dxa"/>
          </w:tcPr>
          <w:p w:rsidR="00967074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67074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 1;У 2;У6;У7;З1;З2;З4;З5;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2-5;7</w:t>
            </w:r>
          </w:p>
        </w:tc>
      </w:tr>
      <w:tr w:rsidR="00967074" w:rsidRPr="002A31D2" w:rsidTr="00DB41AC">
        <w:tc>
          <w:tcPr>
            <w:tcW w:w="1985" w:type="dxa"/>
          </w:tcPr>
          <w:p w:rsidR="00967074" w:rsidRPr="002A31D2" w:rsidRDefault="00711180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10915" w:type="dxa"/>
          </w:tcPr>
          <w:p w:rsidR="00967074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180" w:rsidRPr="002A31D2">
              <w:rPr>
                <w:rFonts w:ascii="Times New Roman" w:hAnsi="Times New Roman" w:cs="Times New Roman"/>
                <w:sz w:val="24"/>
                <w:szCs w:val="24"/>
              </w:rPr>
              <w:t>Генетика — теоретическая основа селекции. Одомашнивание животных и выращивание культурных растений — начальные этапы селекции. Учение Н.И.Вавилова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  <w:r w:rsidR="00DB41AC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180" w:rsidRPr="002A31D2"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992" w:type="dxa"/>
          </w:tcPr>
          <w:p w:rsidR="00967074" w:rsidRPr="002A31D2" w:rsidRDefault="00212832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67074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 1;У 2;У6;У7;З1;З2;З4;З5;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8D081E" w:rsidRPr="002A31D2" w:rsidTr="008D081E">
        <w:tc>
          <w:tcPr>
            <w:tcW w:w="12900" w:type="dxa"/>
            <w:gridSpan w:val="2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 Происхождение и развитие жизни на земле. Эволюционное учение.                                                                        </w:t>
            </w:r>
          </w:p>
        </w:tc>
        <w:tc>
          <w:tcPr>
            <w:tcW w:w="992" w:type="dxa"/>
          </w:tcPr>
          <w:p w:rsidR="008D081E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D081E" w:rsidRPr="002A31D2" w:rsidRDefault="008D081E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074" w:rsidRPr="002A31D2" w:rsidTr="00DB41AC">
        <w:tc>
          <w:tcPr>
            <w:tcW w:w="1985" w:type="dxa"/>
          </w:tcPr>
          <w:p w:rsidR="00967074" w:rsidRPr="002A31D2" w:rsidRDefault="003015E2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и начальные этапы развития жизни на Земле.</w:t>
            </w:r>
          </w:p>
        </w:tc>
        <w:tc>
          <w:tcPr>
            <w:tcW w:w="10915" w:type="dxa"/>
          </w:tcPr>
          <w:p w:rsidR="00967074" w:rsidRPr="002A31D2" w:rsidRDefault="00212832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5E2" w:rsidRPr="002A31D2">
              <w:rPr>
                <w:rFonts w:ascii="Times New Roman" w:hAnsi="Times New Roman" w:cs="Times New Roman"/>
                <w:sz w:val="24"/>
                <w:szCs w:val="24"/>
              </w:rPr>
              <w:t>Гипотезы происхождения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организация.</w:t>
            </w:r>
          </w:p>
        </w:tc>
        <w:tc>
          <w:tcPr>
            <w:tcW w:w="992" w:type="dxa"/>
          </w:tcPr>
          <w:p w:rsidR="00967074" w:rsidRPr="002A31D2" w:rsidRDefault="00F00758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67074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У1;У2;У4;У5;У6;У7;З 2;З3;З4;З5;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 2- 5; 7</w:t>
            </w: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1.4.2 Ис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тория развития эволюционных идей</w:t>
            </w:r>
          </w:p>
        </w:tc>
        <w:tc>
          <w:tcPr>
            <w:tcW w:w="10915" w:type="dxa"/>
          </w:tcPr>
          <w:p w:rsidR="00335567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Значение работ К.Линнея, Ж.Б.Ламарка в развитии эволю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ционных идей в биологии. Эволюционное учение Ч. Дарвина. 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У1;У2;У4;У5;У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6;У7;З 2;З3;З4;З5; ОК 2- 5; 7</w:t>
            </w: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1.4.3 Микроэволюция и макроэволюция.</w:t>
            </w:r>
          </w:p>
        </w:tc>
        <w:tc>
          <w:tcPr>
            <w:tcW w:w="10915" w:type="dxa"/>
          </w:tcPr>
          <w:p w:rsidR="00335567" w:rsidRPr="002A31D2" w:rsidRDefault="00A904C8" w:rsidP="0030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Концепция вида, его критерии. Популяция —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(С.С.Четвериков, И.И.Шмальгаузен). Макроэволюция. Доказательства эволюции. Сохранение биологического многообразия как основа устойчивости биосферы и прогрессивного ее развития. Причины вымирания видов. Основные направления эволюционного прогресса. Биологический прогресс и биологический регресс.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2A31D2" w:rsidTr="002A31D2">
        <w:tc>
          <w:tcPr>
            <w:tcW w:w="12900" w:type="dxa"/>
            <w:gridSpan w:val="2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Происхождение человека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A31D2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1.5.1 Антропогенез</w:t>
            </w:r>
          </w:p>
        </w:tc>
        <w:tc>
          <w:tcPr>
            <w:tcW w:w="10915" w:type="dxa"/>
          </w:tcPr>
          <w:p w:rsidR="00335567" w:rsidRPr="002A31D2" w:rsidRDefault="00212832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992" w:type="dxa"/>
          </w:tcPr>
          <w:p w:rsidR="00335567" w:rsidRPr="002A31D2" w:rsidRDefault="00F00758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У1;У4;У5;У6;У7;У7;З2;З3;З4;З5; ОК 2- 5; 71</w:t>
            </w:r>
          </w:p>
        </w:tc>
      </w:tr>
      <w:tr w:rsidR="00335567" w:rsidRPr="002A31D2" w:rsidTr="00DB41AC">
        <w:tc>
          <w:tcPr>
            <w:tcW w:w="1985" w:type="dxa"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1. 5.2 Человеческие расы</w:t>
            </w:r>
          </w:p>
        </w:tc>
        <w:tc>
          <w:tcPr>
            <w:tcW w:w="10915" w:type="dxa"/>
          </w:tcPr>
          <w:p w:rsidR="00335567" w:rsidRPr="002A31D2" w:rsidRDefault="00A904C8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Критика расизма.</w:t>
            </w:r>
          </w:p>
        </w:tc>
        <w:tc>
          <w:tcPr>
            <w:tcW w:w="992" w:type="dxa"/>
          </w:tcPr>
          <w:p w:rsidR="00335567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35567" w:rsidRPr="002A31D2" w:rsidRDefault="00335567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2A31D2" w:rsidTr="002A31D2">
        <w:tc>
          <w:tcPr>
            <w:tcW w:w="12900" w:type="dxa"/>
            <w:gridSpan w:val="2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1.6.Основы экологии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A31D2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5E2" w:rsidRPr="002A31D2" w:rsidTr="00DB41AC">
        <w:tc>
          <w:tcPr>
            <w:tcW w:w="1985" w:type="dxa"/>
          </w:tcPr>
          <w:p w:rsidR="003015E2" w:rsidRPr="002A31D2" w:rsidRDefault="00185D9B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10915" w:type="dxa"/>
          </w:tcPr>
          <w:p w:rsidR="003015E2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D9B" w:rsidRPr="002A31D2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хищничество, паразитизм. Причины устойчивости и смены экосистем. Сукцессии. Искусственные сообщества — агроэкосистемы и урбоэкосистемы.</w:t>
            </w:r>
          </w:p>
        </w:tc>
        <w:tc>
          <w:tcPr>
            <w:tcW w:w="992" w:type="dxa"/>
          </w:tcPr>
          <w:p w:rsidR="003015E2" w:rsidRPr="002A31D2" w:rsidRDefault="00702FC6" w:rsidP="00F00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5E2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У1;У4;У5;У6;У7;У7;З1;З2;З3;З4;З5;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3015E2" w:rsidRPr="002A31D2" w:rsidTr="00DB41AC">
        <w:tc>
          <w:tcPr>
            <w:tcW w:w="1985" w:type="dxa"/>
          </w:tcPr>
          <w:p w:rsidR="003015E2" w:rsidRPr="002A31D2" w:rsidRDefault="00185D9B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10915" w:type="dxa"/>
          </w:tcPr>
          <w:p w:rsidR="003015E2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D9B" w:rsidRPr="002A31D2">
              <w:rPr>
                <w:rFonts w:ascii="Times New Roman" w:hAnsi="Times New Roman" w:cs="Times New Roman"/>
                <w:sz w:val="24"/>
                <w:szCs w:val="24"/>
              </w:rPr>
              <w:t>Учение В.И.Вернадского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</w:t>
            </w:r>
          </w:p>
        </w:tc>
        <w:tc>
          <w:tcPr>
            <w:tcW w:w="992" w:type="dxa"/>
          </w:tcPr>
          <w:p w:rsidR="003015E2" w:rsidRPr="002A31D2" w:rsidRDefault="00212832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015E2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У1;У4;У5;У6;У7;У7;З1;З2;З3;З4;З5;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  <w:r w:rsidR="00FF4067" w:rsidRPr="002A31D2">
              <w:rPr>
                <w:rFonts w:ascii="Times New Roman" w:hAnsi="Times New Roman" w:cs="Times New Roman"/>
                <w:sz w:val="24"/>
                <w:szCs w:val="24"/>
              </w:rPr>
              <w:t>ОК10;ОК11</w:t>
            </w:r>
          </w:p>
        </w:tc>
      </w:tr>
      <w:tr w:rsidR="003015E2" w:rsidRPr="002A31D2" w:rsidTr="00DB41AC">
        <w:tc>
          <w:tcPr>
            <w:tcW w:w="1985" w:type="dxa"/>
          </w:tcPr>
          <w:p w:rsidR="003015E2" w:rsidRPr="002A31D2" w:rsidRDefault="00185D9B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 и человек</w:t>
            </w:r>
          </w:p>
        </w:tc>
        <w:tc>
          <w:tcPr>
            <w:tcW w:w="10915" w:type="dxa"/>
          </w:tcPr>
          <w:p w:rsidR="003015E2" w:rsidRPr="002A31D2" w:rsidRDefault="00A904C8" w:rsidP="001951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D9B" w:rsidRPr="002A31D2">
              <w:rPr>
                <w:rFonts w:ascii="Times New Roman" w:hAnsi="Times New Roman" w:cs="Times New Roman"/>
                <w:sz w:val="24"/>
                <w:szCs w:val="24"/>
              </w:rPr>
              <w:t>Изменения в биосфере. Последствия деятельности человека в</w:t>
            </w:r>
            <w:r w:rsidR="00185D9B" w:rsidRPr="002A31D2">
              <w:rPr>
                <w:rFonts w:ascii="Times New Roman" w:hAnsi="Times New Roman" w:cs="Times New Roman"/>
                <w:sz w:val="24"/>
                <w:szCs w:val="24"/>
              </w:rPr>
              <w:tab/>
              <w:t>окружающей среде. Воздействие производственной деятельности на окружающую среду в области своей будущей профессии. Глобальные экологические проблемы и пути их решения. Экология как теоретическая основа рационального природопользования и охраны природы. Ноосфера. Правила по</w:t>
            </w:r>
            <w:r w:rsidR="00185D9B"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</w:tc>
        <w:tc>
          <w:tcPr>
            <w:tcW w:w="992" w:type="dxa"/>
          </w:tcPr>
          <w:p w:rsidR="003015E2" w:rsidRPr="002A31D2" w:rsidRDefault="00A904C8" w:rsidP="00A90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3015E2" w:rsidRPr="002A31D2" w:rsidRDefault="00E63266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У1;У4;У5;У6;У7;У7;З1;З2;З3;З4;З5;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ОК 2- 5; 7</w:t>
            </w:r>
          </w:p>
        </w:tc>
      </w:tr>
      <w:tr w:rsidR="002A31D2" w:rsidRPr="002A31D2" w:rsidTr="002A31D2">
        <w:tc>
          <w:tcPr>
            <w:tcW w:w="12900" w:type="dxa"/>
            <w:gridSpan w:val="2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Бионика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A31D2" w:rsidRPr="002A31D2" w:rsidRDefault="00F86631" w:rsidP="00F86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31D2" w:rsidRPr="002A31D2" w:rsidRDefault="002A31D2" w:rsidP="00E75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5E2" w:rsidRPr="009372F1" w:rsidTr="00DB41AC">
        <w:tc>
          <w:tcPr>
            <w:tcW w:w="1985" w:type="dxa"/>
          </w:tcPr>
          <w:p w:rsidR="003015E2" w:rsidRPr="002A31D2" w:rsidRDefault="00192A40" w:rsidP="00EB2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75F64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="00DB41AC"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Бионика как одно из направлений биологии и кибернетики.</w:t>
            </w:r>
          </w:p>
        </w:tc>
        <w:tc>
          <w:tcPr>
            <w:tcW w:w="10915" w:type="dxa"/>
          </w:tcPr>
          <w:p w:rsidR="003015E2" w:rsidRPr="002A31D2" w:rsidRDefault="00E0450B" w:rsidP="00EB2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40" w:rsidRPr="002A31D2">
              <w:rPr>
                <w:rFonts w:ascii="Times New Roman" w:hAnsi="Times New Roman" w:cs="Times New Roman"/>
                <w:sz w:val="24"/>
                <w:szCs w:val="24"/>
              </w:rPr>
              <w:t>Рассмотрение бионикой особенностей морфофизиологической организации живых организмов и их использования для создания совершенных технических систем и устройств по аналогии с живыми системами. Принципы и примеры использования в хозяйственной деятельности людей морфофункциональных черт организации растений и животных.</w:t>
            </w:r>
          </w:p>
        </w:tc>
        <w:tc>
          <w:tcPr>
            <w:tcW w:w="992" w:type="dxa"/>
          </w:tcPr>
          <w:p w:rsidR="003015E2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5E2" w:rsidRPr="002A31D2" w:rsidRDefault="00E63266" w:rsidP="00335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У1;У4;У5;У6;У7;У7;З1;З2;З3;З4;З5; ОК 2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5; 7</w:t>
            </w:r>
          </w:p>
        </w:tc>
      </w:tr>
    </w:tbl>
    <w:tbl>
      <w:tblPr>
        <w:tblStyle w:val="af1"/>
        <w:tblpPr w:leftFromText="180" w:rightFromText="180" w:vertAnchor="text" w:tblpX="-459" w:tblpY="23"/>
        <w:tblW w:w="15735" w:type="dxa"/>
        <w:tblLayout w:type="fixed"/>
        <w:tblLook w:val="04A0" w:firstRow="1" w:lastRow="0" w:firstColumn="1" w:lastColumn="0" w:noHBand="0" w:noVBand="1"/>
      </w:tblPr>
      <w:tblGrid>
        <w:gridCol w:w="1951"/>
        <w:gridCol w:w="10915"/>
        <w:gridCol w:w="34"/>
        <w:gridCol w:w="958"/>
        <w:gridCol w:w="34"/>
        <w:gridCol w:w="1843"/>
      </w:tblGrid>
      <w:tr w:rsidR="002A31D2" w:rsidRPr="002A31D2" w:rsidTr="00E0450B">
        <w:tc>
          <w:tcPr>
            <w:tcW w:w="12866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Pr="002A31D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Экология</w:t>
            </w:r>
            <w:r w:rsidRPr="002A31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992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544E7" w:rsidRPr="002A31D2" w:rsidTr="00E0450B">
        <w:tc>
          <w:tcPr>
            <w:tcW w:w="12900" w:type="dxa"/>
            <w:gridSpan w:val="3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2.1.Экология как научная дисциплина</w:t>
            </w:r>
          </w:p>
        </w:tc>
        <w:tc>
          <w:tcPr>
            <w:tcW w:w="992" w:type="dxa"/>
            <w:gridSpan w:val="2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2.1.1 Общая экология</w:t>
            </w:r>
          </w:p>
        </w:tc>
        <w:tc>
          <w:tcPr>
            <w:tcW w:w="10949" w:type="dxa"/>
            <w:gridSpan w:val="2"/>
          </w:tcPr>
          <w:p w:rsidR="00335567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Объект изучения экологии — взаимодействие живых систем. История развития экологии. Методы, используемые в экологических исследованиях. Роль экологии в формировании современной картины мира и в практической деятельности людей.</w:t>
            </w:r>
            <w:r w:rsidR="001117B3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Значение экологии в освоении профессий и специальностей среднего профессионального образования.</w:t>
            </w:r>
            <w:r w:rsidR="001117B3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Среда обитания и факторы среды. Общие закономерности действия факторов среды на организм. Популяция. Экосистема. Биосфера.</w:t>
            </w:r>
          </w:p>
        </w:tc>
        <w:tc>
          <w:tcPr>
            <w:tcW w:w="992" w:type="dxa"/>
            <w:gridSpan w:val="2"/>
          </w:tcPr>
          <w:p w:rsidR="00335567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У8;У9;У14;У20;У21;З6; ОК1-5, 7</w:t>
            </w: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2.1.2 Социальная экология</w:t>
            </w:r>
          </w:p>
        </w:tc>
        <w:tc>
          <w:tcPr>
            <w:tcW w:w="10949" w:type="dxa"/>
            <w:gridSpan w:val="2"/>
          </w:tcPr>
          <w:p w:rsidR="00335567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Предмет изучения социальной экологии. Среда, окружающая человека, ее специфика и состояние. Демография и проблемы экологии. Природные ресурсы, используемые человеком. Понятие «загрязнение среды».</w:t>
            </w:r>
          </w:p>
        </w:tc>
        <w:tc>
          <w:tcPr>
            <w:tcW w:w="992" w:type="dxa"/>
            <w:gridSpan w:val="2"/>
          </w:tcPr>
          <w:p w:rsidR="00335567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5567" w:rsidRPr="002A31D2" w:rsidRDefault="00335567" w:rsidP="00E0450B"/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2.1.3 Прикладная экология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проблемы: региональные и глобальные. Причины возникновения глобальных экологических проблем. Возможные способы решения глобальных экологических проблем.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0450B" w:rsidRPr="002A31D2" w:rsidRDefault="00E0450B" w:rsidP="00E0450B"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У8;У9;У14;У20;У21;З6; ОК1-5, 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антропогенных изменений в естественных природных ландшафтах местности, окружающей обучающегося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E0450B" w:rsidRPr="002A31D2" w:rsidRDefault="00E0450B" w:rsidP="00E0450B"/>
        </w:tc>
      </w:tr>
      <w:tr w:rsidR="001544E7" w:rsidRPr="002A31D2" w:rsidTr="00E0450B">
        <w:tc>
          <w:tcPr>
            <w:tcW w:w="12900" w:type="dxa"/>
            <w:gridSpan w:val="3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>Тема 2. 2.Среда обитания человека и экологическая безопасность</w:t>
            </w: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gridSpan w:val="2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2.2.1 Среда обитания человека</w:t>
            </w:r>
          </w:p>
        </w:tc>
        <w:tc>
          <w:tcPr>
            <w:tcW w:w="10949" w:type="dxa"/>
            <w:gridSpan w:val="2"/>
          </w:tcPr>
          <w:p w:rsidR="00335567" w:rsidRPr="002A31D2" w:rsidRDefault="00335567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компоненты. Естественная и искусственная среды обитания человека. Социальная среда. Основные экологические требования к компонентам окружающей человека среды. Контроль за качеством воздуха, воды, продуктов питания.</w:t>
            </w:r>
          </w:p>
        </w:tc>
        <w:tc>
          <w:tcPr>
            <w:tcW w:w="992" w:type="dxa"/>
            <w:gridSpan w:val="2"/>
          </w:tcPr>
          <w:p w:rsidR="00335567" w:rsidRPr="002A31D2" w:rsidRDefault="00A537F6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У8;У9;У15;У11;З6;З7; ОК1-5, 7</w:t>
            </w: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2.2.2 Городская среда</w:t>
            </w:r>
          </w:p>
        </w:tc>
        <w:tc>
          <w:tcPr>
            <w:tcW w:w="10949" w:type="dxa"/>
            <w:gridSpan w:val="2"/>
          </w:tcPr>
          <w:p w:rsidR="00335567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Городская квартира и требования к ее экологической безопасности. Шум и вибрация в городских условиях. Влияние шума и вибрации на здоровье городского человека. 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ний. Их экологическая безопасность. Контроль за качеством строительства. Дороги и дорожное строительство в городе. 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дорог. 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      </w:r>
          </w:p>
        </w:tc>
        <w:tc>
          <w:tcPr>
            <w:tcW w:w="992" w:type="dxa"/>
            <w:gridSpan w:val="2"/>
          </w:tcPr>
          <w:p w:rsidR="00335567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</w:tcPr>
          <w:p w:rsidR="00335567" w:rsidRPr="002A31D2" w:rsidRDefault="00335567" w:rsidP="00E0450B">
            <w:pPr>
              <w:jc w:val="both"/>
            </w:pP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2.2.3 Сельская среда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среды обитания человека в условиях сельской местности. Сельское хозяйство и его экологические проблемы. Пути решения экологических проблем сельского хозяйства.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E0450B" w:rsidRPr="002A31D2" w:rsidRDefault="00E0450B" w:rsidP="00E0450B">
            <w:pPr>
              <w:jc w:val="both"/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У8;У9;У10;У11;З6;З7;З8 ОК1-5, 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жилища человека как искусственной экосистемы.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E0450B" w:rsidRPr="002A31D2" w:rsidRDefault="00E0450B" w:rsidP="00E0450B">
            <w:pPr>
              <w:jc w:val="both"/>
            </w:pPr>
          </w:p>
        </w:tc>
      </w:tr>
      <w:tr w:rsidR="00473C94" w:rsidRPr="002A31D2" w:rsidTr="00E0450B">
        <w:tc>
          <w:tcPr>
            <w:tcW w:w="12900" w:type="dxa"/>
            <w:gridSpan w:val="3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2.3 Концепция устойчивого развития</w:t>
            </w:r>
          </w:p>
        </w:tc>
        <w:tc>
          <w:tcPr>
            <w:tcW w:w="992" w:type="dxa"/>
            <w:gridSpan w:val="2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4" w:rsidRPr="002A31D2" w:rsidTr="00E0450B">
        <w:tc>
          <w:tcPr>
            <w:tcW w:w="1951" w:type="dxa"/>
          </w:tcPr>
          <w:p w:rsidR="00473C94" w:rsidRPr="002A31D2" w:rsidRDefault="00473C94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DB41AC" w:rsidRPr="002A31D2">
              <w:rPr>
                <w:b/>
              </w:rPr>
              <w:t xml:space="preserve"> </w:t>
            </w:r>
            <w:r w:rsidRPr="002A31D2">
              <w:rPr>
                <w:b/>
              </w:rPr>
              <w:t xml:space="preserve">2.3.1 </w:t>
            </w:r>
            <w:r w:rsidRPr="002A31D2">
              <w:rPr>
                <w:rFonts w:ascii="Times New Roman" w:hAnsi="Times New Roman" w:cs="Times New Roman"/>
                <w:b/>
              </w:rPr>
              <w:t>Возникновение концепции устойчивого развития</w:t>
            </w:r>
          </w:p>
        </w:tc>
        <w:tc>
          <w:tcPr>
            <w:tcW w:w="10949" w:type="dxa"/>
            <w:gridSpan w:val="2"/>
          </w:tcPr>
          <w:p w:rsidR="00473C94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C94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экологические проблемы и способы их решения. Возникновение экологических понятий «устойчивость» </w:t>
            </w:r>
            <w:r w:rsidR="00DD34C3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73C94" w:rsidRPr="002A31D2"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развитие». Эволюция взглядов на устойчивое развитие. Переход к модели «Устойчивость и развитие».</w:t>
            </w:r>
          </w:p>
        </w:tc>
        <w:tc>
          <w:tcPr>
            <w:tcW w:w="992" w:type="dxa"/>
            <w:gridSpan w:val="2"/>
          </w:tcPr>
          <w:p w:rsidR="00473C94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3C94" w:rsidRPr="002A31D2" w:rsidRDefault="00473C94" w:rsidP="00E0450B"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</w:t>
            </w:r>
            <w:r w:rsidR="00A87E14" w:rsidRPr="002A31D2">
              <w:rPr>
                <w:rFonts w:ascii="Times New Roman" w:hAnsi="Times New Roman" w:cs="Times New Roman"/>
                <w:sz w:val="24"/>
                <w:szCs w:val="24"/>
              </w:rPr>
              <w:t>;У10;У11;У12;У13;З6;З9;З10;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ОК1-5, 7</w:t>
            </w: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Pr="002A31D2">
              <w:rPr>
                <w:b/>
              </w:rPr>
              <w:t xml:space="preserve"> 2.3.2 </w:t>
            </w:r>
            <w:r w:rsidRPr="002A31D2">
              <w:rPr>
                <w:rFonts w:ascii="Times New Roman" w:hAnsi="Times New Roman" w:cs="Times New Roman"/>
                <w:b/>
              </w:rPr>
              <w:t>Устойчивость и развитие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экологических проблем в рамках концепции «Устойчивость и развитие». Экономический, социальный, культурный и экологический способы устойчивости, их взаимодействие и взаимовлияние. Экологические след и индекс человеческого развития.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0450B" w:rsidRPr="002A31D2" w:rsidRDefault="00E0450B" w:rsidP="00E0450B"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У8;У9;У10;У11;У12;У13;З6;З9;З10; ОК1-5, 7</w:t>
            </w:r>
          </w:p>
          <w:p w:rsidR="00E0450B" w:rsidRPr="002A31D2" w:rsidRDefault="00E0450B" w:rsidP="00E0450B"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экологических задач на устойчивость и развитие.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E0450B" w:rsidRPr="002A31D2" w:rsidRDefault="00E0450B" w:rsidP="00E0450B"/>
        </w:tc>
      </w:tr>
      <w:tr w:rsidR="00473C94" w:rsidRPr="002A31D2" w:rsidTr="00E0450B">
        <w:tc>
          <w:tcPr>
            <w:tcW w:w="12900" w:type="dxa"/>
            <w:gridSpan w:val="3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2.4 Охрана природы</w:t>
            </w:r>
          </w:p>
        </w:tc>
        <w:tc>
          <w:tcPr>
            <w:tcW w:w="992" w:type="dxa"/>
            <w:gridSpan w:val="2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3C94" w:rsidRPr="002A31D2" w:rsidRDefault="00473C94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4" w:rsidRPr="002A31D2" w:rsidTr="00E0450B">
        <w:tc>
          <w:tcPr>
            <w:tcW w:w="1951" w:type="dxa"/>
          </w:tcPr>
          <w:p w:rsidR="00473C94" w:rsidRPr="002A31D2" w:rsidRDefault="00473C94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Pr="002A31D2">
              <w:rPr>
                <w:b/>
              </w:rPr>
              <w:t xml:space="preserve"> 2.4.1 </w:t>
            </w:r>
            <w:r w:rsidRPr="002A31D2">
              <w:rPr>
                <w:rFonts w:ascii="Times New Roman" w:hAnsi="Times New Roman" w:cs="Times New Roman"/>
                <w:b/>
              </w:rPr>
              <w:t>Природоохранная деятельность</w:t>
            </w:r>
          </w:p>
        </w:tc>
        <w:tc>
          <w:tcPr>
            <w:tcW w:w="10949" w:type="dxa"/>
            <w:gridSpan w:val="2"/>
          </w:tcPr>
          <w:p w:rsidR="00473C94" w:rsidRPr="002A31D2" w:rsidRDefault="00473C94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История охраны природы в России. Типы организаций, способствующих охране природы. Заповедники, заказники, национальные парки, памятники природы. Особо охраняемые природные территории и их законодательный статус. Экологические кризисы и экологические ситуации. Экологические проблемы России.</w:t>
            </w:r>
          </w:p>
        </w:tc>
        <w:tc>
          <w:tcPr>
            <w:tcW w:w="992" w:type="dxa"/>
            <w:gridSpan w:val="2"/>
          </w:tcPr>
          <w:p w:rsidR="00473C94" w:rsidRPr="002A31D2" w:rsidRDefault="00A537F6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3C94" w:rsidRPr="002A31D2" w:rsidRDefault="00473C94" w:rsidP="00E0450B"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</w:t>
            </w:r>
            <w:r w:rsidR="00A87E14" w:rsidRPr="002A31D2">
              <w:rPr>
                <w:rFonts w:ascii="Times New Roman" w:hAnsi="Times New Roman" w:cs="Times New Roman"/>
                <w:sz w:val="24"/>
                <w:szCs w:val="24"/>
              </w:rPr>
              <w:t>;У10;У14;У15;У13;З6;З7;З11;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ОК1-5, 7</w:t>
            </w: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Pr="002A31D2">
              <w:rPr>
                <w:b/>
              </w:rPr>
              <w:t xml:space="preserve"> 2.4.2 </w:t>
            </w:r>
            <w:r w:rsidRPr="002A31D2">
              <w:rPr>
                <w:rFonts w:ascii="Times New Roman" w:hAnsi="Times New Roman" w:cs="Times New Roman"/>
                <w:b/>
              </w:rPr>
              <w:t>Природные ресурсы и их охрана</w:t>
            </w:r>
          </w:p>
        </w:tc>
        <w:tc>
          <w:tcPr>
            <w:tcW w:w="10949" w:type="dxa"/>
            <w:gridSpan w:val="2"/>
          </w:tcPr>
          <w:p w:rsidR="00335567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Природно-территориальные аспекты экологических проблем. Социально-экономические аспекты экологических проблем. Природные ресурсы и способы их охраны. Охрана водных ресурсов в России. Охрана почвенных ресурсов в России. Охрана лесных ресурсов в России. Возможности управления экологическими системами (на примере лесных биогеоценозов и водных биоценозов).</w:t>
            </w:r>
          </w:p>
        </w:tc>
        <w:tc>
          <w:tcPr>
            <w:tcW w:w="992" w:type="dxa"/>
            <w:gridSpan w:val="2"/>
          </w:tcPr>
          <w:p w:rsidR="00335567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У8;У9;У10;У14;У15;У13;З6;З7;З11; ОК1-5, 7</w:t>
            </w:r>
          </w:p>
        </w:tc>
      </w:tr>
      <w:tr w:rsidR="00335567" w:rsidRPr="002A31D2" w:rsidTr="00E0450B">
        <w:tc>
          <w:tcPr>
            <w:tcW w:w="1951" w:type="dxa"/>
          </w:tcPr>
          <w:p w:rsidR="00335567" w:rsidRPr="002A31D2" w:rsidRDefault="00335567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335567" w:rsidRPr="002A31D2" w:rsidRDefault="00A537F6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>Сравнительное описание естественных природных систем и агроэкосистемы</w:t>
            </w:r>
          </w:p>
        </w:tc>
        <w:tc>
          <w:tcPr>
            <w:tcW w:w="992" w:type="dxa"/>
            <w:gridSpan w:val="2"/>
          </w:tcPr>
          <w:p w:rsidR="00335567" w:rsidRPr="002A31D2" w:rsidRDefault="00A537F6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5567" w:rsidRPr="002A31D2" w:rsidRDefault="0033556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2A31D2" w:rsidTr="00E0450B">
        <w:tc>
          <w:tcPr>
            <w:tcW w:w="12866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Раздел 3. География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lastRenderedPageBreak/>
              <w:t>Тема 3.1. Введение. Источники географической информации.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географическими картами различной тематики. Нанесение основных географических объектов на контурную карту. Составление карт (картосхем), отражающих различные географические явления и процессы. 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географических карт различной тематики для определения тенденций и закономерностей развития географических явлений и процессов. Использование статистических материалов и гео -информационных систем.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F6" w:rsidRPr="002A31D2" w:rsidTr="00E0450B">
        <w:tc>
          <w:tcPr>
            <w:tcW w:w="1951" w:type="dxa"/>
            <w:vMerge w:val="restart"/>
          </w:tcPr>
          <w:p w:rsidR="00A537F6" w:rsidRPr="002A31D2" w:rsidRDefault="00A537F6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3.2.Политическое устройство мира</w:t>
            </w:r>
          </w:p>
        </w:tc>
        <w:tc>
          <w:tcPr>
            <w:tcW w:w="10949" w:type="dxa"/>
            <w:gridSpan w:val="2"/>
          </w:tcPr>
          <w:p w:rsidR="00A537F6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7F6" w:rsidRPr="002A31D2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992" w:type="dxa"/>
            <w:gridSpan w:val="2"/>
          </w:tcPr>
          <w:p w:rsidR="00A537F6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537F6" w:rsidRPr="002A31D2" w:rsidRDefault="00A537F6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A537F6" w:rsidRPr="002A31D2" w:rsidTr="00E0450B">
        <w:tc>
          <w:tcPr>
            <w:tcW w:w="1951" w:type="dxa"/>
            <w:vMerge/>
          </w:tcPr>
          <w:p w:rsidR="00A537F6" w:rsidRPr="002A31D2" w:rsidRDefault="00A537F6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A537F6" w:rsidRPr="002A31D2" w:rsidRDefault="00A537F6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Ознакомление с политической картой мира. Составление карт (картосхем), характеризующих государственное устройство стран мира, географию современных международных и региональных конфликтов. Нанесение на контурную карту стран мира, крупнейших по площади территории и численности населения. Составление тематических таблиц, характеризующих различные типы стран по уровню социально-экономического развития</w:t>
            </w:r>
          </w:p>
        </w:tc>
        <w:tc>
          <w:tcPr>
            <w:tcW w:w="992" w:type="dxa"/>
            <w:gridSpan w:val="2"/>
          </w:tcPr>
          <w:p w:rsidR="00A537F6" w:rsidRPr="002A31D2" w:rsidRDefault="00F86631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F6" w:rsidRPr="002A31D2" w:rsidRDefault="00A537F6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3.3. География мировых природных ресурсов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 сравнение обеспеченности различных регионов и стран мира основ-ными видами природных ресурсов. 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 Экономическая оценка использования различных видов природных ресурсов.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3.4. Гео</w:t>
            </w:r>
            <w:r w:rsidRPr="002A31D2">
              <w:rPr>
                <w:rFonts w:ascii="Times New Roman" w:hAnsi="Times New Roman" w:cs="Times New Roman"/>
                <w:b/>
              </w:rPr>
              <w:lastRenderedPageBreak/>
              <w:t>графия населения мира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населения мира и ее динамика. Наиболее насе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 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населения и их основные направления. Урбанизация. «Ложная» урбанизация, субурбанизация, урбанизация. Масштабы и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ab/>
              <w:t>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25;У26;З19;З20;З21; ОК2-7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особенностей расселения населения в различных странах и регионах мира. Оценка демографической ситуации и особенностей демографической политики в различных странах и регионах мира. Сравнительная оценка качества жизни населения в различных странах и регионах мира. Оценка качества трудовых ресурсов в различных странах и регионах мира. Сравнительная оценка культурных традиций различных народов.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1544E7" w:rsidRPr="002A31D2" w:rsidTr="00E0450B">
        <w:tc>
          <w:tcPr>
            <w:tcW w:w="12900" w:type="dxa"/>
            <w:gridSpan w:val="3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.5. Мировое хозяйство</w:t>
            </w:r>
          </w:p>
        </w:tc>
        <w:tc>
          <w:tcPr>
            <w:tcW w:w="992" w:type="dxa"/>
            <w:gridSpan w:val="2"/>
          </w:tcPr>
          <w:p w:rsidR="001544E7" w:rsidRPr="002A31D2" w:rsidRDefault="001544E7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4E7" w:rsidRPr="002A31D2" w:rsidTr="00E0450B">
        <w:tc>
          <w:tcPr>
            <w:tcW w:w="1951" w:type="dxa"/>
          </w:tcPr>
          <w:p w:rsidR="001544E7" w:rsidRPr="002A31D2" w:rsidRDefault="001544E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.5.1. Современные особенности развития мирового хозяйства</w:t>
            </w:r>
          </w:p>
        </w:tc>
        <w:tc>
          <w:tcPr>
            <w:tcW w:w="10949" w:type="dxa"/>
            <w:gridSpan w:val="2"/>
          </w:tcPr>
          <w:p w:rsidR="001544E7" w:rsidRPr="002A31D2" w:rsidRDefault="001544E7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gridSpan w:val="2"/>
          </w:tcPr>
          <w:p w:rsidR="001544E7" w:rsidRPr="002A31D2" w:rsidRDefault="00A537F6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44E7" w:rsidRPr="002A31D2" w:rsidRDefault="0093240A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93240A" w:rsidRPr="002A31D2" w:rsidTr="00E0450B">
        <w:tc>
          <w:tcPr>
            <w:tcW w:w="1951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.5.2.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отраслей первичной сферы мирового хозяйства</w:t>
            </w:r>
          </w:p>
        </w:tc>
        <w:tc>
          <w:tcPr>
            <w:tcW w:w="10949" w:type="dxa"/>
            <w:gridSpan w:val="2"/>
          </w:tcPr>
          <w:p w:rsidR="0093240A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Горнодобывающая промышленность. Географические аспекты добычи различных видов полезных ископаемых</w:t>
            </w:r>
          </w:p>
        </w:tc>
        <w:tc>
          <w:tcPr>
            <w:tcW w:w="992" w:type="dxa"/>
            <w:gridSpan w:val="2"/>
          </w:tcPr>
          <w:p w:rsidR="0093240A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40A" w:rsidRPr="002A31D2" w:rsidTr="00E0450B">
        <w:tc>
          <w:tcPr>
            <w:tcW w:w="1951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.5.3.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отраслей вторичной сфе</w:t>
            </w:r>
            <w:r w:rsidRPr="002A31D2">
              <w:rPr>
                <w:rFonts w:ascii="Times New Roman" w:hAnsi="Times New Roman" w:cs="Times New Roman"/>
                <w:b/>
              </w:rPr>
              <w:lastRenderedPageBreak/>
              <w:t>ры мирового хозяйства</w:t>
            </w:r>
          </w:p>
        </w:tc>
        <w:tc>
          <w:tcPr>
            <w:tcW w:w="10949" w:type="dxa"/>
            <w:gridSpan w:val="2"/>
          </w:tcPr>
          <w:p w:rsidR="0093240A" w:rsidRPr="002A31D2" w:rsidRDefault="00E0450B" w:rsidP="00E0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      </w:r>
          </w:p>
        </w:tc>
        <w:tc>
          <w:tcPr>
            <w:tcW w:w="992" w:type="dxa"/>
            <w:gridSpan w:val="2"/>
          </w:tcPr>
          <w:p w:rsidR="0093240A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E0450B" w:rsidRPr="002A31D2" w:rsidTr="00E0450B">
        <w:tc>
          <w:tcPr>
            <w:tcW w:w="1951" w:type="dxa"/>
            <w:vMerge w:val="restart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3.5.4. География отраслей третичной  сферы мирового хозяйства</w:t>
            </w: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E0450B" w:rsidRPr="002A31D2" w:rsidTr="00E0450B">
        <w:tc>
          <w:tcPr>
            <w:tcW w:w="1951" w:type="dxa"/>
            <w:vMerge/>
          </w:tcPr>
          <w:p w:rsidR="00E0450B" w:rsidRPr="002A31D2" w:rsidRDefault="00E0450B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E0450B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особенностей размещения различных отраслей мирового хозяйства. Определение хозяйственной специализации стран и регионов мира. Определение основных направлений международной торговли товарами и факторов, формирующих международную хозяйственную специализацию стран и регионов мира.</w:t>
            </w:r>
          </w:p>
        </w:tc>
        <w:tc>
          <w:tcPr>
            <w:tcW w:w="992" w:type="dxa"/>
            <w:gridSpan w:val="2"/>
          </w:tcPr>
          <w:p w:rsidR="00E0450B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450B" w:rsidRPr="002A31D2" w:rsidRDefault="00E0450B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1544E7" w:rsidRPr="002A31D2" w:rsidTr="00E0450B">
        <w:tc>
          <w:tcPr>
            <w:tcW w:w="12900" w:type="dxa"/>
            <w:gridSpan w:val="3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b/>
              </w:rPr>
              <w:t xml:space="preserve">Тема </w:t>
            </w:r>
            <w:r w:rsidR="001237CC" w:rsidRPr="002A31D2">
              <w:rPr>
                <w:rFonts w:ascii="Times New Roman" w:hAnsi="Times New Roman" w:cs="Times New Roman"/>
                <w:b/>
              </w:rPr>
              <w:t>3</w:t>
            </w:r>
            <w:r w:rsidRPr="002A31D2">
              <w:rPr>
                <w:rFonts w:ascii="Times New Roman" w:hAnsi="Times New Roman" w:cs="Times New Roman"/>
                <w:b/>
              </w:rPr>
              <w:t>.6. Регионы мира</w:t>
            </w:r>
          </w:p>
        </w:tc>
        <w:tc>
          <w:tcPr>
            <w:tcW w:w="992" w:type="dxa"/>
            <w:gridSpan w:val="2"/>
          </w:tcPr>
          <w:p w:rsidR="001544E7" w:rsidRPr="002A31D2" w:rsidRDefault="001544E7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4E7" w:rsidRPr="002A31D2" w:rsidRDefault="001544E7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4E7" w:rsidRPr="002A31D2" w:rsidTr="00E0450B">
        <w:tc>
          <w:tcPr>
            <w:tcW w:w="1951" w:type="dxa"/>
          </w:tcPr>
          <w:p w:rsidR="001544E7" w:rsidRPr="002A31D2" w:rsidRDefault="001544E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.6.1.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населения и хозяйства Зарубежной Европы</w:t>
            </w:r>
          </w:p>
        </w:tc>
        <w:tc>
          <w:tcPr>
            <w:tcW w:w="10949" w:type="dxa"/>
            <w:gridSpan w:val="2"/>
          </w:tcPr>
          <w:p w:rsidR="001544E7" w:rsidRPr="002A31D2" w:rsidRDefault="001544E7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  <w:gridSpan w:val="2"/>
          </w:tcPr>
          <w:p w:rsidR="001544E7" w:rsidRPr="002A31D2" w:rsidRDefault="00AB54C4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44E7" w:rsidRPr="002A31D2" w:rsidRDefault="0093240A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1544E7" w:rsidRPr="002A31D2" w:rsidTr="00E0450B">
        <w:tc>
          <w:tcPr>
            <w:tcW w:w="1951" w:type="dxa"/>
          </w:tcPr>
          <w:p w:rsidR="001544E7" w:rsidRPr="002A31D2" w:rsidRDefault="001544E7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.6.2.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населения и хозяйства Зарубежной Азии</w:t>
            </w:r>
          </w:p>
        </w:tc>
        <w:tc>
          <w:tcPr>
            <w:tcW w:w="10949" w:type="dxa"/>
            <w:gridSpan w:val="2"/>
          </w:tcPr>
          <w:p w:rsidR="001544E7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4E7" w:rsidRPr="002A31D2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 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992" w:type="dxa"/>
            <w:gridSpan w:val="2"/>
          </w:tcPr>
          <w:p w:rsidR="001544E7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544E7" w:rsidRPr="002A31D2" w:rsidRDefault="0093240A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93240A" w:rsidRPr="002A31D2" w:rsidTr="00E0450B">
        <w:tc>
          <w:tcPr>
            <w:tcW w:w="1951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.6.3.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населения и хозяйства Африки</w:t>
            </w:r>
          </w:p>
        </w:tc>
        <w:tc>
          <w:tcPr>
            <w:tcW w:w="10949" w:type="dxa"/>
            <w:gridSpan w:val="2"/>
          </w:tcPr>
          <w:p w:rsidR="0093240A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992" w:type="dxa"/>
            <w:gridSpan w:val="2"/>
          </w:tcPr>
          <w:p w:rsidR="0093240A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93240A" w:rsidRPr="002A31D2" w:rsidTr="00E0450B">
        <w:tc>
          <w:tcPr>
            <w:tcW w:w="1951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3.</w:t>
            </w:r>
            <w:r w:rsidRPr="002A31D2">
              <w:rPr>
                <w:rFonts w:ascii="Times New Roman" w:hAnsi="Times New Roman" w:cs="Times New Roman"/>
                <w:b/>
              </w:rPr>
              <w:t>6.4.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населения и хозяйства Северной Аме</w:t>
            </w:r>
            <w:r w:rsidRPr="002A31D2">
              <w:rPr>
                <w:rFonts w:ascii="Times New Roman" w:hAnsi="Times New Roman" w:cs="Times New Roman"/>
                <w:b/>
              </w:rPr>
              <w:lastRenderedPageBreak/>
              <w:t>рики</w:t>
            </w:r>
          </w:p>
        </w:tc>
        <w:tc>
          <w:tcPr>
            <w:tcW w:w="10949" w:type="dxa"/>
            <w:gridSpan w:val="2"/>
          </w:tcPr>
          <w:p w:rsidR="0093240A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992" w:type="dxa"/>
            <w:gridSpan w:val="2"/>
          </w:tcPr>
          <w:p w:rsidR="0093240A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93240A" w:rsidRPr="002A31D2" w:rsidTr="00E0450B">
        <w:tc>
          <w:tcPr>
            <w:tcW w:w="1951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</w:t>
            </w:r>
            <w:r w:rsidR="001237CC" w:rsidRPr="002A31D2">
              <w:rPr>
                <w:rFonts w:ascii="Times New Roman" w:hAnsi="Times New Roman" w:cs="Times New Roman"/>
                <w:b/>
              </w:rPr>
              <w:t xml:space="preserve"> 3</w:t>
            </w:r>
            <w:r w:rsidRPr="002A31D2">
              <w:rPr>
                <w:rFonts w:ascii="Times New Roman" w:hAnsi="Times New Roman" w:cs="Times New Roman"/>
                <w:b/>
              </w:rPr>
              <w:t>.6.5.</w:t>
            </w:r>
            <w:r w:rsidR="00DB41AC" w:rsidRPr="002A31D2">
              <w:rPr>
                <w:rFonts w:ascii="Times New Roman" w:hAnsi="Times New Roman" w:cs="Times New Roman"/>
                <w:b/>
              </w:rPr>
              <w:t xml:space="preserve"> </w:t>
            </w:r>
            <w:r w:rsidRPr="002A31D2">
              <w:rPr>
                <w:rFonts w:ascii="Times New Roman" w:hAnsi="Times New Roman" w:cs="Times New Roman"/>
                <w:b/>
              </w:rPr>
              <w:t>География населения и хозяйства Латинской Америки</w:t>
            </w:r>
          </w:p>
        </w:tc>
        <w:tc>
          <w:tcPr>
            <w:tcW w:w="10949" w:type="dxa"/>
            <w:gridSpan w:val="2"/>
          </w:tcPr>
          <w:p w:rsidR="0093240A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40A" w:rsidRPr="002A31D2">
              <w:rPr>
                <w:rFonts w:ascii="Times New Roman" w:hAnsi="Times New Roman" w:cs="Times New Roman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 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992" w:type="dxa"/>
            <w:gridSpan w:val="2"/>
          </w:tcPr>
          <w:p w:rsidR="0093240A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3240A" w:rsidRPr="002A31D2" w:rsidRDefault="0093240A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</w:t>
            </w:r>
            <w:r w:rsidR="00335567"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ОК2-7</w:t>
            </w:r>
          </w:p>
        </w:tc>
      </w:tr>
      <w:tr w:rsidR="00354EDC" w:rsidRPr="002A31D2" w:rsidTr="00E0450B">
        <w:trPr>
          <w:trHeight w:val="575"/>
        </w:trPr>
        <w:tc>
          <w:tcPr>
            <w:tcW w:w="1951" w:type="dxa"/>
            <w:vMerge w:val="restart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3.6.6 География населения и хозяйства Австралии и Океании</w:t>
            </w:r>
          </w:p>
        </w:tc>
        <w:tc>
          <w:tcPr>
            <w:tcW w:w="10949" w:type="dxa"/>
            <w:gridSpan w:val="2"/>
          </w:tcPr>
          <w:p w:rsidR="00354EDC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DC" w:rsidRPr="002A31D2">
              <w:rPr>
                <w:rFonts w:ascii="Times New Roman" w:hAnsi="Times New Roman" w:cs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      </w:r>
          </w:p>
        </w:tc>
        <w:tc>
          <w:tcPr>
            <w:tcW w:w="992" w:type="dxa"/>
            <w:gridSpan w:val="2"/>
          </w:tcPr>
          <w:p w:rsidR="00354EDC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354EDC" w:rsidRPr="002A31D2" w:rsidTr="00E0450B">
        <w:tc>
          <w:tcPr>
            <w:tcW w:w="1951" w:type="dxa"/>
            <w:vMerge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354EDC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DC" w:rsidRPr="002A31D2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 между природно-ресурсным потенциалом различных территорий и размещением населения и хозяйства. Составление комплексной экономико-географической характеристики стран и регионов мира.</w:t>
            </w:r>
          </w:p>
        </w:tc>
        <w:tc>
          <w:tcPr>
            <w:tcW w:w="992" w:type="dxa"/>
            <w:gridSpan w:val="2"/>
          </w:tcPr>
          <w:p w:rsidR="00354EDC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DC" w:rsidRPr="002A31D2" w:rsidTr="00E0450B">
        <w:tc>
          <w:tcPr>
            <w:tcW w:w="1951" w:type="dxa"/>
            <w:vMerge w:val="restart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3.7. Россия в современном мире</w:t>
            </w:r>
          </w:p>
        </w:tc>
        <w:tc>
          <w:tcPr>
            <w:tcW w:w="10949" w:type="dxa"/>
            <w:gridSpan w:val="2"/>
          </w:tcPr>
          <w:p w:rsidR="00354EDC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DC" w:rsidRPr="002A31D2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992" w:type="dxa"/>
            <w:gridSpan w:val="2"/>
          </w:tcPr>
          <w:p w:rsidR="00354EDC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354EDC" w:rsidRPr="002A31D2" w:rsidTr="00E0450B">
        <w:tc>
          <w:tcPr>
            <w:tcW w:w="1951" w:type="dxa"/>
            <w:vMerge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354EDC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DC" w:rsidRPr="002A31D2">
              <w:rPr>
                <w:rFonts w:ascii="Times New Roman" w:hAnsi="Times New Roman" w:cs="Times New Roman"/>
                <w:sz w:val="24"/>
                <w:szCs w:val="24"/>
              </w:rPr>
              <w:t>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труда. Определение отраслевой и территориальной структуры внешней торговли товарами России. Составление карт (картосхем) внешнеторговых связей России.</w:t>
            </w:r>
          </w:p>
        </w:tc>
        <w:tc>
          <w:tcPr>
            <w:tcW w:w="992" w:type="dxa"/>
            <w:gridSpan w:val="2"/>
          </w:tcPr>
          <w:p w:rsidR="00354EDC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354EDC" w:rsidRPr="002A31D2" w:rsidTr="00E0450B">
        <w:tc>
          <w:tcPr>
            <w:tcW w:w="1951" w:type="dxa"/>
            <w:vMerge w:val="restart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  <w:r w:rsidRPr="002A31D2">
              <w:rPr>
                <w:rFonts w:ascii="Times New Roman" w:hAnsi="Times New Roman" w:cs="Times New Roman"/>
                <w:b/>
              </w:rPr>
              <w:t>Тема 3.8. Географические аспекты современных глобальных проблем человечества</w:t>
            </w:r>
          </w:p>
        </w:tc>
        <w:tc>
          <w:tcPr>
            <w:tcW w:w="10949" w:type="dxa"/>
            <w:gridSpan w:val="2"/>
          </w:tcPr>
          <w:p w:rsidR="00354EDC" w:rsidRPr="002A31D2" w:rsidRDefault="00E0450B" w:rsidP="00E045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DC" w:rsidRPr="002A31D2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      </w:r>
          </w:p>
        </w:tc>
        <w:tc>
          <w:tcPr>
            <w:tcW w:w="992" w:type="dxa"/>
            <w:gridSpan w:val="2"/>
          </w:tcPr>
          <w:p w:rsidR="00354EDC" w:rsidRPr="002A31D2" w:rsidRDefault="00E0450B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У22;У23;У24;У25;У26;З19;З20;З21; ОК2-7</w:t>
            </w:r>
          </w:p>
        </w:tc>
      </w:tr>
      <w:tr w:rsidR="00354EDC" w:rsidRPr="002A31D2" w:rsidTr="00E0450B">
        <w:tc>
          <w:tcPr>
            <w:tcW w:w="1951" w:type="dxa"/>
            <w:vMerge/>
          </w:tcPr>
          <w:p w:rsidR="00354EDC" w:rsidRPr="002A31D2" w:rsidRDefault="00354EDC" w:rsidP="00E045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9" w:type="dxa"/>
            <w:gridSpan w:val="2"/>
          </w:tcPr>
          <w:p w:rsidR="00354EDC" w:rsidRPr="002A31D2" w:rsidRDefault="00354EDC" w:rsidP="00E04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географических карт для выявления регионов с неблагоприятной экологической ситуацией, а также географических аспектов других глобальных проблем человечества. Выявление и оценка 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важнейших международных событий и ситуаций, связанных с глобальными проблемами человечества.</w:t>
            </w:r>
          </w:p>
        </w:tc>
        <w:tc>
          <w:tcPr>
            <w:tcW w:w="992" w:type="dxa"/>
            <w:gridSpan w:val="2"/>
          </w:tcPr>
          <w:p w:rsidR="00354EDC" w:rsidRPr="002A31D2" w:rsidRDefault="00AB54C4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354EDC" w:rsidRPr="002A31D2" w:rsidRDefault="00354EDC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1D2">
              <w:rPr>
                <w:rFonts w:ascii="Times New Roman" w:hAnsi="Times New Roman" w:cs="Times New Roman"/>
                <w:sz w:val="24"/>
                <w:szCs w:val="24"/>
              </w:rPr>
              <w:t>У22;У23;У24;У25;У26;З19;З20</w:t>
            </w:r>
            <w:r w:rsidRPr="002A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;З21;ОК2-7</w:t>
            </w:r>
          </w:p>
        </w:tc>
      </w:tr>
      <w:tr w:rsidR="002A31D2" w:rsidRPr="002A31D2" w:rsidTr="00E0450B">
        <w:tc>
          <w:tcPr>
            <w:tcW w:w="1951" w:type="dxa"/>
          </w:tcPr>
          <w:p w:rsidR="002A31D2" w:rsidRPr="002A31D2" w:rsidRDefault="002A31D2" w:rsidP="00E0450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949" w:type="dxa"/>
            <w:gridSpan w:val="2"/>
            <w:vAlign w:val="center"/>
          </w:tcPr>
          <w:p w:rsidR="002A31D2" w:rsidRPr="00AF1CFC" w:rsidRDefault="002A31D2" w:rsidP="00E0450B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CFC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gridSpan w:val="2"/>
          </w:tcPr>
          <w:p w:rsidR="002A31D2" w:rsidRPr="002A31D2" w:rsidRDefault="00F86631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31D2" w:rsidRPr="002A31D2" w:rsidRDefault="002A31D2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4040EB" w:rsidTr="00E0450B">
        <w:tc>
          <w:tcPr>
            <w:tcW w:w="1951" w:type="dxa"/>
          </w:tcPr>
          <w:p w:rsidR="002A31D2" w:rsidRPr="002A31D2" w:rsidRDefault="002A31D2" w:rsidP="00E0450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949" w:type="dxa"/>
            <w:gridSpan w:val="2"/>
            <w:vAlign w:val="center"/>
          </w:tcPr>
          <w:p w:rsidR="002A31D2" w:rsidRPr="00AF1CFC" w:rsidRDefault="002A31D2" w:rsidP="00E0450B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CF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2A31D2" w:rsidRPr="00AF1CFC" w:rsidRDefault="002A31D2" w:rsidP="00E0450B">
            <w:pPr>
              <w:pStyle w:val="afe"/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</w:rPr>
            </w:pPr>
            <w:r w:rsidRPr="00AF1CFC">
              <w:rPr>
                <w:rFonts w:ascii="Times New Roman" w:hAnsi="Times New Roman"/>
                <w:b/>
                <w:bCs/>
              </w:rPr>
              <w:t>Максимальной учебной нагрузки</w:t>
            </w:r>
          </w:p>
        </w:tc>
        <w:tc>
          <w:tcPr>
            <w:tcW w:w="992" w:type="dxa"/>
            <w:gridSpan w:val="2"/>
          </w:tcPr>
          <w:p w:rsidR="002A31D2" w:rsidRPr="004040EB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2A31D2" w:rsidRPr="004040EB" w:rsidRDefault="002A31D2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4040EB" w:rsidTr="00E0450B">
        <w:tc>
          <w:tcPr>
            <w:tcW w:w="1951" w:type="dxa"/>
          </w:tcPr>
          <w:p w:rsidR="002A31D2" w:rsidRPr="002A31D2" w:rsidRDefault="002A31D2" w:rsidP="00E0450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949" w:type="dxa"/>
            <w:gridSpan w:val="2"/>
            <w:vAlign w:val="center"/>
          </w:tcPr>
          <w:p w:rsidR="002A31D2" w:rsidRPr="00AF1CFC" w:rsidRDefault="002A31D2" w:rsidP="00E0450B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CFC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  <w:gridSpan w:val="2"/>
          </w:tcPr>
          <w:p w:rsidR="002A31D2" w:rsidRPr="002A31D2" w:rsidRDefault="00AB54C4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A31D2" w:rsidRPr="004040EB" w:rsidRDefault="002A31D2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D2" w:rsidRPr="004040EB" w:rsidTr="00E0450B">
        <w:tc>
          <w:tcPr>
            <w:tcW w:w="1951" w:type="dxa"/>
          </w:tcPr>
          <w:p w:rsidR="002A31D2" w:rsidRPr="002A31D2" w:rsidRDefault="002A31D2" w:rsidP="00E0450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949" w:type="dxa"/>
            <w:gridSpan w:val="2"/>
            <w:vAlign w:val="center"/>
          </w:tcPr>
          <w:p w:rsidR="002A31D2" w:rsidRPr="00AF1CFC" w:rsidRDefault="002A31D2" w:rsidP="00E0450B">
            <w:pPr>
              <w:spacing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1CFC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  <w:gridSpan w:val="2"/>
          </w:tcPr>
          <w:p w:rsidR="002A31D2" w:rsidRPr="002A31D2" w:rsidRDefault="002A31D2" w:rsidP="00E04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A31D2" w:rsidRPr="004040EB" w:rsidRDefault="002A31D2" w:rsidP="00E04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DF0" w:rsidRDefault="00FF1DF0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DF0" w:rsidRDefault="00FF1DF0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1D2" w:rsidRPr="00BD707D" w:rsidRDefault="002A31D2" w:rsidP="000F347B">
      <w:pPr>
        <w:pStyle w:val="a3"/>
        <w:rPr>
          <w:rFonts w:ascii="Times New Roman" w:hAnsi="Times New Roman" w:cs="Times New Roman"/>
          <w:sz w:val="28"/>
          <w:szCs w:val="28"/>
        </w:rPr>
        <w:sectPr w:rsidR="002A31D2" w:rsidRPr="00BD707D" w:rsidSect="00DB41AC">
          <w:pgSz w:w="16838" w:h="11906" w:orient="landscape"/>
          <w:pgMar w:top="1135" w:right="536" w:bottom="1701" w:left="1134" w:header="708" w:footer="708" w:gutter="0"/>
          <w:cols w:space="708"/>
          <w:docGrid w:linePitch="360"/>
        </w:sectPr>
      </w:pPr>
    </w:p>
    <w:p w:rsidR="000F347B" w:rsidRPr="004C02E7" w:rsidRDefault="000F347B" w:rsidP="000F3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E7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УЧЕБНОЙ ДИСЦИПЛИНЫ</w:t>
      </w:r>
    </w:p>
    <w:p w:rsidR="000F347B" w:rsidRPr="00BD707D" w:rsidRDefault="000F347B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47B" w:rsidRPr="001117B3" w:rsidRDefault="000F347B" w:rsidP="000F34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17B3">
        <w:rPr>
          <w:rFonts w:ascii="Times New Roman" w:hAnsi="Times New Roman" w:cs="Times New Roman"/>
          <w:b/>
          <w:sz w:val="28"/>
          <w:szCs w:val="28"/>
        </w:rPr>
        <w:t xml:space="preserve">3.1. Материально-техническое обеспечение </w:t>
      </w:r>
    </w:p>
    <w:p w:rsidR="000F347B" w:rsidRPr="001117B3" w:rsidRDefault="000F347B" w:rsidP="00111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7D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</w:t>
      </w:r>
      <w:r w:rsidR="001117B3">
        <w:rPr>
          <w:rFonts w:ascii="Times New Roman" w:hAnsi="Times New Roman" w:cs="Times New Roman"/>
          <w:sz w:val="28"/>
          <w:szCs w:val="28"/>
        </w:rPr>
        <w:t xml:space="preserve"> </w:t>
      </w:r>
      <w:r w:rsidRPr="00BD707D">
        <w:rPr>
          <w:rFonts w:ascii="Times New Roman" w:hAnsi="Times New Roman" w:cs="Times New Roman"/>
          <w:sz w:val="28"/>
          <w:szCs w:val="28"/>
        </w:rPr>
        <w:t>учебного кабинета</w:t>
      </w:r>
      <w:r w:rsidR="001117B3">
        <w:rPr>
          <w:rFonts w:ascii="Times New Roman" w:hAnsi="Times New Roman" w:cs="Times New Roman"/>
          <w:sz w:val="28"/>
          <w:szCs w:val="28"/>
        </w:rPr>
        <w:t xml:space="preserve"> </w:t>
      </w:r>
      <w:r w:rsidR="00E63266" w:rsidRPr="001117B3">
        <w:rPr>
          <w:rFonts w:ascii="Times New Roman" w:hAnsi="Times New Roman" w:cs="Times New Roman"/>
          <w:sz w:val="28"/>
          <w:szCs w:val="28"/>
        </w:rPr>
        <w:t>биологии</w:t>
      </w:r>
    </w:p>
    <w:p w:rsidR="000F347B" w:rsidRPr="001117B3" w:rsidRDefault="00E6326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  <w:r w:rsidRPr="00E63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17B3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0F347B" w:rsidRPr="001117B3" w:rsidRDefault="000F347B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7B3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0F347B" w:rsidRPr="00BD707D" w:rsidRDefault="000F347B" w:rsidP="00111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7D">
        <w:rPr>
          <w:rFonts w:ascii="Times New Roman" w:hAnsi="Times New Roman" w:cs="Times New Roman"/>
          <w:sz w:val="28"/>
          <w:szCs w:val="28"/>
        </w:rPr>
        <w:t xml:space="preserve">Перечень учебных изданий, Интернет-ресурсов, дополнительной литературы </w:t>
      </w:r>
    </w:p>
    <w:p w:rsidR="000F347B" w:rsidRPr="00BD707D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b/>
          <w:i/>
          <w:sz w:val="28"/>
          <w:szCs w:val="28"/>
        </w:rPr>
        <w:t>Основные источники:</w:t>
      </w:r>
    </w:p>
    <w:p w:rsidR="00EA7646" w:rsidRDefault="000F347B" w:rsidP="001117B3">
      <w:pPr>
        <w:pStyle w:val="a3"/>
        <w:jc w:val="both"/>
      </w:pPr>
      <w:r w:rsidRPr="00EA7646">
        <w:rPr>
          <w:rFonts w:ascii="Times New Roman" w:hAnsi="Times New Roman" w:cs="Times New Roman"/>
          <w:b/>
          <w:i/>
          <w:sz w:val="28"/>
          <w:szCs w:val="28"/>
        </w:rPr>
        <w:t>Интернет-ресурсы: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www.</w:t>
      </w:r>
      <w:r>
        <w:rPr>
          <w:rFonts w:ascii="Times New Roman" w:hAnsi="Times New Roman" w:cs="Times New Roman"/>
          <w:sz w:val="28"/>
          <w:szCs w:val="28"/>
        </w:rPr>
        <w:tab/>
        <w:t>sbio.info (Вся биол</w:t>
      </w:r>
      <w:r w:rsidRPr="00EA7646">
        <w:rPr>
          <w:rFonts w:ascii="Times New Roman" w:hAnsi="Times New Roman" w:cs="Times New Roman"/>
          <w:sz w:val="28"/>
          <w:szCs w:val="28"/>
        </w:rPr>
        <w:t>огия.</w:t>
      </w:r>
      <w:r w:rsidR="001117B3">
        <w:rPr>
          <w:rFonts w:ascii="Times New Roman" w:hAnsi="Times New Roman" w:cs="Times New Roman"/>
          <w:sz w:val="28"/>
          <w:szCs w:val="28"/>
        </w:rPr>
        <w:t xml:space="preserve"> </w:t>
      </w:r>
      <w:r w:rsidRPr="00EA7646">
        <w:rPr>
          <w:rFonts w:ascii="Times New Roman" w:hAnsi="Times New Roman" w:cs="Times New Roman"/>
          <w:sz w:val="28"/>
          <w:szCs w:val="28"/>
        </w:rPr>
        <w:t>Современная биология, статьи, новости, библиотека).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www.window.edu.ru (Единое окно доступа к образовател</w:t>
      </w:r>
      <w:r>
        <w:rPr>
          <w:rFonts w:ascii="Times New Roman" w:hAnsi="Times New Roman" w:cs="Times New Roman"/>
          <w:sz w:val="28"/>
          <w:szCs w:val="28"/>
        </w:rPr>
        <w:t>ьным ресурсам Интернета по био</w:t>
      </w:r>
      <w:r w:rsidRPr="00EA7646">
        <w:rPr>
          <w:rFonts w:ascii="Times New Roman" w:hAnsi="Times New Roman" w:cs="Times New Roman"/>
          <w:sz w:val="28"/>
          <w:szCs w:val="28"/>
        </w:rPr>
        <w:t>логии).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www.5ballov.ru/test (Тест для абитуриентов по всему школьному курсу биологии).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www.biology.ru (Биология в Открытом колледже.</w:t>
      </w:r>
      <w:r w:rsidR="001117B3">
        <w:rPr>
          <w:rFonts w:ascii="Times New Roman" w:hAnsi="Times New Roman" w:cs="Times New Roman"/>
          <w:sz w:val="28"/>
          <w:szCs w:val="28"/>
        </w:rPr>
        <w:t xml:space="preserve"> </w:t>
      </w:r>
      <w:r w:rsidRPr="00EA7646">
        <w:rPr>
          <w:rFonts w:ascii="Times New Roman" w:hAnsi="Times New Roman" w:cs="Times New Roman"/>
          <w:sz w:val="28"/>
          <w:szCs w:val="28"/>
        </w:rPr>
        <w:t>Сайт содержит электронный учебник по биологии, On-line тесты).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www.informika.ru (Электронный учебник, большой список интернет-ресурсов).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 xml:space="preserve">www.nrc.edu.ru (Биологическая картина мира.Раздел </w:t>
      </w:r>
      <w:r>
        <w:rPr>
          <w:rFonts w:ascii="Times New Roman" w:hAnsi="Times New Roman" w:cs="Times New Roman"/>
          <w:sz w:val="28"/>
          <w:szCs w:val="28"/>
        </w:rPr>
        <w:t>компьютерного учебника, разрабо</w:t>
      </w:r>
      <w:r w:rsidRPr="00EA7646">
        <w:rPr>
          <w:rFonts w:ascii="Times New Roman" w:hAnsi="Times New Roman" w:cs="Times New Roman"/>
          <w:sz w:val="28"/>
          <w:szCs w:val="28"/>
        </w:rPr>
        <w:t>танного в Московском государственном открытом университете).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 nature. ok. ru (Редкие и исчезающие животные России — проект Экологического центра МГУ им. М.В.Ломоносова).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www.schoolcity.by (Биология в вопросах и ответах).</w:t>
      </w:r>
    </w:p>
    <w:p w:rsidR="00EA7646" w:rsidRPr="00EA7646" w:rsidRDefault="00EA7646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646">
        <w:rPr>
          <w:rFonts w:ascii="Times New Roman" w:hAnsi="Times New Roman" w:cs="Times New Roman"/>
          <w:sz w:val="28"/>
          <w:szCs w:val="28"/>
        </w:rPr>
        <w:t>www.</w:t>
      </w:r>
      <w:r w:rsidRPr="00EA7646">
        <w:rPr>
          <w:rFonts w:ascii="Times New Roman" w:hAnsi="Times New Roman" w:cs="Times New Roman"/>
          <w:sz w:val="28"/>
          <w:szCs w:val="28"/>
        </w:rPr>
        <w:tab/>
        <w:t>bril2002.narod.ru (Биология для школьников. Краткая, компактная, но достаточно подробная информация по разделам: «Общая биология»</w:t>
      </w:r>
      <w:r>
        <w:rPr>
          <w:rFonts w:ascii="Times New Roman" w:hAnsi="Times New Roman" w:cs="Times New Roman"/>
          <w:sz w:val="28"/>
          <w:szCs w:val="28"/>
        </w:rPr>
        <w:t>, «Ботаника», «Зоология», «Чело</w:t>
      </w:r>
      <w:r w:rsidRPr="00EA7646">
        <w:rPr>
          <w:rFonts w:ascii="Times New Roman" w:hAnsi="Times New Roman" w:cs="Times New Roman"/>
          <w:sz w:val="28"/>
          <w:szCs w:val="28"/>
        </w:rPr>
        <w:t>век»).</w:t>
      </w:r>
    </w:p>
    <w:p w:rsidR="00454B29" w:rsidRPr="00454B29" w:rsidRDefault="00454B29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29">
        <w:rPr>
          <w:rFonts w:ascii="Times New Roman" w:hAnsi="Times New Roman" w:cs="Times New Roman"/>
          <w:sz w:val="28"/>
          <w:szCs w:val="28"/>
        </w:rPr>
        <w:t>www.</w:t>
      </w:r>
      <w:r w:rsidRPr="00454B29">
        <w:rPr>
          <w:rFonts w:ascii="Times New Roman" w:hAnsi="Times New Roman" w:cs="Times New Roman"/>
          <w:sz w:val="28"/>
          <w:szCs w:val="28"/>
        </w:rPr>
        <w:tab/>
        <w:t>wikipedia.org (сайт Общедоступноймультиязычной</w:t>
      </w:r>
      <w:r>
        <w:rPr>
          <w:rFonts w:ascii="Times New Roman" w:hAnsi="Times New Roman" w:cs="Times New Roman"/>
          <w:sz w:val="28"/>
          <w:szCs w:val="28"/>
        </w:rPr>
        <w:t>универсальной интернет-энцикло</w:t>
      </w:r>
      <w:r w:rsidRPr="00454B29">
        <w:rPr>
          <w:rFonts w:ascii="Times New Roman" w:hAnsi="Times New Roman" w:cs="Times New Roman"/>
          <w:sz w:val="28"/>
          <w:szCs w:val="28"/>
        </w:rPr>
        <w:t>педии).</w:t>
      </w:r>
    </w:p>
    <w:p w:rsidR="00454B29" w:rsidRPr="00454B29" w:rsidRDefault="00454B29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29">
        <w:rPr>
          <w:rFonts w:ascii="Times New Roman" w:hAnsi="Times New Roman" w:cs="Times New Roman"/>
          <w:sz w:val="28"/>
          <w:szCs w:val="28"/>
        </w:rPr>
        <w:t>www.faostat3.fao.org (сайт Международной сельскохозяйственной и продовольственной организации при ООН (ФАО).</w:t>
      </w:r>
    </w:p>
    <w:p w:rsidR="00454B29" w:rsidRPr="00454B29" w:rsidRDefault="00454B29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29">
        <w:rPr>
          <w:rFonts w:ascii="Times New Roman" w:hAnsi="Times New Roman" w:cs="Times New Roman"/>
          <w:sz w:val="28"/>
          <w:szCs w:val="28"/>
        </w:rPr>
        <w:t>www.minerals.usgs.gov/minerals/pubs/county (сайт Геологической службы США).</w:t>
      </w:r>
    </w:p>
    <w:p w:rsidR="00454B29" w:rsidRDefault="00454B29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29">
        <w:rPr>
          <w:rFonts w:ascii="Times New Roman" w:hAnsi="Times New Roman" w:cs="Times New Roman"/>
          <w:sz w:val="28"/>
          <w:szCs w:val="28"/>
        </w:rPr>
        <w:t xml:space="preserve">www.school-collection.edu.ru («Единая коллекции цифровых образовательных ресурсов»). </w:t>
      </w:r>
    </w:p>
    <w:p w:rsidR="000F347B" w:rsidRDefault="00454B29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29">
        <w:rPr>
          <w:rFonts w:ascii="Times New Roman" w:hAnsi="Times New Roman" w:cs="Times New Roman"/>
          <w:sz w:val="28"/>
          <w:szCs w:val="28"/>
        </w:rPr>
        <w:t>www.simvolika.rsl.ru (сайт «Гербы городов Российской Федерации»).</w:t>
      </w:r>
    </w:p>
    <w:p w:rsidR="00454B29" w:rsidRDefault="001117B3" w:rsidP="000F34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1117B3" w:rsidRPr="002D0D34" w:rsidRDefault="001117B3" w:rsidP="001117B3">
      <w:pPr>
        <w:pStyle w:val="a8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0D34">
        <w:rPr>
          <w:rFonts w:ascii="Times New Roman" w:hAnsi="Times New Roman"/>
          <w:sz w:val="28"/>
          <w:szCs w:val="28"/>
        </w:rPr>
        <w:t xml:space="preserve">Электронно-библиотечная система издательства «Лань» [Электронный ресурс]. – Санкт-Петербург, 2010-2018. – Режим доступа: </w:t>
      </w:r>
      <w:hyperlink r:id="rId8" w:history="1">
        <w:r w:rsidRPr="002D0D34">
          <w:rPr>
            <w:rStyle w:val="a7"/>
            <w:rFonts w:ascii="Times New Roman" w:hAnsi="Times New Roman"/>
            <w:sz w:val="28"/>
            <w:szCs w:val="28"/>
          </w:rPr>
          <w:t>http://e.lanbook.com/</w:t>
        </w:r>
      </w:hyperlink>
      <w:r w:rsidRPr="002D0D34">
        <w:rPr>
          <w:rFonts w:ascii="Times New Roman" w:hAnsi="Times New Roman"/>
          <w:sz w:val="28"/>
          <w:szCs w:val="28"/>
        </w:rPr>
        <w:t xml:space="preserve">; </w:t>
      </w:r>
    </w:p>
    <w:p w:rsidR="001117B3" w:rsidRPr="002D0D34" w:rsidRDefault="001117B3" w:rsidP="001117B3">
      <w:pPr>
        <w:pStyle w:val="a8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0D34">
        <w:rPr>
          <w:rFonts w:ascii="Times New Roman" w:hAnsi="Times New Roman"/>
          <w:sz w:val="28"/>
          <w:szCs w:val="28"/>
        </w:rPr>
        <w:t xml:space="preserve">Электронно-библиотечная система «Университетская библиотека онлайн [Электронный ресурс]. – Москва, 2001-2018. – Режим доступа: </w:t>
      </w:r>
      <w:hyperlink r:id="rId9" w:history="1">
        <w:r w:rsidRPr="002D0D34">
          <w:rPr>
            <w:rStyle w:val="a7"/>
            <w:rFonts w:ascii="Times New Roman" w:hAnsi="Times New Roman"/>
            <w:sz w:val="28"/>
            <w:szCs w:val="28"/>
          </w:rPr>
          <w:t>http://biblioclub.ru/</w:t>
        </w:r>
      </w:hyperlink>
      <w:r w:rsidRPr="002D0D34">
        <w:rPr>
          <w:rFonts w:ascii="Times New Roman" w:hAnsi="Times New Roman"/>
          <w:sz w:val="28"/>
          <w:szCs w:val="28"/>
        </w:rPr>
        <w:t xml:space="preserve">; </w:t>
      </w:r>
    </w:p>
    <w:p w:rsidR="001117B3" w:rsidRPr="002D0D34" w:rsidRDefault="001117B3" w:rsidP="001117B3">
      <w:pPr>
        <w:pStyle w:val="a8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0D34">
        <w:rPr>
          <w:rFonts w:ascii="Times New Roman" w:hAnsi="Times New Roman"/>
          <w:sz w:val="28"/>
          <w:szCs w:val="28"/>
        </w:rPr>
        <w:t xml:space="preserve"> Издательский центр </w:t>
      </w:r>
      <w:r>
        <w:rPr>
          <w:rFonts w:ascii="Times New Roman" w:hAnsi="Times New Roman"/>
          <w:sz w:val="28"/>
          <w:szCs w:val="28"/>
        </w:rPr>
        <w:t>«Академия» [Электронный ресурс]</w:t>
      </w:r>
      <w:r w:rsidRPr="002D0D34">
        <w:rPr>
          <w:rFonts w:ascii="Times New Roman" w:hAnsi="Times New Roman"/>
          <w:sz w:val="28"/>
          <w:szCs w:val="28"/>
        </w:rPr>
        <w:t xml:space="preserve">: сайт. – Москва, 2018. – Режим доступа: </w:t>
      </w:r>
      <w:hyperlink r:id="rId10" w:history="1">
        <w:r w:rsidRPr="002D0D34">
          <w:rPr>
            <w:rStyle w:val="a7"/>
            <w:rFonts w:ascii="Times New Roman" w:hAnsi="Times New Roman"/>
            <w:sz w:val="28"/>
            <w:szCs w:val="28"/>
          </w:rPr>
          <w:t>http://www.academia-moscow.ru/</w:t>
        </w:r>
      </w:hyperlink>
      <w:r w:rsidRPr="002D0D34">
        <w:rPr>
          <w:rFonts w:ascii="Times New Roman" w:hAnsi="Times New Roman"/>
          <w:sz w:val="28"/>
          <w:szCs w:val="28"/>
        </w:rPr>
        <w:t xml:space="preserve">; </w:t>
      </w:r>
    </w:p>
    <w:p w:rsidR="001117B3" w:rsidRPr="002D0D34" w:rsidRDefault="001117B3" w:rsidP="001117B3">
      <w:pPr>
        <w:pStyle w:val="a8"/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0D34">
        <w:rPr>
          <w:rFonts w:ascii="Times New Roman" w:hAnsi="Times New Roman"/>
          <w:sz w:val="28"/>
          <w:szCs w:val="28"/>
        </w:rPr>
        <w:lastRenderedPageBreak/>
        <w:t xml:space="preserve">Электронная библиотечная система Издательства «Проспект Науки» [Электронный ресурс]. – Санкт-Петербург, 2010-2018. – Режим доступа: </w:t>
      </w:r>
      <w:hyperlink r:id="rId11" w:history="1">
        <w:r w:rsidRPr="002D0D34">
          <w:rPr>
            <w:rStyle w:val="a7"/>
            <w:rFonts w:ascii="Times New Roman" w:hAnsi="Times New Roman"/>
            <w:sz w:val="28"/>
            <w:szCs w:val="28"/>
          </w:rPr>
          <w:t>http://www.prospektnauki.ru/ebooks/index-usavm.php</w:t>
        </w:r>
      </w:hyperlink>
      <w:r w:rsidRPr="002D0D34">
        <w:rPr>
          <w:rFonts w:ascii="Times New Roman" w:hAnsi="Times New Roman"/>
          <w:sz w:val="28"/>
          <w:szCs w:val="28"/>
        </w:rPr>
        <w:t xml:space="preserve">; </w:t>
      </w:r>
    </w:p>
    <w:p w:rsidR="00454B29" w:rsidRPr="00BD707D" w:rsidRDefault="00454B29" w:rsidP="000F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7B3" w:rsidRPr="00F667EA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EA">
        <w:rPr>
          <w:rFonts w:ascii="Times New Roman" w:hAnsi="Times New Roman" w:cs="Times New Roman"/>
          <w:b/>
          <w:sz w:val="28"/>
          <w:szCs w:val="28"/>
        </w:rPr>
        <w:t>4. КОНТРОЛЬИ ОЦЕНКА РЕЗУЛЬТАТОВ ОСВОЕНИЯ УЧЕБНОЙ ДИСЦИПЛИНЫ</w:t>
      </w:r>
    </w:p>
    <w:p w:rsidR="001117B3" w:rsidRPr="009F56C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B3" w:rsidRPr="00BD707D" w:rsidRDefault="001117B3" w:rsidP="001117B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7D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и лабораторн</w:t>
      </w:r>
      <w:r>
        <w:rPr>
          <w:rFonts w:ascii="Times New Roman" w:hAnsi="Times New Roman" w:cs="Times New Roman"/>
          <w:sz w:val="28"/>
          <w:szCs w:val="28"/>
        </w:rPr>
        <w:t xml:space="preserve">ых занятий, контрольных работ, </w:t>
      </w:r>
      <w:r w:rsidRPr="00BD707D">
        <w:rPr>
          <w:rFonts w:ascii="Times New Roman" w:hAnsi="Times New Roman" w:cs="Times New Roman"/>
          <w:sz w:val="28"/>
          <w:szCs w:val="28"/>
        </w:rPr>
        <w:t xml:space="preserve">а также выполнения обучающимися индивидуальных заданий, проектов, исследований. </w:t>
      </w:r>
    </w:p>
    <w:p w:rsidR="001117B3" w:rsidRPr="00BD707D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3816"/>
        <w:gridCol w:w="3805"/>
        <w:gridCol w:w="2552"/>
      </w:tblGrid>
      <w:tr w:rsidR="001117B3" w:rsidRPr="009D113E" w:rsidTr="001117B3">
        <w:tc>
          <w:tcPr>
            <w:tcW w:w="3816" w:type="dxa"/>
          </w:tcPr>
          <w:p w:rsidR="001117B3" w:rsidRPr="009D113E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3805" w:type="dxa"/>
          </w:tcPr>
          <w:p w:rsidR="001117B3" w:rsidRPr="009D113E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:rsidR="001117B3" w:rsidRPr="009D113E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1117B3" w:rsidRPr="009D113E" w:rsidTr="001117B3">
        <w:tc>
          <w:tcPr>
            <w:tcW w:w="10173" w:type="dxa"/>
            <w:gridSpan w:val="3"/>
          </w:tcPr>
          <w:p w:rsidR="001117B3" w:rsidRPr="009D113E" w:rsidRDefault="001117B3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объяснять роль биологии в формировании научного мировоззрения;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развитие природы и общества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эмбриологические доказательства эволюционного родства животных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отрицательное влияние курения, употребления алкоголя и наркотиков на организм и на эмбриональное развитие ребенка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влияния окружающей среды и её загрязнений на развитие организма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Отличает фенотипическую и генетическую изменчивости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успехов современной генетики в медицине и здравоохранении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источники мутагенов в окружающей среде и описывает их влияние на организм человека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Выявляет черты приспособленности организмов к среде обитания и устанавливает их относительный характер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антропогенных изменений в естественных природных ландшафтах своей местности</w:t>
            </w:r>
          </w:p>
        </w:tc>
        <w:tc>
          <w:tcPr>
            <w:tcW w:w="2552" w:type="dxa"/>
            <w:vMerge w:val="restart"/>
          </w:tcPr>
          <w:p w:rsidR="00702FC6" w:rsidRPr="00702FC6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FC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домашняя контрольная работа, дифференцированный зачет</w:t>
            </w: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тания); описывать особенности видов по морфологическому критерию;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простейшие схемы моногибридного и дигибридного скрещивания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Решает генетические задачи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Описывает особей одного вида по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морфологическому критерию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Составляет схемы передачи веществ и энергии по цепям питания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Решает экологические задачи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источники мутагенов в окружающей среде и описывает их влияние на организм человека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ландшафтов своей местности, приспособленности организмов к среде обитания.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сравнивать биологические объекты: химический состав тел живой и неживой природы, зародышей человека и других животных, природные экосистемы и агроэкосистемы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бесполого и полового размножения, сравнивает их и делает вывод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Проводит сравнительную характеристику естественного и искусственного отборов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Зарисовывает строение живой и растительной клеток 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Выявляет и описывает признаки сходства зародышей человека и других позвоночных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Называет черты сходства и различия естественных и искусственных экосистем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Сравнивает эволюционные идеи Ч.Дарвина, К.Линнея, Ж.Б.Ламарка и современные представления о механизмах и закономерностях эволюции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различных гипотезах происхождения жизни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экологические кризисы и экологические катастрофы и имеет представление о методах предотвращения их возникновения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Анализирует и оценивает различные гипотезы происхождения жизни и человека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изучать изменения в экосистемах на биологических моделях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Сравнивает природные и искусственные экосистемы (лес и пшеничное поле)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Прослеживает изменения, происходящие при воздействии условий окружающей среды в искусственной экосистеме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о биологических объектах в различных источниках (учебниках, справочниках, научно-популярных изданиях,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базах, ресурсах сети Интернет) и критически ее оценивать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и извлекает нужную информацию по заданной теме в адаптированных источниках различного типа: прокариотические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организмы, клетки, митохондрии, строение и функции рибосом, ядро, фотосинтез, хемосинтез, половое и бесполое размножение, партеногенез и гиногенез, группы ландшафта, природные ресурсы, эволюционные идеи, мутагены и их воздействие на организм человека, фенотипическая и генетическая изменчивости.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последствия своей деятельности (и деятельности других людей) по отношению к окружающей среде, здоровью других людей и собственному здоровью; 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обосновывает и соблюдает меры профилактики заболеваний, оказывает первую помощь при травмах, соблюдает правила поведения в природе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общие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закономерно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действия факторов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закономер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факто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организм;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региональные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проблемы 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указывать 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чины их возникновения, а также возможные пути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снижения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следствий на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окружающую  среду;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 проблемы 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 причины их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возник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новения, а также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пути снижения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последст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 на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щую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среду;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определять экологические параметры современного человеческого жилища;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Выделяет основные экологические параметры современного жилища человека в городе и за его пределами;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знает основные экологические требования к организации строительства различного вида инфраструктуры в условиях города и в сельской местности.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формировать собственную позицию по отношению к сведениям, касающимся понятия «устойчивое развитие»;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формирует собственную позицию по отношению к сведениям, касающимся понятия «комфорта»среды обитания человека и «устойчивого развития», получаемых из разных источников.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различать экономическую, социальную, культурную и экологическую устойчивость. Умение вычислять индекс человеческого развития по отношению к окружающей среде;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различает экономическую, социальную, культурную и экологическую устойчивость. Умеет вычислять индекс человеческого развития по отношению к окружающей среде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определять состояние экологиче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ситуации окружающей местности и предлагать возможные пути снижения антропогенного воздействия на природу;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состояние экологиче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ситуации окружающей местности и предлагать возможные пути снижения антропогенного воздействия на природу;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пользоваться основными методами научного познания: описанием, измерением, наблюдением для оценки состояния окружающей среды и ее потребности в охране.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пользуется основными методами научного познания: описанием, измерением, наблюдением для оценки состояния окружающей среды и ее потребности в охране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определять по карте географическое положение, рельеф, климат Хабаров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географическое положение, рельеф, климат Хабаровского  края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давать характеристику наиболее распространенных представителей растительного и животного мира 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баровского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края ;</w:t>
            </w:r>
          </w:p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наиболее распространенных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и животного мира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 края;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объяснять особенности взаимодействия компонентов экосистем Хаба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ровского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края;</w:t>
            </w:r>
          </w:p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объясняет особенности взаимодействия компонентов экоси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 Хабаровского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взаимодействия человека с природой, её использования и охраны;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анализирует особенности взаимодействия человека с природой, её использования и охраны;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информации, необходимой для эффективного освоения учебной информации;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информации, необходимой для эффективного освоения учебной информации;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использовать информационно- коммуникационные технологии в освоении учебного содержания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 коммуникационные технологии в освоении учебного содержания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умения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владение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геоэкологических явлений и процессов;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Проводит учебные исследования, в том числе с использованием простейшего моделирования и проектирования природных, социально-экономических и геоэкологических явлений и процессов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владение навыками картографической интерпретации природных, социально-экономических и экологических характеристик различных территорий;</w:t>
            </w:r>
          </w:p>
        </w:tc>
        <w:tc>
          <w:tcPr>
            <w:tcW w:w="3805" w:type="dxa"/>
          </w:tcPr>
          <w:p w:rsidR="00702FC6" w:rsidRPr="007B43B5" w:rsidRDefault="00702FC6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B5">
              <w:rPr>
                <w:rFonts w:ascii="Times New Roman" w:hAnsi="Times New Roman" w:cs="Times New Roman"/>
                <w:sz w:val="24"/>
                <w:szCs w:val="24"/>
              </w:rPr>
              <w:t>Владеет навыками картографической интерпретации природных, социально-экономических и экологических характеристик различных территорий;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владение умениями работать с геоинформационными системами;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Умеет работать с геоинформационными системами;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первичными умениями проводить географическую экспертизу разнообразных природных, социально-экономических и экологических процессов;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Проводит географическую экспертизу разнообразных природных, социально-экономических и экологических процессов;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17B3" w:rsidRPr="009D113E" w:rsidTr="001117B3">
        <w:tc>
          <w:tcPr>
            <w:tcW w:w="10173" w:type="dxa"/>
            <w:gridSpan w:val="3"/>
          </w:tcPr>
          <w:p w:rsidR="001117B3" w:rsidRPr="009D113E" w:rsidRDefault="001117B3" w:rsidP="001117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биологических теорий и закономерностей: клеточной теории, эволюционного учения, учения В.И.Вернадского о биосфере, законы Г.Менделя, закономерностей изменчивости и наследственности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 органические вещества растительной клетки. 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клеточную теорию строения.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закономерности фенотипической и генетической изменчивости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Демонстрирует владение терминологией и символами генетики, понимает законы Менделя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биосфере и учении Вернадского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Владеет такими понятиями, как наследственность, селекция и ей методы</w:t>
            </w:r>
          </w:p>
        </w:tc>
        <w:tc>
          <w:tcPr>
            <w:tcW w:w="2552" w:type="dxa"/>
            <w:vMerge w:val="restart"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FC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домашняя контрольная работа, дифференцированный зачет</w:t>
            </w: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строение и функционирование биологических объектов: клетки, генов и хромосом, структуры вида и экосистем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строение растительной и живой клетки, химическую организацию клетки, функционирование генов и хромосом.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особей одного вида по морфологическому критерию.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Характеризует естественные и искусственные экосистемы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процессов: размножения, оплодотворения, действия искусственного и естественного отбора, формирование  приспособленности, происхождение видов, круговорот веществ и превращение энергии в клетке, организме, в экосистемах и биосфере;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признаки приспособленности животного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такие биологические процессы, как размножение, оплодотворение.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Описывает естественный и искусственный отбор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Приводит примеры приспособленности организмов к среде обитания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вклад выдающихся (в том числе отечественных) ученых в развитие биологической науки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Называет основателей современной эмбриологии, генетики, учения о биосфере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об эволюционных идеях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Дарвина и Ж.Б.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Ламарка, системы природы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Линнея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Называет ученых и философов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биологическую терминологию и символику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Применяет биологическую терминологию и символику в ходе вы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полнения практических работ,  текущем контроле знаний: клетка, фотосинтез, хемосинтез, цитоплазма, ядро, пластиды, митоз, бактерии, размножение, решетка Пеннетта, селекция, антогенез, бионика, фенетическая и генетическая изменчивость, природные ресурсы, антропогенные изменения, цепи питания, экосистема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экологические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 компонентам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человека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среды;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основные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бования к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компонен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 окружающей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экологические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вибрации;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требования к шуму 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вибрации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экологические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теристики среды обитания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в условиях сельской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основные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экологические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теристики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обитания человека в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ловиях сельской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положения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концеп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устойчивого развития и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ложения концепции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устойчи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развития и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 её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способы решения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проблем в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«Устойчивость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 развитие;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меняет способы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проблем в рамках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концепции «Устойчи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вость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 развитие;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историю охраны природы в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основных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 типов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ций, способствующих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охране природы.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Кратко излагает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рию охраны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в России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и перечисляет основные 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 организаций,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способствую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охране природы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эколого- географическую характеристику родного края, его географическое положение, рельеф, климат, внутренние воды;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эколого- географической характеристики родного края, его географическое положение, рельеф, климат, внутренние воды;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преобладающие фито- и зооценозы местных экосистем;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выделяет преобладающие фито- и зооценозы местных экосистем;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характеристику отдельных распространенных представителей растительного и животного мира;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Дает определение характеристикам отдельных распространенных представителей растительного и животного мира         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взаимодействие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онентов экосистем Хабаровского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края;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Классифицирует компоненты экосистем Хабаровского края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формы взаимодействия влияния человека на разные виды экосистем, их использования и охраны;</w:t>
            </w:r>
          </w:p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Называет формы взаимодействия влияния человека на разные виды экосистем, их использования и охраны;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использование природных ресурсов в хозяйстве региона;</w:t>
            </w:r>
          </w:p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дает определение природным ресурсам, </w:t>
            </w:r>
          </w:p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 примеры применения </w:t>
            </w:r>
            <w:r w:rsidRPr="009D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природных ресурсов в хозяйстве региона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заповедные места и памятники природы родного края, их охраны.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Перечисляет заповедные места и памятники природы родного края, их охраны</w:t>
            </w: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сформированность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FC6" w:rsidRPr="009D113E" w:rsidTr="001117B3">
        <w:tc>
          <w:tcPr>
            <w:tcW w:w="3816" w:type="dxa"/>
          </w:tcPr>
          <w:p w:rsidR="00702FC6" w:rsidRPr="009D113E" w:rsidRDefault="00702FC6" w:rsidP="0011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13E">
              <w:rPr>
                <w:rFonts w:ascii="Times New Roman" w:hAnsi="Times New Roman" w:cs="Times New Roman"/>
                <w:sz w:val="24"/>
                <w:szCs w:val="24"/>
              </w:rPr>
              <w:t>-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территорий.</w:t>
            </w:r>
          </w:p>
        </w:tc>
        <w:tc>
          <w:tcPr>
            <w:tcW w:w="3805" w:type="dxa"/>
          </w:tcPr>
          <w:p w:rsidR="00702FC6" w:rsidRPr="009D113E" w:rsidRDefault="00702FC6" w:rsidP="001117B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2FC6" w:rsidRPr="009D113E" w:rsidRDefault="00702FC6" w:rsidP="001117B3">
            <w:pPr>
              <w:rPr>
                <w:sz w:val="24"/>
                <w:szCs w:val="24"/>
              </w:rPr>
            </w:pPr>
          </w:p>
        </w:tc>
      </w:tr>
    </w:tbl>
    <w:p w:rsidR="001117B3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7B3" w:rsidRPr="00BD707D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7B3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F56C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КОМПЛЕКТ КОНТРОЛЬНО-</w:t>
      </w:r>
      <w:r w:rsidRPr="009F56C3">
        <w:rPr>
          <w:rFonts w:ascii="Times New Roman" w:hAnsi="Times New Roman" w:cs="Times New Roman"/>
          <w:b/>
          <w:sz w:val="28"/>
          <w:szCs w:val="28"/>
        </w:rPr>
        <w:t>ОЦЕНОЧНЫХ СРЕДСТВ УЧЕБНОЙ ДИСЦИПЛИНЫ</w:t>
      </w:r>
    </w:p>
    <w:p w:rsidR="001117B3" w:rsidRPr="007D224C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7D224C">
        <w:rPr>
          <w:rFonts w:ascii="Times New Roman" w:hAnsi="Times New Roman" w:cs="Times New Roman"/>
          <w:b/>
          <w:sz w:val="28"/>
          <w:szCs w:val="28"/>
        </w:rPr>
        <w:t>1.П</w:t>
      </w:r>
      <w:r>
        <w:rPr>
          <w:rFonts w:ascii="Times New Roman" w:hAnsi="Times New Roman" w:cs="Times New Roman"/>
          <w:b/>
          <w:sz w:val="28"/>
          <w:szCs w:val="28"/>
        </w:rPr>
        <w:t>аспорт контрольно-оценочных средств учебной дисциплины</w:t>
      </w:r>
    </w:p>
    <w:p w:rsidR="001117B3" w:rsidRPr="00A81202" w:rsidRDefault="001117B3" w:rsidP="00111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1202">
        <w:rPr>
          <w:rFonts w:ascii="Times New Roman" w:hAnsi="Times New Roman" w:cs="Times New Roman"/>
          <w:sz w:val="28"/>
          <w:szCs w:val="28"/>
        </w:rPr>
        <w:t>ОУД.09 Биология с элементами экологии и географии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B3" w:rsidRPr="000F3A8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5.1.1 </w:t>
      </w:r>
      <w:r w:rsidRPr="000F3A83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1117B3" w:rsidRPr="00A81202" w:rsidRDefault="001117B3" w:rsidP="001117B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контрольно-оценочных средств разработан в соответствии с программой учебной дисциплины </w:t>
      </w:r>
      <w:r w:rsidRPr="00A81202">
        <w:rPr>
          <w:rFonts w:ascii="Times New Roman" w:hAnsi="Times New Roman" w:cs="Times New Roman"/>
          <w:sz w:val="28"/>
          <w:szCs w:val="28"/>
        </w:rPr>
        <w:t>ОУД.09  Биология с элементами экологии и географии</w:t>
      </w:r>
    </w:p>
    <w:p w:rsidR="001117B3" w:rsidRDefault="001117B3" w:rsidP="001117B3">
      <w:pPr>
        <w:spacing w:after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117B3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5.1.2 </w:t>
      </w:r>
      <w:r w:rsidRPr="000F3A83">
        <w:rPr>
          <w:rFonts w:ascii="Times New Roman" w:hAnsi="Times New Roman" w:cs="Times New Roman"/>
          <w:b/>
          <w:sz w:val="28"/>
          <w:szCs w:val="28"/>
        </w:rPr>
        <w:t>Описание процедуры оценки и системы оценивания результатов освоения программы учебной дисциплины</w:t>
      </w:r>
    </w:p>
    <w:p w:rsidR="001117B3" w:rsidRPr="00DF47F2" w:rsidRDefault="001117B3" w:rsidP="001117B3">
      <w:pPr>
        <w:pStyle w:val="a3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F2">
        <w:rPr>
          <w:rFonts w:ascii="Times New Roman" w:hAnsi="Times New Roman" w:cs="Times New Roman"/>
          <w:sz w:val="28"/>
          <w:szCs w:val="28"/>
        </w:rPr>
        <w:t>Текущий контроль провод</w:t>
      </w:r>
      <w:r>
        <w:rPr>
          <w:rFonts w:ascii="Times New Roman" w:hAnsi="Times New Roman" w:cs="Times New Roman"/>
          <w:sz w:val="28"/>
          <w:szCs w:val="28"/>
        </w:rPr>
        <w:t>ится по завершению изучения раздела</w:t>
      </w:r>
      <w:r w:rsidRPr="00DF47F2">
        <w:rPr>
          <w:rFonts w:ascii="Times New Roman" w:hAnsi="Times New Roman" w:cs="Times New Roman"/>
          <w:sz w:val="28"/>
          <w:szCs w:val="28"/>
        </w:rPr>
        <w:t xml:space="preserve"> в виде контроль</w:t>
      </w:r>
      <w:r>
        <w:rPr>
          <w:rFonts w:ascii="Times New Roman" w:hAnsi="Times New Roman" w:cs="Times New Roman"/>
          <w:sz w:val="28"/>
          <w:szCs w:val="28"/>
        </w:rPr>
        <w:t>ной работы, за</w:t>
      </w:r>
      <w:r w:rsidRPr="00DF47F2">
        <w:rPr>
          <w:rFonts w:ascii="Times New Roman" w:hAnsi="Times New Roman" w:cs="Times New Roman"/>
          <w:sz w:val="28"/>
          <w:szCs w:val="28"/>
        </w:rPr>
        <w:t xml:space="preserve"> 1 курс в форме ди</w:t>
      </w:r>
      <w:r>
        <w:rPr>
          <w:rFonts w:ascii="Times New Roman" w:hAnsi="Times New Roman" w:cs="Times New Roman"/>
          <w:sz w:val="28"/>
          <w:szCs w:val="28"/>
        </w:rPr>
        <w:t>фференцированного зачета.</w:t>
      </w:r>
    </w:p>
    <w:p w:rsidR="001117B3" w:rsidRPr="000F3A83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F3A83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3A83">
        <w:rPr>
          <w:rFonts w:ascii="Times New Roman" w:hAnsi="Times New Roman" w:cs="Times New Roman"/>
          <w:b/>
          <w:sz w:val="28"/>
          <w:szCs w:val="28"/>
        </w:rPr>
        <w:t>Инструменты оценки результатов освоения программы учебной дисциплины</w:t>
      </w:r>
    </w:p>
    <w:p w:rsidR="001117B3" w:rsidRPr="007D224C" w:rsidRDefault="001117B3" w:rsidP="00111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095"/>
        <w:gridCol w:w="3260"/>
        <w:gridCol w:w="1985"/>
        <w:gridCol w:w="2268"/>
      </w:tblGrid>
      <w:tr w:rsidR="001117B3" w:rsidRPr="00056CED" w:rsidTr="001117B3">
        <w:trPr>
          <w:trHeight w:val="230"/>
        </w:trPr>
        <w:tc>
          <w:tcPr>
            <w:tcW w:w="1457" w:type="dxa"/>
            <w:vMerge w:val="restart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  <w:r w:rsidRPr="00056C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обучения </w:t>
            </w:r>
          </w:p>
        </w:tc>
        <w:tc>
          <w:tcPr>
            <w:tcW w:w="1095" w:type="dxa"/>
            <w:vMerge w:val="restart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3260" w:type="dxa"/>
            <w:vMerge w:val="restart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раздела и те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1985" w:type="dxa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троль</w:t>
            </w:r>
          </w:p>
        </w:tc>
        <w:tc>
          <w:tcPr>
            <w:tcW w:w="2268" w:type="dxa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</w:tr>
      <w:tr w:rsidR="001117B3" w:rsidRPr="00056CED" w:rsidTr="001117B3">
        <w:trPr>
          <w:trHeight w:val="230"/>
        </w:trPr>
        <w:tc>
          <w:tcPr>
            <w:tcW w:w="1457" w:type="dxa"/>
            <w:vMerge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117B3" w:rsidRPr="00056CED" w:rsidRDefault="001117B3" w:rsidP="0011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1117B3" w:rsidRPr="00056CED" w:rsidTr="001117B3">
        <w:tc>
          <w:tcPr>
            <w:tcW w:w="1457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У1-У7;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З1-З5</w:t>
            </w:r>
          </w:p>
        </w:tc>
        <w:tc>
          <w:tcPr>
            <w:tcW w:w="109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ОК1-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3260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разделу 1. Биология </w:t>
            </w:r>
          </w:p>
        </w:tc>
        <w:tc>
          <w:tcPr>
            <w:tcW w:w="198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</w:tcPr>
          <w:p w:rsidR="001117B3" w:rsidRPr="00056CED" w:rsidRDefault="00702FC6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117B3" w:rsidRPr="00056CED" w:rsidTr="001117B3">
        <w:tc>
          <w:tcPr>
            <w:tcW w:w="1457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У8-У15;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З6-З11</w:t>
            </w:r>
          </w:p>
        </w:tc>
        <w:tc>
          <w:tcPr>
            <w:tcW w:w="109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ОК1-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3260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2. Экология</w:t>
            </w:r>
          </w:p>
        </w:tc>
        <w:tc>
          <w:tcPr>
            <w:tcW w:w="198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68" w:type="dxa"/>
          </w:tcPr>
          <w:p w:rsidR="001117B3" w:rsidRPr="00056CED" w:rsidRDefault="00702FC6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117B3" w:rsidRPr="00056CED" w:rsidTr="001117B3">
        <w:tc>
          <w:tcPr>
            <w:tcW w:w="1457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У22-У26;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З19-З21.</w:t>
            </w:r>
          </w:p>
        </w:tc>
        <w:tc>
          <w:tcPr>
            <w:tcW w:w="109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ОК1-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3260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</w:t>
            </w:r>
            <w:r w:rsidR="00F02712">
              <w:rPr>
                <w:rFonts w:ascii="Times New Roman" w:hAnsi="Times New Roman" w:cs="Times New Roman"/>
                <w:sz w:val="24"/>
                <w:szCs w:val="24"/>
              </w:rPr>
              <w:t>делу 3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198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68" w:type="dxa"/>
          </w:tcPr>
          <w:p w:rsidR="001117B3" w:rsidRPr="00056CED" w:rsidRDefault="00702FC6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117B3" w:rsidRPr="00056CED" w:rsidTr="001117B3">
        <w:tc>
          <w:tcPr>
            <w:tcW w:w="1457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У1-У26;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З1-З21</w:t>
            </w:r>
          </w:p>
        </w:tc>
        <w:tc>
          <w:tcPr>
            <w:tcW w:w="109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ОК1-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3260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985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7B3" w:rsidRPr="00056CED" w:rsidRDefault="001117B3" w:rsidP="0011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F3A83">
        <w:rPr>
          <w:rFonts w:ascii="Times New Roman" w:hAnsi="Times New Roman" w:cs="Times New Roman"/>
          <w:b/>
          <w:sz w:val="28"/>
          <w:szCs w:val="28"/>
        </w:rPr>
        <w:t>2. Оценочные материалы для текущего (тематического) контроля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1117B3" w:rsidRPr="00056CED" w:rsidRDefault="00702FC6" w:rsidP="00111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1117B3" w:rsidRPr="00056CED">
        <w:rPr>
          <w:rFonts w:ascii="Times New Roman" w:hAnsi="Times New Roman" w:cs="Times New Roman"/>
          <w:sz w:val="28"/>
          <w:szCs w:val="28"/>
        </w:rPr>
        <w:t xml:space="preserve"> 1. Биология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Часть1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  <w:gridCol w:w="1276"/>
        <w:gridCol w:w="567"/>
        <w:gridCol w:w="2835"/>
      </w:tblGrid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F433B">
              <w:rPr>
                <w:rFonts w:ascii="Times New Roman" w:hAnsi="Times New Roman" w:cs="Times New Roman"/>
                <w:b/>
                <w:sz w:val="28"/>
                <w:szCs w:val="28"/>
              </w:rPr>
              <w:t>Процесс индивидуального развития организма - это: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А) онтогенез</w:t>
            </w:r>
          </w:p>
        </w:tc>
        <w:tc>
          <w:tcPr>
            <w:tcW w:w="2835" w:type="dxa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В) амитоз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Б) митоз</w:t>
            </w:r>
          </w:p>
        </w:tc>
        <w:tc>
          <w:tcPr>
            <w:tcW w:w="2835" w:type="dxa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Г) мейоз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b/>
                <w:sz w:val="28"/>
                <w:szCs w:val="28"/>
              </w:rPr>
              <w:t>2. Тканью называют: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А)кожицу лука</w:t>
            </w:r>
          </w:p>
        </w:tc>
        <w:tc>
          <w:tcPr>
            <w:tcW w:w="2835" w:type="dxa"/>
          </w:tcPr>
          <w:p w:rsidR="001117B3" w:rsidRPr="00EF433B" w:rsidRDefault="001117B3" w:rsidP="001117B3">
            <w:pPr>
              <w:pStyle w:val="a3"/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В) мякоть ягоды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EF433B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Б)группу клеток, сходных по строению и выполняющих определенную функцию</w:t>
            </w:r>
          </w:p>
        </w:tc>
        <w:tc>
          <w:tcPr>
            <w:tcW w:w="2835" w:type="dxa"/>
          </w:tcPr>
          <w:p w:rsidR="001117B3" w:rsidRPr="00EF433B" w:rsidRDefault="001117B3" w:rsidP="001117B3">
            <w:pPr>
              <w:pStyle w:val="a3"/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433B">
              <w:rPr>
                <w:rFonts w:ascii="Times New Roman" w:hAnsi="Times New Roman" w:cs="Times New Roman"/>
                <w:sz w:val="28"/>
                <w:szCs w:val="28"/>
              </w:rPr>
              <w:t>Г) скибку арбуза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3. Белки - биологические полимеры, мономерами которых являются: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А)жиры</w:t>
            </w:r>
          </w:p>
        </w:tc>
        <w:tc>
          <w:tcPr>
            <w:tcW w:w="2835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В)аминокислоты</w:t>
            </w:r>
          </w:p>
        </w:tc>
      </w:tr>
      <w:tr w:rsidR="001117B3" w:rsidTr="001117B3">
        <w:tc>
          <w:tcPr>
            <w:tcW w:w="7196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Б)ферменты</w:t>
            </w:r>
          </w:p>
        </w:tc>
        <w:tc>
          <w:tcPr>
            <w:tcW w:w="2835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Г)углеводы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4.  Митоз - способ деления эукариотических клеток, при котором:</w:t>
            </w:r>
          </w:p>
        </w:tc>
      </w:tr>
      <w:tr w:rsidR="001117B3" w:rsidTr="001117B3">
        <w:tc>
          <w:tcPr>
            <w:tcW w:w="6629" w:type="dxa"/>
            <w:gridSpan w:val="3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А)образуются половые клетки</w:t>
            </w:r>
          </w:p>
        </w:tc>
        <w:tc>
          <w:tcPr>
            <w:tcW w:w="3402" w:type="dxa"/>
            <w:gridSpan w:val="2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В)из диплоидной клетки образуются гаплоидные</w:t>
            </w:r>
          </w:p>
        </w:tc>
      </w:tr>
      <w:tr w:rsidR="001117B3" w:rsidTr="001117B3">
        <w:tc>
          <w:tcPr>
            <w:tcW w:w="6629" w:type="dxa"/>
            <w:gridSpan w:val="3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Б)дочерние клетки получают генетическую информацию такую же, как в ядре материнской клетки</w:t>
            </w:r>
          </w:p>
        </w:tc>
        <w:tc>
          <w:tcPr>
            <w:tcW w:w="3402" w:type="dxa"/>
            <w:gridSpan w:val="2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Г)образуется зигота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Самое  распространенное неорганическое соединение в живых организмах</w:t>
            </w:r>
          </w:p>
        </w:tc>
      </w:tr>
      <w:tr w:rsidR="001117B3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йод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В)вода</w:t>
            </w:r>
          </w:p>
        </w:tc>
      </w:tr>
      <w:tr w:rsidR="001117B3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Б)кальций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Г)магний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Назовите основную функцию жиров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А)нейтральная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В)защитная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Б)строительная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Г)энергетическая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В каких условиях могут жить бактерии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 xml:space="preserve">А)в анаэробных 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В)в аэробных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Б)в аэробных и анаэробных условиях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Энергетический обмен - это процесс: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А)теплорегуляции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F33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иосинтеза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Б)окисления органических веществ клетки с освобождением энергии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удаления жидких продуктов распада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Энергетическими "станциями" клетки являются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А)лизосомы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В)митохондрии</w:t>
            </w:r>
          </w:p>
        </w:tc>
      </w:tr>
      <w:tr w:rsidR="001117B3" w:rsidRPr="003F3301" w:rsidTr="001117B3">
        <w:tc>
          <w:tcPr>
            <w:tcW w:w="4927" w:type="dxa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Б)рибосомы</w:t>
            </w:r>
          </w:p>
        </w:tc>
        <w:tc>
          <w:tcPr>
            <w:tcW w:w="5104" w:type="dxa"/>
            <w:gridSpan w:val="4"/>
          </w:tcPr>
          <w:p w:rsidR="001117B3" w:rsidRPr="003F3301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1">
              <w:rPr>
                <w:rFonts w:ascii="Times New Roman" w:hAnsi="Times New Roman" w:cs="Times New Roman"/>
                <w:sz w:val="28"/>
                <w:szCs w:val="28"/>
              </w:rPr>
              <w:t>Г)цитоплазма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3F3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Обмен веществ - это процесс: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А)поступление веществ в организм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В)удаления из организма непереваренных остатков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Б)превращения, использования, накопления и потери веществ и энергии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Г)удаления жидких продуктов распада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FB53E2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и какие хромосомы содержит оплодотворенная яйцеклетка человека?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А)23 хромосомы матери</w:t>
            </w:r>
          </w:p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В)46 хромосом матери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Б)46 хромосом, из которых 23 хромосомы матери и 23 хромосомы отца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Г)только 23 хромосомы отца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FB53E2">
              <w:rPr>
                <w:rFonts w:ascii="Times New Roman" w:hAnsi="Times New Roman" w:cs="Times New Roman"/>
                <w:b/>
                <w:sz w:val="28"/>
                <w:szCs w:val="28"/>
              </w:rPr>
              <w:t>Какие хромосомы называют гомологичными?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А)совокупность хромосом в половых клетках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В)сходные по строению и несущие одинаковые гены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Б)любые хромосомы диплоидного набора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одинаковые по форме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 Генотип</w:t>
            </w:r>
            <w:r w:rsidRPr="00FB5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формируется под влиянием: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А)только условий внешней среды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В)только деятельности человека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Б)только генотипа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Г)генотипа и условий внешней среды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FB53E2">
              <w:rPr>
                <w:rFonts w:ascii="Times New Roman" w:hAnsi="Times New Roman" w:cs="Times New Roman"/>
                <w:b/>
                <w:sz w:val="28"/>
                <w:szCs w:val="28"/>
              </w:rPr>
              <w:t>Каким становится зародыш при появлении мезодермы?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А)многослойным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В)трехслойным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Б)двухслойным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Г)однородным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Pr="00FB53E2">
              <w:rPr>
                <w:rFonts w:ascii="Times New Roman" w:hAnsi="Times New Roman" w:cs="Times New Roman"/>
                <w:b/>
                <w:sz w:val="28"/>
                <w:szCs w:val="28"/>
              </w:rPr>
              <w:t>Наименьшей единицей генетической информации являются три последова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тельно расположенных нуклеотида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А)клетка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В)ген</w:t>
            </w:r>
          </w:p>
        </w:tc>
      </w:tr>
      <w:tr w:rsidR="001117B3" w:rsidRPr="00FB53E2" w:rsidTr="001117B3">
        <w:tc>
          <w:tcPr>
            <w:tcW w:w="4927" w:type="dxa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Б)молекула</w:t>
            </w:r>
          </w:p>
        </w:tc>
        <w:tc>
          <w:tcPr>
            <w:tcW w:w="5104" w:type="dxa"/>
            <w:gridSpan w:val="4"/>
          </w:tcPr>
          <w:p w:rsidR="001117B3" w:rsidRPr="00FB53E2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53E2">
              <w:rPr>
                <w:rFonts w:ascii="Times New Roman" w:hAnsi="Times New Roman" w:cs="Times New Roman"/>
                <w:sz w:val="28"/>
                <w:szCs w:val="28"/>
              </w:rPr>
              <w:t>Г)триплет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процесс изменения живых организмов, осуществляемый человеком для своих потребностей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А)сельское хозяйство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В)селекция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Б)генетика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Г)кариотип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С чем Мендель проводил опыты?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 с овощами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В)с горохом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Б)с пшеницей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Г)с грибами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18.Основная задача селекции </w:t>
            </w:r>
          </w:p>
        </w:tc>
      </w:tr>
      <w:tr w:rsidR="001117B3" w:rsidRPr="00F83120" w:rsidTr="001117B3">
        <w:tc>
          <w:tcPr>
            <w:tcW w:w="5353" w:type="dxa"/>
            <w:gridSpan w:val="2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А)выращивание зерновых культур</w:t>
            </w:r>
          </w:p>
        </w:tc>
        <w:tc>
          <w:tcPr>
            <w:tcW w:w="4678" w:type="dxa"/>
            <w:gridSpan w:val="3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В)удовлетворение научной работой</w:t>
            </w:r>
          </w:p>
        </w:tc>
      </w:tr>
      <w:tr w:rsidR="001117B3" w:rsidRPr="00F83120" w:rsidTr="001117B3">
        <w:tc>
          <w:tcPr>
            <w:tcW w:w="5353" w:type="dxa"/>
            <w:gridSpan w:val="2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Б)создание высокопродуктивных пород животных, сортов, растений и штаммов микроорганизмов</w:t>
            </w:r>
          </w:p>
        </w:tc>
        <w:tc>
          <w:tcPr>
            <w:tcW w:w="4678" w:type="dxa"/>
            <w:gridSpan w:val="3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Г)передача наследственной информации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скрещивание двух организмов, отличающихся друг от друга по одной паре альтернативных признаков?</w:t>
            </w:r>
          </w:p>
        </w:tc>
      </w:tr>
      <w:tr w:rsidR="001117B3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А)тетрагибридным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В)полигибридным</w:t>
            </w:r>
          </w:p>
        </w:tc>
      </w:tr>
      <w:tr w:rsidR="001117B3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Б)моногибридным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Г)дигибридным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мутации несовместимые с жизнью?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А)смертельными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В)полулетальными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Б)летальными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Г)нежизнеспособными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Все современное человечество принадлежит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А)к разным видам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В)к одному виду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Б)к одному поколению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Г)к одному семейству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  <w:r w:rsidRPr="00F83120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совокупность особей сходных по строению, имеющих общее происхождение, свободно скрещивающихся между собой и дающих плодовитое потомство?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А)популяцией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В)сортом</w:t>
            </w:r>
          </w:p>
        </w:tc>
      </w:tr>
      <w:tr w:rsidR="001117B3" w:rsidRPr="00F83120" w:rsidTr="001117B3">
        <w:tc>
          <w:tcPr>
            <w:tcW w:w="4927" w:type="dxa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Б)породой</w:t>
            </w:r>
          </w:p>
        </w:tc>
        <w:tc>
          <w:tcPr>
            <w:tcW w:w="5104" w:type="dxa"/>
            <w:gridSpan w:val="4"/>
          </w:tcPr>
          <w:p w:rsidR="001117B3" w:rsidRPr="00F8312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0">
              <w:rPr>
                <w:rFonts w:ascii="Times New Roman" w:hAnsi="Times New Roman" w:cs="Times New Roman"/>
                <w:sz w:val="28"/>
                <w:szCs w:val="28"/>
              </w:rPr>
              <w:t>Г)видом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Что явилось социаль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ными движущимися силами о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нтогенеза?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А)труд, образование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В)естественный отбор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Б)борьба за существование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Г)приспособляемость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оболочка планеты, заселенная живыми организмами?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А) атмосфера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В)гидросфера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Б)биосфера Земли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Г)литосфера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Что определяет суточный ритм активности организмов?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А)смена температуры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В)смета пищи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Б)смена дня и ночи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Г)смена территории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состоялся первый симпозиум по бионике?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А)Россия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В)США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Б)Канада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Г)Китай</w:t>
            </w: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Бионика, строящая математические модели процессов, происходящих в биологических системах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А)Биологическая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В)Теоретическая</w:t>
            </w:r>
          </w:p>
        </w:tc>
      </w:tr>
      <w:tr w:rsidR="001117B3" w:rsidRPr="00893553" w:rsidTr="001117B3">
        <w:tc>
          <w:tcPr>
            <w:tcW w:w="4927" w:type="dxa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3553">
              <w:rPr>
                <w:rFonts w:ascii="Times New Roman" w:hAnsi="Times New Roman" w:cs="Times New Roman"/>
                <w:sz w:val="28"/>
                <w:szCs w:val="28"/>
              </w:rPr>
              <w:t>Б)Техническая</w:t>
            </w:r>
          </w:p>
        </w:tc>
        <w:tc>
          <w:tcPr>
            <w:tcW w:w="5104" w:type="dxa"/>
            <w:gridSpan w:val="4"/>
          </w:tcPr>
          <w:p w:rsidR="001117B3" w:rsidRPr="008935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10031" w:type="dxa"/>
            <w:gridSpan w:val="5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  <w:r w:rsidRPr="00893553">
              <w:rPr>
                <w:rFonts w:ascii="Times New Roman" w:hAnsi="Times New Roman" w:cs="Times New Roman"/>
                <w:b/>
                <w:sz w:val="28"/>
                <w:szCs w:val="28"/>
              </w:rPr>
              <w:t>Где применяются различные типы искусственных нейронов и нейронных сетей, способных к самоорганизации и самообучению</w:t>
            </w:r>
          </w:p>
        </w:tc>
      </w:tr>
      <w:tr w:rsidR="001117B3" w:rsidTr="001117B3">
        <w:tc>
          <w:tcPr>
            <w:tcW w:w="4927" w:type="dxa"/>
          </w:tcPr>
          <w:p w:rsidR="001117B3" w:rsidRPr="002117A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17A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конструировании</w:t>
            </w:r>
            <w:r w:rsidRPr="002117A9">
              <w:rPr>
                <w:rFonts w:ascii="Times New Roman" w:hAnsi="Times New Roman" w:cs="Times New Roman"/>
                <w:sz w:val="28"/>
                <w:szCs w:val="28"/>
              </w:rPr>
              <w:t xml:space="preserve"> роботов</w:t>
            </w:r>
          </w:p>
        </w:tc>
        <w:tc>
          <w:tcPr>
            <w:tcW w:w="510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7A9">
              <w:rPr>
                <w:rFonts w:ascii="Times New Roman" w:hAnsi="Times New Roman" w:cs="Times New Roman"/>
                <w:sz w:val="28"/>
                <w:szCs w:val="28"/>
              </w:rPr>
              <w:t>Б)В строительстве зданий</w:t>
            </w:r>
          </w:p>
        </w:tc>
      </w:tr>
    </w:tbl>
    <w:p w:rsidR="001117B3" w:rsidRDefault="001117B3" w:rsidP="00111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117B3" w:rsidRDefault="001117B3" w:rsidP="001117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329">
        <w:rPr>
          <w:rFonts w:ascii="Times New Roman" w:hAnsi="Times New Roman" w:cs="Times New Roman"/>
          <w:b/>
          <w:sz w:val="28"/>
          <w:szCs w:val="28"/>
        </w:rPr>
        <w:t>Из перечисленн</w:t>
      </w:r>
      <w:r>
        <w:rPr>
          <w:rFonts w:ascii="Times New Roman" w:hAnsi="Times New Roman" w:cs="Times New Roman"/>
          <w:b/>
          <w:sz w:val="28"/>
          <w:szCs w:val="28"/>
        </w:rPr>
        <w:t>ых тезисов выбрать те, которые соответствуют</w:t>
      </w:r>
      <w:r w:rsidRPr="00047329">
        <w:rPr>
          <w:rFonts w:ascii="Times New Roman" w:hAnsi="Times New Roman" w:cs="Times New Roman"/>
          <w:b/>
          <w:sz w:val="28"/>
          <w:szCs w:val="28"/>
        </w:rPr>
        <w:t xml:space="preserve"> вариантам.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17B3" w:rsidTr="001117B3">
        <w:tc>
          <w:tcPr>
            <w:tcW w:w="9854" w:type="dxa"/>
            <w:gridSpan w:val="2"/>
          </w:tcPr>
          <w:p w:rsidR="001117B3" w:rsidRDefault="001117B3" w:rsidP="0011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вариант. Для мембранных органоидов.</w:t>
            </w:r>
          </w:p>
          <w:p w:rsidR="001117B3" w:rsidRDefault="001117B3" w:rsidP="0011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вариант. Для немембранных органоидов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1.Хранит</w:t>
            </w: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ся генетический материал.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2.Образуется веретено деления.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3.Происходит синтез белка.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4.Происходит окисление органических веществ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5.Органоид занимает 50 % цитоплазмы.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6.Органоид заполнен кариоплазмой.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7.В основании имеется базальное тело.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8.Органоид образует центриоли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9. Органоид имеет тройную мембрану.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10.Энергетическая станция растительной клетки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11.В нем образуются лизосомы.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12.Внутренняя мембрана складчатая.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13.Полости соединены между собой.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14.Органоид имеет свою молекулу ДНК.</w:t>
            </w: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15.Полости не соединяются друг с другом.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16.Образуются рибосомы.</w:t>
            </w:r>
          </w:p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RPr="00D36C7B" w:rsidTr="001117B3"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17. Накопление токсичных и питательных веществ.</w:t>
            </w:r>
          </w:p>
        </w:tc>
        <w:tc>
          <w:tcPr>
            <w:tcW w:w="4927" w:type="dxa"/>
          </w:tcPr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7B">
              <w:rPr>
                <w:rFonts w:ascii="Times New Roman" w:hAnsi="Times New Roman" w:cs="Times New Roman"/>
                <w:sz w:val="28"/>
                <w:szCs w:val="28"/>
              </w:rPr>
              <w:t>18.Содержит ферменты.</w:t>
            </w:r>
          </w:p>
          <w:p w:rsidR="001117B3" w:rsidRPr="00D36C7B" w:rsidRDefault="001117B3" w:rsidP="0011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7B3" w:rsidRDefault="001117B3" w:rsidP="00111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117B3" w:rsidRPr="002117A9" w:rsidRDefault="001117B3" w:rsidP="001117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  <w:r w:rsidRPr="002117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117B3" w:rsidRPr="002117A9" w:rsidRDefault="001117B3" w:rsidP="001117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7A9">
        <w:rPr>
          <w:rFonts w:ascii="Times New Roman" w:hAnsi="Times New Roman" w:cs="Times New Roman"/>
          <w:sz w:val="28"/>
          <w:szCs w:val="28"/>
        </w:rPr>
        <w:t>У КРС ген обуславливающий черную окраску шерсти доминирует над красным. Какое потомство можно ждать от гомозиготного черного быка и гомозиготной черной коровы?</w:t>
      </w:r>
    </w:p>
    <w:p w:rsidR="001117B3" w:rsidRPr="002117A9" w:rsidRDefault="001117B3" w:rsidP="001117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2:</w:t>
      </w:r>
    </w:p>
    <w:p w:rsidR="001117B3" w:rsidRDefault="001117B3" w:rsidP="001117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7A9">
        <w:rPr>
          <w:rFonts w:ascii="Times New Roman" w:hAnsi="Times New Roman" w:cs="Times New Roman"/>
          <w:sz w:val="28"/>
          <w:szCs w:val="28"/>
        </w:rPr>
        <w:t>Карий цвет глаз доминирует над голубым, темный цвет волос – над светлым. Определите вероятность рождения голубоглазого светловолосого ребенка, ес</w:t>
      </w:r>
      <w:r>
        <w:rPr>
          <w:rFonts w:ascii="Times New Roman" w:hAnsi="Times New Roman" w:cs="Times New Roman"/>
          <w:sz w:val="28"/>
          <w:szCs w:val="28"/>
        </w:rPr>
        <w:t>ли мать – гетерозиготная по обоим</w:t>
      </w:r>
      <w:r w:rsidRPr="002117A9">
        <w:rPr>
          <w:rFonts w:ascii="Times New Roman" w:hAnsi="Times New Roman" w:cs="Times New Roman"/>
          <w:sz w:val="28"/>
          <w:szCs w:val="28"/>
        </w:rPr>
        <w:t xml:space="preserve"> признакам кареглазая темноволосая, отец – голубоглазый темноволосый.</w:t>
      </w:r>
    </w:p>
    <w:p w:rsidR="001117B3" w:rsidRPr="002117A9" w:rsidRDefault="001117B3" w:rsidP="001117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17A9">
        <w:rPr>
          <w:rFonts w:ascii="Times New Roman" w:hAnsi="Times New Roman" w:cs="Times New Roman"/>
          <w:b/>
          <w:sz w:val="28"/>
          <w:szCs w:val="28"/>
        </w:rPr>
        <w:t>Задача 3:</w:t>
      </w:r>
    </w:p>
    <w:p w:rsidR="001117B3" w:rsidRPr="002117A9" w:rsidRDefault="001117B3" w:rsidP="001117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7A9">
        <w:rPr>
          <w:rFonts w:ascii="Times New Roman" w:hAnsi="Times New Roman" w:cs="Times New Roman"/>
          <w:sz w:val="28"/>
          <w:szCs w:val="28"/>
        </w:rPr>
        <w:t>Зная правило десяти процентов, рассчитайте, сколько нужно травы, чтобы вырос один орел весом 5 кг (пищевая цепь: трава – заяц – орел). Условно принимайте, что на каждом трофическом уровне всегда поедаются только представители предыдущего уровня.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7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566"/>
        <w:gridCol w:w="4927"/>
      </w:tblGrid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4317A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процентов от массы вещества составляют органические вещества</w:t>
            </w:r>
          </w:p>
        </w:tc>
      </w:tr>
      <w:tr w:rsidR="001117B3" w:rsidRPr="0014317A" w:rsidTr="001117B3">
        <w:tc>
          <w:tcPr>
            <w:tcW w:w="4927" w:type="dxa"/>
            <w:gridSpan w:val="3"/>
          </w:tcPr>
          <w:p w:rsidR="001117B3" w:rsidRPr="0014317A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4317A">
              <w:rPr>
                <w:rFonts w:ascii="Times New Roman" w:hAnsi="Times New Roman" w:cs="Times New Roman"/>
                <w:sz w:val="28"/>
                <w:szCs w:val="28"/>
              </w:rPr>
              <w:t>А)5-10%</w:t>
            </w:r>
          </w:p>
        </w:tc>
        <w:tc>
          <w:tcPr>
            <w:tcW w:w="4927" w:type="dxa"/>
          </w:tcPr>
          <w:p w:rsidR="001117B3" w:rsidRPr="0014317A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4317A">
              <w:rPr>
                <w:rFonts w:ascii="Times New Roman" w:hAnsi="Times New Roman" w:cs="Times New Roman"/>
                <w:sz w:val="28"/>
                <w:szCs w:val="28"/>
              </w:rPr>
              <w:t>В)20-30%</w:t>
            </w:r>
          </w:p>
        </w:tc>
      </w:tr>
      <w:tr w:rsidR="001117B3" w:rsidRPr="0014317A" w:rsidTr="001117B3">
        <w:tc>
          <w:tcPr>
            <w:tcW w:w="4927" w:type="dxa"/>
            <w:gridSpan w:val="3"/>
          </w:tcPr>
          <w:p w:rsidR="001117B3" w:rsidRPr="0014317A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4317A">
              <w:rPr>
                <w:rFonts w:ascii="Times New Roman" w:hAnsi="Times New Roman" w:cs="Times New Roman"/>
                <w:sz w:val="28"/>
                <w:szCs w:val="28"/>
              </w:rPr>
              <w:t>Б)10-15%</w:t>
            </w:r>
          </w:p>
        </w:tc>
        <w:tc>
          <w:tcPr>
            <w:tcW w:w="4927" w:type="dxa"/>
          </w:tcPr>
          <w:p w:rsidR="001117B3" w:rsidRPr="0014317A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4317A">
              <w:rPr>
                <w:rFonts w:ascii="Times New Roman" w:hAnsi="Times New Roman" w:cs="Times New Roman"/>
                <w:sz w:val="28"/>
                <w:szCs w:val="28"/>
              </w:rPr>
              <w:t>Г)10-20%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4317A">
              <w:rPr>
                <w:rFonts w:ascii="Times New Roman" w:hAnsi="Times New Roman" w:cs="Times New Roman"/>
                <w:b/>
                <w:sz w:val="28"/>
                <w:szCs w:val="28"/>
              </w:rPr>
              <w:t>Какие органические вещества преобладают в клетках растений?</w:t>
            </w:r>
          </w:p>
        </w:tc>
      </w:tr>
      <w:tr w:rsidR="001117B3" w:rsidRPr="00887C0D" w:rsidTr="001117B3">
        <w:tc>
          <w:tcPr>
            <w:tcW w:w="49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А)углеводы</w:t>
            </w:r>
          </w:p>
        </w:tc>
        <w:tc>
          <w:tcPr>
            <w:tcW w:w="49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В)белки</w:t>
            </w:r>
          </w:p>
        </w:tc>
      </w:tr>
      <w:tr w:rsidR="001117B3" w:rsidRPr="00887C0D" w:rsidTr="001117B3">
        <w:tc>
          <w:tcPr>
            <w:tcW w:w="49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Б)жиры</w:t>
            </w:r>
          </w:p>
        </w:tc>
        <w:tc>
          <w:tcPr>
            <w:tcW w:w="49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Г)микроэлементы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887C0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процентов углеводов в живой клетке?</w:t>
            </w:r>
          </w:p>
        </w:tc>
      </w:tr>
      <w:tr w:rsidR="001117B3" w:rsidRPr="00887C0D" w:rsidTr="001117B3">
        <w:tc>
          <w:tcPr>
            <w:tcW w:w="49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А)0,5%</w:t>
            </w:r>
          </w:p>
        </w:tc>
        <w:tc>
          <w:tcPr>
            <w:tcW w:w="49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В)5%</w:t>
            </w:r>
          </w:p>
        </w:tc>
      </w:tr>
      <w:tr w:rsidR="001117B3" w:rsidRPr="00887C0D" w:rsidTr="001117B3">
        <w:tc>
          <w:tcPr>
            <w:tcW w:w="49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Б)1-2%</w:t>
            </w:r>
          </w:p>
        </w:tc>
        <w:tc>
          <w:tcPr>
            <w:tcW w:w="49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Г)3-4%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887C0D">
              <w:rPr>
                <w:rFonts w:ascii="Times New Roman" w:hAnsi="Times New Roman" w:cs="Times New Roman"/>
                <w:b/>
                <w:sz w:val="28"/>
                <w:szCs w:val="28"/>
              </w:rPr>
              <w:t>Иммунологическую защиту организма обеспечивают:</w:t>
            </w:r>
          </w:p>
        </w:tc>
      </w:tr>
      <w:tr w:rsidR="001117B3" w:rsidRPr="00887C0D" w:rsidTr="001117B3">
        <w:tc>
          <w:tcPr>
            <w:tcW w:w="32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А)различные вещества</w:t>
            </w:r>
          </w:p>
        </w:tc>
        <w:tc>
          <w:tcPr>
            <w:tcW w:w="66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ab/>
              <w:t>особые белки крови - антитела</w:t>
            </w:r>
          </w:p>
        </w:tc>
      </w:tr>
      <w:tr w:rsidR="001117B3" w:rsidRPr="00887C0D" w:rsidTr="001117B3">
        <w:tc>
          <w:tcPr>
            <w:tcW w:w="3227" w:type="dxa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Б)углеводы</w:t>
            </w:r>
          </w:p>
        </w:tc>
        <w:tc>
          <w:tcPr>
            <w:tcW w:w="6627" w:type="dxa"/>
            <w:gridSpan w:val="3"/>
          </w:tcPr>
          <w:p w:rsidR="001117B3" w:rsidRPr="00887C0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7C0D">
              <w:rPr>
                <w:rFonts w:ascii="Times New Roman" w:hAnsi="Times New Roman" w:cs="Times New Roman"/>
                <w:sz w:val="28"/>
                <w:szCs w:val="28"/>
              </w:rPr>
              <w:t>Г)белки, выполняющие транспортную функцию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887C0D">
              <w:rPr>
                <w:rFonts w:ascii="Times New Roman" w:hAnsi="Times New Roman" w:cs="Times New Roman"/>
                <w:b/>
                <w:sz w:val="28"/>
                <w:szCs w:val="28"/>
              </w:rPr>
              <w:t>Каждый вид растений и животных характеризуется определенным и постоянным  числом</w:t>
            </w:r>
          </w:p>
        </w:tc>
      </w:tr>
      <w:tr w:rsidR="001117B3" w:rsidRPr="00010550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А)генов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В)хромосом</w:t>
            </w:r>
          </w:p>
        </w:tc>
      </w:tr>
      <w:tr w:rsidR="001117B3" w:rsidRPr="00010550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Б)клеток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Г)органоидов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10550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Энергетическими "станциями" клетки являются</w:t>
            </w:r>
          </w:p>
        </w:tc>
      </w:tr>
      <w:tr w:rsidR="001117B3" w:rsidRPr="00010550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А)лизосомы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рибосомы</w:t>
            </w:r>
          </w:p>
        </w:tc>
      </w:tr>
      <w:tr w:rsidR="001117B3" w:rsidRPr="00010550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Б)митохондрии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Г)цитоплазма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10550">
              <w:rPr>
                <w:rFonts w:ascii="Times New Roman" w:hAnsi="Times New Roman" w:cs="Times New Roman"/>
                <w:b/>
                <w:sz w:val="28"/>
                <w:szCs w:val="28"/>
              </w:rPr>
              <w:t>Основателем современной эмбриологии считается академик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А)Ломоносов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В)Ламарк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Б)Бер</w:t>
            </w:r>
          </w:p>
        </w:tc>
        <w:tc>
          <w:tcPr>
            <w:tcW w:w="4927" w:type="dxa"/>
          </w:tcPr>
          <w:p w:rsidR="001117B3" w:rsidRPr="00010550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550">
              <w:rPr>
                <w:rFonts w:ascii="Times New Roman" w:hAnsi="Times New Roman" w:cs="Times New Roman"/>
                <w:sz w:val="28"/>
                <w:szCs w:val="28"/>
              </w:rPr>
              <w:t>Г)Вернадский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8.Назовите две формы размножения</w:t>
            </w:r>
          </w:p>
        </w:tc>
      </w:tr>
      <w:tr w:rsidR="001117B3" w:rsidRPr="00514CCF" w:rsidTr="001117B3">
        <w:tc>
          <w:tcPr>
            <w:tcW w:w="4927" w:type="dxa"/>
            <w:gridSpan w:val="3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А)деление и почкование</w:t>
            </w:r>
          </w:p>
        </w:tc>
        <w:tc>
          <w:tcPr>
            <w:tcW w:w="4927" w:type="dxa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В)половое и бесполое</w:t>
            </w:r>
          </w:p>
        </w:tc>
      </w:tr>
      <w:tr w:rsidR="001117B3" w:rsidRPr="00514CCF" w:rsidTr="001117B3">
        <w:tc>
          <w:tcPr>
            <w:tcW w:w="4927" w:type="dxa"/>
            <w:gridSpan w:val="3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Б)черенкование, почкование</w:t>
            </w:r>
          </w:p>
        </w:tc>
        <w:tc>
          <w:tcPr>
            <w:tcW w:w="4927" w:type="dxa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Г)луковичное и черенкованное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514CCF">
              <w:rPr>
                <w:rFonts w:ascii="Times New Roman" w:hAnsi="Times New Roman" w:cs="Times New Roman"/>
                <w:b/>
                <w:sz w:val="28"/>
                <w:szCs w:val="28"/>
              </w:rPr>
              <w:t>Наука, изучающая индивидуальное развитие организма называется</w:t>
            </w:r>
          </w:p>
        </w:tc>
      </w:tr>
      <w:tr w:rsidR="001117B3" w:rsidRPr="00514CCF" w:rsidTr="001117B3">
        <w:tc>
          <w:tcPr>
            <w:tcW w:w="4927" w:type="dxa"/>
            <w:gridSpan w:val="3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А)генетика</w:t>
            </w: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В)генная инженерия</w:t>
            </w:r>
          </w:p>
        </w:tc>
      </w:tr>
      <w:tr w:rsidR="001117B3" w:rsidRPr="00514CCF" w:rsidTr="001117B3">
        <w:tc>
          <w:tcPr>
            <w:tcW w:w="4927" w:type="dxa"/>
            <w:gridSpan w:val="3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Б)селекция</w:t>
            </w:r>
          </w:p>
        </w:tc>
        <w:tc>
          <w:tcPr>
            <w:tcW w:w="4927" w:type="dxa"/>
          </w:tcPr>
          <w:p w:rsidR="001117B3" w:rsidRPr="00514CCF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F">
              <w:rPr>
                <w:rFonts w:ascii="Times New Roman" w:hAnsi="Times New Roman" w:cs="Times New Roman"/>
                <w:sz w:val="28"/>
                <w:szCs w:val="28"/>
              </w:rPr>
              <w:t>Г)эмбриология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514CCF">
              <w:rPr>
                <w:rFonts w:ascii="Times New Roman" w:hAnsi="Times New Roman" w:cs="Times New Roman"/>
                <w:b/>
                <w:sz w:val="28"/>
                <w:szCs w:val="28"/>
              </w:rPr>
              <w:t>Задача селекционеров:</w:t>
            </w:r>
          </w:p>
        </w:tc>
      </w:tr>
      <w:tr w:rsidR="001117B3" w:rsidRPr="00D23D33" w:rsidTr="001117B3">
        <w:tc>
          <w:tcPr>
            <w:tcW w:w="4361" w:type="dxa"/>
            <w:gridSpan w:val="2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А)изучать строение растений</w:t>
            </w: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  <w:gridSpan w:val="2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В)выращивать культурные растения</w:t>
            </w:r>
          </w:p>
        </w:tc>
      </w:tr>
      <w:tr w:rsidR="001117B3" w:rsidRPr="00D23D33" w:rsidTr="001117B3">
        <w:tc>
          <w:tcPr>
            <w:tcW w:w="4361" w:type="dxa"/>
            <w:gridSpan w:val="2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Б)выводить новые сорта растений</w:t>
            </w:r>
          </w:p>
        </w:tc>
        <w:tc>
          <w:tcPr>
            <w:tcW w:w="5493" w:type="dxa"/>
            <w:gridSpan w:val="2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Г)контролировать состояние окружающей среды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D23D33">
              <w:rPr>
                <w:rFonts w:ascii="Times New Roman" w:hAnsi="Times New Roman" w:cs="Times New Roman"/>
                <w:b/>
                <w:sz w:val="28"/>
                <w:szCs w:val="28"/>
              </w:rPr>
              <w:t>Назовите противоположное наследственности свойство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А)изменчивость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В)самозарождение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Б)самооплодотворение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Г)репродукция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D23D33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способность живых организмов приобретать новые свойства и признаки?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А)рост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В)изменчивость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Б)наследственность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Г)преобразование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D23D33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решетка, с помощью которой устанавливаются сочетания мужских и женских гамет?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А)решетка Ломоносова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В)решетка Геккеля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Б)решетка Пеннета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Г)решетка Менделя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D23D33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совокупность всех признаков организма?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А)генотипом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В)существом</w:t>
            </w:r>
          </w:p>
        </w:tc>
      </w:tr>
      <w:tr w:rsidR="001117B3" w:rsidRPr="00D23D33" w:rsidTr="001117B3">
        <w:tc>
          <w:tcPr>
            <w:tcW w:w="4927" w:type="dxa"/>
            <w:gridSpan w:val="3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Б)фенотипом</w:t>
            </w:r>
          </w:p>
        </w:tc>
        <w:tc>
          <w:tcPr>
            <w:tcW w:w="4927" w:type="dxa"/>
          </w:tcPr>
          <w:p w:rsidR="001117B3" w:rsidRPr="00D23D3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3D33">
              <w:rPr>
                <w:rFonts w:ascii="Times New Roman" w:hAnsi="Times New Roman" w:cs="Times New Roman"/>
                <w:sz w:val="28"/>
                <w:szCs w:val="28"/>
              </w:rPr>
              <w:t>Г)хомосапиенс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Pr="005F1E5E">
              <w:rPr>
                <w:rFonts w:ascii="Times New Roman" w:hAnsi="Times New Roman" w:cs="Times New Roman"/>
                <w:b/>
                <w:sz w:val="28"/>
                <w:szCs w:val="28"/>
              </w:rPr>
              <w:t>Что явилось важным шагом от пути от обезьяны к человеку?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А)питание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В)сообразительность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Б)прямохождение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Г)борьба за выживание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Pr="005F1E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Какая окраска преобладает у животных, обитающих на Севере?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А)темная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В)незаметная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Б)светлая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Г)полосатая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Pr="005F1E5E">
              <w:rPr>
                <w:rFonts w:ascii="Times New Roman" w:hAnsi="Times New Roman" w:cs="Times New Roman"/>
                <w:b/>
                <w:sz w:val="28"/>
                <w:szCs w:val="28"/>
              </w:rPr>
              <w:t>Что является основным источником тепла на земле?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А)геотермальные источники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В)гейзеры</w:t>
            </w:r>
          </w:p>
        </w:tc>
      </w:tr>
      <w:tr w:rsidR="001117B3" w:rsidRPr="005F1E5E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Б)Солнце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Г)АЭС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  <w:r w:rsidRPr="005F1E5E">
              <w:rPr>
                <w:rFonts w:ascii="Times New Roman" w:hAnsi="Times New Roman" w:cs="Times New Roman"/>
                <w:b/>
                <w:sz w:val="28"/>
                <w:szCs w:val="28"/>
              </w:rPr>
              <w:t>Движущей и направляющей силой эволюции является:</w:t>
            </w:r>
          </w:p>
        </w:tc>
      </w:tr>
      <w:tr w:rsidR="001117B3" w:rsidTr="001117B3">
        <w:tc>
          <w:tcPr>
            <w:tcW w:w="4361" w:type="dxa"/>
            <w:gridSpan w:val="2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условий среды</w:t>
            </w:r>
          </w:p>
        </w:tc>
        <w:tc>
          <w:tcPr>
            <w:tcW w:w="5493" w:type="dxa"/>
            <w:gridSpan w:val="2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В)естественный отбор</w:t>
            </w:r>
          </w:p>
        </w:tc>
      </w:tr>
      <w:tr w:rsidR="001117B3" w:rsidTr="001117B3">
        <w:tc>
          <w:tcPr>
            <w:tcW w:w="4361" w:type="dxa"/>
            <w:gridSpan w:val="2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Б)дивергенция признаков</w:t>
            </w:r>
          </w:p>
        </w:tc>
        <w:tc>
          <w:tcPr>
            <w:tcW w:w="5493" w:type="dxa"/>
            <w:gridSpan w:val="2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Г)приспособленность к условиям среды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  <w:r w:rsidRPr="005F1E5E"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относят к признакам приспособленности животного?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А)окраску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В)перерождение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Б)рост</w:t>
            </w:r>
          </w:p>
        </w:tc>
        <w:tc>
          <w:tcPr>
            <w:tcW w:w="4927" w:type="dxa"/>
          </w:tcPr>
          <w:p w:rsidR="001117B3" w:rsidRPr="005F1E5E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E5E">
              <w:rPr>
                <w:rFonts w:ascii="Times New Roman" w:hAnsi="Times New Roman" w:cs="Times New Roman"/>
                <w:sz w:val="28"/>
                <w:szCs w:val="28"/>
              </w:rPr>
              <w:t>Г)массу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 w:rsidRPr="001C6376">
              <w:rPr>
                <w:rFonts w:ascii="Times New Roman" w:hAnsi="Times New Roman" w:cs="Times New Roman"/>
                <w:b/>
                <w:sz w:val="28"/>
                <w:szCs w:val="28"/>
              </w:rPr>
              <w:t>Назовите ученого, который разработал учение о биосфере</w:t>
            </w:r>
          </w:p>
        </w:tc>
      </w:tr>
      <w:tr w:rsidR="001117B3" w:rsidRPr="001C6376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А)В. Вернадский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В)К Линней</w:t>
            </w:r>
          </w:p>
        </w:tc>
      </w:tr>
      <w:tr w:rsidR="001117B3" w:rsidRPr="001C6376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Б)М. Ломоносов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Г)Э. Геккель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  <w:r w:rsidRPr="001C6376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ряд взаимосвязанных видов, из которых каждый предыдущий служит пищей последующему?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А)цепи питания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В)группы организмов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Б)биогеценоз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Г)цепи взаимоотношений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  <w:r w:rsidRPr="001C6376"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животных, питающихся другими животными, которых они ловят и умерщвляют?</w:t>
            </w:r>
          </w:p>
        </w:tc>
      </w:tr>
      <w:tr w:rsidR="001117B3" w:rsidRPr="001C6376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А)похитителями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В)пожирателями</w:t>
            </w:r>
          </w:p>
        </w:tc>
      </w:tr>
      <w:tr w:rsidR="001117B3" w:rsidRPr="001C6376" w:rsidTr="001117B3">
        <w:tc>
          <w:tcPr>
            <w:tcW w:w="4927" w:type="dxa"/>
            <w:gridSpan w:val="3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Б)хищниками</w:t>
            </w:r>
          </w:p>
        </w:tc>
        <w:tc>
          <w:tcPr>
            <w:tcW w:w="4927" w:type="dxa"/>
          </w:tcPr>
          <w:p w:rsidR="001117B3" w:rsidRPr="001C6376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6">
              <w:rPr>
                <w:rFonts w:ascii="Times New Roman" w:hAnsi="Times New Roman" w:cs="Times New Roman"/>
                <w:sz w:val="28"/>
                <w:szCs w:val="28"/>
              </w:rPr>
              <w:t>Г)уничтожителями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Какие ресурсы относятся к невозобновляемым?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А)биологические ресурсы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В)полезные ископаемые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Б)ресурсы почвы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Г)энергетические ресурсы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Какие ресурсы относятся к возобновляемым?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А)минеральные ресурсы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В)топливные ресурсы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Б)мировые ресурсы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Г)растительный и животный мир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Бионика, применяющая модели теоретической бионики для решения инженерных задач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А)Биологическая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В)Теоретическая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Б)Техническая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веке были изобретены биологические микрочипы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А)20 век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В)21 век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Б)18 век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Г)16 век</w:t>
            </w: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Кем был сделан первый чертеж человекоподобного робота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А)Аль-Джазари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В)Леонардо да Винчи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Б)Антонио Гауди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9854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  <w:r w:rsidRPr="00906E53">
              <w:rPr>
                <w:rFonts w:ascii="Times New Roman" w:hAnsi="Times New Roman" w:cs="Times New Roman"/>
                <w:b/>
                <w:sz w:val="28"/>
                <w:szCs w:val="28"/>
              </w:rPr>
              <w:t>Основоположник современной аэродинамики</w:t>
            </w:r>
          </w:p>
        </w:tc>
      </w:tr>
      <w:tr w:rsidR="001117B3" w:rsidRPr="00906E53" w:rsidTr="001117B3">
        <w:tc>
          <w:tcPr>
            <w:tcW w:w="4927" w:type="dxa"/>
            <w:gridSpan w:val="3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 xml:space="preserve">А)Жуковский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Б)Королев</w:t>
            </w:r>
          </w:p>
        </w:tc>
        <w:tc>
          <w:tcPr>
            <w:tcW w:w="4927" w:type="dxa"/>
          </w:tcPr>
          <w:p w:rsidR="001117B3" w:rsidRPr="00906E53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53">
              <w:rPr>
                <w:rFonts w:ascii="Times New Roman" w:hAnsi="Times New Roman" w:cs="Times New Roman"/>
                <w:sz w:val="28"/>
                <w:szCs w:val="28"/>
              </w:rPr>
              <w:t>В)Циолковский</w:t>
            </w:r>
          </w:p>
        </w:tc>
      </w:tr>
    </w:tbl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117B3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B4D">
        <w:rPr>
          <w:rFonts w:ascii="Times New Roman" w:hAnsi="Times New Roman" w:cs="Times New Roman"/>
          <w:b/>
          <w:sz w:val="28"/>
          <w:szCs w:val="28"/>
        </w:rPr>
        <w:t>Ниже приведены примеры изменчивости. Определите, к каким формам изменчивости организмов они относятся?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117B3" w:rsidTr="001117B3">
        <w:tc>
          <w:tcPr>
            <w:tcW w:w="4927" w:type="dxa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4D"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наследственная изменчивость</w:t>
            </w:r>
          </w:p>
        </w:tc>
        <w:tc>
          <w:tcPr>
            <w:tcW w:w="4927" w:type="dxa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4D">
              <w:rPr>
                <w:rFonts w:ascii="Times New Roman" w:hAnsi="Times New Roman" w:cs="Times New Roman"/>
                <w:b/>
                <w:sz w:val="28"/>
                <w:szCs w:val="28"/>
              </w:rPr>
              <w:t>ненаследственная изменчивость</w:t>
            </w:r>
          </w:p>
        </w:tc>
      </w:tr>
      <w:tr w:rsidR="001117B3" w:rsidTr="001117B3">
        <w:tc>
          <w:tcPr>
            <w:tcW w:w="4927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6B4D">
        <w:rPr>
          <w:rFonts w:ascii="Times New Roman" w:hAnsi="Times New Roman" w:cs="Times New Roman"/>
          <w:sz w:val="28"/>
          <w:szCs w:val="28"/>
        </w:rPr>
        <w:t>.</w:t>
      </w:r>
      <w:r w:rsidRPr="00886B4D">
        <w:rPr>
          <w:rFonts w:ascii="Times New Roman" w:hAnsi="Times New Roman" w:cs="Times New Roman"/>
          <w:sz w:val="28"/>
          <w:szCs w:val="28"/>
        </w:rPr>
        <w:tab/>
        <w:t>На ферме улучшили кормление коров – молока стало больше, ухудшили кормление – молока стало меньше.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2.</w:t>
      </w:r>
      <w:r w:rsidRPr="00886B4D">
        <w:rPr>
          <w:rFonts w:ascii="Times New Roman" w:hAnsi="Times New Roman" w:cs="Times New Roman"/>
          <w:sz w:val="28"/>
          <w:szCs w:val="28"/>
        </w:rPr>
        <w:tab/>
        <w:t>В гнезде галки среди галчат один галчонок оказался белым (альбинос).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3.</w:t>
      </w:r>
      <w:r w:rsidRPr="00886B4D">
        <w:rPr>
          <w:rFonts w:ascii="Times New Roman" w:hAnsi="Times New Roman" w:cs="Times New Roman"/>
          <w:sz w:val="28"/>
          <w:szCs w:val="28"/>
        </w:rPr>
        <w:tab/>
        <w:t>От овцематки с нормальными ногами родился один ягненок с короткими кривыми ногами, от которого произошла новая (анконская) порода овец.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4.</w:t>
      </w:r>
      <w:r w:rsidRPr="00886B4D">
        <w:rPr>
          <w:rFonts w:ascii="Times New Roman" w:hAnsi="Times New Roman" w:cs="Times New Roman"/>
          <w:sz w:val="28"/>
          <w:szCs w:val="28"/>
        </w:rPr>
        <w:tab/>
        <w:t>На хорошо удобренной почве капуста образует крупные кочаны, на бедной почве – мелкие кочаны.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5.</w:t>
      </w:r>
      <w:r w:rsidRPr="00886B4D">
        <w:rPr>
          <w:rFonts w:ascii="Times New Roman" w:hAnsi="Times New Roman" w:cs="Times New Roman"/>
          <w:sz w:val="28"/>
          <w:szCs w:val="28"/>
        </w:rPr>
        <w:tab/>
        <w:t>Ягнят воспитывали в холоде – шерсть у них стала гуще.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6.</w:t>
      </w:r>
      <w:r w:rsidRPr="00886B4D">
        <w:rPr>
          <w:rFonts w:ascii="Times New Roman" w:hAnsi="Times New Roman" w:cs="Times New Roman"/>
          <w:sz w:val="28"/>
          <w:szCs w:val="28"/>
        </w:rPr>
        <w:tab/>
        <w:t>У одного растения душистого табака из почки вырос необычный побег с красивыми полосатыми листьями.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886B4D">
        <w:rPr>
          <w:rFonts w:ascii="Times New Roman" w:hAnsi="Times New Roman" w:cs="Times New Roman"/>
          <w:sz w:val="28"/>
          <w:szCs w:val="28"/>
        </w:rPr>
        <w:tab/>
        <w:t>На поле все всходы льна погибли от мороза, а одно растение выжило, как более морозостойкое.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8.</w:t>
      </w:r>
      <w:r w:rsidRPr="00886B4D">
        <w:rPr>
          <w:rFonts w:ascii="Times New Roman" w:hAnsi="Times New Roman" w:cs="Times New Roman"/>
          <w:sz w:val="28"/>
          <w:szCs w:val="28"/>
        </w:rPr>
        <w:tab/>
        <w:t>У комнатной примулы один из цветков был крупнее других и имел шесть лепестков вместо пяти.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9.</w:t>
      </w:r>
      <w:r w:rsidRPr="00886B4D">
        <w:rPr>
          <w:rFonts w:ascii="Times New Roman" w:hAnsi="Times New Roman" w:cs="Times New Roman"/>
          <w:sz w:val="28"/>
          <w:szCs w:val="28"/>
        </w:rPr>
        <w:tab/>
        <w:t>У собаки выработали условный рефлекс (выделение слюны на звонок).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10.</w:t>
      </w:r>
      <w:r w:rsidRPr="00886B4D">
        <w:rPr>
          <w:rFonts w:ascii="Times New Roman" w:hAnsi="Times New Roman" w:cs="Times New Roman"/>
          <w:sz w:val="28"/>
          <w:szCs w:val="28"/>
        </w:rPr>
        <w:tab/>
        <w:t>Наступили холода – мех у зайцев стал гуще.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11.</w:t>
      </w:r>
      <w:r w:rsidRPr="00886B4D">
        <w:rPr>
          <w:rFonts w:ascii="Times New Roman" w:hAnsi="Times New Roman" w:cs="Times New Roman"/>
          <w:sz w:val="28"/>
          <w:szCs w:val="28"/>
        </w:rPr>
        <w:tab/>
        <w:t>На одной грядке при хорошем уходе томат дал крупные плоды, а на грядке при плохом уходе – мелкие плоды (семена одного и того же сорта)</w:t>
      </w:r>
    </w:p>
    <w:p w:rsidR="001117B3" w:rsidRPr="00886B4D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12.</w:t>
      </w:r>
      <w:r w:rsidRPr="00886B4D">
        <w:rPr>
          <w:rFonts w:ascii="Times New Roman" w:hAnsi="Times New Roman" w:cs="Times New Roman"/>
          <w:sz w:val="28"/>
          <w:szCs w:val="28"/>
        </w:rPr>
        <w:tab/>
        <w:t>На грядке среди помидоров выросло одно растение, в цветке которого было семь лепестков вместо пяти.</w:t>
      </w:r>
    </w:p>
    <w:p w:rsidR="001117B3" w:rsidRDefault="001117B3" w:rsidP="001117B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B4D">
        <w:rPr>
          <w:rFonts w:ascii="Times New Roman" w:hAnsi="Times New Roman" w:cs="Times New Roman"/>
          <w:sz w:val="28"/>
          <w:szCs w:val="28"/>
        </w:rPr>
        <w:t>13.</w:t>
      </w:r>
      <w:r w:rsidRPr="00886B4D">
        <w:rPr>
          <w:rFonts w:ascii="Times New Roman" w:hAnsi="Times New Roman" w:cs="Times New Roman"/>
          <w:sz w:val="28"/>
          <w:szCs w:val="28"/>
        </w:rPr>
        <w:tab/>
        <w:t>Если плодовую мушку дрозофилу облучить рентгеновскими лучами, то у многочисленного ее потомства возникают различные изменения: у одного изменяется размер крыльев, у другого появляются или исчезают щетинки, у третьего темнеет или светлеет хитиновый покров.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4D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117B3" w:rsidRPr="00FB2A99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2A99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117B3" w:rsidRPr="00FB2A99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2A99">
        <w:rPr>
          <w:rFonts w:ascii="Times New Roman" w:hAnsi="Times New Roman" w:cs="Times New Roman"/>
          <w:sz w:val="28"/>
          <w:szCs w:val="28"/>
        </w:rPr>
        <w:t>В семье, где оба родителя имеют нормальный слух, родился глухой ребенок. Установите, какой из этих признаков доминирует? Какова вероятность рождения в этой семье детей с нормальным слухом?</w:t>
      </w:r>
    </w:p>
    <w:p w:rsidR="001117B3" w:rsidRPr="00FB2A99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2A99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1117B3" w:rsidRPr="00FB2A99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2A99">
        <w:rPr>
          <w:rFonts w:ascii="Times New Roman" w:hAnsi="Times New Roman" w:cs="Times New Roman"/>
          <w:sz w:val="28"/>
          <w:szCs w:val="28"/>
        </w:rPr>
        <w:t>Женщина с нормальным зрением, отец которой страдал близорукостью, а у матери было нормальное зрение, вышла замуж за мужчину, родители которого были гомозиготами – отец с нормальным зрением, мать – близорукая. Какое потомство ожидается в этой семье, если известно, что близорукость является доминантным признаком?</w:t>
      </w:r>
    </w:p>
    <w:p w:rsidR="001117B3" w:rsidRPr="00FB2A99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99"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1117B3" w:rsidRPr="00FB2A99" w:rsidRDefault="001117B3" w:rsidP="00111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2A99">
        <w:rPr>
          <w:rFonts w:ascii="Times New Roman" w:hAnsi="Times New Roman" w:cs="Times New Roman"/>
          <w:sz w:val="28"/>
          <w:szCs w:val="28"/>
        </w:rPr>
        <w:t>Женщина с I группой крови вышла замуж за гетерозиготного мужчину с III группой. Определите, какие группы крови можно ожидать у их детей.</w:t>
      </w:r>
    </w:p>
    <w:p w:rsidR="00702FC6" w:rsidRDefault="00702FC6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B3" w:rsidRPr="00DF43B9" w:rsidRDefault="001117B3" w:rsidP="00111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43B9">
        <w:rPr>
          <w:rFonts w:ascii="Times New Roman" w:hAnsi="Times New Roman" w:cs="Times New Roman"/>
          <w:sz w:val="28"/>
          <w:szCs w:val="28"/>
        </w:rPr>
        <w:t>раз</w:t>
      </w:r>
      <w:r w:rsidR="00702FC6">
        <w:rPr>
          <w:rFonts w:ascii="Times New Roman" w:hAnsi="Times New Roman" w:cs="Times New Roman"/>
          <w:sz w:val="28"/>
          <w:szCs w:val="28"/>
        </w:rPr>
        <w:t>дел</w:t>
      </w:r>
      <w:r w:rsidRPr="00DF43B9">
        <w:rPr>
          <w:rFonts w:ascii="Times New Roman" w:hAnsi="Times New Roman" w:cs="Times New Roman"/>
          <w:sz w:val="28"/>
          <w:szCs w:val="28"/>
        </w:rPr>
        <w:t xml:space="preserve"> 2. Экология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41"/>
        <w:gridCol w:w="5246"/>
      </w:tblGrid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FB2A99">
              <w:rPr>
                <w:rFonts w:ascii="Times New Roman" w:hAnsi="Times New Roman" w:cs="Times New Roman"/>
                <w:b/>
                <w:sz w:val="28"/>
                <w:szCs w:val="28"/>
              </w:rPr>
              <w:t>В природе насчитывается сред обитания:</w:t>
            </w:r>
          </w:p>
        </w:tc>
      </w:tr>
      <w:tr w:rsidR="001117B3" w:rsidRPr="00962689" w:rsidTr="001117B3">
        <w:tc>
          <w:tcPr>
            <w:tcW w:w="4927" w:type="dxa"/>
            <w:gridSpan w:val="3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 xml:space="preserve">А)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 xml:space="preserve">Б)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 xml:space="preserve">В)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Г) 4</w:t>
            </w:r>
          </w:p>
        </w:tc>
        <w:tc>
          <w:tcPr>
            <w:tcW w:w="5246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B4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Главной особенностью почвенной среды является:   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А)пониженное содержание кислорода и повышенное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В)повышенное содержание кислорода и углекислого газа, а также малое колебание температуры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Б)повышенное содержание кислорода и пониженное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Г)пониженное содержание кислорода и углекислого газа, значительные колебания температуры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5B406D">
              <w:rPr>
                <w:rFonts w:ascii="Times New Roman" w:hAnsi="Times New Roman" w:cs="Times New Roman"/>
                <w:b/>
                <w:sz w:val="28"/>
                <w:szCs w:val="28"/>
              </w:rPr>
              <w:t>Для дыхания в наземно-воздушной среде животные чаще всего используют:</w:t>
            </w:r>
          </w:p>
        </w:tc>
      </w:tr>
      <w:tr w:rsidR="001117B3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А)кожу и трахеи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Б)жабры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В)легкие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Г)трахеи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5B406D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Животные, обитающие в почве, имеют маленькие глазки, или они у них отсутствуют по причине:</w:t>
            </w:r>
          </w:p>
        </w:tc>
      </w:tr>
      <w:tr w:rsidR="001117B3" w:rsidRPr="005B406D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А)избыток количество влаги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В)отсутствие в почве света</w:t>
            </w:r>
          </w:p>
        </w:tc>
      </w:tr>
      <w:tr w:rsidR="001117B3" w:rsidRPr="005B406D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Б)наличие в почве твердых частичек, которые могут повредить глаза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Г)недостатка кислорода и избытка углекислого газа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5B406D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Экологические факторы – это</w:t>
            </w:r>
          </w:p>
        </w:tc>
      </w:tr>
      <w:tr w:rsidR="001117B3" w:rsidRPr="005B406D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 xml:space="preserve">А)взаимоотношения человека и животных 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В)условия,  под воздействие которых обитает живой организм</w:t>
            </w:r>
          </w:p>
        </w:tc>
      </w:tr>
      <w:tr w:rsidR="001117B3" w:rsidRPr="005B406D" w:rsidTr="001117B3">
        <w:tc>
          <w:tcPr>
            <w:tcW w:w="4927" w:type="dxa"/>
            <w:gridSpan w:val="3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Б)живые организмы</w:t>
            </w:r>
          </w:p>
        </w:tc>
        <w:tc>
          <w:tcPr>
            <w:tcW w:w="5246" w:type="dxa"/>
          </w:tcPr>
          <w:p w:rsidR="001117B3" w:rsidRPr="005B406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06D">
              <w:rPr>
                <w:rFonts w:ascii="Times New Roman" w:hAnsi="Times New Roman" w:cs="Times New Roman"/>
                <w:sz w:val="28"/>
                <w:szCs w:val="28"/>
              </w:rPr>
              <w:t>Г)среда обитания живых организмов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5B40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году была принята Концепция перехода РФ к устойчивому раз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витию: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 xml:space="preserve">А)1992 г.  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В)1998 г.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Б)1996 г.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Г)Нет правильного ответа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D029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Какой тип экономики характерен для развития РФ: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А)Экологосбалансированный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В)Устойчивый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Б)Природоемкий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D029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экологические фонды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функционируют на территории РФ: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 xml:space="preserve">А) Фонд Байкала    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 xml:space="preserve">В)Фонд защиты Ямала  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Б) Фонд Арала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Г)  Все перечисленные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D029FD">
              <w:rPr>
                <w:rFonts w:ascii="Times New Roman" w:hAnsi="Times New Roman" w:cs="Times New Roman"/>
                <w:b/>
                <w:sz w:val="28"/>
                <w:szCs w:val="28"/>
              </w:rPr>
              <w:t>Слой атмосферы наиболее подверженный антропогенному загрязнению: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 xml:space="preserve">А)стратосфера                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В)мезосфера</w:t>
            </w:r>
          </w:p>
        </w:tc>
      </w:tr>
      <w:tr w:rsidR="001117B3" w:rsidRPr="00D029FD" w:rsidTr="001117B3">
        <w:tc>
          <w:tcPr>
            <w:tcW w:w="4927" w:type="dxa"/>
            <w:gridSpan w:val="3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 xml:space="preserve">Б) тропосфера        </w:t>
            </w:r>
          </w:p>
        </w:tc>
        <w:tc>
          <w:tcPr>
            <w:tcW w:w="5246" w:type="dxa"/>
          </w:tcPr>
          <w:p w:rsidR="001117B3" w:rsidRPr="00D029FD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29FD">
              <w:rPr>
                <w:rFonts w:ascii="Times New Roman" w:hAnsi="Times New Roman" w:cs="Times New Roman"/>
                <w:sz w:val="28"/>
                <w:szCs w:val="28"/>
              </w:rPr>
              <w:t>Г)экзосфера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910914">
              <w:rPr>
                <w:rFonts w:ascii="Times New Roman" w:hAnsi="Times New Roman" w:cs="Times New Roman"/>
                <w:b/>
                <w:sz w:val="28"/>
                <w:szCs w:val="28"/>
              </w:rPr>
              <w:t>Синергетический эффект часто возникает при выбросах:</w:t>
            </w:r>
          </w:p>
        </w:tc>
      </w:tr>
      <w:tr w:rsidR="001117B3" w:rsidRPr="00910914" w:rsidTr="001117B3">
        <w:tc>
          <w:tcPr>
            <w:tcW w:w="4077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А)черной металлургии</w:t>
            </w:r>
          </w:p>
        </w:tc>
        <w:tc>
          <w:tcPr>
            <w:tcW w:w="6096" w:type="dxa"/>
            <w:gridSpan w:val="3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В)химической промышленности</w:t>
            </w:r>
          </w:p>
        </w:tc>
      </w:tr>
      <w:tr w:rsidR="001117B3" w:rsidRPr="00910914" w:rsidTr="001117B3">
        <w:tc>
          <w:tcPr>
            <w:tcW w:w="4077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Б)пищевой промышленности</w:t>
            </w:r>
          </w:p>
        </w:tc>
        <w:tc>
          <w:tcPr>
            <w:tcW w:w="6096" w:type="dxa"/>
            <w:gridSpan w:val="3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Г)целлюлозно-бумажной промышленности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910914">
              <w:rPr>
                <w:rFonts w:ascii="Times New Roman" w:hAnsi="Times New Roman" w:cs="Times New Roman"/>
                <w:b/>
                <w:sz w:val="28"/>
                <w:szCs w:val="28"/>
              </w:rPr>
              <w:t>Воздействие кислотных дождей приводит к:</w:t>
            </w:r>
          </w:p>
        </w:tc>
      </w:tr>
      <w:tr w:rsidR="001117B3" w:rsidRPr="00910914" w:rsidTr="001117B3">
        <w:tc>
          <w:tcPr>
            <w:tcW w:w="4786" w:type="dxa"/>
            <w:gridSpan w:val="2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А)закислению водоемов</w:t>
            </w:r>
          </w:p>
        </w:tc>
        <w:tc>
          <w:tcPr>
            <w:tcW w:w="5387" w:type="dxa"/>
            <w:gridSpan w:val="2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В)разрушению озонового слоя</w:t>
            </w:r>
          </w:p>
        </w:tc>
      </w:tr>
      <w:tr w:rsidR="001117B3" w:rsidRPr="00910914" w:rsidTr="001117B3">
        <w:tc>
          <w:tcPr>
            <w:tcW w:w="4786" w:type="dxa"/>
            <w:gridSpan w:val="2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Б) повышению средней температуры на Земле</w:t>
            </w:r>
          </w:p>
        </w:tc>
        <w:tc>
          <w:tcPr>
            <w:tcW w:w="5387" w:type="dxa"/>
            <w:gridSpan w:val="2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Г)увеличению количества СО2 на планете</w:t>
            </w:r>
          </w:p>
        </w:tc>
      </w:tr>
      <w:tr w:rsidR="001117B3" w:rsidTr="001117B3">
        <w:tc>
          <w:tcPr>
            <w:tcW w:w="10173" w:type="dxa"/>
            <w:gridSpan w:val="4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</w:t>
            </w:r>
            <w:r w:rsidRPr="00910914">
              <w:rPr>
                <w:rFonts w:ascii="Times New Roman" w:hAnsi="Times New Roman" w:cs="Times New Roman"/>
                <w:b/>
                <w:sz w:val="28"/>
                <w:szCs w:val="28"/>
              </w:rPr>
              <w:t>Какой природный ресурс сейчас используе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тся гораздо больше, чем другие?</w:t>
            </w:r>
          </w:p>
        </w:tc>
      </w:tr>
      <w:tr w:rsidR="001117B3" w:rsidRPr="00910914" w:rsidTr="001117B3">
        <w:tc>
          <w:tcPr>
            <w:tcW w:w="4927" w:type="dxa"/>
            <w:gridSpan w:val="3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 xml:space="preserve">А)лесные ресурсы        </w:t>
            </w:r>
          </w:p>
        </w:tc>
        <w:tc>
          <w:tcPr>
            <w:tcW w:w="5246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В)полезные ископаемые</w:t>
            </w:r>
          </w:p>
        </w:tc>
      </w:tr>
      <w:tr w:rsidR="001117B3" w:rsidRPr="00910914" w:rsidTr="001117B3">
        <w:tc>
          <w:tcPr>
            <w:tcW w:w="4927" w:type="dxa"/>
            <w:gridSpan w:val="3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Б)почвенные ресурсы</w:t>
            </w:r>
          </w:p>
        </w:tc>
        <w:tc>
          <w:tcPr>
            <w:tcW w:w="5246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Г)водные ресурсы</w:t>
            </w:r>
          </w:p>
        </w:tc>
      </w:tr>
    </w:tbl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117B3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10914">
        <w:rPr>
          <w:rFonts w:ascii="Times New Roman" w:hAnsi="Times New Roman" w:cs="Times New Roman"/>
          <w:b/>
          <w:sz w:val="28"/>
          <w:szCs w:val="28"/>
        </w:rPr>
        <w:t>Установ</w:t>
      </w:r>
      <w:r>
        <w:rPr>
          <w:rFonts w:ascii="Times New Roman" w:hAnsi="Times New Roman" w:cs="Times New Roman"/>
          <w:b/>
          <w:sz w:val="28"/>
          <w:szCs w:val="28"/>
        </w:rPr>
        <w:t>ите последовательность действий возникновения</w:t>
      </w:r>
      <w:r w:rsidRPr="00910914">
        <w:rPr>
          <w:rFonts w:ascii="Times New Roman" w:hAnsi="Times New Roman" w:cs="Times New Roman"/>
          <w:b/>
          <w:sz w:val="28"/>
          <w:szCs w:val="28"/>
        </w:rPr>
        <w:t xml:space="preserve"> глобального потепления климата:</w:t>
      </w:r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1117B3" w:rsidRPr="00910914" w:rsidTr="001117B3">
        <w:tc>
          <w:tcPr>
            <w:tcW w:w="2943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 xml:space="preserve">А) таяние ледников  </w:t>
            </w:r>
          </w:p>
        </w:tc>
        <w:tc>
          <w:tcPr>
            <w:tcW w:w="7230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>В) повышение средней температуры на Земле</w:t>
            </w:r>
          </w:p>
        </w:tc>
      </w:tr>
      <w:tr w:rsidR="001117B3" w:rsidRPr="00910914" w:rsidTr="001117B3">
        <w:tc>
          <w:tcPr>
            <w:tcW w:w="2943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 xml:space="preserve">Б) вырубка леса    </w:t>
            </w:r>
          </w:p>
        </w:tc>
        <w:tc>
          <w:tcPr>
            <w:tcW w:w="7230" w:type="dxa"/>
          </w:tcPr>
          <w:p w:rsidR="001117B3" w:rsidRPr="00910914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sz w:val="28"/>
                <w:szCs w:val="28"/>
              </w:rPr>
              <w:t xml:space="preserve">Г) повышение содержания СО2 в атмосфере   </w:t>
            </w:r>
          </w:p>
        </w:tc>
      </w:tr>
    </w:tbl>
    <w:p w:rsidR="001117B3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910914">
        <w:rPr>
          <w:rFonts w:ascii="Times New Roman" w:hAnsi="Times New Roman" w:cs="Times New Roman"/>
          <w:b/>
          <w:sz w:val="28"/>
          <w:szCs w:val="28"/>
        </w:rPr>
        <w:t>Установить соответствие:</w:t>
      </w:r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1117B3" w:rsidTr="001117B3">
        <w:tc>
          <w:tcPr>
            <w:tcW w:w="4219" w:type="dxa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b/>
                <w:sz w:val="28"/>
                <w:szCs w:val="28"/>
              </w:rPr>
              <w:t>Закон экологии</w:t>
            </w:r>
          </w:p>
        </w:tc>
        <w:tc>
          <w:tcPr>
            <w:tcW w:w="5954" w:type="dxa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14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1117B3" w:rsidRPr="00962689" w:rsidTr="001117B3">
        <w:tc>
          <w:tcPr>
            <w:tcW w:w="4219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1.«Всё должно куда-то деваться»</w:t>
            </w:r>
          </w:p>
        </w:tc>
        <w:tc>
          <w:tcPr>
            <w:tcW w:w="5954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А) Разложение растительных остатков</w:t>
            </w:r>
          </w:p>
        </w:tc>
      </w:tr>
      <w:tr w:rsidR="001117B3" w:rsidRPr="00962689" w:rsidTr="001117B3">
        <w:tc>
          <w:tcPr>
            <w:tcW w:w="4219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2. «Природа знает лучше»</w:t>
            </w:r>
          </w:p>
        </w:tc>
        <w:tc>
          <w:tcPr>
            <w:tcW w:w="5954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Б) Уменьшение численности хищников, из-за сокращения численности травоядных</w:t>
            </w:r>
          </w:p>
        </w:tc>
      </w:tr>
      <w:tr w:rsidR="001117B3" w:rsidRPr="00962689" w:rsidTr="001117B3">
        <w:tc>
          <w:tcPr>
            <w:tcW w:w="4219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«Ничто не дается даром»</w:t>
            </w:r>
          </w:p>
        </w:tc>
        <w:tc>
          <w:tcPr>
            <w:tcW w:w="5954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В) Загрязнение гидросферы пластмассами</w:t>
            </w:r>
          </w:p>
        </w:tc>
      </w:tr>
      <w:tr w:rsidR="001117B3" w:rsidRPr="00962689" w:rsidTr="001117B3">
        <w:tc>
          <w:tcPr>
            <w:tcW w:w="4219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4. «Всё связано со всем»</w:t>
            </w:r>
          </w:p>
        </w:tc>
        <w:tc>
          <w:tcPr>
            <w:tcW w:w="5954" w:type="dxa"/>
          </w:tcPr>
          <w:p w:rsidR="001117B3" w:rsidRPr="00962689" w:rsidRDefault="001117B3" w:rsidP="00111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9">
              <w:rPr>
                <w:rFonts w:ascii="Times New Roman" w:hAnsi="Times New Roman" w:cs="Times New Roman"/>
                <w:sz w:val="28"/>
                <w:szCs w:val="28"/>
              </w:rPr>
              <w:t>Г) Высадка саженцев на месте вырубленного леса</w:t>
            </w:r>
          </w:p>
        </w:tc>
      </w:tr>
    </w:tbl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3.</w:t>
      </w:r>
    </w:p>
    <w:p w:rsidR="001117B3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Решите задачу:</w:t>
      </w:r>
    </w:p>
    <w:p w:rsidR="001117B3" w:rsidRDefault="001117B3" w:rsidP="001117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2689"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1117B3" w:rsidRPr="00962689" w:rsidRDefault="001117B3" w:rsidP="00111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89">
        <w:rPr>
          <w:rFonts w:ascii="Times New Roman" w:hAnsi="Times New Roman" w:cs="Times New Roman"/>
          <w:sz w:val="28"/>
          <w:szCs w:val="28"/>
        </w:rPr>
        <w:t>В стратосфере на высоте 20 -30 км находится слой озона O3, защищающий Землю от мощного ультрафиолетового излучения Солнца. Если бы не "озоновый экран" атмосферы, то фотоны большой энергии достигли бы поверхности Земли и уничтожили на ней все живое. Подсчитано, что в среднем на каждого жителя Санкт-Петербурга в воздушном пространстве над городом приходится по 150 моль озона. Сколько молекул озона и какая его масса приходится в среднем на одного петербуржца?</w:t>
      </w:r>
    </w:p>
    <w:p w:rsidR="001117B3" w:rsidRDefault="001117B3" w:rsidP="001117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1117B3" w:rsidRDefault="001117B3" w:rsidP="00111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89">
        <w:rPr>
          <w:rFonts w:ascii="Times New Roman" w:hAnsi="Times New Roman" w:cs="Times New Roman"/>
          <w:sz w:val="28"/>
          <w:szCs w:val="28"/>
        </w:rPr>
        <w:t>Установлено, что за вегетационный период дерево, имеющее 10 кг листьев, может обезвредить без ущерба для него свыше 500 г сернистого газа и 250 г хлора. Рассчитайте, какое количество указанных газов может обезвредить одно такое дерево.</w:t>
      </w:r>
    </w:p>
    <w:p w:rsidR="00702FC6" w:rsidRDefault="00702FC6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B3" w:rsidRPr="00DF43B9" w:rsidRDefault="001117B3" w:rsidP="00111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43B9">
        <w:rPr>
          <w:rFonts w:ascii="Times New Roman" w:hAnsi="Times New Roman" w:cs="Times New Roman"/>
          <w:sz w:val="28"/>
          <w:szCs w:val="28"/>
        </w:rPr>
        <w:t>Экология родного края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 </w:t>
      </w:r>
      <w:r w:rsidRPr="00781C8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уровень.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 Какая отрасль экономики нашей страны самый крупный потребитель воды: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промышленность;</w:t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б) </w:t>
      </w:r>
      <w:hyperlink r:id="rId12" w:tooltip="Сельское хозяйство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сельское хозяйство</w:t>
        </w:r>
      </w:hyperlink>
      <w:r w:rsidRPr="00781C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в) </w:t>
      </w:r>
      <w:hyperlink r:id="rId13" w:tooltip="Жилищное хозяйство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жилищно-коммунальное хозяйство</w:t>
        </w:r>
      </w:hyperlink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2. Верно ли утверждение, что к образованию отходов приводит любая хозяйственная деятельность?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неверно;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б) верно;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в) верно частично: существуют такие </w:t>
      </w:r>
      <w:hyperlink r:id="rId14" w:tooltip="Виды деятельности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виды деятельности</w:t>
        </w:r>
      </w:hyperlink>
      <w:r w:rsidRPr="00781C83">
        <w:rPr>
          <w:rFonts w:ascii="Times New Roman" w:hAnsi="Times New Roman" w:cs="Times New Roman"/>
          <w:sz w:val="28"/>
          <w:szCs w:val="28"/>
        </w:rPr>
        <w:t>, при которых отходы не образуются.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3. Экологический фактор это: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воздействие живых организмов друг на друга;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б) любое воздействие на живые организмы;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в) воздействие внешней среды на живые организмы.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4. Какое из определений понятия «здоровье» кажется вам наиболее правильным?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здоровье — это отсутствие болезней;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б) здоровье — такое состояние организма человека, при котором функции его органов и систем уравновешены с внешней средой и отсутствуют какие-либо </w:t>
      </w:r>
      <w:hyperlink r:id="rId15" w:tooltip="Болезненность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болезненные</w:t>
        </w:r>
      </w:hyperlink>
      <w:r w:rsidRPr="00781C83">
        <w:rPr>
          <w:rFonts w:ascii="Times New Roman" w:hAnsi="Times New Roman" w:cs="Times New Roman"/>
          <w:sz w:val="28"/>
          <w:szCs w:val="28"/>
        </w:rPr>
        <w:t> изменения;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в) здоровье — это состояние полного физического, душевного и социального благополучия.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 уровень.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1. Укажите основные источники антропогенного загрязнения воздуха вашей местности: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транспорт;</w:t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б) </w:t>
      </w:r>
      <w:hyperlink r:id="rId16" w:tooltip="Лёгкая промышленность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легкая промышленность</w:t>
        </w:r>
      </w:hyperlink>
      <w:r w:rsidRPr="00781C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в) энергетика;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lastRenderedPageBreak/>
        <w:t>г) химия и нефтехимия;</w:t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д) </w:t>
      </w:r>
      <w:hyperlink r:id="rId17" w:tooltip="Пищевая промышленность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пищевая промышленность</w:t>
        </w:r>
      </w:hyperlink>
      <w:r w:rsidRPr="00781C83">
        <w:rPr>
          <w:rFonts w:ascii="Times New Roman" w:hAnsi="Times New Roman" w:cs="Times New Roman"/>
          <w:sz w:val="28"/>
          <w:szCs w:val="28"/>
        </w:rPr>
        <w:t>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е) черная и </w:t>
      </w:r>
      <w:hyperlink r:id="rId18" w:tooltip="Черная и цветная металлургия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цветная металлургия</w:t>
        </w:r>
      </w:hyperlink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2. Найдите соответствия определений </w:t>
      </w:r>
      <w:hyperlink r:id="rId19" w:tooltip="Охрана природы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охраняемым природным</w:t>
        </w:r>
      </w:hyperlink>
      <w:r w:rsidRPr="00781C83">
        <w:rPr>
          <w:rFonts w:ascii="Times New Roman" w:hAnsi="Times New Roman" w:cs="Times New Roman"/>
          <w:sz w:val="28"/>
          <w:szCs w:val="28"/>
        </w:rPr>
        <w:t> территориям: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высшая категория природоохранных территорий, имеющая статус научно-исследовательского учреждения, исключенная из любой хозяйственной деятельности ради сохранения в нетронутом виде природных комплексов, охраны видов живого и слежения за природными процессами;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б) разновидность охраняемых природных территорий, основное назначение которых состоит в частичном ограничении прав землепользователя в интересах охраны природы;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в) уникальные или типичные ценные в научном, культурно-познавательном и оздоровительном отношении природные объекты, взятые под государственную охрану без изъятия у землепользователей.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3. В чем вам видится стратегическая задача охраны природы':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в усовершенствовании технологии, которая позволит сократить выбросы загрязнителей и оздоровит среду;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б) в создании здоровых условий жизни для человека;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4. В качестве экономических механизмов </w:t>
      </w:r>
      <w:hyperlink r:id="rId20" w:tooltip="Экология и охрана окружающей среды" w:history="1">
        <w:r w:rsidRPr="00781C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охраны окружающей среды</w:t>
        </w:r>
      </w:hyperlink>
      <w:r w:rsidRPr="00781C83">
        <w:rPr>
          <w:rFonts w:ascii="Times New Roman" w:hAnsi="Times New Roman" w:cs="Times New Roman"/>
          <w:sz w:val="28"/>
          <w:szCs w:val="28"/>
        </w:rPr>
        <w:t> признаются: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а) различные кадастры;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б) различные кодексы;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в) планирование;</w:t>
      </w:r>
    </w:p>
    <w:p w:rsidR="001117B3" w:rsidRPr="00781C8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г) экологическое страхование;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1C83">
        <w:rPr>
          <w:rFonts w:ascii="Times New Roman" w:hAnsi="Times New Roman" w:cs="Times New Roman"/>
          <w:sz w:val="28"/>
          <w:szCs w:val="28"/>
        </w:rPr>
        <w:t>д) нормирование;</w:t>
      </w:r>
    </w:p>
    <w:p w:rsidR="001117B3" w:rsidRDefault="001117B3" w:rsidP="001117B3">
      <w:pPr>
        <w:pStyle w:val="af0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>ж) система платежей за природные ресурсы и за загрязнение ОПС;</w:t>
      </w:r>
    </w:p>
    <w:p w:rsidR="00A6413C" w:rsidRDefault="00A6413C" w:rsidP="001117B3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117B3" w:rsidRPr="00DF43B9" w:rsidRDefault="00A6413C" w:rsidP="001117B3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3</w:t>
      </w:r>
      <w:r w:rsidR="001117B3" w:rsidRPr="00DF43B9">
        <w:rPr>
          <w:rFonts w:ascii="Times New Roman" w:hAnsi="Times New Roman" w:cs="Times New Roman"/>
          <w:sz w:val="28"/>
          <w:szCs w:val="28"/>
        </w:rPr>
        <w:t>. География</w:t>
      </w:r>
    </w:p>
    <w:p w:rsidR="001117B3" w:rsidRPr="00781C83" w:rsidRDefault="001117B3" w:rsidP="001117B3">
      <w:pPr>
        <w:pStyle w:val="af0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с высоким уровнем экономического развития:</w:t>
      </w:r>
    </w:p>
    <w:p w:rsidR="001117B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Индия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Б) Япония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В) Пакистан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США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 Д) Великобритания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Е) Монголия</w:t>
      </w:r>
    </w:p>
    <w:p w:rsidR="001117B3" w:rsidRPr="00781C83" w:rsidRDefault="001117B3" w:rsidP="001117B3">
      <w:pPr>
        <w:pStyle w:val="af0"/>
        <w:numPr>
          <w:ilvl w:val="0"/>
          <w:numId w:val="28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Какой фактор необходимо учитывать при размещении электронного машиностроения (ЭВМ)?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близость источника сырья;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наличие водных ресурсов;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В) квалифицированные кадры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научно-исследовательские институты.</w:t>
      </w:r>
    </w:p>
    <w:p w:rsidR="001117B3" w:rsidRPr="00781C83" w:rsidRDefault="001117B3" w:rsidP="001117B3">
      <w:pPr>
        <w:pStyle w:val="af0"/>
        <w:numPr>
          <w:ilvl w:val="0"/>
          <w:numId w:val="29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факторы необходимо учитывать при размещении предприятий по выплавке алюминия?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близость источников сырья;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наличие дешевой э/э;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В) наличие водных ресурсов;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экологический фактор.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Д) наличие потребителя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Е) транспортный фактор</w:t>
      </w:r>
    </w:p>
    <w:p w:rsidR="001117B3" w:rsidRPr="00781C83" w:rsidRDefault="001117B3" w:rsidP="001117B3">
      <w:pPr>
        <w:pStyle w:val="af0"/>
        <w:numPr>
          <w:ilvl w:val="0"/>
          <w:numId w:val="30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Выбери правильный ответ: предприятия текстильной промышленности…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совпадают с размещением посевов хлопчатника;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размещаются не только в районах посевов хлопчатника, но и в районах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сосредоточения трудовых ресурсов, потребителей их продукции;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не имеет связи с размещением посевов хлопчатника.</w:t>
      </w:r>
    </w:p>
    <w:p w:rsidR="001117B3" w:rsidRPr="00781C83" w:rsidRDefault="001117B3" w:rsidP="001117B3">
      <w:pPr>
        <w:pStyle w:val="af0"/>
        <w:numPr>
          <w:ilvl w:val="0"/>
          <w:numId w:val="3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чем причина сокращения лесов?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заготовка древесины для дров;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сведение лесов под пашни;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В) потребности в строительстве;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все верно.</w:t>
      </w:r>
    </w:p>
    <w:p w:rsidR="001117B3" w:rsidRPr="00781C83" w:rsidRDefault="001117B3" w:rsidP="001117B3">
      <w:pPr>
        <w:pStyle w:val="af0"/>
        <w:numPr>
          <w:ilvl w:val="0"/>
          <w:numId w:val="3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Назовите неисчерпаемые ресурсы: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полезные ископаемые;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ветровая энергия;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Б) солнечная энергия;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почвы;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Д) лесные ресурсы.</w:t>
      </w:r>
    </w:p>
    <w:p w:rsidR="001117B3" w:rsidRPr="00781C83" w:rsidRDefault="001117B3" w:rsidP="001117B3">
      <w:pPr>
        <w:pStyle w:val="af0"/>
        <w:numPr>
          <w:ilvl w:val="0"/>
          <w:numId w:val="3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Пути решения экологических проблем: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создание очистных сооружений;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создание природоохранительных технологий;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рациональное размещение «грязных» производств;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все верно.</w:t>
      </w:r>
    </w:p>
    <w:p w:rsidR="001117B3" w:rsidRPr="00781C83" w:rsidRDefault="001117B3" w:rsidP="001117B3">
      <w:pPr>
        <w:pStyle w:val="af0"/>
        <w:numPr>
          <w:ilvl w:val="0"/>
          <w:numId w:val="34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чем причина «парникового эффекта»?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увеличение концентрации углекислого газа;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уменьшение озонового слоя;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эпидемии;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сокращение площади лесов;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Д) войны.</w:t>
      </w:r>
    </w:p>
    <w:p w:rsidR="001117B3" w:rsidRPr="00781C83" w:rsidRDefault="001117B3" w:rsidP="001117B3">
      <w:pPr>
        <w:pStyle w:val="af0"/>
        <w:numPr>
          <w:ilvl w:val="0"/>
          <w:numId w:val="35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такое агроклиматические ресурсы?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это климатические условия, благоприятные для сельского хозяйства.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это климатические условия, благоприятные для рекреационных зон;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это условия для прогноза погоды.</w:t>
      </w:r>
    </w:p>
    <w:p w:rsidR="001117B3" w:rsidRPr="00781C83" w:rsidRDefault="001117B3" w:rsidP="001117B3">
      <w:pPr>
        <w:pStyle w:val="af0"/>
        <w:numPr>
          <w:ilvl w:val="0"/>
          <w:numId w:val="36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числу «грязных» производств относятся: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текстильное производство;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нефтехимия;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металлургия;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машиностроение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Издавна эту страну называют законодательницей мод, хотя в географическом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разделении труда она известна как поставщик автомобилей, синтетического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каучука, сложной электро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нной продукции. Речь идет о … (</w:t>
      </w: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назовите страну).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 В Европе странами, ведущими добычу нефти, являются: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Дания, Италия, Норвегия, Великобритания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Франция, Португалия, Швейцария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Финляндия, Швеция, Бельгия, Греция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 Наиболее распространенная в Латинской Америки религия – это: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христианство Б) католицизм В) мусульманство Г) традиционные верования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 Группа стран лидирующих по добыче железных руд: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Канада, Германия, Республика Корея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Япония, Польша, США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Бразилия, Китай, Австралия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Россия, Великобритания, Турция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15. Какая группа стран выделяется по площади лесов и крупнейшими запасами древесины: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Китай, Франция, Турция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Канада,Россия, Швеция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Бразилия, Индия, Иран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США, Казахстан, Аргентина</w:t>
      </w:r>
    </w:p>
    <w:p w:rsidR="001117B3" w:rsidRPr="00781C83" w:rsidRDefault="001117B3" w:rsidP="001117B3">
      <w:pPr>
        <w:pStyle w:val="af0"/>
        <w:spacing w:before="0" w:beforeAutospacing="0" w:after="0" w:afterAutospacing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16.С какими из перечисленных стран США имеют сухопутную границу: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Россия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Куба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Канада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Мексика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 Определите ошибку в перечне стран – экспортеров риса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Таиланд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Вьетнам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США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Польша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 К антропогенным источникам загрязнения атмосферы относятся: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пыльные бури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лесные пожары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торнадо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вулканизм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 Какая из перечисленных стран по форме правления является монархией?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Греция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Б) Финляндия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) Польша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Дания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20. Продовольственная проблема имеет наибольшую остроту в странах …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Зарубежной Европы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Африки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Северной Америки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Латинской Америки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21. Какая страна не входит в состав «Большой семерки»?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Испания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Франция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Германия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Д) Италия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22. К категории крупнейших по величине территорий относятся…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Испания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Канада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Монголия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Аргентин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 Найдите ошибку в перечне стран Азии, занимающихся выращиванием и экспортом чая: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А) Китай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Б) Индия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Шри- Ланка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 xml:space="preserve"> Г) Пакистан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24. Демографическая политика в экономически развитых странах…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не проводится вообще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направлена на поощрение рождаемости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В) направлена на сокращение рождаемости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Г) направлена на сохранение современного уровня рождаемости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25. Какая страна является крупнейшей в мире по численности населения?</w:t>
      </w:r>
    </w:p>
    <w:p w:rsidR="001117B3" w:rsidRPr="00781C83" w:rsidRDefault="001117B3" w:rsidP="001117B3">
      <w:pPr>
        <w:pStyle w:val="af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781C83">
        <w:rPr>
          <w:rFonts w:ascii="Times New Roman" w:hAnsi="Times New Roman" w:cs="Times New Roman"/>
          <w:color w:val="000000"/>
          <w:sz w:val="28"/>
          <w:szCs w:val="28"/>
        </w:rPr>
        <w:t>А) Индия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Б) Китай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В) Россия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C83">
        <w:rPr>
          <w:rFonts w:ascii="Times New Roman" w:hAnsi="Times New Roman" w:cs="Times New Roman"/>
          <w:color w:val="000000"/>
          <w:sz w:val="28"/>
          <w:szCs w:val="28"/>
        </w:rPr>
        <w:t>Г) США</w:t>
      </w:r>
    </w:p>
    <w:p w:rsidR="001117B3" w:rsidRPr="0014317A" w:rsidRDefault="001117B3" w:rsidP="00111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17B3" w:rsidRPr="000F3A83" w:rsidRDefault="001117B3" w:rsidP="001117B3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0F3A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Перечень учебных проектов </w:t>
      </w:r>
    </w:p>
    <w:p w:rsidR="001117B3" w:rsidRDefault="001117B3" w:rsidP="001117B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675"/>
        <w:gridCol w:w="2977"/>
        <w:gridCol w:w="4961"/>
        <w:gridCol w:w="1560"/>
      </w:tblGrid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п.п</w:t>
            </w:r>
          </w:p>
        </w:tc>
        <w:tc>
          <w:tcPr>
            <w:tcW w:w="2977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4961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560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1.1 </w:t>
            </w:r>
            <w:r w:rsidRPr="004B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Химическая организация клетки</w:t>
            </w:r>
          </w:p>
        </w:tc>
        <w:tc>
          <w:tcPr>
            <w:tcW w:w="4961" w:type="dxa"/>
          </w:tcPr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784">
              <w:rPr>
                <w:rFonts w:ascii="Times New Roman" w:hAnsi="Times New Roman" w:cs="Times New Roman"/>
                <w:sz w:val="24"/>
                <w:szCs w:val="24"/>
              </w:rPr>
              <w:t>Клеточная теория строения 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 современное состояние.</w:t>
            </w:r>
          </w:p>
        </w:tc>
        <w:tc>
          <w:tcPr>
            <w:tcW w:w="1560" w:type="dxa"/>
          </w:tcPr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Кроссворд, реферат.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2.3 Индивиду</w:t>
            </w: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альное развитие человека </w:t>
            </w:r>
          </w:p>
        </w:tc>
        <w:tc>
          <w:tcPr>
            <w:tcW w:w="4961" w:type="dxa"/>
          </w:tcPr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784">
              <w:rPr>
                <w:rFonts w:ascii="Times New Roman" w:hAnsi="Times New Roman" w:cs="Times New Roman"/>
                <w:sz w:val="24"/>
                <w:szCs w:val="24"/>
              </w:rPr>
              <w:t>аследственная информация и передача ее из поколения в поколение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117B3" w:rsidRPr="003132E0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77" w:type="dxa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r>
              <w:rPr>
                <w:rFonts w:ascii="Times New Roman" w:hAnsi="Times New Roman" w:cs="Times New Roman"/>
                <w:sz w:val="24"/>
                <w:szCs w:val="24"/>
              </w:rPr>
              <w:t>Тема 3.1 Основы учения о наследственности и из</w:t>
            </w:r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менчивости.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Драматические страницы в истории развития генетики.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3.2 Закономерности изменчивости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Успехи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генетики в медицине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977" w:type="dxa"/>
            <w:vMerge w:val="restart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4.2 История развития эволюционных идей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эволюционных идей до Ч.Дарвина.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77" w:type="dxa"/>
            <w:vMerge/>
          </w:tcPr>
          <w:p w:rsidR="001117B3" w:rsidRDefault="001117B3" w:rsidP="001117B3"/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«Система природы» К.Линнея и ее значение для развития биологии.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977" w:type="dxa"/>
          </w:tcPr>
          <w:p w:rsidR="001117B3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Pr="007B4E72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4.3 Микроэволюция и макроэволюция.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механизмах и закономерностях эволюции.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77" w:type="dxa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5.1 Антропогенез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зарождении жизни. Рассмотре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 оценка различных гипотез 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происхождения.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977" w:type="dxa"/>
            <w:vMerge w:val="restart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6.1 Экология — наука о взаимоотношениях организмов между собой и окружающей сре</w:t>
            </w:r>
            <w:r w:rsidRPr="007B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дой.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человека на природу на различных этапах развития человеческого общества.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77" w:type="dxa"/>
            <w:vMerge/>
          </w:tcPr>
          <w:p w:rsidR="001117B3" w:rsidRDefault="001117B3" w:rsidP="001117B3"/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Влияние окружающей среды и ее загрязнения на развитие организмов.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977" w:type="dxa"/>
            <w:vMerge/>
          </w:tcPr>
          <w:p w:rsidR="001117B3" w:rsidRDefault="001117B3" w:rsidP="001117B3"/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Повышение продуктивности фотосинтеза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экологических си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стемах.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Доклад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77" w:type="dxa"/>
            <w:vMerge/>
          </w:tcPr>
          <w:p w:rsidR="001117B3" w:rsidRDefault="001117B3" w:rsidP="001117B3"/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 и экологические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тастрофы. Предотвращение их воз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977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6.3 Биосфера и человек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курения, употребления алкоголя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наркотиков родителями на эмбрио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нальное развитие ребенка.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Сообщение, 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77" w:type="dxa"/>
            <w:vMerge w:val="restart"/>
          </w:tcPr>
          <w:p w:rsidR="001117B3" w:rsidRPr="007B4E72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1. Биология </w:t>
            </w:r>
          </w:p>
          <w:p w:rsidR="001117B3" w:rsidRPr="007B4E72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72">
              <w:rPr>
                <w:rFonts w:ascii="Times New Roman" w:hAnsi="Times New Roman" w:cs="Times New Roman"/>
                <w:sz w:val="24"/>
                <w:szCs w:val="24"/>
              </w:rPr>
              <w:t>Тема 6.2 Биосфера — глобальная экосистема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Причины и границы устойчивости биосфер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 воздействию деятельности лю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дей.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977" w:type="dxa"/>
            <w:vMerge/>
          </w:tcPr>
          <w:p w:rsidR="001117B3" w:rsidRPr="007B4E72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Видовое и экологическое разнообразие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ценоза как основа его устойчиво</w:t>
            </w:r>
            <w:r w:rsidRPr="00633E4D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977" w:type="dxa"/>
            <w:vMerge w:val="restart"/>
          </w:tcPr>
          <w:p w:rsidR="001117B3" w:rsidRPr="00AF05E1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2. Экология</w:t>
            </w:r>
          </w:p>
          <w:p w:rsidR="001117B3" w:rsidRPr="00AF05E1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Тема 2.1.Экология как научная дисциплина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Возможности управления водными ресурсами в рамках концепции устойчивого развития.</w:t>
            </w:r>
          </w:p>
        </w:tc>
        <w:tc>
          <w:tcPr>
            <w:tcW w:w="1560" w:type="dxa"/>
          </w:tcPr>
          <w:p w:rsidR="001117B3" w:rsidRDefault="001117B3" w:rsidP="001117B3">
            <w:r w:rsidRPr="00045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977" w:type="dxa"/>
            <w:vMerge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Возможности управления лесными ресурсами в рамках концепции устойчивого развития.</w:t>
            </w:r>
          </w:p>
        </w:tc>
        <w:tc>
          <w:tcPr>
            <w:tcW w:w="1560" w:type="dxa"/>
          </w:tcPr>
          <w:p w:rsidR="001117B3" w:rsidRDefault="001117B3" w:rsidP="001117B3">
            <w:r w:rsidRPr="00045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управления почвенными ресурсами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концепции устой</w:t>
            </w: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чивого развития.</w:t>
            </w:r>
          </w:p>
        </w:tc>
        <w:tc>
          <w:tcPr>
            <w:tcW w:w="1560" w:type="dxa"/>
          </w:tcPr>
          <w:p w:rsidR="001117B3" w:rsidRDefault="001117B3" w:rsidP="001117B3">
            <w:r w:rsidRPr="00045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977" w:type="dxa"/>
            <w:vMerge w:val="restart"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2. Экология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Тема 2.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Среда обитания человека и экологическая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Возобновляемые и не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бновляемые ресурсы: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проблемы ис</w:t>
            </w: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черпаемости.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Земельный фонд и его динамика под влиянием антропогенных факторов.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977" w:type="dxa"/>
            <w:vMerge/>
          </w:tcPr>
          <w:p w:rsidR="001117B3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городе.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977" w:type="dxa"/>
            <w:vMerge/>
          </w:tcPr>
          <w:p w:rsidR="001117B3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экологической безопасности продуктов питания.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977" w:type="dxa"/>
            <w:vMerge/>
          </w:tcPr>
          <w:p w:rsidR="001117B3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Среда обитания и среды жизни: сходство и различия.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977" w:type="dxa"/>
            <w:vMerge/>
          </w:tcPr>
          <w:p w:rsidR="001117B3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Твердые бытовые отходы и способы решения проблемы их утилизации.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977" w:type="dxa"/>
            <w:vMerge w:val="restart"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2. Экология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Тема 2.3 Концепция устойчивого развития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Структура экологической системы.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компоненты: различные взгляды на одну проблему.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сельской местности.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Структура экономики в рамках концепции устойчивого развития.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977" w:type="dxa"/>
            <w:vMerge w:val="restart"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2. Экология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Тема 2.4 Охрана природы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приоритеты современного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Особо неблагоприятные в экологическом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шении территории России: воз</w:t>
            </w: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можные способы решения проблем.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и их значение в охране природы.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Популяция как экологическая единица.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Проблемы водных ресурсов и способы их решения (на примере России).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Проблемы почвенной эрозии и способы ее решения в России.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35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Проблемы устойчивости лесных экосистем в России.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Сообщение, 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Система контроля за экологической безопасностью в России.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FBC">
              <w:rPr>
                <w:rFonts w:ascii="Times New Roman" w:hAnsi="Times New Roman" w:cs="Times New Roman"/>
                <w:sz w:val="24"/>
                <w:szCs w:val="24"/>
              </w:rPr>
              <w:t>Энергетические ресурсы и проблема их исчерпаемости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977" w:type="dxa"/>
            <w:vMerge w:val="restart"/>
          </w:tcPr>
          <w:p w:rsidR="001117B3" w:rsidRPr="004F6BCA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B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3. Экология родного края</w:t>
            </w:r>
          </w:p>
          <w:p w:rsidR="001117B3" w:rsidRPr="004F6BCA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Тема 3.1 Природные особенности родного края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Редкие и исчезающие виды животных и растительных объектов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Сообщение 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Амурские осетровые  рыбы, усиление мер по охране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977" w:type="dxa"/>
            <w:vMerge w:val="restart"/>
          </w:tcPr>
          <w:p w:rsidR="001117B3" w:rsidRPr="004F6BCA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B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3. Экология родного края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Тема 3.2.2 Заповедные места и памятники природы родного края. Их охрана.</w:t>
            </w:r>
          </w:p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природные заповедники Хабаровского края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Экологические коридоры в Хабаровском крае для сохранения пространственно-генетических связей амурского тигра на Дальнем Востоке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извес</w:t>
            </w: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тные памятники природы краевого значения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Окружающая среда и здоровье населения крупных городов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2977" w:type="dxa"/>
            <w:vMerge/>
          </w:tcPr>
          <w:p w:rsidR="001117B3" w:rsidRPr="00AF05E1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загрязняющие атмосферу вещества. Источники поступления основных загрязняющих в атмосферу веществ.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климатических условий Дальнего Востока на уровень загрязнения воздушного бассейна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и организация охраны окружающей среды на примере городского округа «город Хабаровск»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 и общественных объединений в осуществлении градостроительства деятельности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гидроэнергетики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атомной энергетики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способы использования энергии солнца и их оценка с точки зрения рационального природопользования 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2977" w:type="dxa"/>
            <w:vMerge/>
          </w:tcPr>
          <w:p w:rsidR="001117B3" w:rsidRPr="004F6BCA" w:rsidRDefault="001117B3" w:rsidP="001117B3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5E1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2977" w:type="dxa"/>
          </w:tcPr>
          <w:p w:rsidR="001117B3" w:rsidRPr="00FC6167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мира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2977" w:type="dxa"/>
            <w:vMerge w:val="restart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4.3. География мировых природных ресурсов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Особенности распределения различных видов минераль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ресурсов по регио</w:t>
            </w: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нам и странам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2977" w:type="dxa"/>
            <w:vMerge w:val="restart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4.4. География населения мира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Демографическая политика в Китае и Индии: </w:t>
            </w:r>
            <w:r w:rsidRPr="004F6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ды, результаты.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Качество жизни населения в различных странах и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977" w:type="dxa"/>
            <w:vMerge w:val="restart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4.5.1. Современные особенности развития мирового хозяйства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«Мировые» города и их роль в современном развитии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Ведущие мировые районы плантационного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 и товарного жи</w:t>
            </w: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новодства.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территориальной структуры мировой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добычи нефти и природного газа.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Крупнейшие автомобилестроительные компании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.Современный географический рисунок мирового 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портового хозяйства.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Международный туризм в различных странах и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 мира.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977" w:type="dxa"/>
            <w:vMerge w:val="restart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 Зарубежной Европы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Типы воспроизводства населения, показатели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жизни населения и уро</w:t>
            </w: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вень урбанизации в странах Африки.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6BCA">
              <w:rPr>
                <w:rFonts w:ascii="Times New Roman" w:hAnsi="Times New Roman" w:cs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хозяйственной специализации Австралии.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977" w:type="dxa"/>
            <w:vMerge w:val="restart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4.7. Россия в современном мире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977" w:type="dxa"/>
            <w:vMerge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117B3" w:rsidRPr="003132E0" w:rsidTr="001117B3">
        <w:tc>
          <w:tcPr>
            <w:tcW w:w="675" w:type="dxa"/>
          </w:tcPr>
          <w:p w:rsidR="001117B3" w:rsidRPr="003132E0" w:rsidRDefault="001117B3" w:rsidP="001117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2977" w:type="dxa"/>
          </w:tcPr>
          <w:p w:rsidR="001117B3" w:rsidRPr="00FC6167" w:rsidRDefault="001117B3" w:rsidP="00111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 4. География</w:t>
            </w:r>
          </w:p>
          <w:p w:rsidR="001117B3" w:rsidRPr="00FC6167" w:rsidRDefault="001117B3" w:rsidP="0011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67">
              <w:rPr>
                <w:rFonts w:ascii="Times New Roman" w:hAnsi="Times New Roman" w:cs="Times New Roman"/>
                <w:sz w:val="24"/>
                <w:szCs w:val="24"/>
              </w:rPr>
              <w:t>Тема 4.8. Географические аспекты современных глобальных проблем человечества</w:t>
            </w:r>
          </w:p>
        </w:tc>
        <w:tc>
          <w:tcPr>
            <w:tcW w:w="4961" w:type="dxa"/>
          </w:tcPr>
          <w:p w:rsidR="001117B3" w:rsidRPr="00FC6167" w:rsidRDefault="001117B3" w:rsidP="001117B3">
            <w:pPr>
              <w:pStyle w:val="a3"/>
            </w:pPr>
            <w:r w:rsidRPr="009B3323">
              <w:rPr>
                <w:rFonts w:ascii="Times New Roman" w:hAnsi="Times New Roman" w:cs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1560" w:type="dxa"/>
          </w:tcPr>
          <w:p w:rsidR="001117B3" w:rsidRDefault="001117B3" w:rsidP="001117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:rsidR="001117B3" w:rsidRDefault="001117B3" w:rsidP="000F3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7B3" w:rsidSect="001117B3">
      <w:headerReference w:type="default" r:id="rId21"/>
      <w:pgSz w:w="11907" w:h="16840"/>
      <w:pgMar w:top="993" w:right="567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70" w:rsidRDefault="00AB7970" w:rsidP="000F347B">
      <w:pPr>
        <w:spacing w:after="0" w:line="240" w:lineRule="auto"/>
      </w:pPr>
      <w:r>
        <w:separator/>
      </w:r>
    </w:p>
  </w:endnote>
  <w:endnote w:type="continuationSeparator" w:id="0">
    <w:p w:rsidR="00AB7970" w:rsidRDefault="00AB7970" w:rsidP="000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926"/>
      <w:docPartObj>
        <w:docPartGallery w:val="Page Numbers (Bottom of Page)"/>
        <w:docPartUnique/>
      </w:docPartObj>
    </w:sdtPr>
    <w:sdtContent>
      <w:p w:rsidR="00B23559" w:rsidRDefault="00B2355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631">
          <w:rPr>
            <w:noProof/>
          </w:rPr>
          <w:t>411</w:t>
        </w:r>
        <w:r>
          <w:rPr>
            <w:noProof/>
          </w:rPr>
          <w:fldChar w:fldCharType="end"/>
        </w:r>
      </w:p>
    </w:sdtContent>
  </w:sdt>
  <w:p w:rsidR="00B23559" w:rsidRDefault="00B2355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70" w:rsidRDefault="00AB7970" w:rsidP="000F347B">
      <w:pPr>
        <w:spacing w:after="0" w:line="240" w:lineRule="auto"/>
      </w:pPr>
      <w:r>
        <w:separator/>
      </w:r>
    </w:p>
  </w:footnote>
  <w:footnote w:type="continuationSeparator" w:id="0">
    <w:p w:rsidR="00AB7970" w:rsidRDefault="00AB7970" w:rsidP="000F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59" w:rsidRDefault="00B23559">
    <w:pPr>
      <w:pStyle w:val="aa"/>
    </w:pPr>
  </w:p>
  <w:p w:rsidR="00B23559" w:rsidRDefault="00B235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5F8"/>
    <w:multiLevelType w:val="hybridMultilevel"/>
    <w:tmpl w:val="83001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99E"/>
    <w:multiLevelType w:val="hybridMultilevel"/>
    <w:tmpl w:val="A5A2B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03E"/>
    <w:multiLevelType w:val="hybridMultilevel"/>
    <w:tmpl w:val="72A6E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1E0"/>
    <w:multiLevelType w:val="multilevel"/>
    <w:tmpl w:val="52329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45DC0"/>
    <w:multiLevelType w:val="multilevel"/>
    <w:tmpl w:val="A19ECB32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cs="Times New Roman" w:hint="default"/>
        <w:i/>
      </w:rPr>
    </w:lvl>
  </w:abstractNum>
  <w:abstractNum w:abstractNumId="5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1FE6"/>
    <w:multiLevelType w:val="hybridMultilevel"/>
    <w:tmpl w:val="E8606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72590"/>
    <w:multiLevelType w:val="multilevel"/>
    <w:tmpl w:val="9DE2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E15AE"/>
    <w:multiLevelType w:val="hybridMultilevel"/>
    <w:tmpl w:val="BF689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4B6D"/>
    <w:multiLevelType w:val="hybridMultilevel"/>
    <w:tmpl w:val="97ECE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6B68"/>
    <w:multiLevelType w:val="hybridMultilevel"/>
    <w:tmpl w:val="A328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029D"/>
    <w:multiLevelType w:val="hybridMultilevel"/>
    <w:tmpl w:val="E9700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FE6"/>
    <w:multiLevelType w:val="multilevel"/>
    <w:tmpl w:val="9ECA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1EA7"/>
    <w:multiLevelType w:val="hybridMultilevel"/>
    <w:tmpl w:val="19C61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D2940"/>
    <w:multiLevelType w:val="hybridMultilevel"/>
    <w:tmpl w:val="6ECE3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E13CB"/>
    <w:multiLevelType w:val="hybridMultilevel"/>
    <w:tmpl w:val="90DA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F5241"/>
    <w:multiLevelType w:val="multilevel"/>
    <w:tmpl w:val="7EB42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32BDB"/>
    <w:multiLevelType w:val="hybridMultilevel"/>
    <w:tmpl w:val="6A047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C3CE3"/>
    <w:multiLevelType w:val="hybridMultilevel"/>
    <w:tmpl w:val="452AD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3D39"/>
    <w:multiLevelType w:val="multilevel"/>
    <w:tmpl w:val="FB9C5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165B8D"/>
    <w:multiLevelType w:val="hybridMultilevel"/>
    <w:tmpl w:val="11320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F2797"/>
    <w:multiLevelType w:val="multilevel"/>
    <w:tmpl w:val="EDAC8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703BD1"/>
    <w:multiLevelType w:val="multilevel"/>
    <w:tmpl w:val="14FEB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414022"/>
    <w:multiLevelType w:val="multilevel"/>
    <w:tmpl w:val="4FBC4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86894"/>
    <w:multiLevelType w:val="hybridMultilevel"/>
    <w:tmpl w:val="9C641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C2B61"/>
    <w:multiLevelType w:val="multilevel"/>
    <w:tmpl w:val="D0C4A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790076"/>
    <w:multiLevelType w:val="hybridMultilevel"/>
    <w:tmpl w:val="D13C9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727"/>
    <w:multiLevelType w:val="hybridMultilevel"/>
    <w:tmpl w:val="7A408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45716"/>
    <w:multiLevelType w:val="multilevel"/>
    <w:tmpl w:val="6A1C2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1"/>
  </w:num>
  <w:num w:numId="3">
    <w:abstractNumId w:val="22"/>
  </w:num>
  <w:num w:numId="4">
    <w:abstractNumId w:val="5"/>
  </w:num>
  <w:num w:numId="5">
    <w:abstractNumId w:val="27"/>
  </w:num>
  <w:num w:numId="6">
    <w:abstractNumId w:val="30"/>
  </w:num>
  <w:num w:numId="7">
    <w:abstractNumId w:val="23"/>
  </w:num>
  <w:num w:numId="8">
    <w:abstractNumId w:val="34"/>
  </w:num>
  <w:num w:numId="9">
    <w:abstractNumId w:val="20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29"/>
  </w:num>
  <w:num w:numId="15">
    <w:abstractNumId w:val="18"/>
  </w:num>
  <w:num w:numId="16">
    <w:abstractNumId w:val="2"/>
  </w:num>
  <w:num w:numId="17">
    <w:abstractNumId w:val="1"/>
  </w:num>
  <w:num w:numId="18">
    <w:abstractNumId w:val="33"/>
  </w:num>
  <w:num w:numId="19">
    <w:abstractNumId w:val="11"/>
  </w:num>
  <w:num w:numId="20">
    <w:abstractNumId w:val="0"/>
  </w:num>
  <w:num w:numId="21">
    <w:abstractNumId w:val="24"/>
  </w:num>
  <w:num w:numId="22">
    <w:abstractNumId w:val="15"/>
  </w:num>
  <w:num w:numId="23">
    <w:abstractNumId w:val="14"/>
  </w:num>
  <w:num w:numId="24">
    <w:abstractNumId w:val="16"/>
  </w:num>
  <w:num w:numId="25">
    <w:abstractNumId w:val="35"/>
  </w:num>
  <w:num w:numId="26">
    <w:abstractNumId w:val="19"/>
  </w:num>
  <w:num w:numId="27">
    <w:abstractNumId w:val="12"/>
  </w:num>
  <w:num w:numId="28">
    <w:abstractNumId w:val="32"/>
  </w:num>
  <w:num w:numId="29">
    <w:abstractNumId w:val="28"/>
  </w:num>
  <w:num w:numId="30">
    <w:abstractNumId w:val="25"/>
  </w:num>
  <w:num w:numId="31">
    <w:abstractNumId w:val="36"/>
  </w:num>
  <w:num w:numId="32">
    <w:abstractNumId w:val="26"/>
  </w:num>
  <w:num w:numId="33">
    <w:abstractNumId w:val="17"/>
  </w:num>
  <w:num w:numId="34">
    <w:abstractNumId w:val="3"/>
  </w:num>
  <w:num w:numId="35">
    <w:abstractNumId w:val="7"/>
  </w:num>
  <w:num w:numId="36">
    <w:abstractNumId w:val="2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47B"/>
    <w:rsid w:val="000009C2"/>
    <w:rsid w:val="00010550"/>
    <w:rsid w:val="0002514D"/>
    <w:rsid w:val="000347CC"/>
    <w:rsid w:val="00036B0B"/>
    <w:rsid w:val="00040BD6"/>
    <w:rsid w:val="00047329"/>
    <w:rsid w:val="000766BA"/>
    <w:rsid w:val="000C4402"/>
    <w:rsid w:val="000C578C"/>
    <w:rsid w:val="000F347B"/>
    <w:rsid w:val="0010042F"/>
    <w:rsid w:val="001021CB"/>
    <w:rsid w:val="001102E7"/>
    <w:rsid w:val="0011118B"/>
    <w:rsid w:val="001117B3"/>
    <w:rsid w:val="001237CC"/>
    <w:rsid w:val="0014032B"/>
    <w:rsid w:val="0014317A"/>
    <w:rsid w:val="001544E7"/>
    <w:rsid w:val="00156666"/>
    <w:rsid w:val="001573BA"/>
    <w:rsid w:val="001574AC"/>
    <w:rsid w:val="001753C0"/>
    <w:rsid w:val="00185D9B"/>
    <w:rsid w:val="00192A40"/>
    <w:rsid w:val="00193801"/>
    <w:rsid w:val="00195185"/>
    <w:rsid w:val="001A316D"/>
    <w:rsid w:val="001A5F3D"/>
    <w:rsid w:val="001C6376"/>
    <w:rsid w:val="001D4EE6"/>
    <w:rsid w:val="0021142C"/>
    <w:rsid w:val="002117A9"/>
    <w:rsid w:val="00212832"/>
    <w:rsid w:val="00224A7C"/>
    <w:rsid w:val="002255DC"/>
    <w:rsid w:val="00230414"/>
    <w:rsid w:val="0023679D"/>
    <w:rsid w:val="0024515F"/>
    <w:rsid w:val="00270661"/>
    <w:rsid w:val="00282325"/>
    <w:rsid w:val="00293A21"/>
    <w:rsid w:val="00293B93"/>
    <w:rsid w:val="002A31D2"/>
    <w:rsid w:val="002D06E4"/>
    <w:rsid w:val="002D0776"/>
    <w:rsid w:val="002D3BB4"/>
    <w:rsid w:val="003015E2"/>
    <w:rsid w:val="00324510"/>
    <w:rsid w:val="00335567"/>
    <w:rsid w:val="00350E53"/>
    <w:rsid w:val="00354EDC"/>
    <w:rsid w:val="00360292"/>
    <w:rsid w:val="003707EF"/>
    <w:rsid w:val="00383A53"/>
    <w:rsid w:val="003A1B7B"/>
    <w:rsid w:val="003A23D6"/>
    <w:rsid w:val="003C5196"/>
    <w:rsid w:val="003E1E86"/>
    <w:rsid w:val="003E327A"/>
    <w:rsid w:val="003F3301"/>
    <w:rsid w:val="00410C78"/>
    <w:rsid w:val="00415E85"/>
    <w:rsid w:val="00424667"/>
    <w:rsid w:val="0045322E"/>
    <w:rsid w:val="00454B29"/>
    <w:rsid w:val="00472EC9"/>
    <w:rsid w:val="00473C94"/>
    <w:rsid w:val="00473DEB"/>
    <w:rsid w:val="004869BB"/>
    <w:rsid w:val="004A33DA"/>
    <w:rsid w:val="004A743A"/>
    <w:rsid w:val="004B462B"/>
    <w:rsid w:val="004B7EC2"/>
    <w:rsid w:val="004E5C91"/>
    <w:rsid w:val="004F44D4"/>
    <w:rsid w:val="004F4DAD"/>
    <w:rsid w:val="004F6BCA"/>
    <w:rsid w:val="00511D15"/>
    <w:rsid w:val="00514CCF"/>
    <w:rsid w:val="0051542D"/>
    <w:rsid w:val="005553DA"/>
    <w:rsid w:val="005647E0"/>
    <w:rsid w:val="0056615C"/>
    <w:rsid w:val="005A2DD0"/>
    <w:rsid w:val="005B406D"/>
    <w:rsid w:val="005D6891"/>
    <w:rsid w:val="005E1B26"/>
    <w:rsid w:val="005F1E5E"/>
    <w:rsid w:val="005F4FBC"/>
    <w:rsid w:val="00615CD4"/>
    <w:rsid w:val="00633E4D"/>
    <w:rsid w:val="006352F5"/>
    <w:rsid w:val="00635613"/>
    <w:rsid w:val="006573F0"/>
    <w:rsid w:val="006866A4"/>
    <w:rsid w:val="006C755A"/>
    <w:rsid w:val="006E0942"/>
    <w:rsid w:val="006E2D57"/>
    <w:rsid w:val="00702FC6"/>
    <w:rsid w:val="007039E7"/>
    <w:rsid w:val="00711180"/>
    <w:rsid w:val="00714B2B"/>
    <w:rsid w:val="00741784"/>
    <w:rsid w:val="00747545"/>
    <w:rsid w:val="00753B68"/>
    <w:rsid w:val="007852EC"/>
    <w:rsid w:val="00792242"/>
    <w:rsid w:val="00793084"/>
    <w:rsid w:val="007B4E72"/>
    <w:rsid w:val="007D79FE"/>
    <w:rsid w:val="007F3BFF"/>
    <w:rsid w:val="007F45DE"/>
    <w:rsid w:val="007F70FF"/>
    <w:rsid w:val="00806BCB"/>
    <w:rsid w:val="008216F4"/>
    <w:rsid w:val="008232F9"/>
    <w:rsid w:val="00835FC3"/>
    <w:rsid w:val="008460C7"/>
    <w:rsid w:val="00867689"/>
    <w:rsid w:val="0088104E"/>
    <w:rsid w:val="008868BD"/>
    <w:rsid w:val="00886B4D"/>
    <w:rsid w:val="00887C0D"/>
    <w:rsid w:val="00893553"/>
    <w:rsid w:val="008D081E"/>
    <w:rsid w:val="008D0AD7"/>
    <w:rsid w:val="008D3C3A"/>
    <w:rsid w:val="008F549D"/>
    <w:rsid w:val="00906E53"/>
    <w:rsid w:val="00910914"/>
    <w:rsid w:val="0093240A"/>
    <w:rsid w:val="009372F1"/>
    <w:rsid w:val="00952379"/>
    <w:rsid w:val="00962689"/>
    <w:rsid w:val="00967074"/>
    <w:rsid w:val="009724DA"/>
    <w:rsid w:val="009B3323"/>
    <w:rsid w:val="009E2CCB"/>
    <w:rsid w:val="009F4DD3"/>
    <w:rsid w:val="00A00243"/>
    <w:rsid w:val="00A133F0"/>
    <w:rsid w:val="00A537F6"/>
    <w:rsid w:val="00A6413C"/>
    <w:rsid w:val="00A67EF7"/>
    <w:rsid w:val="00A87E14"/>
    <w:rsid w:val="00A904C8"/>
    <w:rsid w:val="00AB54C4"/>
    <w:rsid w:val="00AB7970"/>
    <w:rsid w:val="00AC1041"/>
    <w:rsid w:val="00AC428E"/>
    <w:rsid w:val="00AF05E1"/>
    <w:rsid w:val="00B05A91"/>
    <w:rsid w:val="00B10B7D"/>
    <w:rsid w:val="00B23559"/>
    <w:rsid w:val="00B532DD"/>
    <w:rsid w:val="00B77AE8"/>
    <w:rsid w:val="00B92C60"/>
    <w:rsid w:val="00BA69C2"/>
    <w:rsid w:val="00BB3E76"/>
    <w:rsid w:val="00BC4926"/>
    <w:rsid w:val="00BD5EBB"/>
    <w:rsid w:val="00C04CCB"/>
    <w:rsid w:val="00C07794"/>
    <w:rsid w:val="00C24027"/>
    <w:rsid w:val="00C277C6"/>
    <w:rsid w:val="00C33A30"/>
    <w:rsid w:val="00C376C9"/>
    <w:rsid w:val="00C60386"/>
    <w:rsid w:val="00C63054"/>
    <w:rsid w:val="00C8415B"/>
    <w:rsid w:val="00CC0772"/>
    <w:rsid w:val="00CD0F02"/>
    <w:rsid w:val="00CE454A"/>
    <w:rsid w:val="00CE5AFA"/>
    <w:rsid w:val="00D029FD"/>
    <w:rsid w:val="00D23D33"/>
    <w:rsid w:val="00D25E20"/>
    <w:rsid w:val="00D315A7"/>
    <w:rsid w:val="00D364E5"/>
    <w:rsid w:val="00D36C7B"/>
    <w:rsid w:val="00D4130A"/>
    <w:rsid w:val="00D53A22"/>
    <w:rsid w:val="00D655C5"/>
    <w:rsid w:val="00D740F2"/>
    <w:rsid w:val="00D77F0C"/>
    <w:rsid w:val="00DB41AC"/>
    <w:rsid w:val="00DC4545"/>
    <w:rsid w:val="00DD1343"/>
    <w:rsid w:val="00DD34C3"/>
    <w:rsid w:val="00DF47F2"/>
    <w:rsid w:val="00E0450B"/>
    <w:rsid w:val="00E103A8"/>
    <w:rsid w:val="00E15D93"/>
    <w:rsid w:val="00E37A1D"/>
    <w:rsid w:val="00E63266"/>
    <w:rsid w:val="00E75F64"/>
    <w:rsid w:val="00E923A6"/>
    <w:rsid w:val="00EA29DD"/>
    <w:rsid w:val="00EA7646"/>
    <w:rsid w:val="00EB2FCF"/>
    <w:rsid w:val="00ED0938"/>
    <w:rsid w:val="00EF433B"/>
    <w:rsid w:val="00F00758"/>
    <w:rsid w:val="00F02712"/>
    <w:rsid w:val="00F10522"/>
    <w:rsid w:val="00F2623A"/>
    <w:rsid w:val="00F422AB"/>
    <w:rsid w:val="00F6077F"/>
    <w:rsid w:val="00F76BEA"/>
    <w:rsid w:val="00F83120"/>
    <w:rsid w:val="00F86631"/>
    <w:rsid w:val="00FB1DB4"/>
    <w:rsid w:val="00FB2A99"/>
    <w:rsid w:val="00FB53E2"/>
    <w:rsid w:val="00FC6167"/>
    <w:rsid w:val="00FF1DF0"/>
    <w:rsid w:val="00FF4067"/>
    <w:rsid w:val="00FF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D64B"/>
  <w15:docId w15:val="{758998F2-04DA-4DC5-B701-F7B396BC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7A"/>
  </w:style>
  <w:style w:type="paragraph" w:styleId="1">
    <w:name w:val="heading 1"/>
    <w:basedOn w:val="a"/>
    <w:next w:val="a"/>
    <w:link w:val="10"/>
    <w:uiPriority w:val="99"/>
    <w:qFormat/>
    <w:rsid w:val="000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3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3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4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0F347B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0F347B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0F347B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0F3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0F347B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F347B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47B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F347B"/>
  </w:style>
  <w:style w:type="paragraph" w:styleId="ae">
    <w:name w:val="Balloon Text"/>
    <w:basedOn w:val="a"/>
    <w:link w:val="af"/>
    <w:uiPriority w:val="99"/>
    <w:semiHidden/>
    <w:unhideWhenUsed/>
    <w:rsid w:val="000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47B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F34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0F34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F347B"/>
  </w:style>
  <w:style w:type="character" w:styleId="af2">
    <w:name w:val="Strong"/>
    <w:basedOn w:val="a0"/>
    <w:qFormat/>
    <w:rsid w:val="000F347B"/>
    <w:rPr>
      <w:b/>
      <w:bCs/>
    </w:rPr>
  </w:style>
  <w:style w:type="paragraph" w:customStyle="1" w:styleId="Default">
    <w:name w:val="Default"/>
    <w:rsid w:val="000F3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F347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0F347B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0F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0F34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0F347B"/>
    <w:rPr>
      <w:rFonts w:cs="Times New Roman"/>
      <w:vertAlign w:val="superscript"/>
    </w:rPr>
  </w:style>
  <w:style w:type="character" w:styleId="af6">
    <w:name w:val="Emphasis"/>
    <w:qFormat/>
    <w:rsid w:val="000F347B"/>
    <w:rPr>
      <w:rFonts w:cs="Times New Roman"/>
      <w:i/>
    </w:rPr>
  </w:style>
  <w:style w:type="character" w:styleId="af7">
    <w:name w:val="page number"/>
    <w:basedOn w:val="a0"/>
    <w:rsid w:val="000F347B"/>
  </w:style>
  <w:style w:type="paragraph" w:styleId="21">
    <w:name w:val="List 2"/>
    <w:basedOn w:val="a"/>
    <w:rsid w:val="000F347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F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0F347B"/>
  </w:style>
  <w:style w:type="paragraph" w:customStyle="1" w:styleId="22">
    <w:name w:val="Знак2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0F3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0F347B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F347B"/>
  </w:style>
  <w:style w:type="paragraph" w:styleId="afb">
    <w:name w:val="List"/>
    <w:basedOn w:val="a"/>
    <w:rsid w:val="000F34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0F347B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0F347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0F347B"/>
    <w:rPr>
      <w:rFonts w:eastAsiaTheme="minorHAnsi"/>
      <w:lang w:eastAsia="en-US"/>
    </w:rPr>
  </w:style>
  <w:style w:type="paragraph" w:customStyle="1" w:styleId="Standard">
    <w:name w:val="Standard"/>
    <w:rsid w:val="000F347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0F347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F347B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rsid w:val="0021142C"/>
  </w:style>
  <w:style w:type="paragraph" w:styleId="afe">
    <w:name w:val="Body Text"/>
    <w:basedOn w:val="a"/>
    <w:link w:val="aff"/>
    <w:uiPriority w:val="99"/>
    <w:semiHidden/>
    <w:unhideWhenUsed/>
    <w:rsid w:val="002A31D2"/>
    <w:pPr>
      <w:spacing w:after="120"/>
    </w:pPr>
    <w:rPr>
      <w:rFonts w:ascii="Calibri" w:eastAsia="Times New Roman" w:hAnsi="Calibri" w:cs="Times New Roman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2A31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s://pandia.ru/text/category/zhilishnoe_hozyajstvo/" TargetMode="External"/><Relationship Id="rId18" Type="http://schemas.openxmlformats.org/officeDocument/2006/relationships/hyperlink" Target="https://pandia.ru/text/category/chernaya_i_tcvetnaya_metallurgiya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s://pandia.ru/text/category/selmzskoe_hozyajstvo/" TargetMode="External"/><Relationship Id="rId17" Type="http://schemas.openxmlformats.org/officeDocument/2006/relationships/hyperlink" Target="https://pandia.ru/text/category/pishevaya_promishlenn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lyogkaya_promishlennostmz/" TargetMode="External"/><Relationship Id="rId20" Type="http://schemas.openxmlformats.org/officeDocument/2006/relationships/hyperlink" Target="https://pandia.ru/text/category/yekologiya_i_ohrana_okruzhayushej_sred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boleznennostm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s://pandia.ru/text/category/ohrana_prirod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pandia.ru/text/category/vidi_deyatelmzn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44</Pages>
  <Words>14568</Words>
  <Characters>83038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)))</cp:lastModifiedBy>
  <cp:revision>15</cp:revision>
  <cp:lastPrinted>2018-07-04T05:41:00Z</cp:lastPrinted>
  <dcterms:created xsi:type="dcterms:W3CDTF">2018-08-28T04:32:00Z</dcterms:created>
  <dcterms:modified xsi:type="dcterms:W3CDTF">2023-02-01T01:09:00Z</dcterms:modified>
</cp:coreProperties>
</file>