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A0071" w14:textId="436E9EFA" w:rsidR="00C4373E" w:rsidRDefault="00C4373E" w:rsidP="004A23C8">
      <w:pPr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  <w:r w:rsidRPr="008652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="008652E0">
        <w:rPr>
          <w:rFonts w:ascii="Times New Roman" w:hAnsi="Times New Roman" w:cs="Times New Roman"/>
          <w:sz w:val="20"/>
          <w:szCs w:val="20"/>
        </w:rPr>
        <w:t xml:space="preserve"> </w:t>
      </w:r>
      <w:r w:rsidRPr="008652E0">
        <w:rPr>
          <w:rFonts w:ascii="Times New Roman" w:hAnsi="Times New Roman" w:cs="Times New Roman"/>
          <w:sz w:val="20"/>
          <w:szCs w:val="20"/>
        </w:rPr>
        <w:t xml:space="preserve">  </w:t>
      </w:r>
      <w:r w:rsidR="002F544F">
        <w:rPr>
          <w:rFonts w:ascii="Times New Roman" w:hAnsi="Times New Roman" w:cs="Times New Roman"/>
          <w:b/>
          <w:sz w:val="24"/>
          <w:szCs w:val="24"/>
        </w:rPr>
        <w:t>Распределение выпуска 2024</w:t>
      </w:r>
      <w:r w:rsidRPr="008652E0">
        <w:rPr>
          <w:rFonts w:ascii="Times New Roman" w:hAnsi="Times New Roman" w:cs="Times New Roman"/>
          <w:b/>
          <w:sz w:val="24"/>
          <w:szCs w:val="24"/>
        </w:rPr>
        <w:t>г.</w:t>
      </w:r>
      <w:r w:rsidR="004E3EE2" w:rsidRPr="008652E0">
        <w:rPr>
          <w:rFonts w:ascii="Times New Roman" w:hAnsi="Times New Roman" w:cs="Times New Roman"/>
          <w:b/>
          <w:sz w:val="24"/>
          <w:szCs w:val="24"/>
        </w:rPr>
        <w:t xml:space="preserve"> по каналам занятости</w:t>
      </w:r>
    </w:p>
    <w:p w14:paraId="05D5B77D" w14:textId="0F78F380" w:rsidR="00527D61" w:rsidRPr="008652E0" w:rsidRDefault="00527D61" w:rsidP="004A23C8">
      <w:pPr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на 01.10.26г.</w:t>
      </w:r>
    </w:p>
    <w:p w14:paraId="393FC778" w14:textId="77777777" w:rsidR="00C4373E" w:rsidRPr="008652E0" w:rsidRDefault="00C4373E" w:rsidP="00C4373E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346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3200"/>
        <w:gridCol w:w="1318"/>
        <w:gridCol w:w="2002"/>
        <w:gridCol w:w="1276"/>
        <w:gridCol w:w="1134"/>
        <w:gridCol w:w="1134"/>
        <w:gridCol w:w="1559"/>
      </w:tblGrid>
      <w:tr w:rsidR="00232B65" w:rsidRPr="008652E0" w14:paraId="60613ED5" w14:textId="77777777" w:rsidTr="00527D6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06F5" w14:textId="77777777" w:rsidR="00232B65" w:rsidRPr="00527D61" w:rsidRDefault="00232B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FF8" w14:textId="77777777" w:rsidR="00232B65" w:rsidRPr="00527D61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5433" w14:textId="77777777" w:rsidR="00232B65" w:rsidRPr="00527D61" w:rsidRDefault="00232B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Суммарный выпуск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10D3" w14:textId="77777777" w:rsidR="00232B65" w:rsidRPr="00527D61" w:rsidRDefault="00232B65" w:rsidP="00B72AD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Трудоустроены( по</w:t>
            </w:r>
            <w:proofErr w:type="gramEnd"/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трудовому договору ,договору ГПХ в </w:t>
            </w:r>
            <w:proofErr w:type="spellStart"/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соот.с</w:t>
            </w:r>
            <w:proofErr w:type="spellEnd"/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0E7" w14:textId="2B4FE7C3" w:rsidR="00232B65" w:rsidRPr="00527D61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Проходят службу  </w:t>
            </w:r>
          </w:p>
          <w:p w14:paraId="2DFAFEC4" w14:textId="01441114" w:rsidR="00232B65" w:rsidRPr="00527D61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</w:t>
            </w:r>
          </w:p>
          <w:p w14:paraId="110C7EAC" w14:textId="384581DD" w:rsidR="00232B65" w:rsidRPr="00527D61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контракту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3B51" w14:textId="77777777" w:rsidR="00232B65" w:rsidRPr="00527D61" w:rsidRDefault="00232B65" w:rsidP="00B72AD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Продолжили   обучение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5A0F" w14:textId="77777777" w:rsidR="00232B65" w:rsidRPr="00527D61" w:rsidRDefault="00232B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Самозанятые,ИП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DCE" w14:textId="77777777" w:rsidR="00232B65" w:rsidRPr="00527D61" w:rsidRDefault="00232B65" w:rsidP="00651F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уходу за ребенком</w:t>
            </w:r>
          </w:p>
        </w:tc>
      </w:tr>
      <w:tr w:rsidR="00232B65" w:rsidRPr="008652E0" w14:paraId="31B18449" w14:textId="77777777" w:rsidTr="00527D6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57A9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9F8C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двигателей и агрегатов автомобилей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9DB1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755B" w14:textId="629B7E82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4E22" w14:textId="5F1FD49D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62A3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03D1" w14:textId="6EA634DE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6BC0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B65" w:rsidRPr="008652E0" w14:paraId="7C327DC9" w14:textId="77777777" w:rsidTr="00527D6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AEB4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43.02.01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DC20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Поварское и кондитерское дело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7BF6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7003" w14:textId="4F753FFA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B76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8F50" w14:textId="245C095F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3D8" w14:textId="79E055E1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364A" w14:textId="227F8699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32B65" w:rsidRPr="008652E0" w14:paraId="0A4900C9" w14:textId="77777777" w:rsidTr="00527D6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951C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19.02.07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2E35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молока и молочных продуктов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9BB1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B9A1" w14:textId="5C63DCE1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6382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4267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38EB" w14:textId="115B556E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5E7F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32B65" w:rsidRPr="008652E0" w14:paraId="2BE429C5" w14:textId="77777777" w:rsidTr="00527D61">
        <w:trPr>
          <w:trHeight w:val="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DFE9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ACA9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Повар, кондитер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A005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A460" w14:textId="490435AF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224C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8C0F" w14:textId="79471DFC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FC1C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7DF0" w14:textId="5EA657B5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2B65" w:rsidRPr="008652E0" w14:paraId="6F35FD62" w14:textId="77777777" w:rsidTr="00527D61">
        <w:trPr>
          <w:trHeight w:val="6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2C47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8519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Сварщик(ручной и частично механизированной сварки(наплавки)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D9BC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F058" w14:textId="70E16C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84AA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60B2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7EEE" w14:textId="130AF856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4A73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B65" w:rsidRPr="008652E0" w14:paraId="7CB012AD" w14:textId="77777777" w:rsidTr="00527D61">
        <w:trPr>
          <w:trHeight w:val="5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901E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23.01.17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7795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812C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3A25" w14:textId="206C68A8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25C3" w14:textId="2CEDA3DE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5C1D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C02B" w14:textId="26E5AC52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0060" w14:textId="77777777" w:rsidR="00232B65" w:rsidRPr="008652E0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B65" w:rsidRPr="008652E0" w14:paraId="477E822E" w14:textId="77777777" w:rsidTr="00527D6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72B5" w14:textId="77777777" w:rsidR="00232B65" w:rsidRPr="00527D61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46F9" w14:textId="77777777" w:rsidR="00232B65" w:rsidRPr="008652E0" w:rsidRDefault="00232B65" w:rsidP="004E3EE2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814B" w14:textId="77777777" w:rsidR="00232B65" w:rsidRPr="00232B65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2B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F4FC" w14:textId="02B6BF33" w:rsidR="00232B65" w:rsidRPr="00232B65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F276" w14:textId="252CD185" w:rsidR="00232B65" w:rsidRPr="00232B65" w:rsidRDefault="00527D61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716" w14:textId="0CD8C169" w:rsidR="00232B65" w:rsidRPr="00232B65" w:rsidRDefault="00232B65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3853" w14:textId="4C6782E4" w:rsidR="00232B65" w:rsidRPr="00232B65" w:rsidRDefault="00527D61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A01E" w14:textId="3A15530C" w:rsidR="00232B65" w:rsidRPr="00232B65" w:rsidRDefault="00527D61" w:rsidP="004E3E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</w:tbl>
    <w:p w14:paraId="5B54EC09" w14:textId="77777777" w:rsidR="00C4373E" w:rsidRDefault="00C4373E" w:rsidP="00C4373E">
      <w:pPr>
        <w:jc w:val="center"/>
        <w:rPr>
          <w:sz w:val="20"/>
          <w:szCs w:val="20"/>
        </w:rPr>
      </w:pPr>
    </w:p>
    <w:p w14:paraId="63F0007D" w14:textId="77777777" w:rsidR="003347F4" w:rsidRDefault="00527D61"/>
    <w:p w14:paraId="094FB8D8" w14:textId="77777777" w:rsidR="007E4529" w:rsidRDefault="007E4529">
      <w:bookmarkStart w:id="0" w:name="_GoBack"/>
      <w:bookmarkEnd w:id="0"/>
    </w:p>
    <w:p w14:paraId="5272EC7E" w14:textId="77777777" w:rsidR="007E4529" w:rsidRDefault="007E4529"/>
    <w:p w14:paraId="1DE77631" w14:textId="77777777" w:rsidR="007E4529" w:rsidRDefault="007E4529"/>
    <w:p w14:paraId="53ADF62A" w14:textId="77777777" w:rsidR="007E4529" w:rsidRDefault="007E4529"/>
    <w:p w14:paraId="53C98438" w14:textId="77777777" w:rsidR="007E4529" w:rsidRDefault="007E4529"/>
    <w:p w14:paraId="74E245D0" w14:textId="77777777" w:rsidR="007E4529" w:rsidRDefault="007E4529"/>
    <w:p w14:paraId="279D24DD" w14:textId="77777777" w:rsidR="007E4529" w:rsidRDefault="007E4529"/>
    <w:p w14:paraId="529C0621" w14:textId="77777777" w:rsidR="007E4529" w:rsidRPr="008652E0" w:rsidRDefault="007E4529" w:rsidP="007E4529">
      <w:pPr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  <w:r w:rsidRPr="008652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52E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Расп</w:t>
      </w:r>
      <w:r w:rsidR="000B5C07">
        <w:rPr>
          <w:rFonts w:ascii="Times New Roman" w:hAnsi="Times New Roman" w:cs="Times New Roman"/>
          <w:b/>
          <w:sz w:val="24"/>
          <w:szCs w:val="24"/>
        </w:rPr>
        <w:t>ределение выпуска заочное</w:t>
      </w:r>
      <w:r w:rsidR="00C319AE">
        <w:rPr>
          <w:rFonts w:ascii="Times New Roman" w:hAnsi="Times New Roman" w:cs="Times New Roman"/>
          <w:b/>
          <w:sz w:val="24"/>
          <w:szCs w:val="24"/>
        </w:rPr>
        <w:t>, ноябрь 2023</w:t>
      </w:r>
      <w:r w:rsidRPr="008652E0">
        <w:rPr>
          <w:rFonts w:ascii="Times New Roman" w:hAnsi="Times New Roman" w:cs="Times New Roman"/>
          <w:b/>
          <w:sz w:val="24"/>
          <w:szCs w:val="24"/>
        </w:rPr>
        <w:t>г. по каналам занятости</w:t>
      </w:r>
    </w:p>
    <w:p w14:paraId="46A403A5" w14:textId="77777777" w:rsidR="007E4529" w:rsidRPr="008652E0" w:rsidRDefault="007E4529" w:rsidP="007E4529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375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3200"/>
        <w:gridCol w:w="1619"/>
        <w:gridCol w:w="1701"/>
        <w:gridCol w:w="1418"/>
        <w:gridCol w:w="1134"/>
        <w:gridCol w:w="1005"/>
        <w:gridCol w:w="855"/>
        <w:gridCol w:w="975"/>
      </w:tblGrid>
      <w:tr w:rsidR="002D0D5B" w:rsidRPr="008652E0" w14:paraId="6D2F8A97" w14:textId="77777777" w:rsidTr="002D0D5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9AC0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2E0"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6801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2E0"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C74D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2E0">
              <w:rPr>
                <w:rFonts w:ascii="Times New Roman" w:hAnsi="Times New Roman" w:cs="Times New Roman"/>
                <w:sz w:val="20"/>
                <w:szCs w:val="20"/>
              </w:rPr>
              <w:t>Суммарный выпуск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5C61E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52E0">
              <w:rPr>
                <w:rFonts w:ascii="Times New Roman" w:hAnsi="Times New Roman" w:cs="Times New Roman"/>
                <w:sz w:val="20"/>
                <w:szCs w:val="20"/>
              </w:rPr>
              <w:t xml:space="preserve">Трудоустроены( по трудовому договору ,договору ГПХ в </w:t>
            </w:r>
            <w:proofErr w:type="spellStart"/>
            <w:r w:rsidRPr="008652E0">
              <w:rPr>
                <w:rFonts w:ascii="Times New Roman" w:hAnsi="Times New Roman" w:cs="Times New Roman"/>
                <w:sz w:val="20"/>
                <w:szCs w:val="20"/>
              </w:rPr>
              <w:t>соот.с</w:t>
            </w:r>
            <w:proofErr w:type="spellEnd"/>
            <w:r w:rsidRPr="008652E0">
              <w:rPr>
                <w:rFonts w:ascii="Times New Roman" w:hAnsi="Times New Roman" w:cs="Times New Roman"/>
                <w:sz w:val="20"/>
                <w:szCs w:val="20"/>
              </w:rPr>
              <w:t xml:space="preserve"> ТК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2B03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Трудоустроены по профессии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0230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СВО,контракт</w:t>
            </w:r>
            <w:proofErr w:type="spell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94BA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уходу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5A45" w14:textId="77777777" w:rsidR="002D0D5B" w:rsidRPr="008652E0" w:rsidRDefault="002D0D5B" w:rsidP="002D0D5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Теневая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D379" w14:textId="77777777" w:rsidR="002D0D5B" w:rsidRPr="008652E0" w:rsidRDefault="002D0D5B" w:rsidP="002D0D5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смерть</w:t>
            </w:r>
          </w:p>
        </w:tc>
      </w:tr>
      <w:tr w:rsidR="002D0D5B" w:rsidRPr="008652E0" w14:paraId="7C684D52" w14:textId="77777777" w:rsidTr="002D0D5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C78D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6071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77F6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F8F3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614A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13A5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90E3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162D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A1A6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D5B" w:rsidRPr="008652E0" w14:paraId="61579135" w14:textId="77777777" w:rsidTr="002D0D5B">
        <w:trPr>
          <w:trHeight w:val="9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31D5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99B6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автомобилей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B316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0FE9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2AF9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5750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957F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DF4F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C00D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D0D5B" w:rsidRPr="008652E0" w14:paraId="12F7DD35" w14:textId="77777777" w:rsidTr="002D0D5B">
        <w:trPr>
          <w:trHeight w:val="8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79F7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36.02.02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DF28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E710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0902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7468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9C16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DDD1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955D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BC9E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D5B" w:rsidRPr="008652E0" w14:paraId="119B1C32" w14:textId="77777777" w:rsidTr="002D0D5B">
        <w:trPr>
          <w:trHeight w:val="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F718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43.02.01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4071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обслуживания питания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F807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2198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CA7E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0A6E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02D0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D248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0380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D5B" w:rsidRPr="008652E0" w14:paraId="32410022" w14:textId="77777777" w:rsidTr="002D0D5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3B6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03C7" w14:textId="77777777" w:rsidR="002D0D5B" w:rsidRPr="008652E0" w:rsidRDefault="002D0D5B" w:rsidP="00D3580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A7C9" w14:textId="77777777" w:rsidR="002D0D5B" w:rsidRPr="008652E0" w:rsidRDefault="009C1990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903B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E27B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4141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39C5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2EA1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BE44" w14:textId="77777777" w:rsidR="002D0D5B" w:rsidRPr="008652E0" w:rsidRDefault="002D0D5B" w:rsidP="00D3580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AEF27F" w14:textId="77777777" w:rsidR="007E4529" w:rsidRDefault="007E4529" w:rsidP="007E4529">
      <w:pPr>
        <w:jc w:val="center"/>
        <w:rPr>
          <w:sz w:val="20"/>
          <w:szCs w:val="20"/>
        </w:rPr>
      </w:pPr>
    </w:p>
    <w:p w14:paraId="0C9992F5" w14:textId="77777777" w:rsidR="007E4529" w:rsidRDefault="007E4529" w:rsidP="007E4529"/>
    <w:p w14:paraId="7AA789E9" w14:textId="77777777" w:rsidR="007E4529" w:rsidRDefault="007E4529"/>
    <w:p w14:paraId="0862965E" w14:textId="77777777" w:rsidR="007E4529" w:rsidRDefault="007E4529"/>
    <w:p w14:paraId="492F398A" w14:textId="77777777" w:rsidR="007E4529" w:rsidRDefault="007E4529"/>
    <w:p w14:paraId="33BF2F1C" w14:textId="77777777" w:rsidR="007E4529" w:rsidRDefault="007E4529"/>
    <w:p w14:paraId="487F260E" w14:textId="77777777" w:rsidR="007E4529" w:rsidRDefault="007E4529"/>
    <w:p w14:paraId="50E3BB9B" w14:textId="77777777" w:rsidR="007E4529" w:rsidRDefault="007E4529"/>
    <w:sectPr w:rsidR="007E4529" w:rsidSect="00C437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0E"/>
    <w:rsid w:val="00064534"/>
    <w:rsid w:val="000B5C07"/>
    <w:rsid w:val="00106B0E"/>
    <w:rsid w:val="00232B65"/>
    <w:rsid w:val="002D0D5B"/>
    <w:rsid w:val="002F544F"/>
    <w:rsid w:val="004A23C8"/>
    <w:rsid w:val="004E3EE2"/>
    <w:rsid w:val="0051773A"/>
    <w:rsid w:val="00527D61"/>
    <w:rsid w:val="00651FAF"/>
    <w:rsid w:val="00687524"/>
    <w:rsid w:val="006B3C83"/>
    <w:rsid w:val="00744948"/>
    <w:rsid w:val="00795567"/>
    <w:rsid w:val="007E4529"/>
    <w:rsid w:val="008652E0"/>
    <w:rsid w:val="008F1F1F"/>
    <w:rsid w:val="009831F7"/>
    <w:rsid w:val="00992F3A"/>
    <w:rsid w:val="009C1990"/>
    <w:rsid w:val="00A615B4"/>
    <w:rsid w:val="00B72ADB"/>
    <w:rsid w:val="00BD6348"/>
    <w:rsid w:val="00C319AE"/>
    <w:rsid w:val="00C4373E"/>
    <w:rsid w:val="00C72DF5"/>
    <w:rsid w:val="00C73A1C"/>
    <w:rsid w:val="00D84816"/>
    <w:rsid w:val="00E4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A1B7"/>
  <w15:chartTrackingRefBased/>
  <w15:docId w15:val="{EF8838C3-0284-490F-B6EF-B97F1AEE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7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73E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2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2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8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Miroshnichenko</cp:lastModifiedBy>
  <cp:revision>35</cp:revision>
  <cp:lastPrinted>2025-09-11T03:40:00Z</cp:lastPrinted>
  <dcterms:created xsi:type="dcterms:W3CDTF">2023-10-27T02:40:00Z</dcterms:created>
  <dcterms:modified xsi:type="dcterms:W3CDTF">2026-10-27T04:38:00Z</dcterms:modified>
</cp:coreProperties>
</file>