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61" w:rsidRPr="00783E9A" w:rsidRDefault="00F771A9" w:rsidP="008D4E61">
      <w:pPr>
        <w:spacing w:after="0"/>
        <w:jc w:val="right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D4E61" w:rsidRPr="00783E9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.1.8</w:t>
      </w:r>
    </w:p>
    <w:p w:rsidR="008D4E61" w:rsidRPr="00783E9A" w:rsidRDefault="008D4E61" w:rsidP="008D4E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83E9A">
        <w:rPr>
          <w:rFonts w:ascii="Times New Roman" w:hAnsi="Times New Roman" w:cs="Times New Roman"/>
          <w:sz w:val="24"/>
          <w:szCs w:val="24"/>
        </w:rPr>
        <w:t xml:space="preserve">к ООП </w:t>
      </w:r>
      <w:r w:rsidR="00160CE2">
        <w:rPr>
          <w:rFonts w:ascii="Times New Roman" w:hAnsi="Times New Roman" w:cs="Times New Roman"/>
          <w:sz w:val="24"/>
          <w:szCs w:val="24"/>
        </w:rPr>
        <w:t>по специальности</w:t>
      </w:r>
      <w:r w:rsidRPr="00783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9A" w:rsidRDefault="00F53F37" w:rsidP="00160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0CE2">
        <w:rPr>
          <w:rFonts w:ascii="Times New Roman" w:hAnsi="Times New Roman" w:cs="Times New Roman"/>
          <w:sz w:val="24"/>
          <w:szCs w:val="24"/>
        </w:rPr>
        <w:t>23</w:t>
      </w:r>
      <w:r w:rsidR="00160CE2" w:rsidRPr="00160CE2">
        <w:rPr>
          <w:rFonts w:ascii="Times New Roman" w:hAnsi="Times New Roman" w:cs="Times New Roman"/>
          <w:sz w:val="24"/>
          <w:szCs w:val="24"/>
        </w:rPr>
        <w:t>.02.07 Техническое обслуживание</w:t>
      </w:r>
      <w:r w:rsidRPr="00160CE2">
        <w:rPr>
          <w:rFonts w:ascii="Times New Roman" w:hAnsi="Times New Roman" w:cs="Times New Roman"/>
          <w:sz w:val="24"/>
          <w:szCs w:val="24"/>
        </w:rPr>
        <w:t xml:space="preserve"> и ремонт двигателей, </w:t>
      </w:r>
    </w:p>
    <w:p w:rsidR="00F53F37" w:rsidRPr="00160CE2" w:rsidRDefault="00F53F37" w:rsidP="00160C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0CE2">
        <w:rPr>
          <w:rFonts w:ascii="Times New Roman" w:hAnsi="Times New Roman" w:cs="Times New Roman"/>
          <w:sz w:val="24"/>
          <w:szCs w:val="24"/>
        </w:rPr>
        <w:t>систем и агрегатов автомобилей</w:t>
      </w:r>
    </w:p>
    <w:p w:rsidR="008D4E61" w:rsidRPr="00F53F37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D4E61" w:rsidRDefault="008D4E61" w:rsidP="008D4E61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8D4E61" w:rsidRDefault="008D4E61" w:rsidP="008D4E61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УР</w:t>
      </w:r>
    </w:p>
    <w:p w:rsidR="008D4E61" w:rsidRDefault="00C40212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bookmarkStart w:id="0" w:name="_GoBack"/>
      <w:bookmarkEnd w:id="0"/>
      <w:r w:rsidR="008D4E61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="008D4E61">
        <w:rPr>
          <w:rFonts w:ascii="Times New Roman" w:hAnsi="Times New Roman"/>
          <w:sz w:val="24"/>
          <w:szCs w:val="24"/>
        </w:rPr>
        <w:t>Мысова</w:t>
      </w:r>
      <w:proofErr w:type="spellEnd"/>
    </w:p>
    <w:p w:rsidR="008D4E61" w:rsidRDefault="008D4E61" w:rsidP="008D4E61">
      <w:pPr>
        <w:pStyle w:val="a3"/>
        <w:spacing w:line="23" w:lineRule="atLeast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771A9">
        <w:rPr>
          <w:rFonts w:ascii="Times New Roman" w:hAnsi="Times New Roman"/>
          <w:sz w:val="24"/>
          <w:szCs w:val="24"/>
        </w:rPr>
        <w:t>1</w:t>
      </w:r>
      <w:r w:rsidR="00160C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»</w:t>
      </w:r>
      <w:r w:rsidR="00160CE2">
        <w:rPr>
          <w:rFonts w:ascii="Times New Roman" w:hAnsi="Times New Roman"/>
          <w:sz w:val="24"/>
          <w:szCs w:val="24"/>
        </w:rPr>
        <w:t xml:space="preserve"> мая </w:t>
      </w:r>
      <w:r>
        <w:rPr>
          <w:rFonts w:ascii="Times New Roman" w:hAnsi="Times New Roman"/>
          <w:sz w:val="24"/>
          <w:szCs w:val="24"/>
        </w:rPr>
        <w:t xml:space="preserve">2023 г. 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8D4E61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D7C">
        <w:rPr>
          <w:rFonts w:ascii="Times New Roman" w:hAnsi="Times New Roman" w:cs="Times New Roman"/>
          <w:sz w:val="24"/>
          <w:szCs w:val="24"/>
        </w:rPr>
        <w:t xml:space="preserve">ПРОГРАММА 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1EB3">
        <w:rPr>
          <w:rFonts w:ascii="Times New Roman" w:hAnsi="Times New Roman"/>
          <w:bCs/>
          <w:sz w:val="24"/>
          <w:szCs w:val="24"/>
        </w:rPr>
        <w:t>ОБЩЕОБРАЗОВАТЕЛЬНОЙ</w:t>
      </w:r>
      <w:r w:rsidR="008D4E61" w:rsidRPr="009A7D7C">
        <w:rPr>
          <w:rFonts w:ascii="Times New Roman" w:hAnsi="Times New Roman" w:cs="Times New Roman"/>
          <w:sz w:val="24"/>
          <w:szCs w:val="24"/>
        </w:rPr>
        <w:t xml:space="preserve"> ДИСЦИПЛИНЫ</w:t>
      </w:r>
    </w:p>
    <w:p w:rsidR="008D4E61" w:rsidRPr="009A7D7C" w:rsidRDefault="009A7D7C" w:rsidP="008D4E6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7D7C">
        <w:rPr>
          <w:rFonts w:ascii="Times New Roman" w:hAnsi="Times New Roman" w:cs="Times New Roman"/>
          <w:bCs/>
          <w:sz w:val="24"/>
          <w:szCs w:val="24"/>
        </w:rPr>
        <w:t>БД.0</w:t>
      </w:r>
      <w:r w:rsidR="00F67A9A">
        <w:rPr>
          <w:rFonts w:ascii="Times New Roman" w:hAnsi="Times New Roman" w:cs="Times New Roman"/>
          <w:bCs/>
          <w:sz w:val="24"/>
          <w:szCs w:val="24"/>
        </w:rPr>
        <w:t>8</w:t>
      </w:r>
      <w:r w:rsidRPr="009A7D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7A9A">
        <w:rPr>
          <w:rFonts w:ascii="Times New Roman" w:hAnsi="Times New Roman" w:cs="Times New Roman"/>
          <w:bCs/>
          <w:sz w:val="24"/>
          <w:szCs w:val="24"/>
        </w:rPr>
        <w:t>«</w:t>
      </w:r>
      <w:r w:rsidR="008D4E61" w:rsidRPr="009A7D7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еография</w:t>
      </w:r>
      <w:r w:rsidR="00F67A9A">
        <w:rPr>
          <w:rFonts w:ascii="Times New Roman" w:hAnsi="Times New Roman" w:cs="Times New Roman"/>
          <w:sz w:val="24"/>
          <w:szCs w:val="24"/>
        </w:rPr>
        <w:t>»</w:t>
      </w:r>
    </w:p>
    <w:p w:rsidR="008D4E61" w:rsidRPr="001B2627" w:rsidRDefault="008D4E61" w:rsidP="008D4E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771A9" w:rsidRDefault="009A7D7C" w:rsidP="00F77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</w:t>
      </w:r>
      <w:r w:rsidRPr="001B1EB3">
        <w:rPr>
          <w:rFonts w:ascii="Times New Roman" w:hAnsi="Times New Roman"/>
          <w:sz w:val="24"/>
          <w:szCs w:val="24"/>
        </w:rPr>
        <w:t xml:space="preserve">: </w:t>
      </w:r>
      <w:r w:rsidR="00F771A9">
        <w:rPr>
          <w:rFonts w:ascii="Times New Roman" w:hAnsi="Times New Roman"/>
          <w:sz w:val="24"/>
          <w:szCs w:val="24"/>
        </w:rPr>
        <w:t xml:space="preserve">технологический </w:t>
      </w:r>
      <w:r w:rsidR="00BD54BA">
        <w:rPr>
          <w:rFonts w:ascii="Times New Roman" w:hAnsi="Times New Roman"/>
          <w:sz w:val="24"/>
          <w:szCs w:val="24"/>
        </w:rPr>
        <w:t xml:space="preserve"> </w:t>
      </w:r>
    </w:p>
    <w:p w:rsidR="00F771A9" w:rsidRDefault="00F771A9" w:rsidP="00F771A9">
      <w:pPr>
        <w:spacing w:after="0"/>
        <w:rPr>
          <w:rFonts w:ascii="Times New Roman" w:hAnsi="Times New Roman"/>
          <w:sz w:val="24"/>
          <w:szCs w:val="24"/>
        </w:rPr>
      </w:pPr>
    </w:p>
    <w:p w:rsidR="00F53F37" w:rsidRPr="00F771A9" w:rsidRDefault="009A7D7C" w:rsidP="00F771A9">
      <w:pPr>
        <w:spacing w:after="0"/>
        <w:rPr>
          <w:rFonts w:ascii="Times New Roman" w:hAnsi="Times New Roman"/>
          <w:sz w:val="24"/>
          <w:szCs w:val="24"/>
        </w:rPr>
      </w:pPr>
      <w:r w:rsidRPr="00F53F37">
        <w:rPr>
          <w:rFonts w:ascii="Times New Roman" w:hAnsi="Times New Roman"/>
          <w:sz w:val="24"/>
          <w:szCs w:val="24"/>
        </w:rPr>
        <w:t>Специальность</w:t>
      </w:r>
      <w:r w:rsidR="00F53F37" w:rsidRPr="00F53F37">
        <w:rPr>
          <w:rFonts w:ascii="Times New Roman" w:hAnsi="Times New Roman"/>
          <w:sz w:val="24"/>
          <w:szCs w:val="24"/>
        </w:rPr>
        <w:t xml:space="preserve"> 23.</w:t>
      </w:r>
      <w:r w:rsidR="00160CE2">
        <w:rPr>
          <w:rFonts w:ascii="Times New Roman" w:hAnsi="Times New Roman"/>
          <w:sz w:val="24"/>
          <w:szCs w:val="24"/>
        </w:rPr>
        <w:t>02.07 Техническое обслуживание и ремонт двигателей,</w:t>
      </w:r>
      <w:r w:rsidR="00F53F37" w:rsidRPr="00F53F37">
        <w:rPr>
          <w:rFonts w:ascii="Times New Roman" w:hAnsi="Times New Roman"/>
          <w:sz w:val="24"/>
          <w:szCs w:val="24"/>
        </w:rPr>
        <w:t xml:space="preserve"> систем и</w:t>
      </w:r>
      <w:r w:rsidR="00F53F37" w:rsidRPr="00F53F37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F53F37" w:rsidRPr="00F53F37">
        <w:rPr>
          <w:rFonts w:ascii="Times New Roman" w:hAnsi="Times New Roman"/>
          <w:sz w:val="24"/>
          <w:szCs w:val="24"/>
        </w:rPr>
        <w:t>агрегатов</w:t>
      </w:r>
      <w:r w:rsidR="00F53F37" w:rsidRPr="00F53F3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53F37" w:rsidRPr="00F53F37">
        <w:rPr>
          <w:rFonts w:ascii="Times New Roman" w:hAnsi="Times New Roman"/>
          <w:sz w:val="24"/>
          <w:szCs w:val="24"/>
        </w:rPr>
        <w:t>автомобилей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CA145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160CE2" w:rsidRDefault="008D4E61" w:rsidP="00F771A9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F67A9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160CE2">
        <w:rPr>
          <w:rFonts w:ascii="Times New Roman" w:hAnsi="Times New Roman" w:cs="Times New Roman"/>
          <w:sz w:val="24"/>
          <w:szCs w:val="24"/>
        </w:rPr>
        <w:br w:type="page"/>
      </w:r>
    </w:p>
    <w:p w:rsidR="009A7D7C" w:rsidRPr="00147172" w:rsidRDefault="009A7D7C" w:rsidP="00147172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9465C">
        <w:rPr>
          <w:rFonts w:ascii="Times New Roman" w:hAnsi="Times New Roman"/>
          <w:color w:val="000000"/>
          <w:sz w:val="24"/>
          <w:szCs w:val="24"/>
        </w:rPr>
        <w:lastRenderedPageBreak/>
        <w:t>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9465C">
        <w:rPr>
          <w:rFonts w:ascii="Times New Roman" w:hAnsi="Times New Roman"/>
          <w:sz w:val="24"/>
          <w:szCs w:val="24"/>
        </w:rPr>
        <w:t>Утверждено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  <w:r w:rsidRPr="00A9465C">
        <w:rPr>
          <w:rFonts w:ascii="Times New Roman" w:hAnsi="Times New Roman"/>
          <w:color w:val="000000"/>
          <w:sz w:val="24"/>
          <w:szCs w:val="24"/>
        </w:rPr>
        <w:t>)</w:t>
      </w:r>
    </w:p>
    <w:p w:rsidR="008D4E61" w:rsidRDefault="008D4E61" w:rsidP="009A7D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4E61" w:rsidRDefault="008D4E61" w:rsidP="009A7D7C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93A" w:rsidRPr="007D093A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  <w:r w:rsidR="007D093A" w:rsidRPr="007D093A">
        <w:rPr>
          <w:rFonts w:ascii="Times New Roman" w:hAnsi="Times New Roman" w:cs="Times New Roman"/>
          <w:sz w:val="24"/>
          <w:szCs w:val="24"/>
        </w:rPr>
        <w:t>К</w:t>
      </w:r>
      <w:r w:rsidR="007D093A">
        <w:rPr>
          <w:rFonts w:ascii="Times New Roman" w:hAnsi="Times New Roman" w:cs="Times New Roman"/>
          <w:sz w:val="24"/>
          <w:szCs w:val="24"/>
        </w:rPr>
        <w:t>о</w:t>
      </w:r>
      <w:r w:rsidR="007D093A" w:rsidRPr="007D093A">
        <w:rPr>
          <w:rFonts w:ascii="Times New Roman" w:hAnsi="Times New Roman" w:cs="Times New Roman"/>
          <w:sz w:val="24"/>
          <w:szCs w:val="24"/>
        </w:rPr>
        <w:t>сарева Наталья Викторовна, канд. геогр. наук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093A">
        <w:rPr>
          <w:rFonts w:ascii="Times New Roman" w:hAnsi="Times New Roman" w:cs="Times New Roman"/>
          <w:sz w:val="24"/>
          <w:szCs w:val="24"/>
        </w:rPr>
        <w:t>Аигина</w:t>
      </w:r>
      <w:proofErr w:type="spellEnd"/>
      <w:r w:rsidRPr="007D093A">
        <w:rPr>
          <w:rFonts w:ascii="Times New Roman" w:hAnsi="Times New Roman" w:cs="Times New Roman"/>
          <w:sz w:val="24"/>
          <w:szCs w:val="24"/>
        </w:rPr>
        <w:t xml:space="preserve"> Екатерина Вячеславовна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7D093A">
        <w:rPr>
          <w:rFonts w:ascii="Times New Roman" w:hAnsi="Times New Roman" w:cs="Times New Roman"/>
          <w:sz w:val="24"/>
          <w:szCs w:val="24"/>
        </w:rPr>
        <w:t>Бесолова</w:t>
      </w:r>
      <w:proofErr w:type="spellEnd"/>
      <w:r w:rsidRPr="007D093A">
        <w:rPr>
          <w:rFonts w:ascii="Times New Roman" w:hAnsi="Times New Roman" w:cs="Times New Roman"/>
          <w:sz w:val="24"/>
          <w:szCs w:val="24"/>
        </w:rPr>
        <w:t xml:space="preserve"> Лилия Николаевна</w:t>
      </w:r>
    </w:p>
    <w:p w:rsidR="007D093A" w:rsidRPr="007D093A" w:rsidRDefault="007D093A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93A">
        <w:rPr>
          <w:rFonts w:ascii="Times New Roman" w:hAnsi="Times New Roman" w:cs="Times New Roman"/>
          <w:sz w:val="24"/>
          <w:szCs w:val="24"/>
        </w:rPr>
        <w:t xml:space="preserve">                         Гуляева Светлана Павловна</w:t>
      </w:r>
    </w:p>
    <w:p w:rsidR="009A7D7C" w:rsidRPr="009A7D7C" w:rsidRDefault="009A7D7C" w:rsidP="009A7D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517B6F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Васильева И.А., </w:t>
      </w:r>
      <w:r w:rsidR="008D4E61">
        <w:rPr>
          <w:rFonts w:ascii="Times New Roman" w:hAnsi="Times New Roman" w:cs="Times New Roman"/>
          <w:sz w:val="24"/>
          <w:szCs w:val="24"/>
        </w:rPr>
        <w:t>преподаватель КГБ ПОУ ХАТ</w:t>
      </w: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9A7D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7D7C" w:rsidRDefault="009A7D7C" w:rsidP="009A7D7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учебной дисциплины рассмотрена и согласована на заседании ПЦК естественнонаучного и гуманитарного цикла.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 xml:space="preserve">Протокол № </w:t>
      </w:r>
      <w:r w:rsidRPr="009A7D7C">
        <w:rPr>
          <w:rFonts w:ascii="Times New Roman" w:hAnsi="Times New Roman"/>
          <w:bCs/>
          <w:iCs/>
          <w:sz w:val="24"/>
          <w:szCs w:val="24"/>
        </w:rPr>
        <w:t>№ 9</w:t>
      </w:r>
      <w:r>
        <w:rPr>
          <w:rFonts w:ascii="Times New Roman" w:hAnsi="Times New Roman"/>
          <w:bCs/>
          <w:iCs/>
          <w:sz w:val="24"/>
          <w:szCs w:val="24"/>
        </w:rPr>
        <w:t xml:space="preserve"> от «1</w:t>
      </w:r>
      <w:r w:rsidR="00F771A9">
        <w:rPr>
          <w:rFonts w:ascii="Times New Roman" w:hAnsi="Times New Roman"/>
          <w:bCs/>
          <w:iCs/>
          <w:sz w:val="24"/>
          <w:szCs w:val="24"/>
        </w:rPr>
        <w:t>5</w:t>
      </w:r>
      <w:r w:rsidRPr="009A7D7C">
        <w:rPr>
          <w:rFonts w:ascii="Times New Roman" w:hAnsi="Times New Roman"/>
          <w:bCs/>
          <w:iCs/>
          <w:sz w:val="24"/>
          <w:szCs w:val="24"/>
        </w:rPr>
        <w:t>» мая 202</w:t>
      </w:r>
      <w:r w:rsidR="00F67A9A">
        <w:rPr>
          <w:rFonts w:ascii="Times New Roman" w:hAnsi="Times New Roman"/>
          <w:bCs/>
          <w:iCs/>
          <w:sz w:val="24"/>
          <w:szCs w:val="24"/>
        </w:rPr>
        <w:t>4</w:t>
      </w:r>
      <w:r w:rsidRPr="009A7D7C">
        <w:rPr>
          <w:rFonts w:ascii="Times New Roman" w:hAnsi="Times New Roman"/>
          <w:bCs/>
          <w:iCs/>
          <w:sz w:val="24"/>
          <w:szCs w:val="24"/>
        </w:rPr>
        <w:t xml:space="preserve"> г.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9A7D7C">
        <w:rPr>
          <w:rFonts w:ascii="Times New Roman" w:hAnsi="Times New Roman"/>
          <w:sz w:val="24"/>
          <w:szCs w:val="24"/>
        </w:rPr>
        <w:t>Кайденко</w:t>
      </w:r>
      <w:proofErr w:type="spellEnd"/>
      <w:r w:rsidRPr="009A7D7C">
        <w:rPr>
          <w:rFonts w:ascii="Times New Roman" w:hAnsi="Times New Roman"/>
          <w:sz w:val="24"/>
          <w:szCs w:val="24"/>
        </w:rPr>
        <w:t xml:space="preserve"> Н.Н</w:t>
      </w:r>
    </w:p>
    <w:p w:rsidR="009A7D7C" w:rsidRPr="009A7D7C" w:rsidRDefault="009A7D7C" w:rsidP="009A7D7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(</w:t>
      </w:r>
      <w:proofErr w:type="gramStart"/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подпись)   </w:t>
      </w:r>
      <w:proofErr w:type="gramEnd"/>
      <w:r w:rsidRPr="009A7D7C">
        <w:rPr>
          <w:rFonts w:ascii="Times New Roman" w:hAnsi="Times New Roman"/>
          <w:sz w:val="24"/>
          <w:szCs w:val="24"/>
          <w:vertAlign w:val="superscript"/>
        </w:rPr>
        <w:t xml:space="preserve">                      (ФИО)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 ПОУ ХАТ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D4E61" w:rsidRDefault="008D4E61" w:rsidP="008D4E61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517B6F" w:rsidRDefault="008D4E61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индекс: 682922</w:t>
      </w:r>
    </w:p>
    <w:p w:rsidR="00102462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02462" w:rsidRPr="007D093A" w:rsidRDefault="00102462" w:rsidP="007D093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B6F" w:rsidRPr="009A7D7C" w:rsidRDefault="00517B6F" w:rsidP="00517B6F">
      <w:pPr>
        <w:pStyle w:val="a3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 w:rsidRPr="009A7D7C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930"/>
      </w:tblGrid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  <w:hideMark/>
          </w:tcPr>
          <w:p w:rsidR="009A7D7C" w:rsidRDefault="009A7D7C" w:rsidP="009A7D7C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="00F771A9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30" w:type="dxa"/>
            <w:hideMark/>
          </w:tcPr>
          <w:p w:rsidR="009A7D7C" w:rsidRDefault="009A7D7C" w:rsidP="00F771A9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="00F771A9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</w:tc>
      </w:tr>
      <w:tr w:rsidR="009A7D7C" w:rsidTr="009A7D7C">
        <w:tc>
          <w:tcPr>
            <w:tcW w:w="959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30" w:type="dxa"/>
            <w:hideMark/>
          </w:tcPr>
          <w:p w:rsidR="009A7D7C" w:rsidRDefault="009A7D7C" w:rsidP="00517B6F">
            <w:pPr>
              <w:pStyle w:val="a3"/>
              <w:spacing w:after="240"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  <w:r w:rsidR="00F771A9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 w:rsidR="00102462" w:rsidRPr="001B1EB3">
              <w:rPr>
                <w:rFonts w:ascii="Times New Roman" w:hAnsi="Times New Roman"/>
                <w:bCs/>
                <w:sz w:val="24"/>
                <w:szCs w:val="24"/>
              </w:rPr>
              <w:t>ОБЩЕОБРАЗОВАТЕЛЬНОЙ</w:t>
            </w:r>
            <w:r w:rsidR="00102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ДИСЦИПЛИНЫ </w:t>
            </w:r>
          </w:p>
        </w:tc>
      </w:tr>
      <w:tr w:rsidR="009A7D7C" w:rsidTr="009A7D7C">
        <w:tc>
          <w:tcPr>
            <w:tcW w:w="959" w:type="dxa"/>
          </w:tcPr>
          <w:p w:rsidR="009A7D7C" w:rsidRDefault="009A7D7C" w:rsidP="00517B6F">
            <w:pPr>
              <w:pStyle w:val="a3"/>
              <w:spacing w:after="240"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9A7D7C" w:rsidRDefault="009A7D7C" w:rsidP="00517B6F">
            <w:pPr>
              <w:pStyle w:val="a3"/>
              <w:spacing w:line="2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D7C" w:rsidRDefault="009A7D7C" w:rsidP="00517B6F">
      <w:pPr>
        <w:pStyle w:val="a3"/>
        <w:spacing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7B6F" w:rsidRPr="001D7609" w:rsidRDefault="00747D4C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="00517B6F" w:rsidRPr="001D7609">
        <w:rPr>
          <w:rFonts w:ascii="Times New Roman" w:hAnsi="Times New Roman"/>
          <w:b/>
          <w:sz w:val="24"/>
          <w:szCs w:val="24"/>
        </w:rPr>
        <w:t xml:space="preserve">ОБЩАЯ ХАРАКТЕРИСТИКА ПРОГРАММЫ </w:t>
      </w:r>
      <w:r w:rsidR="00102462" w:rsidRPr="00160CE2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УЧЕБНОЙ</w:t>
      </w:r>
      <w:r w:rsidR="00F67A9A">
        <w:rPr>
          <w:rFonts w:ascii="Times New Roman" w:hAnsi="Times New Roman"/>
          <w:b/>
          <w:sz w:val="24"/>
          <w:szCs w:val="24"/>
        </w:rPr>
        <w:t xml:space="preserve"> </w:t>
      </w:r>
      <w:r w:rsidR="00517B6F" w:rsidRPr="001D7609">
        <w:rPr>
          <w:rFonts w:ascii="Times New Roman" w:hAnsi="Times New Roman"/>
          <w:b/>
          <w:sz w:val="24"/>
          <w:szCs w:val="24"/>
        </w:rPr>
        <w:t>ДИСЦИПЛИНЫ</w:t>
      </w:r>
    </w:p>
    <w:p w:rsidR="00517B6F" w:rsidRPr="001D7609" w:rsidRDefault="00517B6F" w:rsidP="00F6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7D7B" w:rsidRDefault="00517B6F" w:rsidP="00F67A9A">
      <w:pPr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D7609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4E7D7B">
        <w:rPr>
          <w:rFonts w:ascii="Times New Roman" w:hAnsi="Times New Roman"/>
          <w:b/>
          <w:bCs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517B6F" w:rsidRPr="001D7609" w:rsidRDefault="00517B6F" w:rsidP="00F6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D7609">
        <w:rPr>
          <w:rFonts w:ascii="Times New Roman" w:hAnsi="Times New Roman" w:cs="Times New Roman"/>
          <w:sz w:val="24"/>
          <w:szCs w:val="24"/>
        </w:rPr>
        <w:t>Учебная дисциплина относится к общеобразовательному циклу</w:t>
      </w:r>
    </w:p>
    <w:p w:rsidR="00747D4C" w:rsidRPr="007B74C5" w:rsidRDefault="00747D4C" w:rsidP="00F67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>.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2</w:t>
      </w:r>
      <w:r w:rsidR="007B74C5" w:rsidRPr="007B74C5">
        <w:rPr>
          <w:rFonts w:ascii="Times New Roman" w:hAnsi="Times New Roman" w:cs="Times New Roman"/>
          <w:b/>
          <w:sz w:val="24"/>
          <w:szCs w:val="24"/>
        </w:rPr>
        <w:t xml:space="preserve">. Цели </w:t>
      </w:r>
      <w:r w:rsidR="004E7D7B" w:rsidRPr="004E7D7B">
        <w:rPr>
          <w:rFonts w:ascii="Times New Roman" w:hAnsi="Times New Roman" w:cs="Times New Roman"/>
          <w:b/>
          <w:sz w:val="24"/>
          <w:szCs w:val="24"/>
        </w:rPr>
        <w:t>и планируемые результаты освоения</w:t>
      </w:r>
      <w:r w:rsidR="007D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C5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4E7D7B" w:rsidRDefault="004E7D7B" w:rsidP="00F67A9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:rsidR="00747D4C" w:rsidRPr="007B74C5" w:rsidRDefault="00747D4C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4C5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</w:t>
      </w:r>
      <w:r w:rsidR="00B600FD">
        <w:rPr>
          <w:rFonts w:ascii="Times New Roman" w:hAnsi="Times New Roman" w:cs="Times New Roman"/>
          <w:sz w:val="24"/>
          <w:szCs w:val="24"/>
        </w:rPr>
        <w:t>БД.0</w:t>
      </w:r>
      <w:r w:rsidR="00F67A9A">
        <w:rPr>
          <w:rFonts w:ascii="Times New Roman" w:hAnsi="Times New Roman" w:cs="Times New Roman"/>
          <w:sz w:val="24"/>
          <w:szCs w:val="24"/>
        </w:rPr>
        <w:t>8</w:t>
      </w:r>
      <w:r w:rsidR="00B600FD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Pr="007B74C5"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B74C5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7B74C5">
        <w:rPr>
          <w:rFonts w:ascii="Times New Roman" w:hAnsi="Times New Roman" w:cs="Times New Roman"/>
          <w:sz w:val="24"/>
          <w:szCs w:val="24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r w:rsidR="00ED0612">
        <w:rPr>
          <w:rFonts w:ascii="Times New Roman" w:hAnsi="Times New Roman" w:cs="Times New Roman"/>
          <w:sz w:val="24"/>
          <w:szCs w:val="24"/>
        </w:rPr>
        <w:t>И</w:t>
      </w:r>
      <w:r w:rsidRPr="007B74C5">
        <w:rPr>
          <w:rFonts w:ascii="Times New Roman" w:hAnsi="Times New Roman" w:cs="Times New Roman"/>
          <w:sz w:val="24"/>
          <w:szCs w:val="24"/>
        </w:rPr>
        <w:t>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4E7D7B" w:rsidRPr="0025135C" w:rsidRDefault="004E7D7B" w:rsidP="00F67A9A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4D4D4D"/>
          <w:sz w:val="24"/>
          <w:szCs w:val="24"/>
        </w:rPr>
      </w:pPr>
      <w:r w:rsidRPr="0025135C">
        <w:rPr>
          <w:rFonts w:ascii="Times New Roman" w:eastAsia="Calibri" w:hAnsi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</w:t>
      </w:r>
    </w:p>
    <w:p w:rsidR="004E7D7B" w:rsidRPr="00401F33" w:rsidRDefault="004E7D7B" w:rsidP="00F67A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1F33">
        <w:rPr>
          <w:rFonts w:ascii="Times New Roman" w:hAnsi="Times New Roman" w:cs="Times New Roman"/>
          <w:sz w:val="24"/>
          <w:szCs w:val="24"/>
        </w:rPr>
        <w:t xml:space="preserve">Особое значение дисциплина имеет при </w:t>
      </w:r>
      <w:r>
        <w:rPr>
          <w:rFonts w:ascii="Times New Roman" w:hAnsi="Times New Roman"/>
          <w:sz w:val="24"/>
          <w:szCs w:val="24"/>
        </w:rPr>
        <w:t>формировании и развитии ОК и ПК:</w:t>
      </w:r>
    </w:p>
    <w:p w:rsidR="004D63EB" w:rsidRPr="004E7D7B" w:rsidRDefault="00473A6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7B">
        <w:rPr>
          <w:rFonts w:ascii="Times New Roman" w:hAnsi="Times New Roman" w:cs="Times New Roman"/>
          <w:sz w:val="24"/>
          <w:szCs w:val="24"/>
        </w:rPr>
        <w:t xml:space="preserve"> </w:t>
      </w:r>
      <w:r w:rsidR="004D63EB" w:rsidRPr="004E7D7B">
        <w:rPr>
          <w:rFonts w:ascii="Times New Roman" w:hAnsi="Times New Roman" w:cs="Times New Roman"/>
          <w:sz w:val="24"/>
          <w:szCs w:val="24"/>
        </w:rPr>
        <w:t>Содержание учебных дисциплин и профессиональных модулей ориентировано на формирование у обучающегося следующих компетенций:</w:t>
      </w:r>
    </w:p>
    <w:p w:rsidR="00ED4542" w:rsidRDefault="00ED454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ED4542" w:rsidSect="00F771A9">
          <w:footerReference w:type="even" r:id="rId8"/>
          <w:footerReference w:type="default" r:id="rId9"/>
          <w:footerReference w:type="first" r:id="rId10"/>
          <w:pgSz w:w="11906" w:h="16838"/>
          <w:pgMar w:top="851" w:right="566" w:bottom="1134" w:left="1134" w:header="709" w:footer="709" w:gutter="0"/>
          <w:pgNumType w:start="411"/>
          <w:cols w:space="720"/>
          <w:titlePg/>
          <w:docGrid w:linePitch="299"/>
        </w:sectPr>
      </w:pPr>
    </w:p>
    <w:p w:rsidR="004D63EB" w:rsidRDefault="004D63EB" w:rsidP="00F67A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266"/>
        <w:gridCol w:w="7342"/>
      </w:tblGrid>
      <w:tr w:rsidR="00ED4542" w:rsidRPr="00ED4542" w:rsidTr="00F53F37">
        <w:trPr>
          <w:trHeight w:val="27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BC5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8372103"/>
            <w:r w:rsidRPr="00ED4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  <w:r w:rsidR="00BC59E6">
              <w:rPr>
                <w:rFonts w:ascii="Times New Roman" w:hAnsi="Times New Roman" w:cs="Times New Roman"/>
                <w:b/>
                <w:sz w:val="24"/>
                <w:szCs w:val="24"/>
              </w:rPr>
              <w:t>ОК, ПК</w:t>
            </w:r>
          </w:p>
        </w:tc>
        <w:tc>
          <w:tcPr>
            <w:tcW w:w="13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ED4542" w:rsidRPr="00ED4542" w:rsidTr="00F53F37">
        <w:trPr>
          <w:trHeight w:val="27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Pr="00ED45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Pr="00ED454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 а) 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  <w:r w:rsidR="00ED06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4542" w:rsidRPr="00ED4542" w:rsidRDefault="00BC59E6" w:rsidP="00ED0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комплекс знаний о целостности географического пространства как 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</w:t>
            </w:r>
            <w:proofErr w:type="spellStart"/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задач;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сформировать</w:t>
            </w:r>
            <w:proofErr w:type="spellEnd"/>
            <w:r w:rsidR="00ED4542" w:rsidRPr="00ED45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="00ED4542" w:rsidRPr="00ED45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геоэкологических</w:t>
            </w:r>
            <w:proofErr w:type="spellEnd"/>
            <w:r w:rsidR="00ED4542" w:rsidRPr="00ED45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</w:t>
            </w:r>
            <w:r w:rsidR="00ED061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ценности научного познания:</w:t>
            </w:r>
            <w:r w:rsidR="00BC59E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проектную и исследовательскую деятельность индивидуально и в группе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 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</w:t>
            </w:r>
            <w:r w:rsidR="00BC59E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061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навыками познавательной, учебно-исследовательской и проектной деятельности,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 области духовно-нравственного воспитания: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  <w:r w:rsidR="00BC59E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 самоорганизация: самостоятельно осуществлять познавательную деятельность, выявлять проблемы, ставить и формулировать собственные задачи в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деятельности и жизненных ситуациях; самостоятельно составлять план решения проблемы с учетом имеющихся ресурсов, собственных возможностей и предпочтений; давать оценку новым ситуациям;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 самоконтроль: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 уметь оценивать риски и своевременно принимать решения по их снижению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 эмоциональный интеллект, предполагающий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глобальных проблем человечества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04.Эффективно взаимодействовать и работать в коллективе и команде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BC59E6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отовность к саморазвитию, самостоятельности и самоопределению;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учебно-исследовательской, проектной и социальной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 совместная деятельность: понимать и использовать преимущества командной и индивидуальной работы;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координировать и выполнять работу в условиях реального, виртуального и комбинированного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взаимодействия; 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 принятие себя и других людей: принимать мотивы и аргументы других людей при анализе результатов деятельности;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 развивать способность понимать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мир с позиции другого человека.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BC59E6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</w:t>
            </w:r>
            <w:r w:rsidR="00160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 общение: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BC59E6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06.</w:t>
            </w:r>
            <w:r w:rsidR="0010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BC59E6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сознание обучающимися российской гражданской идентичности;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части </w:t>
            </w:r>
            <w:r w:rsidRPr="00BC59E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гражданского воспитания: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</w:t>
            </w:r>
          </w:p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9E6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патриотического воспитания: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</w:t>
            </w:r>
            <w:r w:rsidR="00BC59E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освоенные обучающимися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межпредметные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понятия и универсальные 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учебные действия (регулятивные, познавательные, коммуникативные);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D4542" w:rsidRPr="00ED4542" w:rsidRDefault="00BC59E6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П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ED4542" w:rsidRPr="00ED4542" w:rsidRDefault="00ED454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акторов и деятельности человека.</w:t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экологического воспитания: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BC59E6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 сформировать умения 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ED4542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  <w:r w:rsidR="0010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ED4542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ED4542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</w:t>
            </w:r>
            <w:r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методов познания;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ED4542" w:rsidRPr="00ED4542" w:rsidRDefault="00ED454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542"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542" w:rsidRPr="00ED4542" w:rsidRDefault="00BC59E6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 готовность и способность к самостоятельно информационно-познавательной деятельности; владение навыками получения необходимой информации из </w:t>
            </w:r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="00ED4542" w:rsidRPr="00ED454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bookmarkEnd w:id="1"/>
      <w:tr w:rsidR="00F53F37" w:rsidRPr="00ED4542" w:rsidTr="00F53F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37" w:rsidRPr="0013620F" w:rsidRDefault="00F53F37" w:rsidP="00F67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879">
              <w:rPr>
                <w:rFonts w:ascii="Times New Roman" w:hAnsi="Times New Roman" w:cs="Times New Roman"/>
                <w:sz w:val="24"/>
              </w:rPr>
              <w:lastRenderedPageBreak/>
              <w:t>ПК 1.1. Осуществлять диагностику систем,</w:t>
            </w:r>
            <w:r w:rsidRPr="009F3879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F3879">
              <w:rPr>
                <w:rFonts w:ascii="Times New Roman" w:hAnsi="Times New Roman" w:cs="Times New Roman"/>
                <w:sz w:val="24"/>
              </w:rPr>
              <w:t>узлов</w:t>
            </w:r>
            <w:r w:rsidRPr="009F3879">
              <w:rPr>
                <w:rFonts w:ascii="Times New Roman" w:hAnsi="Times New Roman" w:cs="Times New Roman"/>
                <w:spacing w:val="92"/>
                <w:sz w:val="24"/>
              </w:rPr>
              <w:t xml:space="preserve"> </w:t>
            </w:r>
            <w:r w:rsidRPr="009F3879">
              <w:rPr>
                <w:rFonts w:ascii="Times New Roman" w:hAnsi="Times New Roman" w:cs="Times New Roman"/>
                <w:sz w:val="24"/>
              </w:rPr>
              <w:t>и механизмов автомобильных двигателей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37" w:rsidRPr="009F3879" w:rsidRDefault="00147172" w:rsidP="00F67A9A">
            <w:pPr>
              <w:tabs>
                <w:tab w:val="left" w:pos="1974"/>
                <w:tab w:val="left" w:pos="2884"/>
                <w:tab w:val="left" w:pos="4045"/>
                <w:tab w:val="left" w:pos="44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Приемка и подготовка автомобиля</w:t>
            </w:r>
            <w:r w:rsidR="00F53F37" w:rsidRPr="009F387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к</w:t>
            </w:r>
            <w:r w:rsidR="00F53F37" w:rsidRPr="009F387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диагностике</w:t>
            </w:r>
            <w:r w:rsidR="00F53F37" w:rsidRPr="009F387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</w:p>
          <w:p w:rsidR="00F53F37" w:rsidRPr="009F3879" w:rsidRDefault="00147172" w:rsidP="00F67A9A">
            <w:pPr>
              <w:tabs>
                <w:tab w:val="left" w:pos="1812"/>
                <w:tab w:val="left" w:pos="36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 xml:space="preserve">Проведение инструментальной диагностики автомобильных двигателей </w:t>
            </w:r>
          </w:p>
          <w:p w:rsidR="00F53F37" w:rsidRPr="009F3879" w:rsidRDefault="0014717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Оформление</w:t>
            </w:r>
            <w:r w:rsidR="00F53F37" w:rsidRPr="009F3879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диагностической</w:t>
            </w:r>
            <w:r w:rsidR="00F53F37" w:rsidRPr="009F387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карты</w:t>
            </w:r>
            <w:r w:rsidR="00F53F37" w:rsidRPr="009F3879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F53F37" w:rsidRPr="009F3879">
              <w:rPr>
                <w:rFonts w:ascii="Times New Roman" w:hAnsi="Times New Roman" w:cs="Times New Roman"/>
                <w:sz w:val="24"/>
              </w:rPr>
              <w:t>автомобиля</w:t>
            </w:r>
            <w:r w:rsidR="00160CE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F37" w:rsidRDefault="0014717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географической терминологией, знать какая доля различных видов транспорта в структуре мирового транспорта.</w:t>
            </w:r>
          </w:p>
          <w:p w:rsidR="00147172" w:rsidRPr="00ED4542" w:rsidRDefault="0014717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-иметь представление, что представляет собой современная транспортная система; </w:t>
            </w:r>
          </w:p>
        </w:tc>
      </w:tr>
    </w:tbl>
    <w:p w:rsidR="000024A0" w:rsidRDefault="000024A0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0024A0" w:rsidSect="00ED4542">
          <w:pgSz w:w="16838" w:h="11906" w:orient="landscape"/>
          <w:pgMar w:top="567" w:right="1134" w:bottom="1418" w:left="1134" w:header="709" w:footer="709" w:gutter="0"/>
          <w:cols w:space="720"/>
          <w:titlePg/>
          <w:docGrid w:linePitch="299"/>
        </w:sectPr>
      </w:pPr>
    </w:p>
    <w:p w:rsidR="00010EE2" w:rsidRPr="001D7609" w:rsidRDefault="00010EE2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lastRenderedPageBreak/>
        <w:t xml:space="preserve">2. СТРУКТУРА И СОДЕРЖАНИЕ </w:t>
      </w:r>
      <w:r w:rsidR="00F771A9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102462" w:rsidRPr="00160CE2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="00102462" w:rsidRPr="001D7609">
        <w:rPr>
          <w:rFonts w:ascii="Times New Roman" w:hAnsi="Times New Roman"/>
          <w:b/>
          <w:sz w:val="24"/>
          <w:szCs w:val="24"/>
        </w:rPr>
        <w:t xml:space="preserve"> </w:t>
      </w:r>
      <w:r w:rsidRPr="001D7609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FA6D0F" w:rsidRDefault="00FA6D0F" w:rsidP="00F67A9A">
      <w:pPr>
        <w:pStyle w:val="a3"/>
        <w:rPr>
          <w:rFonts w:ascii="Times New Roman" w:hAnsi="Times New Roman"/>
          <w:b/>
          <w:sz w:val="24"/>
          <w:szCs w:val="24"/>
        </w:rPr>
      </w:pPr>
    </w:p>
    <w:p w:rsidR="00160CE2" w:rsidRPr="001D7609" w:rsidRDefault="00160CE2" w:rsidP="00F67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0"/>
        <w:gridCol w:w="2691"/>
      </w:tblGrid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691" w:type="dxa"/>
          </w:tcPr>
          <w:p w:rsidR="00160CE2" w:rsidRPr="001D7609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7609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A61BA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691" w:type="dxa"/>
          </w:tcPr>
          <w:p w:rsidR="00160CE2" w:rsidRPr="00A50A57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691" w:type="dxa"/>
          </w:tcPr>
          <w:p w:rsidR="00160CE2" w:rsidRPr="00A50A57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160CE2" w:rsidRPr="00FA6D0F" w:rsidRDefault="00160CE2" w:rsidP="00F67A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160CE2" w:rsidRPr="00FA6D0F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160CE2" w:rsidRPr="00FA6D0F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1" w:type="dxa"/>
          </w:tcPr>
          <w:p w:rsidR="00160CE2" w:rsidRPr="00A50A57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2691" w:type="dxa"/>
          </w:tcPr>
          <w:p w:rsidR="00160CE2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691" w:type="dxa"/>
          </w:tcPr>
          <w:p w:rsidR="00160CE2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691" w:type="dxa"/>
          </w:tcPr>
          <w:p w:rsidR="00160CE2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0CE2" w:rsidRPr="001D7609" w:rsidTr="00F771A9">
        <w:tc>
          <w:tcPr>
            <w:tcW w:w="734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D760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 форме </w:t>
            </w:r>
            <w:r w:rsidRPr="00A50A57">
              <w:rPr>
                <w:rFonts w:ascii="Times New Roman" w:hAnsi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691" w:type="dxa"/>
          </w:tcPr>
          <w:p w:rsidR="00160CE2" w:rsidRPr="00FA6D0F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60CE2" w:rsidRPr="001D7609" w:rsidRDefault="00160CE2" w:rsidP="00F67A9A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:rsidR="00160CE2" w:rsidRPr="001D7609" w:rsidRDefault="00160CE2" w:rsidP="00F67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1D7609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567"/>
        <w:gridCol w:w="693"/>
        <w:gridCol w:w="16"/>
        <w:gridCol w:w="850"/>
        <w:gridCol w:w="567"/>
        <w:gridCol w:w="851"/>
      </w:tblGrid>
      <w:tr w:rsidR="00160CE2" w:rsidRPr="00FA6D0F" w:rsidTr="00F771A9">
        <w:tc>
          <w:tcPr>
            <w:tcW w:w="6629" w:type="dxa"/>
            <w:vMerge w:val="restart"/>
          </w:tcPr>
          <w:p w:rsidR="00160CE2" w:rsidRPr="00FA6D0F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1260" w:type="dxa"/>
            <w:gridSpan w:val="2"/>
          </w:tcPr>
          <w:p w:rsidR="00160CE2" w:rsidRPr="00FA6D0F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</w:t>
            </w:r>
          </w:p>
        </w:tc>
        <w:tc>
          <w:tcPr>
            <w:tcW w:w="1433" w:type="dxa"/>
            <w:gridSpan w:val="3"/>
          </w:tcPr>
          <w:p w:rsidR="00160CE2" w:rsidRPr="00FA6D0F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462">
              <w:rPr>
                <w:rFonts w:ascii="Times New Roman" w:hAnsi="Times New Roman"/>
                <w:b/>
                <w:sz w:val="24"/>
                <w:szCs w:val="24"/>
              </w:rPr>
              <w:t>ПОС</w:t>
            </w:r>
          </w:p>
        </w:tc>
        <w:tc>
          <w:tcPr>
            <w:tcW w:w="851" w:type="dxa"/>
            <w:vMerge w:val="restart"/>
          </w:tcPr>
          <w:p w:rsidR="00160CE2" w:rsidRPr="00FA6D0F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160CE2" w:rsidRPr="00FA6D0F" w:rsidTr="00F771A9">
        <w:tc>
          <w:tcPr>
            <w:tcW w:w="6629" w:type="dxa"/>
            <w:vMerge/>
          </w:tcPr>
          <w:p w:rsidR="00160CE2" w:rsidRPr="00FA6D0F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0CE2" w:rsidRPr="00FA6D0F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  <w:gridSpan w:val="2"/>
          </w:tcPr>
          <w:p w:rsidR="00160CE2" w:rsidRPr="00FA6D0F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0" w:type="dxa"/>
          </w:tcPr>
          <w:p w:rsidR="00160CE2" w:rsidRPr="00FA6D0F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160CE2" w:rsidRPr="00FA6D0F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A6D0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</w:p>
        </w:tc>
        <w:tc>
          <w:tcPr>
            <w:tcW w:w="851" w:type="dxa"/>
            <w:vMerge/>
          </w:tcPr>
          <w:p w:rsidR="00160CE2" w:rsidRPr="00FA6D0F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CE2" w:rsidRPr="001D7609" w:rsidTr="00F771A9">
        <w:tc>
          <w:tcPr>
            <w:tcW w:w="6629" w:type="dxa"/>
          </w:tcPr>
          <w:p w:rsidR="00160CE2" w:rsidRPr="0017389B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60CE2" w:rsidRPr="001D7609" w:rsidTr="00F771A9">
        <w:tc>
          <w:tcPr>
            <w:tcW w:w="6629" w:type="dxa"/>
          </w:tcPr>
          <w:p w:rsidR="00160CE2" w:rsidRPr="0017389B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gridSpan w:val="2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160CE2" w:rsidRPr="001D7609" w:rsidTr="00F771A9">
        <w:tc>
          <w:tcPr>
            <w:tcW w:w="6629" w:type="dxa"/>
          </w:tcPr>
          <w:p w:rsidR="00160CE2" w:rsidRPr="0017389B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389B"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17389B">
              <w:rPr>
                <w:rFonts w:ascii="Times New Roman" w:hAnsi="Times New Roman"/>
                <w:bCs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0CE2" w:rsidRPr="001D7609" w:rsidTr="00F771A9">
        <w:tc>
          <w:tcPr>
            <w:tcW w:w="6629" w:type="dxa"/>
          </w:tcPr>
          <w:p w:rsidR="00160CE2" w:rsidRPr="00A50A57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50A57">
              <w:rPr>
                <w:rFonts w:ascii="Times New Roman" w:hAnsi="Times New Roman"/>
                <w:color w:val="181818"/>
                <w:sz w:val="24"/>
                <w:szCs w:val="24"/>
                <w:highlight w:val="white"/>
              </w:rPr>
              <w:t>Раздел 4. Географический практикум</w:t>
            </w:r>
          </w:p>
        </w:tc>
        <w:tc>
          <w:tcPr>
            <w:tcW w:w="567" w:type="dxa"/>
          </w:tcPr>
          <w:p w:rsidR="00160CE2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60CE2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160CE2" w:rsidRPr="001D7609" w:rsidTr="00F771A9">
        <w:tc>
          <w:tcPr>
            <w:tcW w:w="6629" w:type="dxa"/>
          </w:tcPr>
          <w:p w:rsidR="00160CE2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67" w:type="dxa"/>
          </w:tcPr>
          <w:p w:rsidR="00160CE2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160CE2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160CE2" w:rsidRPr="001D7609" w:rsidRDefault="00160CE2" w:rsidP="00F67A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60CE2" w:rsidRPr="001D7609" w:rsidTr="00F771A9">
        <w:tc>
          <w:tcPr>
            <w:tcW w:w="6629" w:type="dxa"/>
          </w:tcPr>
          <w:p w:rsidR="00160CE2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</w:tcPr>
          <w:p w:rsidR="00160CE2" w:rsidRPr="00A50A57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gridSpan w:val="2"/>
          </w:tcPr>
          <w:p w:rsidR="00160CE2" w:rsidRPr="00A50A57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60CE2" w:rsidRPr="00A50A57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60CE2" w:rsidRPr="00A50A57" w:rsidRDefault="00160CE2" w:rsidP="00F67A9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160CE2" w:rsidRPr="00A50A57" w:rsidRDefault="00160CE2" w:rsidP="00F67A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160CE2" w:rsidRDefault="00160CE2" w:rsidP="00F67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160CE2" w:rsidRPr="001D7609" w:rsidRDefault="00160CE2" w:rsidP="00F67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</w:p>
    <w:p w:rsidR="00010EE2" w:rsidRPr="001D7609" w:rsidRDefault="00010EE2" w:rsidP="00F67A9A">
      <w:pPr>
        <w:pStyle w:val="a3"/>
        <w:rPr>
          <w:rFonts w:ascii="Times New Roman" w:hAnsi="Times New Roman"/>
          <w:color w:val="002060"/>
          <w:sz w:val="24"/>
          <w:szCs w:val="24"/>
        </w:rPr>
      </w:pPr>
    </w:p>
    <w:p w:rsidR="00ED4542" w:rsidRDefault="00ED4542" w:rsidP="00F67A9A">
      <w:pPr>
        <w:pStyle w:val="a3"/>
        <w:rPr>
          <w:rFonts w:ascii="Times New Roman" w:hAnsi="Times New Roman"/>
          <w:b/>
          <w:sz w:val="24"/>
          <w:szCs w:val="24"/>
        </w:rPr>
        <w:sectPr w:rsidR="00ED4542" w:rsidSect="000024A0"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160CE2" w:rsidRPr="00825C83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Pr="00825C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25C83">
        <w:rPr>
          <w:rFonts w:ascii="Times New Roman" w:hAnsi="Times New Roman" w:cs="Times New Roman"/>
          <w:b/>
          <w:sz w:val="24"/>
          <w:szCs w:val="24"/>
        </w:rPr>
        <w:t>одержание дисциплины География</w:t>
      </w: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482"/>
        <w:gridCol w:w="992"/>
        <w:gridCol w:w="1843"/>
      </w:tblGrid>
      <w:tr w:rsidR="00160CE2" w:rsidRPr="0017389B" w:rsidTr="00F771A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160CE2" w:rsidRPr="0017389B" w:rsidTr="00F771A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7389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160CE2" w:rsidRPr="0017389B" w:rsidTr="00F771A9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</w:tr>
      <w:tr w:rsidR="00160CE2" w:rsidRPr="0017389B" w:rsidTr="00F771A9">
        <w:tc>
          <w:tcPr>
            <w:tcW w:w="1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Общая характеристика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 1. Современная политическая карта мира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географической информации. География как наука. Ее роль и значение в системе наук. Источники географической информации. Географические карты различной тематики и их практическое использование. Статистические материалы. Геоинформационные системы. «Сырые» источники информации и методы работы с ними (видео</w:t>
            </w:r>
            <w:r w:rsidR="00F7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блоги, тематические группы в соц</w:t>
            </w:r>
            <w:r w:rsidR="00F771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сетях, художественная литература, путеводители, карты – их критический анализ)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 и новые методы географических исследований.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Методы современной географии. Сравнительно-географический метод. Картографический метод. Палеогеографический (исторический) метод. Метод географического моделирования. Аэрокосмические методы. Метод географического прогнозирования. Геоинформационный метод. Методы полевых исследований и наблюдений, описательный метод, метод географического районирования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56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Политическое устройство мира. Типология стран.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Политическая география и геополитика 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 Группировка стран по площади территории и численности населения. Формы правления, типы государственного устройства и формы государственного режима. Типология стран по уровню социально-экономического развития. Условия и особенности социально-экономического развития развитых, развивающихся стран и стран с переходной экономикой. Территориальная дифференциация политических явлений и процессов. Основные политические и военные союзы в современном мире. Организация Объединённых Наций, её структура и роль в современном мире. Специфика России как евразийской страны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1: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систематизирующей таблицы «Государственный строй стран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 География мировых природных ресурсов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 в развитии человечества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Индустриализация и природопользование. Возрастание антропогенного давления на Землю в ХХ—XXI вв.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Техногенез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, его нынешние и будущие возможные последствия. Учение о ноосфере — В. И. Вернадский. Стремительное расширение границ ойкумены. Освоение пустынных и полупустынных районов Африки, Азии, Австралии. Вовлечение в хозяйственный оборот арктических и субарктических районов — приполярных территорий на Севере России, Канадском Севере, Аляске. Освоение предгорных и горных районов мира. Освоение шельфовых акваторий Мирового океана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645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Мировые природные ресурсы.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Виды природных ресурсов. Роль природных ресурсов в жизни общества. Виды природных ресурсов,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ресурсообеспеченность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Обеспеченность природными ресурсами отдельных территорий.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невозобновимые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ресурсы. Минеральные ресурсы: топливные, рудные, нерудные.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Исчерпаемые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возобновимые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ресурсы: земельные, водные, лесные. Неисчерпаемые ресурсы: альтернативные источники энергии. Ресурсы Мирового океана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Климатические ресурсы. Агроклиматические и почвенные ресурсы. Земельный фонд мира, его структура. Обеспеченность человечества пресной водой, понятие о «водном голоде» на планете.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Гидроэнергоресурсы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Земли, перспективы их использования. Лесные ресурсы, их размещение по природным зонам и странам; масштабы обезлесения. Роль природных ресурсов Мирового океана в жизни человечества;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марикультура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Территориальные сочетания природных ресурсов. Туристско-рекреационные ресурсы. Естественный, антропогенный, культурный ландшафты. Связь природных и экономических ресурсов. Человек как связующее звено между природными и экономическими ресурсами.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Понятие о </w:t>
            </w:r>
            <w:r w:rsidR="00F771A9"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ресурс обеспеченности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71A9" w:rsidRPr="0017389B">
              <w:rPr>
                <w:rFonts w:ascii="Times New Roman" w:hAnsi="Times New Roman" w:cs="Times New Roman"/>
                <w:sz w:val="24"/>
                <w:szCs w:val="24"/>
              </w:rPr>
              <w:t>Ресурс обеспеченность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стран мира. Обеспеченность стран стратегическими ресурсами — нефтью, газом, ураном, рудными ископаемыми и др.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09.</w:t>
            </w:r>
          </w:p>
        </w:tc>
      </w:tr>
      <w:tr w:rsidR="00160CE2" w:rsidRPr="0017389B" w:rsidTr="00F771A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взаимодействия общества и природы.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Познание глубокой связи между человечеством и природой — миссия географической науки. Взаимодействие человеческого общества и природной среды на современном этапе. Понятия «природа», «географическая среда», «окружающая среда». Географический фатализм, географический нигилизм.  Качественно новый этап отношений: природа – общество. Проблема и угрозы истощения природных ресурсов.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типы природопользования.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Геоэкологические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проблемы. Основы рационального природопользования. Понятие устойчивого развития. Цели устойчивого развития.  Индикаторы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Ресурсосберегающая, малоотходная и энергосберегающая технологии. Утилизация вторичного сырья. Возможности России в развитии прогрессивных технологий. </w:t>
            </w:r>
            <w:r w:rsidR="00F771A9" w:rsidRPr="0017389B">
              <w:rPr>
                <w:rFonts w:ascii="Times New Roman" w:hAnsi="Times New Roman" w:cs="Times New Roman"/>
                <w:sz w:val="24"/>
                <w:szCs w:val="24"/>
              </w:rPr>
              <w:t>Ресурс обеспеченность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и экономика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№ 2: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Оценка </w:t>
            </w:r>
            <w:r w:rsidR="00F771A9" w:rsidRPr="00A50A57">
              <w:rPr>
                <w:rFonts w:ascii="Times New Roman" w:hAnsi="Times New Roman" w:cs="Times New Roman"/>
                <w:sz w:val="24"/>
                <w:szCs w:val="24"/>
              </w:rPr>
              <w:t>ресурс обеспеченности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стран (регионов) мира (по выбору). Выявление и обозначение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регионов с неблагоприятной экологической ситуацией.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4AB0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Тема 1.3. География населения мира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населения мира. Качество жизни населения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Современная демографическая ситуация. Численность населения мира и ее динамика. Наиболее населенные регионы и страны мира. Воспроизводство населения и его типы. Демографическая политика. Половая и возрастная структура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ресурсы и занятость населения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населения.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 активное и самодеятельное население. Социальная структура общества. Качество рабочей силы в различных странах мира. Расовый, этнолингвистический и религиозный состав населения. Средняя плотность населения в регионах и странах мира. Миграции населения и их основные направления. Урбанизация. «Ложная» урбанизация,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субурбанизация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рурбанизация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Масштабы и темпы урбанизации в различных регионах и странах мира. Города-миллионеры, «сверхгорода» и мегалополисы. Особенности демографической ситуации регионов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культуры.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культуры и многообразие её определений. Характеристики культуры как региональные (географические) индикаторы. Ландшафт и культура. Климат и образ жизни. Этническая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мозаика и география культуры. Богатство и разнообразие мировой культуры. Всемирное культурное и природное наследие, место России в нём.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религий.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культур и религий. Территориальное распространение христианства, ислама, буддизма, крупных национальных религий.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цивилизации.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рубежи современных цивилизаций. Цивилизации Запада и цивилизации Востока.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районы мира.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Глобализация и судьбы локальных культур.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Глокализация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Вклад России в мировую культуру. Этнографические, религиозные и социокультурные особенности населения регионов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</w:t>
            </w:r>
            <w:r w:rsidRPr="00A50A57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№ 3</w:t>
            </w:r>
            <w:r w:rsidRPr="00A50A57">
              <w:rPr>
                <w:rFonts w:ascii="Times New Roman" w:hAnsi="Times New Roman" w:cs="Times New Roman"/>
                <w:sz w:val="24"/>
                <w:szCs w:val="24"/>
              </w:rPr>
              <w:t>: Анализ особенностей расселения населения в различных странах и регионах (особенности демографической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ситуации, расселения, сравнительная оценка качества жизни населения, сравнительная оценка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ьтурных традиций народов и др.).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 Мировое хозяйство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особенности развития мирового хозяйства. Отраслевая структура мирового хозяйства.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Функциональная структура экономики. Социально-экономические модели стран. Государства аграрные, аграрно-сырьевые, индустриальные, постиндустриальные. «Центр-периферическая система мирового хозяйства». Государства — центры экономической мощи и «аутсайдеры»; «полюсы» бедности; высокоразвитые страны Западной Европы; страны переселенческого типа; новые индустриальные страны; страны </w:t>
            </w:r>
            <w:r w:rsidR="00F771A9" w:rsidRPr="0017389B">
              <w:rPr>
                <w:rFonts w:ascii="Times New Roman" w:hAnsi="Times New Roman" w:cs="Times New Roman"/>
                <w:sz w:val="24"/>
                <w:szCs w:val="24"/>
              </w:rPr>
              <w:t>внешне ориентированного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56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DF65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 основных отраслей мирового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Первичный сектор.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характеристика, состав отраслей, география размещения центров, значение в экономике отдельных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Добывающие отрасли.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Газовая, нефтяная, угольная промышленность мира.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Электроэнергетика мира. 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развития мировой электроэнергетики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Сельское хозяйство.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Лесное хозяйство и лесозаготовка Вторичный сектор.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характеристика, состав отраслей, география размещения центров, значение в экономике отдельных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Топливно-энергетический комплекс мира.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Топливный баланс мира. Рост производства различных видов топлива.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Чёрная и цветная металлургия.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заводов цветной металлургии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Машиностроение.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Развитие машиностроения в мире. Главные центры машиностроения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Химическая промышленность. Лесоперерабатывающая и лёгкая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промышленность.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лесоперерабатывающей и лёгкой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Третичный сектор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Общая характеристика, состав отраслей, география размещения центров, значение в экономике отдельных стран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Транспортный комплекс.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особенности международной торговли товарами.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факторы, формирующие международную хозяйственную специализацию стран и регионов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Сфера услуг.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Развитие сферы услуг в регионах РФ. Информационная, банковская, консалтинговая и научная деятельность. Здравоохранение. Туризм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Четвертичный сектор.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характеристика, состав отраслей, география размещения центров, значение в экономике отдельных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4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Глобализация и локализация в мировой экономике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Международное географическое разделение труда. Отрасли международной специализации стран и регионов мира. Экономическая интеграция в современном мире. Крупнейшие международные отраслевые и региональные союзы в экономической сфере (ЕС, НАФТА и др.). Крупнейшие мировые фирмы и транснациональные корпорации (ТНК). Внешние связи — экономические, научно-технические. Производственное сотрудничество, создание свободных экономических зон (СЭЗ). Международная торговля — основные направления и структура. Главные центры мировой торговли. Глобализация мировой экономики. Место России в глобальной экономике (место регионов РФ в экономике России и мира)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41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E343EB"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ие занятия №4: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хозяйственной специализации стран и регионов мира. Определение и обозначение стран-экспортеров основных видов промышленной и сельскохозяйственной продукции, видов сырья.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181"/>
        </w:trPr>
        <w:tc>
          <w:tcPr>
            <w:tcW w:w="1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CE2" w:rsidRPr="0017389B" w:rsidRDefault="00160CE2" w:rsidP="00F67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Региональная характеристика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Зарубежная Европа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Зарубежной Европы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 стран Зарубежной Европы. Сельское хозяйство. Транспорт. Туризм.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Германия и Великобритания как ведущие страны Зарубежной Европы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160CE2" w:rsidRPr="0017389B" w:rsidTr="00F771A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Зарубежная Азия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Зарубежной Азии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Азии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Япония как ведущая страна Зарубежной Азии.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Условия её формирования и развития. Особенности политической системы. Природно-ресурсный потенциал, население, ведущие отрасли хозяйства и её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Китай как ведущая страна Зарубежной Азии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Условия его формирования и развития. Особенности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системы. Природно-ресурсный потенциал, население, ведущие отрасли хозяйства и его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Индия как ведущая страна Зарубежной Азии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её формирования и развития. Особенности политической системы. Природно-ресурсный потенциал, население, ведущие отрасли хозяйства и её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Персидского залива как ведущие страны Зарубежной Азии.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Условия его формирования и развития. Особенности политической системы. Природно-ресурсный потенциал, население, ведущие отрасли хозяйства и его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E343E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43E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160CE2" w:rsidRPr="0017389B" w:rsidTr="00F771A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2.3. Африка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Африки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 стран.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хозяйства стран. Особенности развития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Экономическая отсталость материка. Причины экономических и политических проблем африканских стран. Кейс-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стади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: Зимбабве и земельная реформа, Тунис, Египет, Ливия и последствия «арабской весны», Южный Судан, Сенегал, Сомали и др.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Африке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160CE2" w:rsidRPr="0017389B" w:rsidTr="00F771A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 Северная Америка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роль Северной Америки в мире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Северной Америке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США. </w:t>
            </w: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Природные ресурсы и хозяйство.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Условия их формирования и развития. Особенности политической системы. Население. Ведущие отрасли хозяйства и экономические районы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Канада. Прир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одные ресурсы и хозяйство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Условия их формирования и развития.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системы. Население.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Ведущие отрасли хозяйства и экономические районы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Темам 2.5. Латинская Америка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роль Латинской Америки в мире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Особенности географического положения региона. История формирования его политической карты. Население Латинской Америки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 стран Латинской Америки.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Латинской Америке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Бразилия и Мексика как ведущие страны Латинской Америки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 Австралия и Океания.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и роль Австралии и Океании в мире.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природно-ресурсного потенциала, населения и хозяйства.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формирования его политической карты. Отраслевая и территориальная структура хозяйства Австралии и Новой Зеландии.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Австралии и Океании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53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№5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Составление картосхемы, отражающей международные экономичес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кие связи Австралийского Союза,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объяснение полученного результата Составление сравнительной экономико-географической характеристики двух стран Европы. Отражение на картосхеме международных экономических связей Японии. Характеристика политико-географического положения страны Африки. Его изменение во времени. Составление сравнительной экономико-географической характеристики двух стран Северной и Латинской Америки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2.7. Россия в современном мире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Россия в окружающем мире.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положение России. Природно-ресурсный потенциал России и его экономическое значение. Климатические условия и агроклиматические ресурсы России: значение в экономике и территориальная дифференциация. Малые народы и их среда проживания.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Россия на политической карте мира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. Изменение географического, геополитического и геоэкономического положения России на рубеже XX — XXI веков. Характеристика современного этапа социально-экономического развития.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специализации. 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размещение предприятий профильной отрасли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01.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труда. Определение отраслевой и территориальной структуры внешней торговли товарами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</w:tr>
      <w:tr w:rsidR="00160CE2" w:rsidRPr="0017389B" w:rsidTr="00F771A9">
        <w:trPr>
          <w:trHeight w:val="90"/>
        </w:trPr>
        <w:tc>
          <w:tcPr>
            <w:tcW w:w="1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Глобальные проблемы человечества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 Классификация глобальных проблем. Глобальные прогнозы, гипотезы и проекты.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проблемы человечества. Глобальные процессы. Глобальные процессы и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человечество. Континентальные, региональные, зональные, локальные проявления глобальных процессов. Понятие о глобальных проблемах современности — 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ственно-научных и общественных.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 Геоэкология — фокус глобальных проблем человечества. Общие и специфические экологические проблемы разных регионов Земли. Возможные пути решения глобальных проблем. Место и роль России в появлении, обострении и возможном решении отдельных глобальных проблем. Необходимость переоценки человечеством некоторых ранее устоявшихся экономических, политических, идеологических и культурных ориентиров. Роль географии в исследовании глобальных проблем человечества.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E343E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ОК 06. </w:t>
            </w:r>
          </w:p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8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Выявление и оценка важнейших международных событий и ситуаций, связанных с глобальными проблемами человечества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E343E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BC5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E343E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color w:val="181818"/>
                <w:sz w:val="24"/>
                <w:szCs w:val="24"/>
                <w:highlight w:val="white"/>
              </w:rPr>
              <w:t>Раздел 4. Географический практикум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3EB">
              <w:rPr>
                <w:rFonts w:ascii="Times New Roman" w:hAnsi="Times New Roman" w:cs="Times New Roman"/>
                <w:sz w:val="24"/>
                <w:szCs w:val="24"/>
              </w:rPr>
              <w:t>Тема 4.1 Методы исследований в экономической и социальной географи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DF6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Страноведческая характеристика.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Методика оценки в социально-экономической географии: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ЭГП района как фактора социально-экономического развития территории (отношение к ближним дальним соседям, транспортным путям, источникам сырья и энергии, потребителям продукции); методы оценки природно-ресурсного потенциала района, социологические методы исследований, историко-географические методы в социально-экономической географии, методы паспортизации объектов инфраструктуры, методы составления баз данных экономических объектов, методы изучения географии населения и расселения (размещение населения территории района, факторы, влияющие на изменение численности населения, состав населения, </w:t>
            </w:r>
            <w:proofErr w:type="spellStart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геодемографическая</w:t>
            </w:r>
            <w:proofErr w:type="spellEnd"/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обстановка, занятость и безработица населения); методы изучения туристических ресурсов территории. Методы проектирования в выбранной отрасли (согласно осваиваемой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профессии). Особенности выстраивания производственной цепочки. Принципы размещения предприятия отрасли (согласно осваиваемой профессии)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Default="00BC59E6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01-</w:t>
            </w:r>
            <w:r w:rsidR="00160CE2"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</w:p>
          <w:p w:rsidR="00160CE2" w:rsidRPr="0017389B" w:rsidRDefault="00160CE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738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Проведение исследований с помощью изучаемых методов исследования, подготовка на их основе рефератов, индивидуального проекта с использованием информационных технологий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</w:p>
          <w:p w:rsidR="00160CE2" w:rsidRPr="0017389B" w:rsidRDefault="00160CE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1: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источниками информации по выбранным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2: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с/х техники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 3: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Комплексная оценка природно-ресурсного потенциала территории.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4: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Оценка ЭГП территории как фактора социально-экономического развития территории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5: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экономико-географического районирования территории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F96A8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A8B">
              <w:rPr>
                <w:rFonts w:ascii="Times New Roman" w:hAnsi="Times New Roman" w:cs="Times New Roman"/>
                <w:b/>
                <w:sz w:val="24"/>
                <w:szCs w:val="24"/>
              </w:rPr>
              <w:t>№ 6:</w:t>
            </w:r>
            <w:r w:rsidRPr="00F96A8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транспортной системы территории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7: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Историко-географические исследования территории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: Изучение промышленного предприятия города или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E343E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BC5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>: Работа по выбору: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Вариант 1. Составления базы </w:t>
            </w: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данных ресурсов территории (выбор опирается на осваиваемую специальность)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Вариант 2. Проектирование туристских и экскурсионных маршрутов в районе проведения практики с учетом региональных и ведомственных программ развития туризма (предпочтительно для обучающихся, осваивающих специальность «Гостиничное дело», «Сервис и туризм»)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4AB0">
              <w:rPr>
                <w:rFonts w:ascii="Times New Roman" w:hAnsi="Times New Roman" w:cs="Times New Roman"/>
                <w:sz w:val="24"/>
                <w:szCs w:val="24"/>
              </w:rPr>
              <w:t>Вариант 3. Оценка особенностей качества</w:t>
            </w:r>
            <w:r w:rsidRPr="0017389B">
              <w:rPr>
                <w:rFonts w:ascii="Times New Roman" w:hAnsi="Times New Roman" w:cs="Times New Roman"/>
                <w:sz w:val="24"/>
                <w:szCs w:val="24"/>
              </w:rPr>
              <w:t xml:space="preserve"> жизни населения в различных регионах России с учетом направленности специальности в целях престижа данной профессии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CE2" w:rsidRPr="0017389B" w:rsidRDefault="00160CE2" w:rsidP="00F67A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81818"/>
                <w:sz w:val="24"/>
                <w:szCs w:val="24"/>
                <w:highlight w:val="white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AC6075">
              <w:rPr>
                <w:rFonts w:ascii="Times New Roman" w:hAnsi="Times New Roman" w:cs="Times New Roman"/>
                <w:b/>
                <w:sz w:val="24"/>
                <w:szCs w:val="24"/>
              </w:rPr>
              <w:t>: Дифференцированный зачет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60CE2" w:rsidRPr="0017389B" w:rsidTr="00F771A9">
        <w:trPr>
          <w:trHeight w:val="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7389B" w:rsidRDefault="00160CE2" w:rsidP="00F67A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81818"/>
                <w:sz w:val="24"/>
                <w:szCs w:val="24"/>
                <w:highlight w:val="white"/>
              </w:rPr>
            </w:pPr>
            <w:r w:rsidRPr="0017389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17389B" w:rsidRDefault="00160CE2" w:rsidP="00F67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7389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0CE2" w:rsidRPr="0017389B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46A1D" w:rsidRPr="00825C83" w:rsidRDefault="00846A1D" w:rsidP="00F67A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5EA7" w:rsidRPr="00825C83" w:rsidRDefault="00395EA7" w:rsidP="00F67A9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395EA7" w:rsidRPr="00825C83">
          <w:footerReference w:type="default" r:id="rId11"/>
          <w:pgSz w:w="16840" w:h="11907" w:orient="landscape"/>
          <w:pgMar w:top="851" w:right="1134" w:bottom="851" w:left="992" w:header="709" w:footer="709" w:gutter="0"/>
          <w:cols w:space="720"/>
        </w:sectPr>
      </w:pPr>
      <w:bookmarkStart w:id="2" w:name="_Hlk109737556"/>
    </w:p>
    <w:bookmarkEnd w:id="2"/>
    <w:p w:rsidR="00160CE2" w:rsidRPr="00985393" w:rsidRDefault="00160CE2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Pr="00BF4AB0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Pr="00985393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160CE2" w:rsidRPr="00985393" w:rsidRDefault="00160CE2" w:rsidP="00F67A9A">
      <w:pPr>
        <w:pStyle w:val="a3"/>
        <w:rPr>
          <w:rFonts w:ascii="Times New Roman" w:hAnsi="Times New Roman"/>
          <w:sz w:val="24"/>
          <w:szCs w:val="24"/>
        </w:rPr>
      </w:pPr>
    </w:p>
    <w:p w:rsidR="00160CE2" w:rsidRPr="00985393" w:rsidRDefault="00160CE2" w:rsidP="00F67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3.1. Материально-техническое обеспечение </w:t>
      </w:r>
    </w:p>
    <w:p w:rsidR="00160CE2" w:rsidRPr="008558A4" w:rsidRDefault="00160CE2" w:rsidP="00F67A9A">
      <w:pPr>
        <w:pStyle w:val="a3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985393">
        <w:rPr>
          <w:rFonts w:ascii="Times New Roman" w:hAnsi="Times New Roman"/>
          <w:sz w:val="24"/>
          <w:szCs w:val="24"/>
        </w:rPr>
        <w:t xml:space="preserve">Для реализации программы учебной дисциплины предусмотрен учебный кабинет </w:t>
      </w:r>
      <w:r w:rsidRPr="008558A4">
        <w:rPr>
          <w:rFonts w:ascii="Times New Roman" w:hAnsi="Times New Roman"/>
          <w:sz w:val="24"/>
          <w:szCs w:val="24"/>
        </w:rPr>
        <w:t>Биологии, совмещённый с географией.</w:t>
      </w:r>
    </w:p>
    <w:p w:rsidR="008558A4" w:rsidRPr="008558A4" w:rsidRDefault="008558A4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  <w:r w:rsidRPr="008558A4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8A4">
        <w:rPr>
          <w:rFonts w:ascii="Times New Roman" w:hAnsi="Times New Roman" w:cs="Times New Roman"/>
          <w:sz w:val="24"/>
          <w:szCs w:val="24"/>
        </w:rPr>
        <w:t>рабочее место преподавателя.</w:t>
      </w:r>
    </w:p>
    <w:p w:rsidR="008558A4" w:rsidRPr="008558A4" w:rsidRDefault="008558A4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8558A4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Оборудование мастерской и рабочих мест мастерской: Интерактивная доска, компьютерные столы и стулья.</w:t>
      </w:r>
    </w:p>
    <w:p w:rsidR="008558A4" w:rsidRPr="008558A4" w:rsidRDefault="008558A4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8A4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8A4">
        <w:rPr>
          <w:rFonts w:ascii="Times New Roman" w:hAnsi="Times New Roman" w:cs="Times New Roman"/>
          <w:sz w:val="24"/>
          <w:szCs w:val="24"/>
        </w:rPr>
        <w:t>Комплект учебно-наглядных пособий: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8A4">
        <w:rPr>
          <w:rFonts w:ascii="Times New Roman" w:hAnsi="Times New Roman" w:cs="Times New Roman"/>
          <w:sz w:val="24"/>
          <w:szCs w:val="24"/>
        </w:rPr>
        <w:t>атлас мира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58A4">
        <w:rPr>
          <w:rFonts w:ascii="Times New Roman" w:hAnsi="Times New Roman" w:cs="Times New Roman"/>
          <w:sz w:val="24"/>
          <w:szCs w:val="24"/>
        </w:rPr>
        <w:t>контурные карты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58A4">
        <w:rPr>
          <w:rFonts w:ascii="Times New Roman" w:hAnsi="Times New Roman" w:cs="Times New Roman"/>
          <w:sz w:val="24"/>
          <w:szCs w:val="24"/>
        </w:rPr>
        <w:t>карта мира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8A4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160CE2" w:rsidRPr="00985393" w:rsidRDefault="00160CE2" w:rsidP="00F67A9A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985393">
        <w:rPr>
          <w:rFonts w:ascii="Times New Roman" w:hAnsi="Times New Roman"/>
          <w:b/>
          <w:sz w:val="24"/>
          <w:szCs w:val="24"/>
        </w:rPr>
        <w:t xml:space="preserve">3.2. Информационное обеспечение обучения </w:t>
      </w:r>
    </w:p>
    <w:p w:rsidR="00160CE2" w:rsidRPr="00985393" w:rsidRDefault="00160CE2" w:rsidP="00F67A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85393">
        <w:rPr>
          <w:rFonts w:ascii="Times New Roman" w:hAnsi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160CE2" w:rsidRPr="008558A4" w:rsidRDefault="00160CE2" w:rsidP="00F67A9A">
      <w:pPr>
        <w:pStyle w:val="a3"/>
        <w:rPr>
          <w:rFonts w:ascii="Times New Roman" w:hAnsi="Times New Roman"/>
          <w:sz w:val="24"/>
          <w:szCs w:val="24"/>
        </w:rPr>
      </w:pPr>
      <w:r w:rsidRPr="008558A4">
        <w:rPr>
          <w:rFonts w:ascii="Times New Roman" w:hAnsi="Times New Roman"/>
          <w:b/>
          <w:i/>
          <w:sz w:val="24"/>
          <w:szCs w:val="24"/>
        </w:rPr>
        <w:t>Основные источники:</w:t>
      </w:r>
    </w:p>
    <w:p w:rsidR="008558A4" w:rsidRPr="008558A4" w:rsidRDefault="008558A4" w:rsidP="00F67A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8A4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1. Баранчиков Е.В. География: учебник для студ. учреждений сред. проф. образования. – 8-е изд.,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>. — М., Издательский центр «Академия», 2021.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2. Козаренко А.Е., Шульгина О.В., Самусенко Д.Н. География. - Инфра-М, 2020. – 313 с.</w:t>
      </w:r>
    </w:p>
    <w:p w:rsidR="008558A4" w:rsidRPr="008558A4" w:rsidRDefault="008558A4" w:rsidP="00F67A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3. Коломиец А.В., Сафонов А.А. География для колледжей: учебник и практикум для среднего профессионального образования / А. В. Коломиец [и др.]; под редакцией А. В. Коломийца, А. А. Сафонова. — Москва: Издательство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, 2020. — 372 с. — (Профессиональное образование). — ISBN 978-5-534-12383-8. — Текст: электронный // Образовательная платформа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[сайт]. — URL: https://urait.ru/bcode/458702</w:t>
      </w:r>
    </w:p>
    <w:p w:rsidR="008558A4" w:rsidRPr="008558A4" w:rsidRDefault="008558A4" w:rsidP="00F67A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Лобжанидзе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А.А. География: учебник для СПО. - ООО «Профобразование», Саратов, 2019. – 213 с. - ISBN: 978-5-4488-0571-4</w:t>
      </w:r>
    </w:p>
    <w:p w:rsidR="008558A4" w:rsidRPr="008558A4" w:rsidRDefault="008558A4" w:rsidP="00F67A9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5. Лукьянова Н. С. География. – М.: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>, 2022. – 234 с.</w:t>
      </w:r>
    </w:p>
    <w:p w:rsidR="008558A4" w:rsidRPr="008558A4" w:rsidRDefault="008558A4" w:rsidP="00F67A9A">
      <w:pPr>
        <w:widowControl w:val="0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58A4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1. Баранчиков Е.В.,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О.А. География. Практикум: учебное пособие для студ. учреждений сред. проф. образования. - 3-е изд. стер. — М., Издательский центр «Академия», 2020.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4. География: журнал. — М.: Издательский дом «Первое сентября».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5. География в школе: научно-методический журнал. — М.: Издательство «Школьная пресса».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6. География и экология в школе XXI века: научно-методический журнал. — М.: Издательский дом «Школа-Пресс 1». </w:t>
      </w:r>
    </w:p>
    <w:p w:rsidR="008558A4" w:rsidRPr="008558A4" w:rsidRDefault="008558A4" w:rsidP="00F67A9A">
      <w:pPr>
        <w:widowControl w:val="0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7. Гладкий Ю.Н., Николина В.В. География (базовый уровень). 10 класс. — М., «Просвещение», 2022.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8. Гладкий Ю.Н., Николина В.В. География (базовый уровень). — 11 класс. — М., «Просвещение», 2022.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Е.М., Алексеевский Н.И. География: в 2 ч. 10—11 классы. — М. «Русское слово», 2021.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10. Кузнецов А.П., Ким Э.В. География (базовый уровень). 10—11 классы. Учебник — М., ДРОФА, корпорация «Российский учебник», 2019.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В.П. География (базовый уровень). 10—11 классы. — М., «Просвещение», 2018.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12. Новая географическая картина мира. Ч. 1: учебное пособие / под ред. В. А. Колосова, Д. В. Зайца. — М.: Дрофа, 2020. — 319 с.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>13. Новая географическая картина мира. Ч. 2: учебное пособие / под ред. В. А. Колосова, Д. В. Зайца. — М.: Дрофа, 2020. — 287 с.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О.А. География. Контрольные задания: учебное пособие студ. учреждений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сред.проф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>. образования. – 2 изд., стер. — М., Издательский центр «Академия», 2018.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18. Холина В.Н. География (углубленный уровень). 10 класс. — М., ДРОФА, 2021.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19. Холина В.Н. География (углубленный уровень). — 11 класс. — М., ДРОФА, 2021. </w:t>
      </w:r>
    </w:p>
    <w:p w:rsidR="008558A4" w:rsidRPr="008558A4" w:rsidRDefault="008558A4" w:rsidP="00F67A9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58A4">
        <w:rPr>
          <w:rFonts w:ascii="Times New Roman" w:hAnsi="Times New Roman" w:cs="Times New Roman"/>
          <w:b/>
          <w:bCs/>
          <w:iCs/>
          <w:sz w:val="24"/>
          <w:szCs w:val="24"/>
        </w:rPr>
        <w:t>Интернет-ресурсы: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1. </w:t>
      </w:r>
      <w:hyperlink r:id="rId12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https://www.rgo.ru/ru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сайт Русского Географического общества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2. </w:t>
      </w:r>
      <w:hyperlink r:id="rId13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rosstat</w:t>
        </w:r>
        <w:proofErr w:type="spellEnd"/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Федеральная служба государственной статистики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3. </w:t>
      </w:r>
      <w:hyperlink r:id="rId14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www.school-collection.edu.ru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«Единая коллекции цифровых образовательных ресурсов» 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4. </w:t>
      </w:r>
      <w:hyperlink r:id="rId15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https://nationalatlas.ru/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Национальный Атлас России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5. </w:t>
      </w:r>
      <w:hyperlink r:id="rId16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http://www.krugosvet.ru/countries.htm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Энциклопедия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>. Справочник по странам мира и регионам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6. </w:t>
      </w:r>
      <w:hyperlink r:id="rId17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http://www.sci.aha.ru/RUS/waa__.htm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Россия как система. Комплексный аналитический </w:t>
      </w:r>
      <w:r w:rsidRPr="008558A4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8558A4">
        <w:rPr>
          <w:rFonts w:ascii="Times New Roman" w:hAnsi="Times New Roman" w:cs="Times New Roman"/>
          <w:sz w:val="24"/>
          <w:szCs w:val="24"/>
        </w:rPr>
        <w:t>-атлас (общая информация, аналитический материал, картосхемы, приложения)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7. </w:t>
      </w:r>
      <w:hyperlink r:id="rId18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http://unstats.un.org/unsd/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Статистическая база данных ООН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8. </w:t>
      </w:r>
      <w:hyperlink r:id="rId19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http://priroda.ru/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Национальный портал «Природа России»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9. </w:t>
      </w:r>
      <w:hyperlink r:id="rId20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http://www.ocean.ru/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сайт Института океанологии им. П.П. </w:t>
      </w:r>
      <w:proofErr w:type="spellStart"/>
      <w:r w:rsidRPr="008558A4">
        <w:rPr>
          <w:rFonts w:ascii="Times New Roman" w:hAnsi="Times New Roman" w:cs="Times New Roman"/>
          <w:sz w:val="24"/>
          <w:szCs w:val="24"/>
        </w:rPr>
        <w:t>Ширшова</w:t>
      </w:r>
      <w:proofErr w:type="spellEnd"/>
      <w:r w:rsidRPr="008558A4">
        <w:rPr>
          <w:rFonts w:ascii="Times New Roman" w:hAnsi="Times New Roman" w:cs="Times New Roman"/>
          <w:sz w:val="24"/>
          <w:szCs w:val="24"/>
        </w:rPr>
        <w:t xml:space="preserve"> Российской академии наук</w:t>
      </w:r>
    </w:p>
    <w:p w:rsidR="008558A4" w:rsidRPr="008558A4" w:rsidRDefault="008558A4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A4">
        <w:rPr>
          <w:rFonts w:ascii="Times New Roman" w:hAnsi="Times New Roman" w:cs="Times New Roman"/>
          <w:sz w:val="24"/>
          <w:szCs w:val="24"/>
        </w:rPr>
        <w:t xml:space="preserve">10. </w:t>
      </w:r>
      <w:hyperlink r:id="rId21" w:history="1">
        <w:r w:rsidRPr="008558A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http://www.geo.historic.ru/</w:t>
        </w:r>
      </w:hyperlink>
      <w:r w:rsidRPr="008558A4">
        <w:rPr>
          <w:rFonts w:ascii="Times New Roman" w:hAnsi="Times New Roman" w:cs="Times New Roman"/>
          <w:sz w:val="24"/>
          <w:szCs w:val="24"/>
        </w:rPr>
        <w:t xml:space="preserve"> - Страны мира: географический справочник</w:t>
      </w:r>
    </w:p>
    <w:p w:rsidR="008558A4" w:rsidRPr="008558A4" w:rsidRDefault="008558A4" w:rsidP="00F67A9A">
      <w:pPr>
        <w:pStyle w:val="a9"/>
        <w:spacing w:before="0" w:beforeAutospacing="0"/>
        <w:ind w:left="0"/>
        <w:jc w:val="both"/>
      </w:pPr>
      <w:r w:rsidRPr="008558A4">
        <w:t xml:space="preserve">11. </w:t>
      </w:r>
      <w:hyperlink r:id="rId22" w:history="1">
        <w:r w:rsidRPr="008558A4">
          <w:rPr>
            <w:color w:val="0000FF"/>
            <w:u w:val="single"/>
          </w:rPr>
          <w:t>http://kontur-map.ru/</w:t>
        </w:r>
      </w:hyperlink>
      <w:r w:rsidRPr="008558A4">
        <w:t xml:space="preserve"> - Контурные карты по географии и истории</w:t>
      </w:r>
    </w:p>
    <w:p w:rsidR="00160CE2" w:rsidRPr="00985393" w:rsidRDefault="00160CE2" w:rsidP="00F67A9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160CE2" w:rsidRPr="00985393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</w:t>
      </w:r>
      <w:r w:rsidRPr="00985393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985393">
        <w:rPr>
          <w:rFonts w:ascii="Times New Roman" w:hAnsi="Times New Roman" w:cs="Times New Roman"/>
          <w:bCs/>
          <w:sz w:val="24"/>
          <w:szCs w:val="24"/>
        </w:rPr>
        <w:t>.</w:t>
      </w:r>
    </w:p>
    <w:p w:rsidR="00160CE2" w:rsidRPr="00985393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инструктажа перед практическими занятиями. Текущий контроль освоенных умений осуществляется в виде экспертной оценки результатов выполнения практических работ.</w:t>
      </w:r>
    </w:p>
    <w:p w:rsidR="00160CE2" w:rsidRPr="00985393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общеобразовательного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160CE2" w:rsidRPr="00985393" w:rsidRDefault="00DF6560" w:rsidP="00DF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9853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60CE2" w:rsidRPr="00985393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160CE2" w:rsidRPr="00985393" w:rsidRDefault="00160CE2" w:rsidP="00F67A9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85393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60CE2" w:rsidRPr="00985393" w:rsidRDefault="00160CE2" w:rsidP="00F67A9A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985393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</w:t>
      </w:r>
      <w:r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</w:p>
    <w:p w:rsidR="00160CE2" w:rsidRPr="00D16952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имеющими высшее педагогическое образование по направлению «Безопасность жизнедеятельности», их деятельность связана с направленностью реализуемой учебной дисциплины. Квалификация педагогических работников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</w:t>
      </w:r>
    </w:p>
    <w:p w:rsidR="00160CE2" w:rsidRPr="00D16952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</w:pP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Подготовка преподавателей предполагает постоянную их работу по наращиванию своих знаний, повышению профессионального мастерства, эффективному проведению учебных занятий. Их деятельность строится на основе принципов демократизации, </w:t>
      </w:r>
      <w:proofErr w:type="spellStart"/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>гуманизации</w:t>
      </w:r>
      <w:proofErr w:type="spellEnd"/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, непрерывности обучения, педагогики сотрудничества (взаимодействия); ориентирована на всестороннее духовное 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lastRenderedPageBreak/>
        <w:t>и гражданско-патриотическое развитие личности. Педагоги обладают высоким уровнем педагогического мастерства. Квалификация преподавателей соответствует занимаемой должности.</w:t>
      </w:r>
    </w:p>
    <w:p w:rsidR="00160CE2" w:rsidRPr="00985393" w:rsidRDefault="00160CE2" w:rsidP="00F67A9A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D16952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 не менее 1 раза в 3 года, что способствует</w:t>
      </w:r>
      <w:r w:rsidRPr="00D16952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</w:rPr>
        <w:t xml:space="preserve"> постоянному совершенствованию методик, развитию организаторских способностей в процессе практической деятельности.</w:t>
      </w:r>
    </w:p>
    <w:p w:rsidR="00160CE2" w:rsidRDefault="00160CE2" w:rsidP="00F67A9A">
      <w:pPr>
        <w:pStyle w:val="a3"/>
        <w:tabs>
          <w:tab w:val="left" w:pos="2461"/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160CE2" w:rsidRPr="005547CA" w:rsidRDefault="00160CE2" w:rsidP="00F67A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CA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ОБЩЕОБРАЗОВАТЕЛЬНОЙ ДИСЦИПЛИНЫ</w:t>
      </w:r>
    </w:p>
    <w:p w:rsidR="00DF6560" w:rsidRDefault="00DF6560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CE2" w:rsidRPr="00BF0F71" w:rsidRDefault="00160CE2" w:rsidP="00DF65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47CA">
        <w:rPr>
          <w:rFonts w:ascii="Times New Roman" w:hAnsi="Times New Roman" w:cs="Times New Roman"/>
          <w:sz w:val="24"/>
          <w:szCs w:val="24"/>
        </w:rPr>
        <w:t>Контроль и оценка</w:t>
      </w:r>
      <w:r w:rsidRPr="00BF0F71">
        <w:rPr>
          <w:rFonts w:ascii="Times New Roman" w:hAnsi="Times New Roman" w:cs="Times New Roman"/>
          <w:sz w:val="24"/>
          <w:szCs w:val="24"/>
        </w:rPr>
        <w:t xml:space="preserve"> результатов освоения учебной дисциплины осуществляются преподавателем в процессе проведения практических занятий и лабораторных работ, тестирования, а также выполнения обучающимися индивидуальных з</w:t>
      </w:r>
      <w:r w:rsidR="00DF6560">
        <w:rPr>
          <w:rFonts w:ascii="Times New Roman" w:hAnsi="Times New Roman" w:cs="Times New Roman"/>
          <w:sz w:val="24"/>
          <w:szCs w:val="24"/>
        </w:rPr>
        <w:t>аданий, проектов, исследований.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961"/>
      </w:tblGrid>
      <w:tr w:rsidR="00160CE2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DF6560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и ПК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8558A4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Темы 1.1.1, 1.2, 1.3, 1.4, 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2, Темы 2.1 - 2.7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фронтальный письменный опрос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оценка составленных презентаций по темам раздела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оценка работы с картами атласа мира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оценка самостоятельно выполненных заданий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 проводится в форме защиты проектов</w:t>
            </w:r>
          </w:p>
        </w:tc>
      </w:tr>
      <w:tr w:rsidR="008558A4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Темы 1.2, 1.3, 1.4,</w:t>
            </w:r>
          </w:p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2, Темы 2.1 - 2.7</w:t>
            </w:r>
          </w:p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Темы 1.1.1, 1.1.3, 1.4.1, 1.4.2</w:t>
            </w:r>
          </w:p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A4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1, Темы 1.2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1.4, 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3, Темы 3.1</w:t>
            </w:r>
          </w:p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Р 4, Темы 4.1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A4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8A4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8A4" w:rsidRPr="00BF0F71" w:rsidRDefault="008558A4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hAnsi="Times New Roman" w:cs="Times New Roman"/>
                <w:sz w:val="24"/>
                <w:szCs w:val="24"/>
              </w:rPr>
              <w:t xml:space="preserve">Р 1, Тема 1 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CE2" w:rsidRPr="00BF0F71" w:rsidTr="00DF6560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13620F" w:rsidRDefault="00160CE2" w:rsidP="00BC5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840">
              <w:rPr>
                <w:rFonts w:ascii="Times New Roman" w:hAnsi="Times New Roman"/>
                <w:sz w:val="24"/>
                <w:szCs w:val="24"/>
              </w:rPr>
              <w:t>ПК 1.</w:t>
            </w:r>
            <w:r w:rsidR="00BC59E6">
              <w:rPr>
                <w:rFonts w:ascii="Times New Roman" w:hAnsi="Times New Roman"/>
                <w:sz w:val="24"/>
                <w:szCs w:val="24"/>
              </w:rPr>
              <w:t>1</w:t>
            </w:r>
            <w:r w:rsidRPr="003B68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CE2" w:rsidRPr="00BF0F71" w:rsidRDefault="008558A4" w:rsidP="00DF6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 </w:t>
            </w:r>
            <w:r w:rsidR="00160CE2">
              <w:rPr>
                <w:rFonts w:ascii="Times New Roman" w:hAnsi="Times New Roman" w:cs="Times New Roman"/>
                <w:sz w:val="24"/>
                <w:szCs w:val="24"/>
              </w:rPr>
              <w:t xml:space="preserve">Р 4. </w:t>
            </w:r>
            <w:r w:rsidR="00DF65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60CE2">
              <w:rPr>
                <w:rFonts w:ascii="Times New Roman" w:hAnsi="Times New Roman" w:cs="Times New Roman"/>
                <w:sz w:val="24"/>
                <w:szCs w:val="24"/>
              </w:rPr>
              <w:t xml:space="preserve"> 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E2" w:rsidRPr="00BF0F71" w:rsidRDefault="00160CE2" w:rsidP="00F67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</w:t>
            </w:r>
          </w:p>
        </w:tc>
      </w:tr>
    </w:tbl>
    <w:p w:rsidR="00160CE2" w:rsidRDefault="00160CE2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60CE2" w:rsidRPr="00BF0F71" w:rsidRDefault="00160CE2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Pr="008558A4">
        <w:rPr>
          <w:rFonts w:ascii="Times New Roman" w:hAnsi="Times New Roman"/>
          <w:b/>
          <w:bCs/>
          <w:sz w:val="24"/>
          <w:szCs w:val="24"/>
        </w:rPr>
        <w:t>ОБЩЕОБРАЗОВАТЕЛЬНОЙ</w:t>
      </w:r>
      <w:r w:rsidRPr="008558A4"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160CE2" w:rsidRPr="00BF0F71" w:rsidRDefault="00160CE2" w:rsidP="00F67A9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60CE2" w:rsidRPr="00BF0F71" w:rsidRDefault="00160CE2" w:rsidP="00F67A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/>
          <w:b/>
          <w:sz w:val="24"/>
          <w:szCs w:val="24"/>
        </w:rPr>
        <w:t>Паспорт контрольно-оценочных средств учебной дисциплины</w:t>
      </w:r>
    </w:p>
    <w:p w:rsidR="00160CE2" w:rsidRPr="00BF0F71" w:rsidRDefault="00160CE2" w:rsidP="00F67A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5.1.1 Область применения</w:t>
      </w:r>
    </w:p>
    <w:p w:rsidR="00160CE2" w:rsidRPr="00BF0F71" w:rsidRDefault="00160CE2" w:rsidP="00F67A9A">
      <w:pPr>
        <w:pStyle w:val="a9"/>
        <w:spacing w:before="0" w:beforeAutospacing="0"/>
        <w:ind w:left="0" w:firstLine="709"/>
        <w:jc w:val="both"/>
      </w:pPr>
      <w:r w:rsidRPr="00BF0F71">
        <w:t>Комплект контрольно-оценочных средств разработан в соответствии с программой учебной дисциплины БД.0</w:t>
      </w:r>
      <w:r w:rsidR="00F67A9A">
        <w:t>8</w:t>
      </w:r>
      <w:r>
        <w:t xml:space="preserve"> </w:t>
      </w:r>
      <w:r w:rsidRPr="00BF0F71">
        <w:t>География</w:t>
      </w:r>
    </w:p>
    <w:p w:rsidR="00160CE2" w:rsidRPr="00BF0F71" w:rsidRDefault="00160CE2" w:rsidP="00F67A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p w:rsidR="00160CE2" w:rsidRPr="00BF0F71" w:rsidRDefault="00160CE2" w:rsidP="00F67A9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F0F71">
        <w:rPr>
          <w:rFonts w:ascii="Times New Roman" w:hAnsi="Times New Roman"/>
          <w:sz w:val="24"/>
          <w:szCs w:val="24"/>
        </w:rPr>
        <w:t>Текущий контроль проводится по завершению изучения раздела в виде контрольной работы, за 1 курс в форме дифференцированного зачета.</w:t>
      </w:r>
    </w:p>
    <w:p w:rsidR="00160CE2" w:rsidRPr="00BF0F71" w:rsidRDefault="00160CE2" w:rsidP="00F67A9A">
      <w:pPr>
        <w:pStyle w:val="a3"/>
        <w:tabs>
          <w:tab w:val="left" w:pos="3263"/>
          <w:tab w:val="center" w:pos="728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F0F71">
        <w:rPr>
          <w:rFonts w:ascii="Times New Roman" w:hAnsi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160CE2" w:rsidRPr="00BF0F71" w:rsidRDefault="00160CE2" w:rsidP="00F67A9A">
      <w:pPr>
        <w:pStyle w:val="a9"/>
        <w:spacing w:before="0" w:beforeAutospacing="0"/>
        <w:ind w:left="709"/>
        <w:jc w:val="both"/>
        <w:rPr>
          <w:rFonts w:eastAsia="Calibri"/>
          <w:b/>
          <w:bCs/>
        </w:rPr>
      </w:pPr>
      <w:r w:rsidRPr="00BF0F71">
        <w:rPr>
          <w:b/>
        </w:rPr>
        <w:t>5.3 Примерная тематика эссе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bCs/>
        </w:rPr>
      </w:pPr>
      <w:r w:rsidRPr="00BF0F71">
        <w:rPr>
          <w:bCs/>
        </w:rPr>
        <w:t>Какие политические режимы существуют в современном мире и каковы их характерные черты?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lastRenderedPageBreak/>
        <w:t>Объясните, в чем заключается различие между унитарной и федеративной формами административно</w:t>
      </w:r>
      <w:r w:rsidRPr="00BF0F71">
        <w:rPr>
          <w:rFonts w:eastAsia="MS Mincho"/>
          <w:bCs/>
        </w:rPr>
        <w:t xml:space="preserve"> </w:t>
      </w:r>
      <w:r w:rsidRPr="00BF0F71">
        <w:rPr>
          <w:rFonts w:eastAsia="Calibri"/>
          <w:bCs/>
        </w:rPr>
        <w:t>территориального устройства стран и как они представлены на современной политической карте мира.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формирование и сущность понятий о географической и окружающей среде.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содержание понятия о природопользовании и назовите главные научные концепции, с ним связанные.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теоретических основ проблемы рационального использования природных ресурсов.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Объясните, как вы понимаете </w:t>
      </w:r>
      <w:r w:rsidR="008558A4" w:rsidRPr="00BF0F71">
        <w:rPr>
          <w:rFonts w:eastAsia="Calibri"/>
          <w:bCs/>
        </w:rPr>
        <w:t>ресурс обеспеченность</w:t>
      </w:r>
      <w:r w:rsidRPr="00BF0F71">
        <w:rPr>
          <w:rFonts w:eastAsia="Calibri"/>
          <w:bCs/>
        </w:rPr>
        <w:t xml:space="preserve"> и как ее определяют.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 xml:space="preserve">В чем заключаются </w:t>
      </w:r>
      <w:proofErr w:type="spellStart"/>
      <w:r w:rsidRPr="00BF0F71">
        <w:rPr>
          <w:rFonts w:eastAsia="Calibri"/>
          <w:bCs/>
        </w:rPr>
        <w:t>эколого</w:t>
      </w:r>
      <w:proofErr w:type="spellEnd"/>
      <w:r w:rsidRPr="00BF0F71">
        <w:rPr>
          <w:rFonts w:eastAsia="MS Mincho"/>
          <w:bCs/>
        </w:rPr>
        <w:t xml:space="preserve"> -</w:t>
      </w:r>
      <w:r w:rsidRPr="00BF0F71">
        <w:rPr>
          <w:rFonts w:eastAsia="Calibri"/>
          <w:bCs/>
        </w:rPr>
        <w:t>географические исследования?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«ресурсы Мирового океана», и представьте его в виде схемы.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размещение нефтяных и газовых ресурсов на континентальном шельфе Мирового океана.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об энергетических ресурсах Мирового океана.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что входит в понятие о климатических и космических ресурсах.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краткую характеристику рекреационных ресурсов. На какие типы и классы их подразделяют?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источники сведений о численности населения.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 различия между темпами роста населения в отдельных крупных регионах мира.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Назовите основные меры экологической политики.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Охарактеризуйте осуществление экологической политики на региональном и глобальном уровнях.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Дайте характеристику экологической ситуации в экономически высокоразвитых странах.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Расскажите о том, как экологическая политика осуществляется в странах с переходной экономикой.</w:t>
      </w:r>
    </w:p>
    <w:p w:rsidR="00160CE2" w:rsidRPr="00BF0F71" w:rsidRDefault="00160CE2" w:rsidP="00F67A9A">
      <w:pPr>
        <w:pStyle w:val="a9"/>
        <w:numPr>
          <w:ilvl w:val="0"/>
          <w:numId w:val="28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  <w:rPr>
          <w:rFonts w:eastAsia="Calibri"/>
          <w:bCs/>
        </w:rPr>
      </w:pPr>
      <w:r w:rsidRPr="00BF0F71">
        <w:rPr>
          <w:rFonts w:eastAsia="Calibri"/>
          <w:bCs/>
        </w:rPr>
        <w:t>Объясните, почему наиболее сложная экологическая ситуация ныне характерна для большинства развивающихся стран.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5.4. Примерный список тем для доклада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Какие политические режимы существуют в современном мире и каковы их характерные черты?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республиканская форма правления и как она представлена на современной политической карте мира?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Что собой представляет монархическая форма правления и как она представлена на современной политической карте мира?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Объясните, в чем заключается различие между унитарной и федеративной формами административно</w:t>
      </w:r>
      <w:r w:rsidRPr="00BF0F71">
        <w:rPr>
          <w:rFonts w:eastAsia="MS Mincho"/>
        </w:rPr>
        <w:t>-</w:t>
      </w:r>
      <w:r w:rsidRPr="00BF0F71">
        <w:t>территориального устройства стран и как они представлены на современной политической карте мира.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Охарактеризуйте формирование и сущность понятий о географической и окружающей среде.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Объясните содержание понятия о природопользовании и назовите главные научные концепции, с ним связанные.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теоретических основ проблемы рационального использования природных ресурсов.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 xml:space="preserve">Объясните, как вы понимаете </w:t>
      </w:r>
      <w:proofErr w:type="spellStart"/>
      <w:r w:rsidRPr="00BF0F71">
        <w:t>ресурсообеспеченность</w:t>
      </w:r>
      <w:proofErr w:type="spellEnd"/>
      <w:r w:rsidRPr="00BF0F71">
        <w:t xml:space="preserve"> и как ее определяют.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 чем заключаются эколого</w:t>
      </w:r>
      <w:r w:rsidRPr="00BF0F71">
        <w:rPr>
          <w:rFonts w:eastAsia="MS Mincho"/>
        </w:rPr>
        <w:t>-</w:t>
      </w:r>
      <w:r w:rsidRPr="00BF0F71">
        <w:t>географические исследования?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«ресурсы Мирового океана», и представьте его в виде схемы.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размещение нефтяных и газовых ресурсов на континентальном шельфе Мирового океана.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Расскажите об энергетических ресурсах Мирового океана.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оценку биологических ресурсов Мирового океана и объясните, какие проблемы возникают в связи с их использованием.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что входит в понятие о климатических и космических ресурсах.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краткую характеристику рекреационных ресурсов. На какие типы и классы их подразделяют?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источники сведений о численности населения.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Покажите на конкретных примерах ускорение процесса роста численности мирового населения в эпоху Новейшего времени.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 различия между темпами роста населения в отдельных крупных регионах мира.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Опираясь на теорию демографического перехода, охарактеризуйте причины демографического взрыва в развивающихся странах.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Назовите основные меры экологической политики.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Охарактеризуйте осуществление экологической политики на региональном и глобальном уровнях.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Дайте характеристику экологической ситуации в экономически высокоразвитых странах.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Расскажите о том, как экологическая политика осуществляется в странах с переходной экономикой.</w:t>
      </w:r>
    </w:p>
    <w:p w:rsidR="00160CE2" w:rsidRPr="00BF0F71" w:rsidRDefault="00160CE2" w:rsidP="00F67A9A">
      <w:pPr>
        <w:pStyle w:val="a9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Объясните, почему наиболее сложная экологическая ситуация ныне характерна для большинства развивающихся стран.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5.5. Примерный перечень тем для рефератов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Географические представления в эпоху Возрождения.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Христофор Колумб и его проект.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 xml:space="preserve">Морской путь </w:t>
      </w:r>
      <w:proofErr w:type="spellStart"/>
      <w:r w:rsidRPr="00BF0F71">
        <w:t>Васко</w:t>
      </w:r>
      <w:proofErr w:type="spellEnd"/>
      <w:r w:rsidRPr="00BF0F71">
        <w:t xml:space="preserve"> да Гама.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Кругосветное путешествие Магеллана.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Пиратские экспедиции XVI-XVIII вв.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Викинги и их походы.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История возникновения географических карт, первые карты.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Знаменитые походы Ермака.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</w:tabs>
        <w:spacing w:before="0" w:beforeAutospacing="0"/>
        <w:ind w:left="0" w:firstLine="0"/>
        <w:contextualSpacing/>
        <w:jc w:val="both"/>
      </w:pPr>
      <w:r w:rsidRPr="00BF0F71">
        <w:t>Путешествия Ивана Москвитина.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Открытия Семена Дежнева.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Экспедиции И.И. Беринг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Геологическое строение и полезные ископаемые своего района, экологические проблемы, связанные с их добычей и переработкой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Геология, рельеф и полезные ископаемые Урала (Западной или Средней Сибири, Кавказа или другой физико-географической страны)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Карстовые формы рельефа на Урале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 xml:space="preserve">Криогенная </w:t>
      </w:r>
      <w:r w:rsidR="008558A4" w:rsidRPr="00BF0F71">
        <w:t>морфо скульптура</w:t>
      </w:r>
      <w:r w:rsidRPr="00BF0F71">
        <w:t xml:space="preserve"> и ледниковые формы рельефа</w:t>
      </w:r>
      <w:r w:rsidR="008558A4">
        <w:t xml:space="preserve"> </w:t>
      </w:r>
      <w:r w:rsidRPr="00BF0F71">
        <w:t>России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Радиационный и тепловой баланс географической оболочки и Среднего Урала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Циркуляция атмосферы и характер погоды по регионам России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Климат и воды Урала (Средней Азии, Западной Сибири, Забайкалья или другой физико-географической страны)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Характеристика озер и болот своего района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Ландшафтная картосхема лесного парка (ООПТ) и методика ее составления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Высотная поясность Урала (Кавказа, Тянь-Шаня, Алтая, Саянских гор, гор Тывы или другого горного района)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Физико-географическая характеристика гор Северо-Восточной Сибири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Влажные тропические леса Земли и экологические проблемы данной природной зоны.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Ледниковые периоды Земли и их влияние на климат (рельеф, почвенно-растительный покров) Северной Америки и Евразии.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Национальные парки, особенности их размещения (материк по выбору) и физико-географическая характеристика территорий.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lastRenderedPageBreak/>
        <w:t>Сравнительная характеристика высотной поясности Альп и Гималаев.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Экологические проблемы национальных парков США и Канады.</w:t>
      </w:r>
    </w:p>
    <w:p w:rsidR="00160CE2" w:rsidRPr="00BF0F71" w:rsidRDefault="00160CE2" w:rsidP="00F67A9A">
      <w:pPr>
        <w:pStyle w:val="a9"/>
        <w:numPr>
          <w:ilvl w:val="0"/>
          <w:numId w:val="32"/>
        </w:numPr>
        <w:tabs>
          <w:tab w:val="left" w:pos="284"/>
          <w:tab w:val="left" w:pos="426"/>
        </w:tabs>
        <w:spacing w:before="0" w:beforeAutospacing="0"/>
        <w:ind w:left="0" w:firstLine="0"/>
        <w:contextualSpacing/>
        <w:jc w:val="both"/>
      </w:pPr>
      <w:r w:rsidRPr="00BF0F71">
        <w:t>Эндемики растительного и животного мира материка и физико-географические закономерности их размещения (материк по выбору).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5.6. Примеры тестовых заданий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 Политическая карта Мира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правильные пары названий стран – гигантов по площади и их столиц: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 – Нью-Йорк;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Великобритания – Лондон;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Австралия – Канберра;</w:t>
      </w:r>
      <w:r w:rsidR="0085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Канада – Оттава;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 – Шанхай.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  Найдите правильные пары названий стран – гигантов по населению и их столиц:  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Нигерия – Каир;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Индонезия – Джакарта;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Пакистан – Исламабад;</w:t>
      </w:r>
      <w:r w:rsidR="0085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Саудовская Аравия – Эр-Рияд;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Канада – Оттава.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 География мировых природных ресурсов</w:t>
      </w:r>
    </w:p>
    <w:p w:rsidR="00160CE2" w:rsidRPr="00BF0F71" w:rsidRDefault="00160CE2" w:rsidP="00F67A9A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из указанных утверждений верны?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Географическая среда – часть земной природы, с которой человеческое общество непосредственно взаимодействует в своей жизни и производственной деятельности.</w:t>
      </w:r>
      <w:r w:rsidR="0085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Понятие «природа» более широкое, чем понятие «географическая среда».</w:t>
      </w:r>
      <w:r w:rsidR="0085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Географическая среда – необходимое условие жизни и деятельности общества.</w:t>
      </w:r>
      <w:r w:rsidR="0085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перечисленные.</w:t>
      </w:r>
    </w:p>
    <w:p w:rsidR="00160CE2" w:rsidRPr="00BF0F71" w:rsidRDefault="00160CE2" w:rsidP="00F67A9A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Ресурсами, выделяемыми по характеру использования, являются: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минеральные;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рекреационные;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климатические;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таких ресурсов нет.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География населения мира</w:t>
      </w:r>
    </w:p>
    <w:p w:rsidR="00160CE2" w:rsidRPr="00BF0F71" w:rsidRDefault="00160CE2" w:rsidP="00F67A9A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Демографическим взрывом называют: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рост терроризма в перенаселенных странах;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рациональный тип воспроизводства населения;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феномен быстрого роста численности населения в развивающихся странах в середине ХХ века;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160CE2" w:rsidRPr="00BF0F71" w:rsidRDefault="00160CE2" w:rsidP="00F67A9A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правильные утверждения: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решающее воздействие на воспроизводство населения оказывают социально-экономические факторы;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никогда население мира не возрастало так быстро как в середине ХХ века;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к 2000 году численность населения Земли превысила 6 млрд.</w:t>
      </w:r>
      <w:r w:rsidR="00855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перечисленные утверждения правильные.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Научно-техническая революция и мировое хозяйство</w:t>
      </w:r>
    </w:p>
    <w:p w:rsidR="00160CE2" w:rsidRPr="00BF0F71" w:rsidRDefault="00160CE2" w:rsidP="00F67A9A">
      <w:pPr>
        <w:numPr>
          <w:ilvl w:val="0"/>
          <w:numId w:val="1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Научно-техническая революция – это: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качественный скачок в развитии науки и техники;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исторически сложившаяся совокупность национальных хозяйств;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переворот в производительных силах, основанный на превращение науки в непосредственную производительную силу общества;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перечисленное.</w:t>
      </w:r>
    </w:p>
    <w:p w:rsidR="00160CE2" w:rsidRPr="00BF0F71" w:rsidRDefault="00F67A9A" w:rsidP="00F67A9A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60CE2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ыберите неверное утверждение: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под универсальностью НТР понимается охват этим процессом всех сфер и отраслей хозяйства;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четыре составные части НТР – наука, управление, электронизация, химизация;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объема доменных печей – пример эволюционного развития техники и технологии;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примером комплексной автоматизации может служить использование роботов при производстве автомобилей.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 География отраслей мирового хозяйства</w:t>
      </w:r>
    </w:p>
    <w:p w:rsidR="00160CE2" w:rsidRPr="00BF0F71" w:rsidRDefault="00160CE2" w:rsidP="00F67A9A">
      <w:pPr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неверные утверждения.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Саудовская Аравия, США и Россия входят в первую тройку стран по размерам добычи нефти.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Россия, США и Канада входят в первую тройку стран по размерам добычи угля.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 и Китай не входят в первую десятку стран по размерам выработки электроэнергии.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Экспорт каменного угля из Западной Европы в США получил название «угольного моста».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Более ¾электроэнергииФранциивырабатываетсянаАЭС.</w:t>
      </w:r>
    </w:p>
    <w:p w:rsidR="00160CE2" w:rsidRPr="00BF0F71" w:rsidRDefault="00160CE2" w:rsidP="00F67A9A">
      <w:pPr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варианты, в которой все три страны относятся к «великим горнодобывающим державам»: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США, Бразилия, Индия;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Китай, США, Япония;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США, Россия, ОАЭ;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Япония, США, Германия;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Китай, Австралия, ЮАР.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6. Страны Европы</w:t>
      </w:r>
    </w:p>
    <w:p w:rsidR="00160CE2" w:rsidRPr="00BF0F71" w:rsidRDefault="00160CE2" w:rsidP="00F67A9A">
      <w:pPr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названия морей и стран, которые они омывают: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Норвежское, Балтийское – Швеция;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Северное, Средиземное – Великобритания;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Северное, Балтийское – Германия;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Черное, Адриатическое – Италия;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Норвежское, Баренцево – Норвегия.</w:t>
      </w:r>
    </w:p>
    <w:p w:rsidR="00160CE2" w:rsidRPr="00BF0F71" w:rsidRDefault="00160CE2" w:rsidP="00F67A9A">
      <w:pPr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варианты, в которых верно указаны страны, граничащие друг с другом: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Польша, Чехия, Германия;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Италия, Австрия, Венгрия;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Испания, Франция, Швейцария;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Норвегия, Швеция, Финляндия;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Словакия, Литва, Польша.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 Зарубежная Азия. Австралия</w:t>
      </w:r>
    </w:p>
    <w:p w:rsidR="00160CE2" w:rsidRPr="00BF0F71" w:rsidRDefault="00160CE2" w:rsidP="00F67A9A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государства владеют территорией острова Калимантан?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Индонезия, Папуа – Новая Гвинея;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Таиланд, Малайзия, Мьянма;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Индия, Шри-Ланка, Бангладеш;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Малайзия, Бруней, Индонезия.</w:t>
      </w:r>
    </w:p>
    <w:p w:rsidR="00160CE2" w:rsidRPr="00BF0F71" w:rsidRDefault="00160CE2" w:rsidP="00F67A9A">
      <w:pPr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вариант, в котором верно указаны страны, граничащие друг с другом: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Китай, Индия, Бангладеш;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Лаос, Камбоджа, Таиланд;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Саудовская Аравия, Ирак, Турция;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Сирия, Иран, Пакистан;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Казахстан, Китай, Вьетнам.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 Африка</w:t>
      </w:r>
    </w:p>
    <w:p w:rsidR="00160CE2" w:rsidRPr="00BF0F71" w:rsidRDefault="00160CE2" w:rsidP="00F67A9A">
      <w:pPr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из указанных государств имеет площадь более 1 млн.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км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и омывается красным морем?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Ливия;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Эритрея;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Мавритания;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Судан;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ЮАР.</w:t>
      </w:r>
    </w:p>
    <w:p w:rsidR="00160CE2" w:rsidRPr="00BF0F71" w:rsidRDefault="00160CE2" w:rsidP="00F67A9A">
      <w:pPr>
        <w:numPr>
          <w:ilvl w:val="0"/>
          <w:numId w:val="20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королевство с правильно указанной столицей: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Лесото – Каир;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Кения –Найроби;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Марокко – Рабат;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Свазиленд – Претория;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Эфиопия – Могадишо.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Северная Америка</w:t>
      </w:r>
    </w:p>
    <w:p w:rsidR="00160CE2" w:rsidRPr="00BF0F71" w:rsidRDefault="00160CE2" w:rsidP="00F67A9A">
      <w:pPr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страны относятся к Северной Америке в экономической и социальной географии?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Все страны, входящие в организацию НАФТА;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Все страны материка Северная Америка;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Мексика и США;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США и Канада.</w:t>
      </w:r>
    </w:p>
    <w:p w:rsidR="00160CE2" w:rsidRPr="00BF0F71" w:rsidRDefault="00160CE2" w:rsidP="00F67A9A">
      <w:pPr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Каково население Северной Америки?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более 300 млн.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более 1 млрд. человек;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280 млн.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30,5 млн. человек.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Латинская Америка</w:t>
      </w:r>
    </w:p>
    <w:p w:rsidR="00160CE2" w:rsidRPr="00BF0F71" w:rsidRDefault="00160CE2" w:rsidP="00F67A9A">
      <w:pPr>
        <w:numPr>
          <w:ilvl w:val="0"/>
          <w:numId w:val="2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из указанных стран Латинской Америки имеет выход только к Атлантическому океану?</w:t>
      </w:r>
    </w:p>
    <w:p w:rsidR="00160CE2" w:rsidRPr="00BF0F71" w:rsidRDefault="00160CE2" w:rsidP="00F67A9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Мексика;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Боливия;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Панама;г</w:t>
      </w:r>
      <w:proofErr w:type="spellEnd"/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) Колумбия;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Аргентина.</w:t>
      </w:r>
    </w:p>
    <w:p w:rsidR="00160CE2" w:rsidRPr="00BF0F71" w:rsidRDefault="00160CE2" w:rsidP="00F67A9A">
      <w:pPr>
        <w:numPr>
          <w:ilvl w:val="0"/>
          <w:numId w:val="2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островное государство Латинской Америки имеет наибольшую площадь?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Доминиканская Республика;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Куба;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Гаити;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Гренада;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д) Ямайка.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Глобальные проблемы человечества</w:t>
      </w:r>
    </w:p>
    <w:p w:rsidR="00160CE2" w:rsidRPr="00BF0F71" w:rsidRDefault="00160CE2" w:rsidP="00F67A9A">
      <w:pPr>
        <w:numPr>
          <w:ilvl w:val="0"/>
          <w:numId w:val="2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утверждение вы считаете неверным?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мере истощения минеральных ресурсов суши люди все чаще будут использовать морскую воду для получения различных химических элементов;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Добыча нефти на морском шельфе включает загрязнение океана;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Площадь тропических лесов сокращается на столько быстро, что создание национальных парков и заповедников не может предотвратить исчезновение многих видов растений и животных;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конце ХХ века на первый план выдвинулись экономические и демографические проблемы.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2.Выберите правильные утверждения.</w:t>
      </w:r>
    </w:p>
    <w:p w:rsidR="00160CE2" w:rsidRPr="00BF0F71" w:rsidRDefault="00160CE2" w:rsidP="00F67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ближайшее время решающее воздействие на численность и воспроизводство населения Земли будут оказывать развивающиеся страны;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Снижение темпов роста городского населения в развитых странах будет способствовать возрождению традиции многодетных семей;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в) Рост городского населения в развивающихся странах будет опережать реальное развитие городов;</w:t>
      </w:r>
      <w:r w:rsidR="00702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г) В странах, где ощущается постоянная нехватка продуктов, большая часть населения занята в промышленности.</w:t>
      </w:r>
    </w:p>
    <w:p w:rsidR="00160CE2" w:rsidRPr="00BF0F71" w:rsidRDefault="00160CE2" w:rsidP="00F67A9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на тесты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7"/>
        <w:gridCol w:w="566"/>
        <w:gridCol w:w="325"/>
        <w:gridCol w:w="325"/>
        <w:gridCol w:w="346"/>
        <w:gridCol w:w="325"/>
        <w:gridCol w:w="346"/>
        <w:gridCol w:w="336"/>
        <w:gridCol w:w="546"/>
        <w:gridCol w:w="572"/>
        <w:gridCol w:w="528"/>
        <w:gridCol w:w="739"/>
        <w:gridCol w:w="337"/>
        <w:gridCol w:w="337"/>
        <w:gridCol w:w="339"/>
        <w:gridCol w:w="347"/>
        <w:gridCol w:w="327"/>
        <w:gridCol w:w="337"/>
        <w:gridCol w:w="339"/>
        <w:gridCol w:w="339"/>
        <w:gridCol w:w="347"/>
        <w:gridCol w:w="1764"/>
      </w:tblGrid>
      <w:tr w:rsidR="00160CE2" w:rsidRPr="00BF0F71" w:rsidTr="00702325">
        <w:tc>
          <w:tcPr>
            <w:tcW w:w="1113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0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1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2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8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4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6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78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11" w:type="dxa"/>
            <w:gridSpan w:val="2"/>
            <w:vAlign w:val="center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60CE2" w:rsidRPr="00BF0F71" w:rsidTr="00702325">
        <w:tc>
          <w:tcPr>
            <w:tcW w:w="54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66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Б,в</w:t>
            </w:r>
            <w:proofErr w:type="spellEnd"/>
          </w:p>
        </w:tc>
        <w:tc>
          <w:tcPr>
            <w:tcW w:w="325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5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5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46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6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В,г</w:t>
            </w:r>
            <w:proofErr w:type="spellEnd"/>
          </w:p>
        </w:tc>
        <w:tc>
          <w:tcPr>
            <w:tcW w:w="572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А,д</w:t>
            </w:r>
            <w:proofErr w:type="spellEnd"/>
          </w:p>
        </w:tc>
        <w:tc>
          <w:tcPr>
            <w:tcW w:w="528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в,д</w:t>
            </w:r>
            <w:proofErr w:type="spellEnd"/>
          </w:p>
        </w:tc>
        <w:tc>
          <w:tcPr>
            <w:tcW w:w="739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А,б,г</w:t>
            </w:r>
            <w:proofErr w:type="spellEnd"/>
          </w:p>
        </w:tc>
        <w:tc>
          <w:tcPr>
            <w:tcW w:w="33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3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39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7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4" w:type="dxa"/>
          </w:tcPr>
          <w:p w:rsidR="00160CE2" w:rsidRPr="00BF0F71" w:rsidRDefault="00160CE2" w:rsidP="00F67A9A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0F71">
              <w:rPr>
                <w:rFonts w:ascii="Times New Roman" w:eastAsia="Times New Roman" w:hAnsi="Times New Roman" w:cs="Times New Roman"/>
                <w:sz w:val="24"/>
                <w:szCs w:val="24"/>
              </w:rPr>
              <w:t>а,в</w:t>
            </w:r>
            <w:proofErr w:type="spellEnd"/>
          </w:p>
        </w:tc>
      </w:tr>
    </w:tbl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5.7. Примеры </w:t>
      </w:r>
      <w:proofErr w:type="spellStart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кейсовых</w:t>
      </w:r>
      <w:proofErr w:type="spellEnd"/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заданий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1. Используя предложенную </w:t>
      </w:r>
      <w:proofErr w:type="spell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инфографику</w:t>
      </w:r>
      <w:proofErr w:type="spell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, проанализируйте изменения ВВП стран – республик бывшего Советского Союза в период с 1991 по 2018 гг.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0DF88EB" wp14:editId="7A947D07">
            <wp:extent cx="1851765" cy="2266950"/>
            <wp:effectExtent l="0" t="0" r="0" b="0"/>
            <wp:docPr id="3" name="Рисунок 3" descr="https://i0.wp.com/nuz.uz/uploads/posts/2019-11/1573918065_1.jp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nuz.uz/uploads/posts/2019-11/1573918065_1.jpg?ssl=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684" cy="22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325" w:rsidRPr="00702325" w:rsidRDefault="00160CE2" w:rsidP="00F67A9A">
      <w:pPr>
        <w:pStyle w:val="a9"/>
        <w:numPr>
          <w:ilvl w:val="0"/>
          <w:numId w:val="25"/>
        </w:numPr>
        <w:tabs>
          <w:tab w:val="clear" w:pos="720"/>
          <w:tab w:val="num" w:pos="360"/>
        </w:tabs>
        <w:spacing w:before="0" w:beforeAutospacing="0"/>
        <w:ind w:left="0" w:firstLine="0"/>
        <w:contextualSpacing/>
        <w:jc w:val="center"/>
        <w:rPr>
          <w:b/>
          <w:bCs/>
        </w:rPr>
      </w:pPr>
      <w:r w:rsidRPr="00702325">
        <w:rPr>
          <w:rFonts w:eastAsia="Calibri"/>
          <w:bCs/>
        </w:rPr>
        <w:t xml:space="preserve">Используя предложенную </w:t>
      </w:r>
      <w:proofErr w:type="spellStart"/>
      <w:r w:rsidRPr="00702325">
        <w:rPr>
          <w:rFonts w:eastAsia="Calibri"/>
          <w:bCs/>
        </w:rPr>
        <w:t>инфографику</w:t>
      </w:r>
      <w:proofErr w:type="spellEnd"/>
      <w:r w:rsidRPr="00702325">
        <w:rPr>
          <w:rFonts w:eastAsia="Calibri"/>
          <w:bCs/>
        </w:rPr>
        <w:t>, проанализируйте изменения, произошедшие с земельным фондом России.</w:t>
      </w:r>
    </w:p>
    <w:p w:rsidR="00160CE2" w:rsidRPr="00702325" w:rsidRDefault="00160CE2" w:rsidP="00F67A9A">
      <w:pPr>
        <w:pStyle w:val="a9"/>
        <w:spacing w:before="0" w:beforeAutospacing="0"/>
        <w:ind w:left="0"/>
        <w:contextualSpacing/>
        <w:jc w:val="center"/>
        <w:rPr>
          <w:b/>
          <w:bCs/>
        </w:rPr>
      </w:pPr>
      <w:r w:rsidRPr="00BF0F71">
        <w:rPr>
          <w:rFonts w:eastAsia="Calibri"/>
          <w:noProof/>
        </w:rPr>
        <w:drawing>
          <wp:inline distT="0" distB="0" distL="0" distR="0" wp14:anchorId="2D8D77B2" wp14:editId="2735AEC6">
            <wp:extent cx="1599954" cy="927100"/>
            <wp:effectExtent l="0" t="0" r="0" b="0"/>
            <wp:docPr id="4" name="Рисунок 4" descr="D:\Desktop\24cd8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24cd8d_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35" cy="93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A9A">
        <w:rPr>
          <w:b/>
          <w:bCs/>
        </w:rPr>
        <w:t xml:space="preserve"> </w:t>
      </w:r>
      <w:r w:rsidRPr="00702325">
        <w:rPr>
          <w:b/>
          <w:bCs/>
        </w:rPr>
        <w:t>рис. 2 Шкала оценки уровня знаний, умений и навыков при работе с контурными картами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. Студенты продемонстрировали,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знание географической номенкла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туры, расположение географических объектов, владение «языком» картографии, знания и умение пользоваться условными обозначениями, грамотно наносить географические объекты на контурную карту. 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</w:t>
      </w:r>
      <w:r w:rsidR="007023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«5»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правильно локализует объекты, верно использует условные обозначения, 100% географических объектов задания нанесены правильно</w:t>
      </w:r>
      <w:r w:rsidR="00702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«4»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владеет географической номенклатурой, с незначительными ошибками локализует объекты</w:t>
      </w:r>
      <w:r>
        <w:rPr>
          <w:rFonts w:ascii="Times New Roman" w:eastAsia="Times New Roman" w:hAnsi="Times New Roman" w:cs="Times New Roman"/>
          <w:sz w:val="24"/>
          <w:szCs w:val="24"/>
        </w:rPr>
        <w:t>, верно использует условные обо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значения, 90% географических объектов задания нанесены правильно</w:t>
      </w:r>
      <w:r w:rsidR="00702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«3»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 полной мере владеет географической номенклатурой, локализует объекты с ошибками, с ошибками использует условные обозначения, 60-70% географических объектов задания нанесены правильно</w:t>
      </w:r>
      <w:r w:rsidR="00702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«2»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Студент не владеет географической номенклатурой, локализует объекты с грубыми ошибками, с ошибками использует условные обозначения, менее 50% географических объектов задания нанесены правильно</w:t>
      </w:r>
    </w:p>
    <w:p w:rsidR="00160CE2" w:rsidRPr="00BF0F71" w:rsidRDefault="00160CE2" w:rsidP="00F6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карту столицы перечисленных стран. Подчерните столицы стран, которые входят в топ-10 самых посещаемых </w:t>
      </w:r>
      <w:proofErr w:type="spellStart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дестинаций</w:t>
      </w:r>
      <w:proofErr w:type="spellEnd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версии ЮНВТО. </w:t>
      </w:r>
    </w:p>
    <w:p w:rsidR="00160CE2" w:rsidRPr="00BF0F71" w:rsidRDefault="00F67A9A" w:rsidP="00F67A9A">
      <w:pPr>
        <w:pStyle w:val="a9"/>
        <w:spacing w:before="0" w:beforeAutospacing="0"/>
        <w:ind w:left="0"/>
        <w:contextualSpacing/>
        <w:jc w:val="both"/>
      </w:pPr>
      <w:hyperlink r:id="rId25" w:tgtFrame="_blank" w:tooltip="Габон" w:history="1">
        <w:r w:rsidR="00160CE2" w:rsidRPr="00BF0F71">
          <w:t>Габон</w:t>
        </w:r>
      </w:hyperlink>
      <w:r w:rsidR="00702325">
        <w:t xml:space="preserve">, </w:t>
      </w:r>
      <w:hyperlink r:id="rId26" w:tgtFrame="_blank" w:tooltip="Венгрия" w:history="1">
        <w:r w:rsidR="00160CE2" w:rsidRPr="00BF0F71">
          <w:t>Венгрия</w:t>
        </w:r>
      </w:hyperlink>
      <w:r w:rsidR="00702325">
        <w:t xml:space="preserve">, </w:t>
      </w:r>
      <w:r w:rsidR="00160CE2" w:rsidRPr="00BF0F71">
        <w:t>Китай</w:t>
      </w:r>
      <w:r w:rsidR="00702325">
        <w:t xml:space="preserve">, </w:t>
      </w:r>
      <w:r w:rsidR="00160CE2" w:rsidRPr="00BF0F71">
        <w:t>Франция</w:t>
      </w:r>
      <w:r w:rsidR="00702325">
        <w:t xml:space="preserve">, </w:t>
      </w:r>
      <w:r w:rsidR="00160CE2" w:rsidRPr="00BF0F71">
        <w:t>Дания</w:t>
      </w:r>
      <w:r w:rsidR="00702325">
        <w:t xml:space="preserve">, </w:t>
      </w:r>
      <w:r w:rsidR="00160CE2" w:rsidRPr="00BF0F71">
        <w:t>Великобритания</w:t>
      </w:r>
      <w:r w:rsidR="00702325">
        <w:t xml:space="preserve">, </w:t>
      </w:r>
      <w:r w:rsidR="00160CE2" w:rsidRPr="00BF0F71">
        <w:t>Испания</w:t>
      </w:r>
      <w:r w:rsidR="00702325">
        <w:t xml:space="preserve">, </w:t>
      </w:r>
      <w:r w:rsidR="00160CE2" w:rsidRPr="00BF0F71">
        <w:t>Исландия</w:t>
      </w:r>
      <w:r w:rsidR="00702325">
        <w:t xml:space="preserve">, </w:t>
      </w:r>
      <w:r w:rsidR="00160CE2" w:rsidRPr="00BF0F71">
        <w:t>Камерун</w:t>
      </w:r>
      <w:r w:rsidR="00702325">
        <w:t xml:space="preserve">, </w:t>
      </w:r>
      <w:r w:rsidR="00160CE2" w:rsidRPr="00BF0F71">
        <w:t>Канада</w:t>
      </w:r>
      <w:r w:rsidR="00702325">
        <w:t xml:space="preserve">, </w:t>
      </w:r>
      <w:r w:rsidR="00160CE2" w:rsidRPr="00BF0F71">
        <w:t>Киргизия</w:t>
      </w:r>
      <w:r w:rsidR="00702325">
        <w:t xml:space="preserve">, </w:t>
      </w:r>
      <w:r w:rsidR="00160CE2" w:rsidRPr="00BF0F71">
        <w:t>Мадагаскар</w:t>
      </w:r>
      <w:r w:rsidR="00702325">
        <w:t xml:space="preserve">, </w:t>
      </w:r>
      <w:r w:rsidR="00160CE2" w:rsidRPr="00BF0F71">
        <w:t>Италия</w:t>
      </w:r>
      <w:r w:rsidR="00702325">
        <w:t xml:space="preserve">, </w:t>
      </w:r>
      <w:r w:rsidR="00160CE2" w:rsidRPr="00BF0F71">
        <w:t>Германия</w:t>
      </w:r>
      <w:r w:rsidR="00702325">
        <w:t xml:space="preserve">, </w:t>
      </w:r>
      <w:r w:rsidR="00160CE2" w:rsidRPr="00BF0F71">
        <w:t>Никарагуа</w:t>
      </w:r>
      <w:r w:rsidR="00702325">
        <w:t xml:space="preserve">, </w:t>
      </w:r>
      <w:r w:rsidR="00160CE2" w:rsidRPr="00BF0F71">
        <w:t>Мексика</w:t>
      </w:r>
      <w:r w:rsidR="00702325">
        <w:t xml:space="preserve">, </w:t>
      </w:r>
      <w:r w:rsidR="00160CE2" w:rsidRPr="00BF0F71">
        <w:t>США</w:t>
      </w:r>
      <w:r w:rsidR="00702325">
        <w:t xml:space="preserve">, </w:t>
      </w:r>
      <w:r w:rsidR="00160CE2" w:rsidRPr="00BF0F71">
        <w:t>Северная Македония</w:t>
      </w:r>
      <w:r w:rsidR="00702325">
        <w:t xml:space="preserve">, Таиланд, </w:t>
      </w:r>
      <w:r w:rsidR="00160CE2" w:rsidRPr="00BF0F71">
        <w:t>Турция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5.8. География населения</w:t>
      </w:r>
    </w:p>
    <w:p w:rsidR="00160CE2" w:rsidRPr="00BF0F71" w:rsidRDefault="00160CE2" w:rsidP="00F67A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Нанесите на контурную карту самые посещаемые города мира по версии </w:t>
      </w:r>
      <w:proofErr w:type="spellStart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Mastercard</w:t>
      </w:r>
      <w:proofErr w:type="spellEnd"/>
      <w:r w:rsidRPr="00BF0F71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Подпишите страны, в которых они находятся. Отметьте звездочкой те города, которые являются столицей.  Подчеркните города с населением больше 10 млн населения.</w:t>
      </w:r>
    </w:p>
    <w:p w:rsidR="00160CE2" w:rsidRPr="00702325" w:rsidRDefault="00160CE2" w:rsidP="00F67A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325">
        <w:rPr>
          <w:rFonts w:ascii="Times New Roman" w:hAnsi="Times New Roman" w:cs="Times New Roman"/>
          <w:sz w:val="24"/>
          <w:szCs w:val="24"/>
        </w:rPr>
        <w:t>Бангкок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Париж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Лондон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Дубай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Сингапур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Куала-Лумпур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Нью-Йорк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Стамбул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Токио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Анталья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Сеул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Осака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Мекка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325">
        <w:rPr>
          <w:rFonts w:ascii="Times New Roman" w:hAnsi="Times New Roman" w:cs="Times New Roman"/>
          <w:sz w:val="24"/>
          <w:szCs w:val="24"/>
        </w:rPr>
        <w:t>Пхукет</w:t>
      </w:r>
      <w:proofErr w:type="spellEnd"/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325">
        <w:rPr>
          <w:rFonts w:ascii="Times New Roman" w:hAnsi="Times New Roman" w:cs="Times New Roman"/>
          <w:sz w:val="24"/>
          <w:szCs w:val="24"/>
        </w:rPr>
        <w:t>Паттайя</w:t>
      </w:r>
      <w:proofErr w:type="spellEnd"/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Милан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Барселона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Пальма (</w:t>
      </w:r>
      <w:proofErr w:type="spellStart"/>
      <w:r w:rsidRPr="00702325">
        <w:rPr>
          <w:rFonts w:ascii="Times New Roman" w:hAnsi="Times New Roman" w:cs="Times New Roman"/>
          <w:sz w:val="24"/>
          <w:szCs w:val="24"/>
        </w:rPr>
        <w:t>Па́льма-де-Мальо́рка</w:t>
      </w:r>
      <w:proofErr w:type="spellEnd"/>
      <w:r w:rsidRPr="00702325">
        <w:rPr>
          <w:rFonts w:ascii="Times New Roman" w:hAnsi="Times New Roman" w:cs="Times New Roman"/>
          <w:sz w:val="24"/>
          <w:szCs w:val="24"/>
        </w:rPr>
        <w:t>)</w:t>
      </w:r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2325">
        <w:rPr>
          <w:rFonts w:ascii="Times New Roman" w:hAnsi="Times New Roman" w:cs="Times New Roman"/>
          <w:sz w:val="24"/>
          <w:szCs w:val="24"/>
        </w:rPr>
        <w:t>Денпасар</w:t>
      </w:r>
      <w:proofErr w:type="spellEnd"/>
      <w:r w:rsidR="00702325" w:rsidRPr="00702325">
        <w:rPr>
          <w:rFonts w:ascii="Times New Roman" w:hAnsi="Times New Roman" w:cs="Times New Roman"/>
          <w:sz w:val="24"/>
          <w:szCs w:val="24"/>
        </w:rPr>
        <w:t xml:space="preserve">, </w:t>
      </w:r>
      <w:r w:rsidRPr="00702325">
        <w:rPr>
          <w:rFonts w:ascii="Times New Roman" w:hAnsi="Times New Roman" w:cs="Times New Roman"/>
          <w:sz w:val="24"/>
          <w:szCs w:val="24"/>
        </w:rPr>
        <w:t>Гонконг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71">
        <w:rPr>
          <w:rFonts w:ascii="Times New Roman" w:hAnsi="Times New Roman" w:cs="Times New Roman"/>
          <w:b/>
          <w:sz w:val="24"/>
          <w:szCs w:val="24"/>
        </w:rPr>
        <w:t>Материалы оценочных средств для проведения рубежной аттестации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Рубежная аттестация проводится в виде контрольной работы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6.1 Примерные задания для контрольной работы 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1 вариант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Для какой части света характерна максимальная численность населения: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Европа б) Азия в) Америка г) Африка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Какая часть света имеет наибольшую </w:t>
      </w:r>
      <w:r w:rsidR="00702325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ресурс обеспеченность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Африка в) Америка г) Европа</w:t>
      </w:r>
    </w:p>
    <w:p w:rsidR="00160CE2" w:rsidRPr="009F528D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Япония б) Аргентина в) Украина г) Россия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Назовите 10 крупнейших городов –агломераций мира с населением более 10 млн.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человек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 Основные центры мирового хозяйства – это….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В «большую семерку» не входит страна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Китай   б) Япония   в) Великобритания   г) Канада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Установите соответствие между странами-лидерами   и продукцией: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А. Китай                                     1. Электроэнергия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Б. Саудовская Аравия               2. Судостроение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В. США                                       3. Нефть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Г. Япония                                    4. Сталь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 8. Какое утверждение об изменениях в природной среде под влиянием хозяйственной деятельности человека является верным?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Строительство водохранилищ приводит к понижению уровня грунтовых вод.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Перевод ТЭС с газа на мазут уменьшает количество вредных выбросов в атмосферу.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Сведение лесов в долинах рек уменьшает смыв почв.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г) </w:t>
      </w:r>
      <w:proofErr w:type="gram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городах 60-70% атмосферного загрязнения дает автомобильный транспорт.</w:t>
      </w:r>
    </w:p>
    <w:p w:rsidR="00160CE2" w:rsidRPr="009F528D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F528D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причины «демографических кризисов» в мире. Какие меры предпринять для уменьшения их проявления на планете?</w:t>
      </w:r>
    </w:p>
    <w:p w:rsidR="00702325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Ответы на тесты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: 1) б, 2) в, 3) а, 4)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Токио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Джакарта Сеул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Дели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Шанхай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Манила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Карачи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Нью-Йорк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Сан-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Паулу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Мехико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, 5)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США, Япония, Европа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6) а, 7)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А-4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Б-3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В-1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Г-2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; 8) г, 9) </w:t>
      </w:r>
      <w:proofErr w:type="gramStart"/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уровне социально-экономического развития</w:t>
      </w:r>
      <w:r w:rsidR="00702325">
        <w:rPr>
          <w:rFonts w:ascii="Times New Roman" w:eastAsia="Calibri" w:hAnsi="Times New Roman" w:cs="Times New Roman"/>
          <w:bCs/>
          <w:sz w:val="24"/>
          <w:szCs w:val="24"/>
        </w:rPr>
        <w:t xml:space="preserve"> 10)</w:t>
      </w:r>
      <w:r w:rsidR="00702325" w:rsidRPr="0070232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02325" w:rsidRPr="00BF0F71">
        <w:rPr>
          <w:rFonts w:ascii="Times New Roman" w:eastAsia="Calibri" w:hAnsi="Times New Roman" w:cs="Times New Roman"/>
          <w:bCs/>
          <w:sz w:val="24"/>
          <w:szCs w:val="24"/>
        </w:rPr>
        <w:t>Снижение уровня жизни населения; войны; эпидемии; изменение менталитета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 вариант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1. Какой минеральный ресурс добывают в Мексиканском, Гвинейском и Персидском заливах: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каменная соль б) уголь в) нефть г) олово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Какая часть света имеет наименьшую </w:t>
      </w:r>
      <w:r w:rsidR="001F2CD7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ресурс обеспеченность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пресной водой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Австралия б) Америка в) Азия г) Европа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3. Какое перечисленное государство является однонациональным?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Мексика б) Индия в) Индонезия г) Южная Корея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4. Дайте определение терминам «НТР», «Мировое хозяйство».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5.Назовите страны «Большой 7» и их столицы – это….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6. Дайте определение понятия «Демография».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7. Для какого моря наиболее характерно нефтяное загрязнение?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а) </w:t>
      </w:r>
      <w:proofErr w:type="spell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Восточно</w:t>
      </w:r>
      <w:proofErr w:type="spell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-Сибирского        б) Северного      в) Лаптевых     г) Берингово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. Какие три особенности характерны для развития современного мирового хозяйства?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Использование достижений «зеленой революции» во всех странах мира.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б) Повышение </w:t>
      </w:r>
      <w:proofErr w:type="spellStart"/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наукоемкости</w:t>
      </w:r>
      <w:proofErr w:type="spellEnd"/>
      <w:r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производства в экономически развитых странах.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в) Уменьшение доли грузоперевозок, осуществляемых морским транспортом.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г) Сокращение объемов производства сплавов легких металлов.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9. В чем разница между развитыми странами и развивающимися?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>10. Назовите основные особенности размещения населения в мире.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Ответы на тест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: 1) в, 2) А, 3) Г, 4)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НТР- коренное качественное преобразование производительных сил, качественный скачок в структуре и динамике развития производительных сил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Мировое хозяйство- исторически сложившаяся совокупность всех</w:t>
      </w:r>
      <w:r w:rsidR="001F2CD7" w:rsidRP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экономик стран мира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>, 5)</w:t>
      </w:r>
      <w:r w:rsidR="001F2CD7" w:rsidRP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США- Вашингтон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Япония-Токио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Германия-Берлин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Великобритания-Лондон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Франция-Париж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Италия-Рим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Канада-Оттава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, 6)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Наука о населении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, 7) б, 8) </w:t>
      </w:r>
      <w:proofErr w:type="spellStart"/>
      <w:r w:rsidR="001F2CD7">
        <w:rPr>
          <w:rFonts w:ascii="Times New Roman" w:eastAsia="Calibri" w:hAnsi="Times New Roman" w:cs="Times New Roman"/>
          <w:bCs/>
          <w:sz w:val="24"/>
          <w:szCs w:val="24"/>
        </w:rPr>
        <w:t>а,б,в</w:t>
      </w:r>
      <w:proofErr w:type="spellEnd"/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, 9)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В уровне социально-экономического развития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, 10) </w:t>
      </w:r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Большая часть населения тяготеет к равнинным территориям; </w:t>
      </w:r>
      <w:proofErr w:type="spellStart"/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>рпроживает</w:t>
      </w:r>
      <w:proofErr w:type="spellEnd"/>
      <w:r w:rsidR="001F2CD7" w:rsidRPr="00BF0F71">
        <w:rPr>
          <w:rFonts w:ascii="Times New Roman" w:eastAsia="Calibri" w:hAnsi="Times New Roman" w:cs="Times New Roman"/>
          <w:bCs/>
          <w:sz w:val="24"/>
          <w:szCs w:val="24"/>
        </w:rPr>
        <w:t xml:space="preserve"> в городах; в развивающихся странах Азии</w:t>
      </w:r>
    </w:p>
    <w:p w:rsidR="00160CE2" w:rsidRPr="00BF0F71" w:rsidRDefault="001F2CD7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</w:t>
      </w:r>
      <w:r w:rsidR="00160CE2" w:rsidRPr="00BF0F7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адания для контрольной работы 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1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1.Работа с картой. Из списка стран: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Индия, Китай, Япония, Иран, Монголия, Саудовская Аравия, Афганистан, Непал указать страны: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 приморским положением Б) Восточной Азии В) Южной Азии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Назовите топливные и рудные полезные ископаемые, которые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добывают в Канаде.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3.В чем причины преобладания пожилого населения в европейских странах?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4.Объяснить выражения о макрорайонах США: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«Средний Запад – житница страны»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Б) «Запад – научный и военно-промышленный арсенал»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5.Назвать преимущества и недостатки географического положения стран Латинской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Америки.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Какие отрасли промышленности являются ведущими для США, почему?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Перечислить источники электроэнергии для стран Африки, какой является лидером, почему?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Латинской Америки, указать причины, пути решения.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  <w:u w:val="single"/>
        </w:rPr>
        <w:t>Вариант 2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1. Работа с картой. Из списка стран: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Норвегия, Швейцария, Великобритания, Швеция, Финляндия, Испания, Греция,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Германия, Австрия указать страны: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А) Северной Европы Б) Западной Европы В) внутриконтинентальные.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2.Работа с картой. Назвать топливные, рудные и нерудные полезные ископаемые</w:t>
      </w:r>
      <w:r w:rsidR="001F2CD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Латинской Америки. Назвать страны – лидеры по каждому виду полезных ископаемых.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3. Указать 2 причины низкого уровня социально - экономического развития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большинства стран Африки. Какая африканская страна относится к высокоразвитым? Назовите 2 причины этого явления.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4.Каковы преимущества и недостатки соседского и приморского положения стран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F0F71">
        <w:rPr>
          <w:rFonts w:ascii="Times New Roman" w:eastAsia="Calibri" w:hAnsi="Times New Roman" w:cs="Times New Roman"/>
          <w:bCs/>
          <w:sz w:val="24"/>
          <w:szCs w:val="24"/>
        </w:rPr>
        <w:t>Зарубежной Европы?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5. Перечислить источники электроэнергии для стран Латинской Америки, какой является лидером, почему?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6. Какой вид транспорта преобладает в станах Зарубежной Азии?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7. Почему промышленность США зависит от импорта топлива и руды из других стран?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F0F71">
        <w:rPr>
          <w:rFonts w:ascii="Times New Roman" w:eastAsia="Calibri" w:hAnsi="Times New Roman" w:cs="Times New Roman"/>
          <w:bCs/>
          <w:sz w:val="24"/>
          <w:szCs w:val="24"/>
        </w:rPr>
        <w:t>8. Назвать экологические проблемы стран Африки, указать причины, пути решения.</w:t>
      </w:r>
    </w:p>
    <w:p w:rsidR="00160CE2" w:rsidRPr="00BF0F71" w:rsidRDefault="00455672" w:rsidP="00F67A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60CE2" w:rsidRPr="00BF0F71">
        <w:rPr>
          <w:rFonts w:ascii="Times New Roman" w:hAnsi="Times New Roman" w:cs="Times New Roman"/>
          <w:b/>
          <w:sz w:val="24"/>
          <w:szCs w:val="24"/>
        </w:rPr>
        <w:t>. Методические материалы, определяющие процедуры оценивания планируемых результатов обучения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проводится на плановых занятиях и в ходе проверки самостоятельных работ. Главная цель текущего контроля – оперативная оценка работы преподавателя и обучаемых, а также их индивидуальных особенностей. Функции текущего контроля: содействует более оперативному выявлению отстающих для надлежащего реагирования; оптимизирует индивидуальные занятия; рационализирует работу с программным материалом.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Формы текущего контроля: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Доклад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Эссе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Реферат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Доклад на семинаре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Критерии оценки доклада: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1F2CD7">
        <w:rPr>
          <w:rFonts w:ascii="Times New Roman" w:eastAsia="Times New Roman" w:hAnsi="Times New Roman" w:cs="Times New Roman"/>
          <w:b/>
          <w:sz w:val="24"/>
          <w:szCs w:val="24"/>
        </w:rPr>
        <w:t>«отлично»: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Доклад создан с использованием компьютерных технологий (презентация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Flash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–презентация,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Оценка </w:t>
      </w:r>
      <w:r w:rsidRPr="001F2CD7">
        <w:rPr>
          <w:rFonts w:ascii="Times New Roman" w:eastAsia="Times New Roman" w:hAnsi="Times New Roman" w:cs="Times New Roman"/>
          <w:b/>
          <w:sz w:val="24"/>
          <w:szCs w:val="24"/>
        </w:rPr>
        <w:t>«хорошо»: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Доклад создан с использованием компьютерных технологий (презентация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F0F71">
        <w:rPr>
          <w:rFonts w:ascii="Times New Roman" w:eastAsia="Times New Roman" w:hAnsi="Times New Roman" w:cs="Times New Roman"/>
          <w:sz w:val="24"/>
          <w:szCs w:val="24"/>
        </w:rPr>
        <w:t>Flash</w:t>
      </w:r>
      <w:proofErr w:type="spellEnd"/>
      <w:r w:rsidRPr="00BF0F71">
        <w:rPr>
          <w:rFonts w:ascii="Times New Roman" w:eastAsia="Times New Roman" w:hAnsi="Times New Roman" w:cs="Times New Roman"/>
          <w:sz w:val="24"/>
          <w:szCs w:val="24"/>
        </w:rPr>
        <w:t>–презентация, видео-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презентация и др.) Содержание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доклада сохранена (вступление, основная часть, заключение, присутствуют выводы и примеры). Оценка </w:t>
      </w:r>
      <w:r w:rsidRPr="001F2CD7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«удовлетворительно»: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Доклад сделан устно, без использования компьютерных технологий. Использованы дополнительные источники информации. Содержание заданной темы раскрыто в полном объеме. Отражена структура доклада (вступление, основная часть, заключение, присутствуют выводы и примеры). Оценка </w:t>
      </w:r>
      <w:r w:rsidRPr="001F2CD7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«неудовлетворительно»: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Доклад сделан устно, без использования компьютерных технологий. Содержание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низкая. Заданная тема доклада не раскрыта, основная мысль сообщения не передана.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Эссе</w:t>
      </w:r>
      <w:r w:rsidR="00F67A9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При оценивании эссе учитывается следующее: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1. Самостоятельность, новизна, оригинальность работы, связь эссе с задачами образовательной программы.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2. Релевантность источников (методологическая, тематическая), умелое их использование в связи с выбранной темой, навыки самостоятельного поиска литературы.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3. Релевантность эмпирической базы задачам эссе, грамотность применения методологии, представления эмпирических данных, корректность формулировок основных элементов программы исследования.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4. Научно-публицистический стиль изложения результатов (использование приемов этнографического письма, соблюдение баланса между научно-академическим содержанием и публицистическим стилем), логика, продуманность структуры, ясность мысли, обоснованность выводов общая грамотность.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5. Корректное оформление академического текста (цитаты, ссылки на источники, точная библиография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6. Связь эссе с задачами образовательной программы.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sz w:val="24"/>
          <w:szCs w:val="24"/>
        </w:rPr>
        <w:t>7. Соблюдение объема, заданной в рекомендациях структуры, сроков сдачи и представления.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Презентация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презентации:</w:t>
      </w:r>
      <w:r w:rsidR="00F67A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Разработка презентации оценивается по 10-балльной шкале (от 6 до 10 баллов в зависимости от качества презентации).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5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(содержательные), орфографические и стилистические ошибки.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4 БАЛЛОВ – презентация включает не менее 7 кадров основной части. В презентации полностью и глубоко раскрыто наполнение (содержание) представляемой темы, четко определена структура ресурса, отсутствуют фактические (содержательные) ошибки, однако присутствуют незначительные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соответствуют требованиям реализации принципа наглядности в обучении.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3 БАЛЛА – презентация включает не менее 7 кадров основной части. В презентации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оформленный согласно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2 БАЛЛА – презентация включает менее 7 кадров основной части. В презентации не полностью раскрыто наполнение (содержание) представляемой темы; четко определена структура ресурса; имеются незначительные фактические (содержательные) ошибки и орфографические и стилистические ошибки (не более трех). Представлен перечень источников, однако оформление не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соответствует общепринятым требованиям. Цветовые, шрифтовые решения, расположение текстов и схем в кадрах не в полной мере соответствуют требованиям реализации принципа наглядности в обучении.</w:t>
      </w:r>
      <w:r w:rsidR="00F67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1 БАЛЛ – презентация включает менее 7 кадров основной части. В презентации не раскрыто наполнение (содержание) представляемой темы; не четко определена структура ресурса; имеются фактические (содержательные) ошибки и орфографические и стилистические ошибки. Представлен перечень источников, однако оформление не соответствует общепринятым требованиям. Цветовые, шрифтовые решения, расположение текстов и схем в кадрах не соответствуют требованиям реализации принципа наглядности в обучении.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Тестирование</w:t>
      </w:r>
      <w:r w:rsidR="00F67A9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Критерии оценивания тестовых работ: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Оценка за контроль ключевых компетенций студентов производится по пятибалльной системе. При выполнении заданий ставится отметка: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«3» - за 50-70% правильно выполненных заданий,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«4» - за 70-85% правильно выполненных заданий,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>«5» - за правильное выполнение более 85% заданий.</w:t>
      </w:r>
    </w:p>
    <w:p w:rsidR="00160CE2" w:rsidRPr="00BF0F71" w:rsidRDefault="00160CE2" w:rsidP="00F67A9A">
      <w:pPr>
        <w:shd w:val="clear" w:color="auto" w:fill="FFFFFF"/>
        <w:tabs>
          <w:tab w:val="left" w:pos="42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Реферат</w:t>
      </w:r>
      <w:r w:rsidR="00F67A9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5567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F2CD7">
        <w:rPr>
          <w:rFonts w:ascii="Times New Roman" w:eastAsia="Times New Roman" w:hAnsi="Times New Roman" w:cs="Times New Roman"/>
          <w:sz w:val="24"/>
          <w:szCs w:val="24"/>
        </w:rPr>
        <w:t>ритерии оценивания:</w:t>
      </w:r>
      <w:r w:rsidR="00455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5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даны правильные ответы на дополнительные вопросы.</w:t>
      </w:r>
      <w:r w:rsidR="00455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4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 полные ответы.</w:t>
      </w:r>
      <w:r w:rsidR="00455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3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 имеются существенные отступления от требований к реферированию. В частности,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вывод.</w:t>
      </w:r>
      <w:r w:rsidR="00455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0F71">
        <w:rPr>
          <w:rFonts w:ascii="Times New Roman" w:eastAsia="Times New Roman" w:hAnsi="Times New Roman" w:cs="Times New Roman"/>
          <w:b/>
          <w:sz w:val="24"/>
          <w:szCs w:val="24"/>
        </w:rPr>
        <w:t>Оценка 2</w:t>
      </w:r>
      <w:r w:rsidRPr="00BF0F71">
        <w:rPr>
          <w:rFonts w:ascii="Times New Roman" w:eastAsia="Times New Roman" w:hAnsi="Times New Roman" w:cs="Times New Roman"/>
          <w:sz w:val="24"/>
          <w:szCs w:val="24"/>
        </w:rPr>
        <w:t xml:space="preserve"> –тема реферата не раскрыта, обнаруживается существенное непонимание проблемы.</w:t>
      </w:r>
    </w:p>
    <w:p w:rsidR="00160CE2" w:rsidRPr="00C854D6" w:rsidRDefault="00160CE2" w:rsidP="00F67A9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854D6">
        <w:rPr>
          <w:rFonts w:ascii="Times New Roman" w:hAnsi="Times New Roman" w:cs="Times New Roman"/>
          <w:b/>
          <w:sz w:val="24"/>
          <w:szCs w:val="24"/>
        </w:rPr>
        <w:t>6. Материалы оценочных средств для проведения промежуточной аттестации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F71">
        <w:rPr>
          <w:rFonts w:ascii="Times New Roman" w:hAnsi="Times New Roman" w:cs="Times New Roman"/>
          <w:b/>
          <w:i/>
          <w:sz w:val="24"/>
          <w:szCs w:val="24"/>
        </w:rPr>
        <w:t>Промежуточная аттестация осуществляется в виде защиты индивидуального проекта.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F71">
        <w:rPr>
          <w:rFonts w:ascii="Times New Roman" w:hAnsi="Times New Roman" w:cs="Times New Roman"/>
          <w:b/>
          <w:sz w:val="24"/>
          <w:szCs w:val="24"/>
        </w:rPr>
        <w:t xml:space="preserve">6.1 </w:t>
      </w:r>
      <w:r w:rsidRPr="00BF0F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оценивания индивидуального проекта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Планирование  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раскрытие  плана,  развитие  темы.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учащийся  определяет  и  четко  описывает  цели  своего  проекта,  дает  последовательное  и  полное  описание  того,  как  он  собирается  достичь  этих  целей,  причем  реализация  проекта  полностью  соответствует  предложенному  им  плану.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Сбор  информации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персональный  проект  содержит  достаточное  количество  относящейся  к  делу  информации  и  ссылок  на  различные  источники.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3. 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Выбор  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использование  методов  и  приемов.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проект  полностью  соответствует  целям  и  задачам,  определенным  автором,  причем  выбранные  и  эффективно  использованные  средства  приводят  к  созданию  итогового  продукта  высокого  качества.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4. 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Анализ  информации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по  этому  критерию  ставится,  если  проект  четко  отражает  глубину  анализа  и  актуальность  собственного  видения  идей  учащимся,  при  этом  содержит  по-настоящему  личностный  подход  к  теме.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5.  </w:t>
      </w:r>
      <w:proofErr w:type="gramStart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Организация  письменной</w:t>
      </w:r>
      <w:proofErr w:type="gramEnd"/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работы.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Высший  балл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ставится,  если  структура  проекта  и  письменной  работы  (отчета)  отражает  логику  и  последовательность  работы, если  использованы  адекватные  способы  представления  материала  (диаграммы,  графики,  сноски,  макеты,  модели  и  т.  д.).</w:t>
      </w:r>
    </w:p>
    <w:p w:rsidR="00160CE2" w:rsidRPr="00BF0F71" w:rsidRDefault="00F67A9A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  Анализ процесса и</w:t>
      </w:r>
      <w:r w:rsidR="00160CE2"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результата.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Высший балл ставится, если учащийся последовательно и полно анализирует проект с точки зрения поставленных целей, демонстрирует понимание</w:t>
      </w:r>
      <w:r w:rsidR="00160CE2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общих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рспектив, относящихся к</w:t>
      </w:r>
      <w:r w:rsidR="00160CE2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60CE2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выбранному  пути</w:t>
      </w:r>
      <w:proofErr w:type="gramEnd"/>
      <w:r w:rsidR="00160CE2"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F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 Личное участие.</w:t>
      </w:r>
      <w:r w:rsidR="00F67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Считается в большей степени успешной такая работа, в которой наличествует собственный интерес автора, энтузиазм, активное взаимодействие с участниками и </w:t>
      </w:r>
      <w:r w:rsidR="00F67A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потенциальными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потреб</w:t>
      </w:r>
      <w:r w:rsidR="00F67A9A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 конечного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</w:t>
      </w:r>
      <w:r w:rsidR="00F67A9A">
        <w:rPr>
          <w:rFonts w:ascii="Times New Roman" w:eastAsia="Times New Roman" w:hAnsi="Times New Roman" w:cs="Times New Roman"/>
          <w:color w:val="000000"/>
          <w:sz w:val="24"/>
          <w:szCs w:val="24"/>
        </w:rPr>
        <w:t>та и, наконец, если ребенок обнаружил собственное мнение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  ходе</w:t>
      </w:r>
      <w:proofErr w:type="gramEnd"/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  выполнения  проекта.</w:t>
      </w:r>
    </w:p>
    <w:p w:rsidR="00160CE2" w:rsidRPr="00BF0F71" w:rsidRDefault="00160CE2" w:rsidP="00F67A9A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F0F7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Перечень учебных проектов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984"/>
      </w:tblGrid>
      <w:tr w:rsidR="00160CE2" w:rsidRPr="00BF0F71" w:rsidTr="00455672">
        <w:trPr>
          <w:trHeight w:val="277"/>
        </w:trPr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Тема проекта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Форма проекта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Новейшие изменения политической карты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распределения различных видов минеральных ресурсов по регионам и странам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природопользования в различных регионах и странах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воспроизводства мирового населения.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Демографическая политика в Китае и Индии: цели, методы, результаты.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Качество жизни населения в различных странах и регионах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Языки народов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Современные международные миграции населения.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урбанизации в развивающихся странах.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Размещение «сверхгородов» по регионам и странам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и региональные экономические интеграционные группировки.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«Мировые» города и их роль в современном развитии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Ведущие мировые районы плантационного растениеводства и товарного животноводства.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Изменение территориальной структуры мировой добычи нефти и природного газа.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Крупнейшие автомобилестроительные компании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Современный географический рисунок мирового морского портового хозяйства.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Международный туризм в различных странах и регионах мира.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«Горячие точки» на карте Зарубежной Европы.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Запад и Восток Германии сегодня.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 xml:space="preserve">Этнолингвистический и религиозный состав населения </w:t>
            </w:r>
            <w:proofErr w:type="spellStart"/>
            <w:r w:rsidRPr="00BF0F71">
              <w:rPr>
                <w:rFonts w:ascii="Times New Roman" w:hAnsi="Times New Roman"/>
                <w:sz w:val="24"/>
                <w:szCs w:val="24"/>
              </w:rPr>
              <w:t>субрегионов</w:t>
            </w:r>
            <w:proofErr w:type="spellEnd"/>
            <w:r w:rsidRPr="00BF0F71">
              <w:rPr>
                <w:rFonts w:ascii="Times New Roman" w:hAnsi="Times New Roman"/>
                <w:sz w:val="24"/>
                <w:szCs w:val="24"/>
              </w:rPr>
              <w:t xml:space="preserve"> Зарубежной Азии.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Экономические реформы в Японии, Южной Корее и Китае.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политической карты Африки.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Типы воспроизводства населения, показатели качества жизни населения и уровень урбанизации в странах Африки.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Схема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Американская нация: от «плавильного котла» к «миске с салатом».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Географический рисунок хозяйства США.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Расово-этнический состав населения стран Латинской Америки.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Отрасли международной хозяйственной специализации Австралии.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Особенности современного экономико-географического положения России.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Внешняя торговля товарами России.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160CE2" w:rsidRPr="00BF0F71" w:rsidTr="00455672">
        <w:tc>
          <w:tcPr>
            <w:tcW w:w="8330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F71">
              <w:rPr>
                <w:rFonts w:ascii="Times New Roman" w:hAnsi="Times New Roman"/>
                <w:sz w:val="24"/>
                <w:szCs w:val="24"/>
              </w:rPr>
              <w:t>Глобальная проблема изменения климата</w:t>
            </w:r>
          </w:p>
        </w:tc>
        <w:tc>
          <w:tcPr>
            <w:tcW w:w="1984" w:type="dxa"/>
          </w:tcPr>
          <w:p w:rsidR="00160CE2" w:rsidRPr="00BF0F71" w:rsidRDefault="00160CE2" w:rsidP="00F67A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0F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Реферат</w:t>
            </w:r>
          </w:p>
        </w:tc>
      </w:tr>
    </w:tbl>
    <w:p w:rsidR="00160CE2" w:rsidRPr="00BA72C7" w:rsidRDefault="00160CE2" w:rsidP="00F67A9A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528D">
        <w:rPr>
          <w:rFonts w:ascii="Times New Roman" w:hAnsi="Times New Roman"/>
          <w:b/>
          <w:sz w:val="24"/>
          <w:szCs w:val="24"/>
        </w:rPr>
        <w:t>7. Оценочные материалы профессионально-ориентированного содержания</w:t>
      </w:r>
      <w:r w:rsidRPr="00BF0F71">
        <w:rPr>
          <w:rFonts w:ascii="Times New Roman" w:hAnsi="Times New Roman"/>
          <w:b/>
          <w:sz w:val="24"/>
          <w:szCs w:val="24"/>
        </w:rPr>
        <w:t xml:space="preserve"> 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№1</w:t>
      </w:r>
    </w:p>
    <w:p w:rsidR="00160CE2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Работа с источниками информации по выбранным </w:t>
      </w:r>
      <w:r>
        <w:rPr>
          <w:rFonts w:ascii="Times New Roman" w:hAnsi="Times New Roman" w:cs="Times New Roman"/>
          <w:sz w:val="24"/>
          <w:szCs w:val="24"/>
        </w:rPr>
        <w:t>объектам профессиональной деятельности.</w:t>
      </w:r>
    </w:p>
    <w:p w:rsidR="00160CE2" w:rsidRPr="0002663D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 какие виды с\х транспорта являются ведущими в мире.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2</w:t>
      </w:r>
    </w:p>
    <w:p w:rsidR="00160CE2" w:rsidRPr="0026614C" w:rsidRDefault="00160CE2" w:rsidP="00F67A9A">
      <w:pPr>
        <w:tabs>
          <w:tab w:val="left" w:pos="1812"/>
          <w:tab w:val="left" w:pos="3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Какими возможностями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эксплуатации с/х машин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обладает современная наука?</w:t>
      </w:r>
    </w:p>
    <w:p w:rsidR="00160CE2" w:rsidRPr="00473BAE" w:rsidRDefault="00160CE2" w:rsidP="00F6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 2. Оформить в виде таблицы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Практическая работа 3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учения В.И. Вернадского о биосфере и ноосфере для развития географии.</w:t>
      </w:r>
    </w:p>
    <w:p w:rsidR="00160CE2" w:rsidRPr="00473BAE" w:rsidRDefault="00160CE2" w:rsidP="00F6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экспедиций в изучение Мирового океана и его дна.</w:t>
      </w:r>
    </w:p>
    <w:p w:rsidR="00160CE2" w:rsidRPr="00473BAE" w:rsidRDefault="00160CE2" w:rsidP="00F6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160CE2" w:rsidRPr="00BF0F71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Особо охраняемые территории мира: их типология, значение, современное использование.</w:t>
      </w:r>
    </w:p>
    <w:p w:rsidR="00160CE2" w:rsidRPr="00473BAE" w:rsidRDefault="00160CE2" w:rsidP="00F67A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</w:p>
    <w:p w:rsidR="00160CE2" w:rsidRPr="009F528D" w:rsidRDefault="00160CE2" w:rsidP="00F67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</w:t>
      </w:r>
      <w:r w:rsidRPr="009F52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F528D">
        <w:rPr>
          <w:rFonts w:ascii="Times New Roman" w:hAnsi="Times New Roman" w:cs="Times New Roman"/>
          <w:sz w:val="24"/>
          <w:szCs w:val="24"/>
        </w:rPr>
        <w:t xml:space="preserve">Характеристика транспортной системы России </w:t>
      </w:r>
    </w:p>
    <w:p w:rsidR="00160CE2" w:rsidRPr="00473BAE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</w:t>
      </w:r>
    </w:p>
    <w:p w:rsidR="00160CE2" w:rsidRPr="0044677B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160CE2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</w:t>
      </w:r>
      <w:r w:rsidRPr="004630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 М.И. Венюкова по территории Хабаровского края</w:t>
      </w:r>
    </w:p>
    <w:p w:rsidR="00160CE2" w:rsidRPr="00473BAE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160CE2" w:rsidRPr="00463088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результаты глобального потепления.</w:t>
      </w:r>
    </w:p>
    <w:p w:rsidR="00160CE2" w:rsidRPr="00473BAE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:rsidR="00160CE2" w:rsidRPr="00463088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цветовой гаммы города на здоровье его жителей.</w:t>
      </w:r>
    </w:p>
    <w:p w:rsidR="00160CE2" w:rsidRPr="00473BAE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таблицы</w:t>
      </w:r>
    </w:p>
    <w:p w:rsidR="00160CE2" w:rsidRDefault="00160CE2" w:rsidP="00F67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67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Практическая работа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</w:p>
    <w:p w:rsidR="00160CE2" w:rsidRPr="00BF0F71" w:rsidRDefault="00160CE2" w:rsidP="00F6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Тема: </w:t>
      </w:r>
      <w:r w:rsidRPr="00BF0F71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географического положения на жизнь людей вашего района.</w:t>
      </w:r>
    </w:p>
    <w:p w:rsidR="00160CE2" w:rsidRPr="00473BAE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Используя любые доступные источники. подобрать информацию.</w:t>
      </w:r>
    </w:p>
    <w:p w:rsidR="00160CE2" w:rsidRDefault="00160CE2" w:rsidP="00F67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Оформить в виде конспекта.</w:t>
      </w:r>
    </w:p>
    <w:p w:rsidR="00160CE2" w:rsidRDefault="00160CE2" w:rsidP="00F67A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160CE2" w:rsidSect="00AC60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2A9" w:rsidRDefault="00A772A9" w:rsidP="00517B6F">
      <w:pPr>
        <w:spacing w:after="0" w:line="240" w:lineRule="auto"/>
      </w:pPr>
      <w:r>
        <w:separator/>
      </w:r>
    </w:p>
  </w:endnote>
  <w:endnote w:type="continuationSeparator" w:id="0">
    <w:p w:rsidR="00A772A9" w:rsidRDefault="00A772A9" w:rsidP="0051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9A" w:rsidRDefault="00F67A9A" w:rsidP="00517B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F67A9A" w:rsidRDefault="00F67A9A" w:rsidP="00517B6F">
    <w:pPr>
      <w:pStyle w:val="a6"/>
      <w:ind w:right="360"/>
    </w:pPr>
  </w:p>
  <w:p w:rsidR="00F67A9A" w:rsidRDefault="00F67A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9A" w:rsidRDefault="00F67A9A" w:rsidP="004C2A1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9A" w:rsidRDefault="00F67A9A" w:rsidP="00F771A9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9A" w:rsidRDefault="00F67A9A" w:rsidP="0045567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2A9" w:rsidRDefault="00A772A9" w:rsidP="00517B6F">
      <w:pPr>
        <w:spacing w:after="0" w:line="240" w:lineRule="auto"/>
      </w:pPr>
      <w:r>
        <w:separator/>
      </w:r>
    </w:p>
  </w:footnote>
  <w:footnote w:type="continuationSeparator" w:id="0">
    <w:p w:rsidR="00A772A9" w:rsidRDefault="00A772A9" w:rsidP="00517B6F">
      <w:pPr>
        <w:spacing w:after="0" w:line="240" w:lineRule="auto"/>
      </w:pPr>
      <w:r>
        <w:continuationSeparator/>
      </w:r>
    </w:p>
  </w:footnote>
  <w:footnote w:id="1">
    <w:p w:rsidR="00F67A9A" w:rsidRPr="00ED4542" w:rsidRDefault="00F67A9A" w:rsidP="00ED4542">
      <w:pPr>
        <w:pStyle w:val="ab"/>
        <w:spacing w:before="0" w:beforeAutospacing="0"/>
        <w:jc w:val="both"/>
      </w:pPr>
      <w:r w:rsidRPr="00105ABE">
        <w:rPr>
          <w:rFonts w:ascii="OfficinaSansBookC" w:hAnsi="OfficinaSansBookC"/>
          <w:vertAlign w:val="superscript"/>
        </w:rPr>
        <w:footnoteRef/>
      </w:r>
      <w:r w:rsidRPr="00ED4542">
        <w:t xml:space="preserve">Указываются личностные и </w:t>
      </w:r>
      <w:proofErr w:type="spellStart"/>
      <w:r w:rsidRPr="00ED4542">
        <w:t>метапредметные</w:t>
      </w:r>
      <w:proofErr w:type="spellEnd"/>
      <w:r w:rsidRPr="00ED4542">
        <w:t xml:space="preserve"> результаты из ФГОС СОО (в последней редакции от 12.08.2022) в отглагольной форме, формируемые общеобразовательной дисциплиной</w:t>
      </w:r>
    </w:p>
  </w:footnote>
  <w:footnote w:id="2">
    <w:p w:rsidR="00F67A9A" w:rsidRPr="00ED4542" w:rsidRDefault="00F67A9A" w:rsidP="00ED4542">
      <w:pPr>
        <w:pStyle w:val="ab"/>
        <w:spacing w:before="0" w:beforeAutospacing="0"/>
        <w:jc w:val="both"/>
      </w:pPr>
      <w:r w:rsidRPr="00ED4542">
        <w:rPr>
          <w:vertAlign w:val="superscript"/>
        </w:rPr>
        <w:footnoteRef/>
      </w:r>
      <w:r w:rsidRPr="00ED4542">
        <w:t xml:space="preserve">   Дисциплинарные (предметные) результаты указываются в соответствии с их полным перечнем во ФГОС СОО (в последней редакции от 12.08.2022), углубленный уровень</w:t>
      </w:r>
    </w:p>
    <w:p w:rsidR="00F67A9A" w:rsidRPr="00ED4542" w:rsidRDefault="00F67A9A" w:rsidP="00ED4542">
      <w:pPr>
        <w:pStyle w:val="ab"/>
        <w:spacing w:before="0" w:beforeAutospacing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076"/>
    <w:multiLevelType w:val="multilevel"/>
    <w:tmpl w:val="C12A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F2E2B"/>
    <w:multiLevelType w:val="multilevel"/>
    <w:tmpl w:val="D5DCDF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B1CAB"/>
    <w:multiLevelType w:val="hybridMultilevel"/>
    <w:tmpl w:val="13AAC3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FF03CE"/>
    <w:multiLevelType w:val="multilevel"/>
    <w:tmpl w:val="3E78C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25818"/>
    <w:multiLevelType w:val="multilevel"/>
    <w:tmpl w:val="C4B27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E3DB1"/>
    <w:multiLevelType w:val="multilevel"/>
    <w:tmpl w:val="00CE2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D727A"/>
    <w:multiLevelType w:val="multilevel"/>
    <w:tmpl w:val="126E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17DB9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D83"/>
    <w:multiLevelType w:val="multilevel"/>
    <w:tmpl w:val="146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2183F"/>
    <w:multiLevelType w:val="hybridMultilevel"/>
    <w:tmpl w:val="BBE4C16E"/>
    <w:lvl w:ilvl="0" w:tplc="38686F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31A58"/>
    <w:multiLevelType w:val="multilevel"/>
    <w:tmpl w:val="C25A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17EBB"/>
    <w:multiLevelType w:val="hybridMultilevel"/>
    <w:tmpl w:val="51C2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14BE1"/>
    <w:multiLevelType w:val="multilevel"/>
    <w:tmpl w:val="9A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C7C"/>
    <w:multiLevelType w:val="hybridMultilevel"/>
    <w:tmpl w:val="2F70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3346D"/>
    <w:multiLevelType w:val="multilevel"/>
    <w:tmpl w:val="E376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81EB6"/>
    <w:multiLevelType w:val="hybridMultilevel"/>
    <w:tmpl w:val="9ADE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C1CE1"/>
    <w:multiLevelType w:val="multilevel"/>
    <w:tmpl w:val="55C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7457200"/>
    <w:multiLevelType w:val="hybridMultilevel"/>
    <w:tmpl w:val="5C9A1E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3F5CA4"/>
    <w:multiLevelType w:val="multilevel"/>
    <w:tmpl w:val="75582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7A36D9"/>
    <w:multiLevelType w:val="multilevel"/>
    <w:tmpl w:val="C3144A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45E1D"/>
    <w:multiLevelType w:val="multilevel"/>
    <w:tmpl w:val="AF500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4C2F50"/>
    <w:multiLevelType w:val="multilevel"/>
    <w:tmpl w:val="B762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441B90"/>
    <w:multiLevelType w:val="multilevel"/>
    <w:tmpl w:val="59C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FC16C2"/>
    <w:multiLevelType w:val="multilevel"/>
    <w:tmpl w:val="7A9A07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C13AA"/>
    <w:multiLevelType w:val="multilevel"/>
    <w:tmpl w:val="1010AB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B2869"/>
    <w:multiLevelType w:val="multilevel"/>
    <w:tmpl w:val="E71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A50AC"/>
    <w:multiLevelType w:val="multilevel"/>
    <w:tmpl w:val="556C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2B6F75"/>
    <w:multiLevelType w:val="hybridMultilevel"/>
    <w:tmpl w:val="63E6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1"/>
  </w:num>
  <w:num w:numId="4">
    <w:abstractNumId w:val="2"/>
  </w:num>
  <w:num w:numId="5">
    <w:abstractNumId w:val="18"/>
  </w:num>
  <w:num w:numId="6">
    <w:abstractNumId w:val="30"/>
  </w:num>
  <w:num w:numId="7">
    <w:abstractNumId w:val="25"/>
  </w:num>
  <w:num w:numId="8">
    <w:abstractNumId w:val="21"/>
  </w:num>
  <w:num w:numId="9">
    <w:abstractNumId w:val="6"/>
  </w:num>
  <w:num w:numId="10">
    <w:abstractNumId w:val="26"/>
  </w:num>
  <w:num w:numId="11">
    <w:abstractNumId w:val="28"/>
  </w:num>
  <w:num w:numId="12">
    <w:abstractNumId w:val="1"/>
  </w:num>
  <w:num w:numId="13">
    <w:abstractNumId w:val="29"/>
  </w:num>
  <w:num w:numId="14">
    <w:abstractNumId w:val="20"/>
  </w:num>
  <w:num w:numId="15">
    <w:abstractNumId w:val="8"/>
  </w:num>
  <w:num w:numId="16">
    <w:abstractNumId w:val="23"/>
  </w:num>
  <w:num w:numId="17">
    <w:abstractNumId w:val="24"/>
  </w:num>
  <w:num w:numId="18">
    <w:abstractNumId w:val="3"/>
  </w:num>
  <w:num w:numId="19">
    <w:abstractNumId w:val="0"/>
  </w:num>
  <w:num w:numId="20">
    <w:abstractNumId w:val="10"/>
  </w:num>
  <w:num w:numId="21">
    <w:abstractNumId w:val="17"/>
  </w:num>
  <w:num w:numId="22">
    <w:abstractNumId w:val="27"/>
  </w:num>
  <w:num w:numId="23">
    <w:abstractNumId w:val="12"/>
  </w:num>
  <w:num w:numId="24">
    <w:abstractNumId w:val="5"/>
  </w:num>
  <w:num w:numId="25">
    <w:abstractNumId w:val="15"/>
  </w:num>
  <w:num w:numId="26">
    <w:abstractNumId w:val="4"/>
  </w:num>
  <w:num w:numId="27">
    <w:abstractNumId w:val="19"/>
  </w:num>
  <w:num w:numId="28">
    <w:abstractNumId w:val="9"/>
  </w:num>
  <w:num w:numId="29">
    <w:abstractNumId w:val="7"/>
  </w:num>
  <w:num w:numId="30">
    <w:abstractNumId w:val="16"/>
  </w:num>
  <w:num w:numId="31">
    <w:abstractNumId w:val="1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E61"/>
    <w:rsid w:val="000024A0"/>
    <w:rsid w:val="00010EE2"/>
    <w:rsid w:val="00015742"/>
    <w:rsid w:val="00053A26"/>
    <w:rsid w:val="000E2B13"/>
    <w:rsid w:val="00102462"/>
    <w:rsid w:val="00133BF8"/>
    <w:rsid w:val="00140C34"/>
    <w:rsid w:val="00141673"/>
    <w:rsid w:val="00147172"/>
    <w:rsid w:val="00160CE2"/>
    <w:rsid w:val="001664F4"/>
    <w:rsid w:val="00171523"/>
    <w:rsid w:val="0017389B"/>
    <w:rsid w:val="001F2CD7"/>
    <w:rsid w:val="0023314B"/>
    <w:rsid w:val="0026614C"/>
    <w:rsid w:val="00287504"/>
    <w:rsid w:val="002C106B"/>
    <w:rsid w:val="002C180F"/>
    <w:rsid w:val="002F25BF"/>
    <w:rsid w:val="00343F8C"/>
    <w:rsid w:val="00395EA7"/>
    <w:rsid w:val="003D6843"/>
    <w:rsid w:val="004026F2"/>
    <w:rsid w:val="00407F2B"/>
    <w:rsid w:val="00455672"/>
    <w:rsid w:val="00464D31"/>
    <w:rsid w:val="00473A64"/>
    <w:rsid w:val="004960CE"/>
    <w:rsid w:val="004B720E"/>
    <w:rsid w:val="004C2A16"/>
    <w:rsid w:val="004D63EB"/>
    <w:rsid w:val="004E7D7B"/>
    <w:rsid w:val="004F36AA"/>
    <w:rsid w:val="004F694A"/>
    <w:rsid w:val="00517B6F"/>
    <w:rsid w:val="005547CA"/>
    <w:rsid w:val="00564A1D"/>
    <w:rsid w:val="00576076"/>
    <w:rsid w:val="005A4D90"/>
    <w:rsid w:val="005F5518"/>
    <w:rsid w:val="00642752"/>
    <w:rsid w:val="00671C3D"/>
    <w:rsid w:val="00674CA4"/>
    <w:rsid w:val="006B4785"/>
    <w:rsid w:val="006D4B58"/>
    <w:rsid w:val="006D4CBF"/>
    <w:rsid w:val="00702325"/>
    <w:rsid w:val="007352C5"/>
    <w:rsid w:val="00747D4C"/>
    <w:rsid w:val="00750648"/>
    <w:rsid w:val="0077024F"/>
    <w:rsid w:val="00781EFD"/>
    <w:rsid w:val="0079448A"/>
    <w:rsid w:val="007B74C5"/>
    <w:rsid w:val="007D093A"/>
    <w:rsid w:val="007E0261"/>
    <w:rsid w:val="007E6955"/>
    <w:rsid w:val="00811136"/>
    <w:rsid w:val="00822833"/>
    <w:rsid w:val="00825C83"/>
    <w:rsid w:val="00827FAD"/>
    <w:rsid w:val="00830164"/>
    <w:rsid w:val="00846A1D"/>
    <w:rsid w:val="008538FF"/>
    <w:rsid w:val="008558A4"/>
    <w:rsid w:val="008B12C6"/>
    <w:rsid w:val="008D31D3"/>
    <w:rsid w:val="008D4E61"/>
    <w:rsid w:val="008D56E5"/>
    <w:rsid w:val="0090173C"/>
    <w:rsid w:val="00920F47"/>
    <w:rsid w:val="0092250A"/>
    <w:rsid w:val="00985393"/>
    <w:rsid w:val="009874B3"/>
    <w:rsid w:val="009A7D7C"/>
    <w:rsid w:val="009B1828"/>
    <w:rsid w:val="009F1FB3"/>
    <w:rsid w:val="00A36C32"/>
    <w:rsid w:val="00A6727F"/>
    <w:rsid w:val="00A772A9"/>
    <w:rsid w:val="00A86BCB"/>
    <w:rsid w:val="00AA430A"/>
    <w:rsid w:val="00AC6075"/>
    <w:rsid w:val="00AE30CD"/>
    <w:rsid w:val="00AF048F"/>
    <w:rsid w:val="00B479B3"/>
    <w:rsid w:val="00B600FD"/>
    <w:rsid w:val="00B82E39"/>
    <w:rsid w:val="00B9385A"/>
    <w:rsid w:val="00BB3F0D"/>
    <w:rsid w:val="00BC59E6"/>
    <w:rsid w:val="00BD0B63"/>
    <w:rsid w:val="00BD54BA"/>
    <w:rsid w:val="00BF0F71"/>
    <w:rsid w:val="00BF3084"/>
    <w:rsid w:val="00C0419B"/>
    <w:rsid w:val="00C07611"/>
    <w:rsid w:val="00C40212"/>
    <w:rsid w:val="00C854D6"/>
    <w:rsid w:val="00C906B1"/>
    <w:rsid w:val="00CA1453"/>
    <w:rsid w:val="00CB0B9F"/>
    <w:rsid w:val="00D30149"/>
    <w:rsid w:val="00D30F3F"/>
    <w:rsid w:val="00D452E5"/>
    <w:rsid w:val="00D77B4F"/>
    <w:rsid w:val="00DD34C8"/>
    <w:rsid w:val="00DE1463"/>
    <w:rsid w:val="00DF6560"/>
    <w:rsid w:val="00E3159A"/>
    <w:rsid w:val="00E32169"/>
    <w:rsid w:val="00E4395B"/>
    <w:rsid w:val="00E514BA"/>
    <w:rsid w:val="00EB7039"/>
    <w:rsid w:val="00EC62CE"/>
    <w:rsid w:val="00ED0612"/>
    <w:rsid w:val="00ED4542"/>
    <w:rsid w:val="00EE4446"/>
    <w:rsid w:val="00F53F37"/>
    <w:rsid w:val="00F54280"/>
    <w:rsid w:val="00F67A9A"/>
    <w:rsid w:val="00F771A9"/>
    <w:rsid w:val="00FA334B"/>
    <w:rsid w:val="00FA6D0F"/>
    <w:rsid w:val="00FD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509FC"/>
  <w15:docId w15:val="{35AA171E-88C0-4113-AAE2-8DA937F3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E61"/>
  </w:style>
  <w:style w:type="paragraph" w:styleId="1">
    <w:name w:val="heading 1"/>
    <w:basedOn w:val="a"/>
    <w:next w:val="a"/>
    <w:link w:val="10"/>
    <w:uiPriority w:val="99"/>
    <w:qFormat/>
    <w:rsid w:val="00517B6F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F308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F308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F3084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F3084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F3084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F30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8D4E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D4E61"/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8D4E61"/>
    <w:rPr>
      <w:b/>
      <w:bCs w:val="0"/>
      <w:sz w:val="32"/>
      <w:shd w:val="clear" w:color="auto" w:fill="FFFFFF"/>
    </w:rPr>
  </w:style>
  <w:style w:type="table" w:styleId="a5">
    <w:name w:val="Table Grid"/>
    <w:basedOn w:val="a1"/>
    <w:uiPriority w:val="59"/>
    <w:rsid w:val="0051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"/>
    <w:link w:val="a7"/>
    <w:uiPriority w:val="99"/>
    <w:rsid w:val="00517B6F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6"/>
    <w:uiPriority w:val="99"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link w:val="11"/>
    <w:rsid w:val="00517B6F"/>
    <w:rPr>
      <w:rFonts w:cs="Times New Roman"/>
    </w:rPr>
  </w:style>
  <w:style w:type="paragraph" w:customStyle="1" w:styleId="11">
    <w:name w:val="Номер страницы1"/>
    <w:basedOn w:val="a"/>
    <w:link w:val="a8"/>
    <w:rsid w:val="00517B6F"/>
    <w:pPr>
      <w:spacing w:after="160" w:line="264" w:lineRule="auto"/>
    </w:pPr>
    <w:rPr>
      <w:rFonts w:cs="Times New Roman"/>
    </w:rPr>
  </w:style>
  <w:style w:type="paragraph" w:styleId="a9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a"/>
    <w:uiPriority w:val="34"/>
    <w:qFormat/>
    <w:rsid w:val="00517B6F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9"/>
    <w:uiPriority w:val="34"/>
    <w:qFormat/>
    <w:locked/>
    <w:rsid w:val="00517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517B6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7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517B6F"/>
    <w:rPr>
      <w:rFonts w:cs="Times New Roman"/>
      <w:vertAlign w:val="superscript"/>
    </w:rPr>
  </w:style>
  <w:style w:type="character" w:customStyle="1" w:styleId="dt-m">
    <w:name w:val="dt-m"/>
    <w:basedOn w:val="a0"/>
    <w:rsid w:val="00517B6F"/>
  </w:style>
  <w:style w:type="paragraph" w:customStyle="1" w:styleId="Default">
    <w:name w:val="Default"/>
    <w:rsid w:val="007B7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4">
    <w:name w:val="Font Style44"/>
    <w:uiPriority w:val="99"/>
    <w:rsid w:val="007E695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rsid w:val="007E69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F30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30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3084"/>
  </w:style>
  <w:style w:type="character" w:styleId="af">
    <w:name w:val="Hyperlink"/>
    <w:basedOn w:val="a0"/>
    <w:uiPriority w:val="99"/>
    <w:unhideWhenUsed/>
    <w:rsid w:val="00BF3084"/>
    <w:rPr>
      <w:color w:val="0000FF"/>
      <w:u w:val="single"/>
    </w:rPr>
  </w:style>
  <w:style w:type="paragraph" w:customStyle="1" w:styleId="font5">
    <w:name w:val="font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BF308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9">
    <w:name w:val="xl6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5">
    <w:name w:val="xl7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8">
    <w:name w:val="xl7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1">
    <w:name w:val="xl8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3">
    <w:name w:val="xl8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4">
    <w:name w:val="xl8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7">
    <w:name w:val="xl8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8">
    <w:name w:val="xl8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2">
    <w:name w:val="xl9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4">
    <w:name w:val="xl9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5">
    <w:name w:val="xl9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6">
    <w:name w:val="xl96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97">
    <w:name w:val="xl9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8">
    <w:name w:val="xl9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99">
    <w:name w:val="xl9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0">
    <w:name w:val="xl10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1">
    <w:name w:val="xl10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3">
    <w:name w:val="xl10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4">
    <w:name w:val="xl10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5">
    <w:name w:val="xl10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6">
    <w:name w:val="xl10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7">
    <w:name w:val="xl10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08">
    <w:name w:val="xl10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4">
    <w:name w:val="xl114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5">
    <w:name w:val="xl11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16">
    <w:name w:val="xl11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7">
    <w:name w:val="xl11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8">
    <w:name w:val="xl11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19">
    <w:name w:val="xl11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1">
    <w:name w:val="xl12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2">
    <w:name w:val="xl12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3">
    <w:name w:val="xl12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4">
    <w:name w:val="xl12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27">
    <w:name w:val="xl12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8">
    <w:name w:val="xl12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29">
    <w:name w:val="xl12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3">
    <w:name w:val="xl133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4">
    <w:name w:val="xl13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5">
    <w:name w:val="xl13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6">
    <w:name w:val="xl13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7">
    <w:name w:val="xl13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38">
    <w:name w:val="xl13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39">
    <w:name w:val="xl13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0">
    <w:name w:val="xl14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41">
    <w:name w:val="xl14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2">
    <w:name w:val="xl142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5">
    <w:name w:val="xl145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6">
    <w:name w:val="xl14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7">
    <w:name w:val="xl147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8">
    <w:name w:val="xl14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0">
    <w:name w:val="xl15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1">
    <w:name w:val="xl15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2">
    <w:name w:val="xl15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3">
    <w:name w:val="xl153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5">
    <w:name w:val="xl155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6">
    <w:name w:val="xl156"/>
    <w:basedOn w:val="a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57">
    <w:name w:val="xl157"/>
    <w:basedOn w:val="a"/>
    <w:rsid w:val="00BF30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8">
    <w:name w:val="xl158"/>
    <w:basedOn w:val="a"/>
    <w:rsid w:val="00BF30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59">
    <w:name w:val="xl15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0">
    <w:name w:val="xl160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2">
    <w:name w:val="xl162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4">
    <w:name w:val="xl164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"/>
    <w:rsid w:val="00BF30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6">
    <w:name w:val="xl166"/>
    <w:basedOn w:val="a"/>
    <w:rsid w:val="00BF308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7">
    <w:name w:val="xl167"/>
    <w:basedOn w:val="a"/>
    <w:rsid w:val="00BF30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8">
    <w:name w:val="xl168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69">
    <w:name w:val="xl169"/>
    <w:basedOn w:val="a"/>
    <w:rsid w:val="00BF30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F308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1">
    <w:name w:val="xl171"/>
    <w:basedOn w:val="a"/>
    <w:rsid w:val="00BF30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2">
    <w:name w:val="xl172"/>
    <w:basedOn w:val="a"/>
    <w:rsid w:val="00BF308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3">
    <w:name w:val="xl173"/>
    <w:basedOn w:val="a"/>
    <w:rsid w:val="00BF30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4">
    <w:name w:val="xl174"/>
    <w:basedOn w:val="a"/>
    <w:rsid w:val="00BF308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5">
    <w:name w:val="xl175"/>
    <w:basedOn w:val="a"/>
    <w:rsid w:val="00BF30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6">
    <w:name w:val="xl176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"/>
    <w:rsid w:val="00BF30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"/>
    <w:rsid w:val="00BF30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179">
    <w:name w:val="xl179"/>
    <w:basedOn w:val="a"/>
    <w:rsid w:val="00BF3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styleId="af0">
    <w:name w:val="header"/>
    <w:basedOn w:val="a"/>
    <w:link w:val="af1"/>
    <w:uiPriority w:val="99"/>
    <w:unhideWhenUsed/>
    <w:rsid w:val="00BF308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F3084"/>
    <w:rPr>
      <w:rFonts w:eastAsiaTheme="minorEastAsia"/>
      <w:lang w:eastAsia="ru-RU"/>
    </w:rPr>
  </w:style>
  <w:style w:type="paragraph" w:styleId="af2">
    <w:name w:val="Title"/>
    <w:basedOn w:val="a"/>
    <w:link w:val="af3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BF30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BF3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BF3084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BF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BF3084"/>
    <w:rPr>
      <w:rFonts w:ascii="Consolas" w:hAnsi="Consolas"/>
      <w:sz w:val="20"/>
      <w:szCs w:val="20"/>
    </w:rPr>
  </w:style>
  <w:style w:type="character" w:styleId="af4">
    <w:name w:val="Strong"/>
    <w:basedOn w:val="a0"/>
    <w:uiPriority w:val="22"/>
    <w:qFormat/>
    <w:rsid w:val="00BF3084"/>
    <w:rPr>
      <w:b/>
      <w:bCs/>
    </w:rPr>
  </w:style>
  <w:style w:type="paragraph" w:styleId="af5">
    <w:name w:val="Body Text"/>
    <w:basedOn w:val="a"/>
    <w:link w:val="af6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rsid w:val="00BF308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F30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F3084"/>
  </w:style>
  <w:style w:type="character" w:customStyle="1" w:styleId="FootnoteTextChar">
    <w:name w:val="Footnote Text Char"/>
    <w:basedOn w:val="a0"/>
    <w:uiPriority w:val="99"/>
    <w:locked/>
    <w:rsid w:val="00BF3084"/>
    <w:rPr>
      <w:rFonts w:ascii="Times New Roman" w:hAnsi="Times New Roman" w:cs="Times New Roman"/>
      <w:sz w:val="20"/>
      <w:lang w:eastAsia="ru-RU"/>
    </w:rPr>
  </w:style>
  <w:style w:type="paragraph" w:styleId="25">
    <w:name w:val="List 2"/>
    <w:basedOn w:val="a"/>
    <w:uiPriority w:val="99"/>
    <w:rsid w:val="00BF3084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12">
    <w:name w:val="toc 1"/>
    <w:basedOn w:val="a"/>
    <w:next w:val="a"/>
    <w:autoRedefine/>
    <w:uiPriority w:val="99"/>
    <w:rsid w:val="00BF3084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6">
    <w:name w:val="toc 2"/>
    <w:basedOn w:val="a"/>
    <w:next w:val="a"/>
    <w:autoRedefine/>
    <w:uiPriority w:val="99"/>
    <w:rsid w:val="00BF3084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F3084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7">
    <w:name w:val="Emphasis"/>
    <w:basedOn w:val="a0"/>
    <w:uiPriority w:val="99"/>
    <w:qFormat/>
    <w:rsid w:val="00BF3084"/>
    <w:rPr>
      <w:rFonts w:cs="Times New Roman"/>
      <w:i/>
    </w:rPr>
  </w:style>
  <w:style w:type="paragraph" w:styleId="af8">
    <w:name w:val="Balloon Text"/>
    <w:basedOn w:val="a"/>
    <w:link w:val="af9"/>
    <w:uiPriority w:val="99"/>
    <w:rsid w:val="00BF308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9">
    <w:name w:val="Текст выноски Знак"/>
    <w:basedOn w:val="a0"/>
    <w:link w:val="af8"/>
    <w:uiPriority w:val="99"/>
    <w:rsid w:val="00BF3084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BF3084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BF3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BF30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F3084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F3084"/>
    <w:rPr>
      <w:b/>
    </w:rPr>
  </w:style>
  <w:style w:type="paragraph" w:styleId="afc">
    <w:name w:val="annotation subject"/>
    <w:basedOn w:val="afa"/>
    <w:next w:val="afa"/>
    <w:link w:val="afd"/>
    <w:uiPriority w:val="99"/>
    <w:rsid w:val="00BF3084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BF3084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F308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uiPriority w:val="99"/>
    <w:rsid w:val="00BF3084"/>
  </w:style>
  <w:style w:type="character" w:customStyle="1" w:styleId="afe">
    <w:name w:val="Цветовое выделение"/>
    <w:uiPriority w:val="99"/>
    <w:rsid w:val="00BF3084"/>
    <w:rPr>
      <w:b/>
      <w:color w:val="26282F"/>
    </w:rPr>
  </w:style>
  <w:style w:type="character" w:customStyle="1" w:styleId="aff">
    <w:name w:val="Гипертекстовая ссылка"/>
    <w:uiPriority w:val="99"/>
    <w:rsid w:val="00BF3084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BF3084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2">
    <w:name w:val="Внимание: криминал!!"/>
    <w:basedOn w:val="aff1"/>
    <w:next w:val="a"/>
    <w:uiPriority w:val="99"/>
    <w:rsid w:val="00BF3084"/>
  </w:style>
  <w:style w:type="paragraph" w:customStyle="1" w:styleId="aff3">
    <w:name w:val="Внимание: недобросовестность!"/>
    <w:basedOn w:val="aff1"/>
    <w:next w:val="a"/>
    <w:uiPriority w:val="99"/>
    <w:rsid w:val="00BF3084"/>
  </w:style>
  <w:style w:type="character" w:customStyle="1" w:styleId="aff4">
    <w:name w:val="Выделение для Базового Поиска"/>
    <w:uiPriority w:val="99"/>
    <w:rsid w:val="00BF3084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BF3084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7"/>
    <w:next w:val="a"/>
    <w:uiPriority w:val="99"/>
    <w:rsid w:val="00BF3084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BF3084"/>
    <w:pPr>
      <w:keepLines/>
      <w:adjustRightInd w:val="0"/>
      <w:spacing w:before="0" w:beforeAutospacing="0" w:after="240" w:line="360" w:lineRule="auto"/>
      <w:ind w:firstLine="0"/>
      <w:jc w:val="center"/>
      <w:outlineLvl w:val="9"/>
    </w:pPr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b">
    <w:name w:val="Заголовок своего сообщения"/>
    <w:uiPriority w:val="99"/>
    <w:rsid w:val="00BF3084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d">
    <w:name w:val="Заголовок чужого сообщения"/>
    <w:uiPriority w:val="99"/>
    <w:rsid w:val="00BF3084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F3084"/>
    <w:pPr>
      <w:spacing w:after="0"/>
      <w:jc w:val="left"/>
    </w:pPr>
  </w:style>
  <w:style w:type="paragraph" w:customStyle="1" w:styleId="afff0">
    <w:name w:val="Интерактивный заголовок"/>
    <w:basedOn w:val="15"/>
    <w:next w:val="a"/>
    <w:uiPriority w:val="99"/>
    <w:rsid w:val="00BF3084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F30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F30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F3084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F3084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F3084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F3084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BF3084"/>
  </w:style>
  <w:style w:type="paragraph" w:customStyle="1" w:styleId="afffc">
    <w:name w:val="Моноширинны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d">
    <w:name w:val="Найденные слова"/>
    <w:uiPriority w:val="99"/>
    <w:rsid w:val="00BF3084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f">
    <w:name w:val="Не вступил в силу"/>
    <w:uiPriority w:val="99"/>
    <w:rsid w:val="00BF3084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BF3084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Таблицы (моноширинный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3">
    <w:name w:val="Оглавление"/>
    <w:basedOn w:val="affff2"/>
    <w:next w:val="a"/>
    <w:uiPriority w:val="99"/>
    <w:rsid w:val="00BF3084"/>
    <w:pPr>
      <w:ind w:left="140"/>
    </w:pPr>
  </w:style>
  <w:style w:type="character" w:customStyle="1" w:styleId="affff4">
    <w:name w:val="Опечатки"/>
    <w:uiPriority w:val="99"/>
    <w:rsid w:val="00BF3084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BF3084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BF3084"/>
    <w:pPr>
      <w:keepLines/>
      <w:adjustRightInd w:val="0"/>
      <w:spacing w:before="480" w:beforeAutospacing="0" w:after="240" w:line="360" w:lineRule="auto"/>
      <w:ind w:firstLine="0"/>
      <w:jc w:val="center"/>
      <w:outlineLvl w:val="9"/>
    </w:pPr>
    <w:rPr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BF3084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BF3084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Постоянная часть"/>
    <w:basedOn w:val="aff7"/>
    <w:next w:val="a"/>
    <w:uiPriority w:val="99"/>
    <w:rsid w:val="00BF3084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Пример."/>
    <w:basedOn w:val="aff1"/>
    <w:next w:val="a"/>
    <w:uiPriority w:val="99"/>
    <w:rsid w:val="00BF3084"/>
  </w:style>
  <w:style w:type="paragraph" w:customStyle="1" w:styleId="affffc">
    <w:name w:val="Примечание."/>
    <w:basedOn w:val="aff1"/>
    <w:next w:val="a"/>
    <w:uiPriority w:val="99"/>
    <w:rsid w:val="00BF3084"/>
  </w:style>
  <w:style w:type="character" w:customStyle="1" w:styleId="affffd">
    <w:name w:val="Продолжение ссылки"/>
    <w:uiPriority w:val="99"/>
    <w:rsid w:val="00BF3084"/>
  </w:style>
  <w:style w:type="paragraph" w:customStyle="1" w:styleId="affffe">
    <w:name w:val="Словарная статья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">
    <w:name w:val="Сравнение редакций"/>
    <w:uiPriority w:val="99"/>
    <w:rsid w:val="00BF3084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BF3084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BF3084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3">
    <w:name w:val="Ссылка на утративший силу документ"/>
    <w:uiPriority w:val="99"/>
    <w:rsid w:val="00BF3084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BF3084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6">
    <w:name w:val="Технический комментарий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7">
    <w:name w:val="Утратил силу"/>
    <w:uiPriority w:val="99"/>
    <w:rsid w:val="00BF3084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9">
    <w:name w:val="Центрированный (таблица)"/>
    <w:basedOn w:val="affff1"/>
    <w:next w:val="a"/>
    <w:uiPriority w:val="99"/>
    <w:rsid w:val="00BF308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F3084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a">
    <w:name w:val="annotation reference"/>
    <w:basedOn w:val="a0"/>
    <w:uiPriority w:val="99"/>
    <w:rsid w:val="00BF3084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F308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F3084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F3084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F3084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F3084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F3084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BF3084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BF30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0"/>
    <w:uiPriority w:val="99"/>
    <w:semiHidden/>
    <w:rsid w:val="00BF3084"/>
    <w:rPr>
      <w:sz w:val="20"/>
      <w:szCs w:val="20"/>
    </w:rPr>
  </w:style>
  <w:style w:type="character" w:customStyle="1" w:styleId="Hyperlink1">
    <w:name w:val="Hyperlink.1"/>
    <w:uiPriority w:val="99"/>
    <w:rsid w:val="00BF3084"/>
    <w:rPr>
      <w:lang w:val="ru-RU"/>
    </w:rPr>
  </w:style>
  <w:style w:type="character" w:customStyle="1" w:styleId="FontStyle121">
    <w:name w:val="Font Style121"/>
    <w:uiPriority w:val="99"/>
    <w:rsid w:val="00BF3084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BF308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BF30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BF3084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f">
    <w:name w:val="caption"/>
    <w:basedOn w:val="a"/>
    <w:next w:val="a"/>
    <w:uiPriority w:val="99"/>
    <w:qFormat/>
    <w:rsid w:val="00BF3084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F3084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BF3084"/>
    <w:rPr>
      <w:rFonts w:cs="Times New Roman"/>
    </w:rPr>
  </w:style>
  <w:style w:type="paragraph" w:styleId="affffff0">
    <w:name w:val="Plain Text"/>
    <w:basedOn w:val="a"/>
    <w:link w:val="affffff1"/>
    <w:uiPriority w:val="99"/>
    <w:rsid w:val="00BF30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1">
    <w:name w:val="Текст Знак"/>
    <w:basedOn w:val="a0"/>
    <w:link w:val="affffff0"/>
    <w:uiPriority w:val="99"/>
    <w:rsid w:val="00BF3084"/>
    <w:rPr>
      <w:rFonts w:ascii="Calibri" w:eastAsia="Times New Roman" w:hAnsi="Calibri" w:cs="Times New Roman"/>
      <w:color w:val="000000"/>
      <w:u w:color="000000"/>
    </w:rPr>
  </w:style>
  <w:style w:type="paragraph" w:customStyle="1" w:styleId="affffff2">
    <w:name w:val="Стиль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BF3084"/>
    <w:rPr>
      <w:rFonts w:cs="Times New Roman"/>
    </w:rPr>
  </w:style>
  <w:style w:type="character" w:customStyle="1" w:styleId="c4">
    <w:name w:val="c4"/>
    <w:basedOn w:val="a0"/>
    <w:uiPriority w:val="99"/>
    <w:rsid w:val="00BF3084"/>
    <w:rPr>
      <w:rFonts w:cs="Times New Roman"/>
    </w:rPr>
  </w:style>
  <w:style w:type="character" w:customStyle="1" w:styleId="c5">
    <w:name w:val="c5"/>
    <w:basedOn w:val="a0"/>
    <w:uiPriority w:val="99"/>
    <w:rsid w:val="00BF3084"/>
    <w:rPr>
      <w:rFonts w:cs="Times New Roman"/>
    </w:rPr>
  </w:style>
  <w:style w:type="paragraph" w:customStyle="1" w:styleId="c15">
    <w:name w:val="c15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BF3084"/>
    <w:rPr>
      <w:sz w:val="16"/>
    </w:rPr>
  </w:style>
  <w:style w:type="character" w:customStyle="1" w:styleId="gray1">
    <w:name w:val="gray1"/>
    <w:uiPriority w:val="99"/>
    <w:rsid w:val="00BF3084"/>
    <w:rPr>
      <w:color w:val="6C737F"/>
    </w:rPr>
  </w:style>
  <w:style w:type="character" w:customStyle="1" w:styleId="FontStyle28">
    <w:name w:val="Font Style28"/>
    <w:uiPriority w:val="99"/>
    <w:rsid w:val="00BF3084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BF3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BF3084"/>
    <w:rPr>
      <w:rFonts w:cs="Times New Roman"/>
    </w:rPr>
  </w:style>
  <w:style w:type="paragraph" w:customStyle="1" w:styleId="18">
    <w:name w:val="Название1"/>
    <w:basedOn w:val="a"/>
    <w:uiPriority w:val="99"/>
    <w:rsid w:val="00BF308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BF3084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BF3084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BF3084"/>
  </w:style>
  <w:style w:type="character" w:customStyle="1" w:styleId="gen1">
    <w:name w:val="gen1"/>
    <w:uiPriority w:val="99"/>
    <w:rsid w:val="00BF3084"/>
    <w:rPr>
      <w:sz w:val="29"/>
    </w:rPr>
  </w:style>
  <w:style w:type="paragraph" w:customStyle="1" w:styleId="affffff3">
    <w:name w:val="Содержимое таблицы"/>
    <w:basedOn w:val="a"/>
    <w:uiPriority w:val="99"/>
    <w:rsid w:val="00BF308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BF308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9">
    <w:name w:val="Основной текст1"/>
    <w:link w:val="170"/>
    <w:uiPriority w:val="99"/>
    <w:locked/>
    <w:rsid w:val="00BF3084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BF3084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60">
    <w:name w:val="Основной текст (6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BF308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3084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F308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F308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F3084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BF30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BF3084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BF308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BF3084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BF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4">
    <w:name w:val="Подзаголовок Знак"/>
    <w:link w:val="affffff5"/>
    <w:locked/>
    <w:rsid w:val="009874B3"/>
    <w:rPr>
      <w:b/>
      <w:i/>
      <w:sz w:val="28"/>
      <w:shd w:val="clear" w:color="auto" w:fill="FFFFFF"/>
    </w:rPr>
  </w:style>
  <w:style w:type="paragraph" w:styleId="affffff5">
    <w:name w:val="Subtitle"/>
    <w:basedOn w:val="a"/>
    <w:link w:val="affffff4"/>
    <w:qFormat/>
    <w:rsid w:val="009874B3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a">
    <w:name w:val="Подзаголовок Знак1"/>
    <w:basedOn w:val="a0"/>
    <w:uiPriority w:val="11"/>
    <w:rsid w:val="009874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osstat.gov.ru/" TargetMode="External"/><Relationship Id="rId18" Type="http://schemas.openxmlformats.org/officeDocument/2006/relationships/hyperlink" Target="http://unstats.un.org/unsd/" TargetMode="External"/><Relationship Id="rId26" Type="http://schemas.openxmlformats.org/officeDocument/2006/relationships/hyperlink" Target="https://33tura.ru/vengriy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o.historic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go.ru/ru" TargetMode="External"/><Relationship Id="rId17" Type="http://schemas.openxmlformats.org/officeDocument/2006/relationships/hyperlink" Target="http://www.sci.aha.ru/RUS/waa__.htm" TargetMode="External"/><Relationship Id="rId25" Type="http://schemas.openxmlformats.org/officeDocument/2006/relationships/hyperlink" Target="https://33tura.ru/gab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ugosvet.ru/countries.htm" TargetMode="External"/><Relationship Id="rId20" Type="http://schemas.openxmlformats.org/officeDocument/2006/relationships/hyperlink" Target="http://www.oce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nationalatlas.ru/" TargetMode="External"/><Relationship Id="rId23" Type="http://schemas.openxmlformats.org/officeDocument/2006/relationships/image" Target="media/image1.jpeg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://prirod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school-collection.edu.ru" TargetMode="External"/><Relationship Id="rId22" Type="http://schemas.openxmlformats.org/officeDocument/2006/relationships/hyperlink" Target="http://kontur-ma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ABCF-02EA-4C22-B143-FB63C20F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14295</Words>
  <Characters>81485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27</cp:revision>
  <cp:lastPrinted>2024-05-12T22:57:00Z</cp:lastPrinted>
  <dcterms:created xsi:type="dcterms:W3CDTF">2023-05-04T08:47:00Z</dcterms:created>
  <dcterms:modified xsi:type="dcterms:W3CDTF">2024-05-12T23:00:00Z</dcterms:modified>
</cp:coreProperties>
</file>