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1E5B" w14:textId="77777777" w:rsidR="001F6EC8" w:rsidRPr="00D17DFE" w:rsidRDefault="00D17DFE" w:rsidP="00DA36A1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r w:rsidRPr="00D17DFE">
        <w:rPr>
          <w:rFonts w:ascii="Times New Roman" w:hAnsi="Times New Roman"/>
          <w:bCs/>
          <w:lang w:val="ru-RU"/>
        </w:rPr>
        <w:t>Приложение 2.4.3</w:t>
      </w:r>
    </w:p>
    <w:p w14:paraId="2D247B7A" w14:textId="77777777" w:rsidR="00D17DFE" w:rsidRDefault="00D17DF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ППССЗ </w:t>
      </w:r>
    </w:p>
    <w:p w14:paraId="6BA1B8E1" w14:textId="77777777" w:rsidR="001F6EC8" w:rsidRDefault="00D17DFE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19.02.12 Технология производства продукции животноводства</w:t>
      </w:r>
    </w:p>
    <w:p w14:paraId="363E8D78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18C606A5" w14:textId="77777777" w:rsidR="00D17DFE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14:paraId="7FF99771" w14:textId="77777777" w:rsidR="00D17DFE" w:rsidRPr="00111209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14:paraId="2533D066" w14:textId="77777777" w:rsidR="00D17DFE" w:rsidRDefault="00D17DFE" w:rsidP="00D17DF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D17DFE" w:rsidRPr="006B1A17" w14:paraId="076634E2" w14:textId="77777777" w:rsidTr="00D17DFE">
        <w:trPr>
          <w:jc w:val="right"/>
        </w:trPr>
        <w:tc>
          <w:tcPr>
            <w:tcW w:w="4802" w:type="dxa"/>
          </w:tcPr>
          <w:p w14:paraId="4FCEA6C1" w14:textId="77777777" w:rsidR="00D17DFE" w:rsidRPr="00111209" w:rsidRDefault="00D17DFE" w:rsidP="00D17DFE">
            <w:pPr>
              <w:pStyle w:val="a5"/>
              <w:ind w:left="33"/>
            </w:pPr>
            <w:r w:rsidRPr="00111209">
              <w:t>УТВЕРЖДАЮ</w:t>
            </w:r>
          </w:p>
          <w:p w14:paraId="45E021D0" w14:textId="6BB6D8C6" w:rsidR="00D17DFE" w:rsidRPr="00111209" w:rsidRDefault="00D17DFE" w:rsidP="00D17DFE">
            <w:pPr>
              <w:pStyle w:val="a5"/>
              <w:ind w:left="33"/>
            </w:pPr>
            <w:r w:rsidRPr="00111209">
              <w:t xml:space="preserve">Заместитель директора по </w:t>
            </w:r>
            <w:r w:rsidR="0042124E">
              <w:t>З и ДПО</w:t>
            </w:r>
          </w:p>
          <w:p w14:paraId="427E1163" w14:textId="7BD9F04D" w:rsidR="00D17DFE" w:rsidRPr="00111209" w:rsidRDefault="00D17DFE" w:rsidP="00D17DFE">
            <w:pPr>
              <w:pStyle w:val="a5"/>
              <w:ind w:left="33"/>
            </w:pPr>
            <w:r w:rsidRPr="00111209">
              <w:t xml:space="preserve">____________ </w:t>
            </w:r>
            <w:r w:rsidR="0042124E">
              <w:t>М.В. Дмитриева</w:t>
            </w:r>
          </w:p>
          <w:p w14:paraId="796DE139" w14:textId="164BDC40" w:rsidR="00D17DFE" w:rsidRPr="006B1A17" w:rsidRDefault="00D17DFE" w:rsidP="00DA36A1">
            <w:pPr>
              <w:pStyle w:val="a5"/>
              <w:ind w:left="33"/>
            </w:pPr>
            <w:r w:rsidRPr="00111209">
              <w:t>«</w:t>
            </w:r>
            <w:r w:rsidR="0042124E">
              <w:t>15</w:t>
            </w:r>
            <w:r w:rsidRPr="00111209">
              <w:t>»</w:t>
            </w:r>
            <w:r w:rsidR="00DA36A1">
              <w:t xml:space="preserve"> мая</w:t>
            </w:r>
            <w:r>
              <w:t xml:space="preserve"> </w:t>
            </w:r>
            <w:r w:rsidRPr="00111209">
              <w:t>202</w:t>
            </w:r>
            <w:r w:rsidR="0042124E">
              <w:t>5</w:t>
            </w:r>
            <w:r w:rsidRPr="00111209">
              <w:t xml:space="preserve"> г</w:t>
            </w:r>
            <w:r w:rsidR="0042124E">
              <w:t>.</w:t>
            </w:r>
          </w:p>
        </w:tc>
      </w:tr>
    </w:tbl>
    <w:p w14:paraId="7707683D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7236D774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3CF4818A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0B1A637A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0E66F8B8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1F606391" w14:textId="77777777" w:rsidR="001F6EC8" w:rsidRPr="00D17DFE" w:rsidRDefault="00D17DFE">
      <w:pPr>
        <w:spacing w:line="276" w:lineRule="auto"/>
        <w:jc w:val="center"/>
        <w:rPr>
          <w:rFonts w:ascii="Times New Roman" w:hAnsi="Times New Roman"/>
        </w:rPr>
      </w:pPr>
      <w:r w:rsidRPr="00D17DFE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D17DFE">
        <w:rPr>
          <w:rFonts w:ascii="Times New Roman" w:hAnsi="Times New Roman"/>
          <w:sz w:val="24"/>
          <w:szCs w:val="24"/>
        </w:rPr>
        <w:t xml:space="preserve"> ПРОФЕССИОНАЛЬНОГО МОДУЛЯ</w:t>
      </w:r>
    </w:p>
    <w:p w14:paraId="4FD87868" w14:textId="77777777" w:rsidR="00DA36A1" w:rsidRDefault="00DA36A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E90199A" w14:textId="77777777" w:rsidR="001F6EC8" w:rsidRPr="00D17DFE" w:rsidRDefault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17DFE">
        <w:rPr>
          <w:rFonts w:ascii="Times New Roman" w:hAnsi="Times New Roman"/>
          <w:sz w:val="24"/>
          <w:szCs w:val="24"/>
        </w:rPr>
        <w:t>ПМ.03 Обеспечение деятельности структурного подразделения</w:t>
      </w:r>
    </w:p>
    <w:p w14:paraId="39331165" w14:textId="77777777" w:rsidR="00DA36A1" w:rsidRDefault="00DA36A1" w:rsidP="00D17DFE">
      <w:pPr>
        <w:pStyle w:val="a5"/>
      </w:pPr>
    </w:p>
    <w:p w14:paraId="772F3178" w14:textId="77777777" w:rsidR="00D17DFE" w:rsidRPr="00111209" w:rsidRDefault="00D17DFE" w:rsidP="00D17DFE">
      <w:pPr>
        <w:pStyle w:val="a5"/>
      </w:pPr>
      <w:r w:rsidRPr="00111209">
        <w:t>Профиль подготовки: естественнонаучный</w:t>
      </w:r>
    </w:p>
    <w:p w14:paraId="6889CA5E" w14:textId="77777777" w:rsidR="00D17DFE" w:rsidRPr="00111209" w:rsidRDefault="00D17DFE" w:rsidP="00D17DFE">
      <w:pPr>
        <w:pStyle w:val="a5"/>
      </w:pPr>
    </w:p>
    <w:p w14:paraId="09256912" w14:textId="77777777" w:rsidR="00D17DFE" w:rsidRDefault="00D17DFE" w:rsidP="00D17DF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14:paraId="7B3C80BF" w14:textId="77777777" w:rsidR="00D17DFE" w:rsidRPr="00111209" w:rsidRDefault="00D17DFE" w:rsidP="00D17DFE">
      <w:pPr>
        <w:pStyle w:val="a5"/>
      </w:pPr>
    </w:p>
    <w:p w14:paraId="5B241BD7" w14:textId="681C9089" w:rsidR="00D17DFE" w:rsidRPr="00111209" w:rsidRDefault="00D17DFE" w:rsidP="00D17DFE">
      <w:pPr>
        <w:pStyle w:val="a5"/>
      </w:pPr>
      <w:r w:rsidRPr="00111209">
        <w:t xml:space="preserve">Форма обучения: </w:t>
      </w:r>
      <w:r w:rsidR="0042124E">
        <w:t>за</w:t>
      </w:r>
      <w:r w:rsidRPr="00111209">
        <w:t>очная</w:t>
      </w:r>
    </w:p>
    <w:p w14:paraId="134CFC12" w14:textId="77777777" w:rsidR="00D17DFE" w:rsidRPr="00111209" w:rsidRDefault="00D17DFE" w:rsidP="00D17DFE">
      <w:pPr>
        <w:pStyle w:val="a5"/>
        <w:jc w:val="center"/>
      </w:pPr>
    </w:p>
    <w:p w14:paraId="0B6F06C6" w14:textId="77777777" w:rsidR="00D17DFE" w:rsidRPr="00111209" w:rsidRDefault="00D17DFE" w:rsidP="00D17DFE">
      <w:pPr>
        <w:pStyle w:val="a5"/>
        <w:jc w:val="center"/>
      </w:pPr>
    </w:p>
    <w:p w14:paraId="3D63914D" w14:textId="77777777" w:rsidR="00D17DFE" w:rsidRPr="00111209" w:rsidRDefault="00D17DFE" w:rsidP="00D17DFE">
      <w:pPr>
        <w:pStyle w:val="a5"/>
        <w:jc w:val="center"/>
      </w:pPr>
    </w:p>
    <w:p w14:paraId="2FCA19BB" w14:textId="77777777" w:rsidR="00D17DFE" w:rsidRPr="00111209" w:rsidRDefault="00D17DFE" w:rsidP="00D17DFE">
      <w:pPr>
        <w:pStyle w:val="a5"/>
        <w:jc w:val="center"/>
      </w:pPr>
    </w:p>
    <w:p w14:paraId="7749DDD7" w14:textId="77777777" w:rsidR="00D17DFE" w:rsidRPr="00111209" w:rsidRDefault="00D17DFE" w:rsidP="00D17DFE">
      <w:pPr>
        <w:pStyle w:val="a5"/>
        <w:jc w:val="center"/>
      </w:pPr>
    </w:p>
    <w:p w14:paraId="67D0892C" w14:textId="77777777" w:rsidR="00D17DFE" w:rsidRPr="00111209" w:rsidRDefault="00D17DFE" w:rsidP="00D17DFE">
      <w:pPr>
        <w:pStyle w:val="a5"/>
        <w:jc w:val="center"/>
      </w:pPr>
    </w:p>
    <w:p w14:paraId="462B57CB" w14:textId="77777777" w:rsidR="00D17DFE" w:rsidRPr="00111209" w:rsidRDefault="00D17DFE" w:rsidP="00D17DFE">
      <w:pPr>
        <w:pStyle w:val="a5"/>
        <w:jc w:val="center"/>
      </w:pPr>
    </w:p>
    <w:p w14:paraId="07D3D56D" w14:textId="77777777" w:rsidR="00D17DFE" w:rsidRDefault="00D17DFE" w:rsidP="00D17DFE">
      <w:pPr>
        <w:pStyle w:val="a5"/>
        <w:jc w:val="center"/>
      </w:pPr>
    </w:p>
    <w:p w14:paraId="64AF5F6F" w14:textId="77777777" w:rsidR="00D17DFE" w:rsidRDefault="00D17DFE" w:rsidP="00D17DFE">
      <w:pPr>
        <w:pStyle w:val="a5"/>
        <w:jc w:val="center"/>
      </w:pPr>
    </w:p>
    <w:p w14:paraId="36ECFEF0" w14:textId="77777777" w:rsidR="00D17DFE" w:rsidRDefault="00D17DFE" w:rsidP="00D17DFE">
      <w:pPr>
        <w:pStyle w:val="a5"/>
        <w:jc w:val="center"/>
      </w:pPr>
    </w:p>
    <w:p w14:paraId="3CFD2051" w14:textId="77777777" w:rsidR="00D17DFE" w:rsidRDefault="00D17DFE" w:rsidP="00D17DFE">
      <w:pPr>
        <w:pStyle w:val="a5"/>
        <w:jc w:val="center"/>
      </w:pPr>
    </w:p>
    <w:p w14:paraId="55CDA92D" w14:textId="77777777" w:rsidR="00D17DFE" w:rsidRDefault="00D17DFE" w:rsidP="00D17DFE">
      <w:pPr>
        <w:pStyle w:val="a5"/>
        <w:jc w:val="center"/>
      </w:pPr>
    </w:p>
    <w:p w14:paraId="4DE016D0" w14:textId="77777777" w:rsidR="00D17DFE" w:rsidRDefault="00D17DFE" w:rsidP="00D17DFE">
      <w:pPr>
        <w:pStyle w:val="a5"/>
        <w:jc w:val="center"/>
      </w:pPr>
    </w:p>
    <w:p w14:paraId="28D7FFE2" w14:textId="77777777" w:rsidR="00D17DFE" w:rsidRDefault="00D17DFE" w:rsidP="00D17DFE">
      <w:pPr>
        <w:pStyle w:val="a5"/>
        <w:jc w:val="center"/>
      </w:pPr>
    </w:p>
    <w:p w14:paraId="01803E2C" w14:textId="77777777" w:rsidR="00D17DFE" w:rsidRDefault="00D17DFE" w:rsidP="00D17DFE">
      <w:pPr>
        <w:pStyle w:val="a5"/>
        <w:jc w:val="center"/>
      </w:pPr>
    </w:p>
    <w:p w14:paraId="2FDDD2E3" w14:textId="77777777" w:rsidR="00D17DFE" w:rsidRDefault="00D17DFE" w:rsidP="00D17DFE">
      <w:pPr>
        <w:pStyle w:val="a5"/>
        <w:jc w:val="center"/>
      </w:pPr>
    </w:p>
    <w:p w14:paraId="6BF00B15" w14:textId="77777777" w:rsidR="00D17DFE" w:rsidRDefault="00D17DFE" w:rsidP="00D17DFE">
      <w:pPr>
        <w:pStyle w:val="a5"/>
        <w:jc w:val="center"/>
      </w:pPr>
    </w:p>
    <w:p w14:paraId="72E607F2" w14:textId="77777777" w:rsidR="00D17DFE" w:rsidRPr="00111209" w:rsidRDefault="00D17DFE" w:rsidP="00D17DFE">
      <w:pPr>
        <w:pStyle w:val="a5"/>
        <w:jc w:val="center"/>
      </w:pPr>
    </w:p>
    <w:p w14:paraId="7DCBB2F1" w14:textId="77777777" w:rsidR="00D17DFE" w:rsidRPr="00111209" w:rsidRDefault="00D17DFE" w:rsidP="00D17DFE">
      <w:pPr>
        <w:pStyle w:val="a5"/>
        <w:jc w:val="center"/>
      </w:pPr>
    </w:p>
    <w:p w14:paraId="0A9CB446" w14:textId="2FC37B35" w:rsidR="00D17DFE" w:rsidRPr="00111209" w:rsidRDefault="00D17DFE" w:rsidP="00D17DFE">
      <w:pPr>
        <w:pStyle w:val="a5"/>
        <w:jc w:val="center"/>
      </w:pPr>
      <w:r w:rsidRPr="00111209">
        <w:t>п. Хор, 202</w:t>
      </w:r>
      <w:r w:rsidR="0042124E">
        <w:t>5</w:t>
      </w:r>
      <w:r w:rsidRPr="00111209">
        <w:t>год</w:t>
      </w:r>
    </w:p>
    <w:p w14:paraId="38BCAA7C" w14:textId="77777777" w:rsidR="00D17DFE" w:rsidRDefault="00DA36A1" w:rsidP="00DA36A1">
      <w:pPr>
        <w:pStyle w:val="a5"/>
        <w:jc w:val="both"/>
      </w:pPr>
      <w:r>
        <w:br w:type="page"/>
      </w:r>
      <w:r w:rsidR="00D17DFE" w:rsidRPr="00111209"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D17DFE" w:rsidRPr="00AA76A7">
        <w:t>18 мая 2022 г. № 343</w:t>
      </w:r>
      <w:r w:rsidR="00D17DFE" w:rsidRPr="00111209">
        <w:t xml:space="preserve"> по специальности </w:t>
      </w:r>
      <w:r w:rsidR="00D17DFE" w:rsidRPr="00682A8D">
        <w:rPr>
          <w:szCs w:val="32"/>
        </w:rPr>
        <w:t>19.02.12 Технология продуктов питания животного происхождения</w:t>
      </w:r>
      <w:r>
        <w:rPr>
          <w:szCs w:val="32"/>
        </w:rPr>
        <w:t xml:space="preserve"> </w:t>
      </w:r>
      <w:r w:rsidR="00D17DFE" w:rsidRPr="00111209">
        <w:t xml:space="preserve">и примерной программой, </w:t>
      </w:r>
      <w:r w:rsidR="00D17DFE" w:rsidRPr="00AA76A7">
        <w:t>разработанной ОГАПОУ «Корочанский СХТ»</w:t>
      </w:r>
    </w:p>
    <w:p w14:paraId="38E534B5" w14:textId="77777777" w:rsidR="00D17DFE" w:rsidRPr="00111209" w:rsidRDefault="00D17DFE" w:rsidP="00D17DFE">
      <w:pPr>
        <w:jc w:val="both"/>
        <w:rPr>
          <w:rFonts w:ascii="Times New Roman" w:hAnsi="Times New Roman"/>
          <w:sz w:val="24"/>
          <w:szCs w:val="24"/>
        </w:rPr>
      </w:pPr>
    </w:p>
    <w:p w14:paraId="4C23DF8A" w14:textId="77777777" w:rsidR="00D17DFE" w:rsidRPr="00111209" w:rsidRDefault="00D17DFE" w:rsidP="00D17DFE">
      <w:pPr>
        <w:pStyle w:val="a5"/>
        <w:jc w:val="both"/>
      </w:pPr>
    </w:p>
    <w:p w14:paraId="17439E88" w14:textId="77777777" w:rsidR="00D17DFE" w:rsidRPr="00111209" w:rsidRDefault="00D17DFE" w:rsidP="00D17DFE">
      <w:pPr>
        <w:pStyle w:val="a5"/>
        <w:jc w:val="both"/>
      </w:pPr>
    </w:p>
    <w:p w14:paraId="18258261" w14:textId="77777777" w:rsidR="00D17DFE" w:rsidRPr="00111209" w:rsidRDefault="00D17DFE" w:rsidP="00D17DFE">
      <w:pPr>
        <w:pStyle w:val="a5"/>
        <w:jc w:val="both"/>
      </w:pPr>
      <w:r w:rsidRPr="00111209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720774D7" w14:textId="77777777" w:rsidR="00D17DFE" w:rsidRPr="00111209" w:rsidRDefault="00D17DFE" w:rsidP="00D17DFE">
      <w:pPr>
        <w:pStyle w:val="a5"/>
      </w:pPr>
    </w:p>
    <w:p w14:paraId="231A3F63" w14:textId="77777777" w:rsidR="00D17DFE" w:rsidRPr="00111209" w:rsidRDefault="00D17DFE" w:rsidP="00D17DFE">
      <w:pPr>
        <w:pStyle w:val="a5"/>
      </w:pPr>
    </w:p>
    <w:p w14:paraId="40FE865E" w14:textId="77777777" w:rsidR="00D17DFE" w:rsidRPr="00111209" w:rsidRDefault="00D17DFE" w:rsidP="00D17DFE">
      <w:pPr>
        <w:pStyle w:val="a5"/>
        <w:rPr>
          <w:vertAlign w:val="superscript"/>
        </w:rPr>
      </w:pPr>
      <w:r w:rsidRPr="00111209">
        <w:t xml:space="preserve">Разработчик(и): </w:t>
      </w:r>
      <w:r>
        <w:t>Новак Ю.А.</w:t>
      </w:r>
      <w:r w:rsidRPr="00111209">
        <w:t>, преподаватель КГБ ПОУ ХАТ</w:t>
      </w:r>
    </w:p>
    <w:p w14:paraId="7F758FF9" w14:textId="77777777" w:rsidR="00D17DFE" w:rsidRPr="00111209" w:rsidRDefault="00D17DFE" w:rsidP="00D17DFE">
      <w:pPr>
        <w:pStyle w:val="a5"/>
      </w:pPr>
    </w:p>
    <w:p w14:paraId="5C213CC4" w14:textId="77777777" w:rsidR="00D17DFE" w:rsidRPr="00111209" w:rsidRDefault="00D17DFE" w:rsidP="00D17DFE">
      <w:pPr>
        <w:pStyle w:val="a5"/>
      </w:pPr>
    </w:p>
    <w:p w14:paraId="0225080B" w14:textId="77777777" w:rsidR="00D17DFE" w:rsidRPr="00111209" w:rsidRDefault="00D17DFE" w:rsidP="00D17DFE">
      <w:pPr>
        <w:pStyle w:val="a5"/>
      </w:pPr>
      <w:r w:rsidRPr="00111209">
        <w:t>Программа профессионального модуля рассмотрена и согласована на заседании ПЦК общетехнического цикла</w:t>
      </w:r>
    </w:p>
    <w:p w14:paraId="61B2437E" w14:textId="1C759A23" w:rsidR="00D17DFE" w:rsidRPr="00111209" w:rsidRDefault="00D17DFE" w:rsidP="00D17DFE">
      <w:pPr>
        <w:pStyle w:val="a5"/>
      </w:pPr>
      <w:r w:rsidRPr="00111209">
        <w:t xml:space="preserve">Протокол </w:t>
      </w:r>
      <w:r w:rsidRPr="00D17DFE">
        <w:t>№ 9 от «1</w:t>
      </w:r>
      <w:r w:rsidR="00DA36A1">
        <w:t>5</w:t>
      </w:r>
      <w:r w:rsidRPr="00D17DFE">
        <w:t>» мая 202</w:t>
      </w:r>
      <w:r w:rsidR="0042124E">
        <w:t>5</w:t>
      </w:r>
      <w:r w:rsidRPr="00D17DFE">
        <w:t xml:space="preserve"> г</w:t>
      </w:r>
      <w:r>
        <w:t>.</w:t>
      </w:r>
    </w:p>
    <w:p w14:paraId="0ED42D25" w14:textId="77777777" w:rsidR="00D17DFE" w:rsidRPr="00111209" w:rsidRDefault="00D17DFE" w:rsidP="00D17DFE">
      <w:pPr>
        <w:pStyle w:val="a5"/>
      </w:pPr>
      <w:r w:rsidRPr="00111209">
        <w:t xml:space="preserve">Председатель ______________ </w:t>
      </w:r>
      <w:r>
        <w:t>Новак Ю.А.</w:t>
      </w:r>
    </w:p>
    <w:p w14:paraId="7CD48BED" w14:textId="77777777" w:rsidR="00D17DFE" w:rsidRPr="00111209" w:rsidRDefault="00D17DFE" w:rsidP="00D17DFE">
      <w:pPr>
        <w:pStyle w:val="a5"/>
      </w:pPr>
    </w:p>
    <w:p w14:paraId="0108F8BD" w14:textId="77777777" w:rsidR="00D17DFE" w:rsidRPr="00111209" w:rsidRDefault="00D17DFE" w:rsidP="00D17DFE">
      <w:pPr>
        <w:pStyle w:val="a5"/>
      </w:pPr>
    </w:p>
    <w:p w14:paraId="503B2507" w14:textId="77777777" w:rsidR="00D17DFE" w:rsidRPr="00111209" w:rsidRDefault="00D17DFE" w:rsidP="00D17DFE">
      <w:pPr>
        <w:pStyle w:val="a5"/>
      </w:pPr>
    </w:p>
    <w:p w14:paraId="08086A7E" w14:textId="77777777" w:rsidR="00D17DFE" w:rsidRPr="00111209" w:rsidRDefault="00D17DFE" w:rsidP="00D17DFE">
      <w:pPr>
        <w:pStyle w:val="a5"/>
      </w:pPr>
    </w:p>
    <w:p w14:paraId="45EA26C2" w14:textId="77777777" w:rsidR="00D17DFE" w:rsidRPr="00111209" w:rsidRDefault="00D17DFE" w:rsidP="00D17DFE">
      <w:pPr>
        <w:pStyle w:val="a5"/>
      </w:pPr>
    </w:p>
    <w:p w14:paraId="42DDC927" w14:textId="77777777" w:rsidR="00D17DFE" w:rsidRPr="00111209" w:rsidRDefault="00D17DFE" w:rsidP="00D17DFE">
      <w:pPr>
        <w:pStyle w:val="a5"/>
      </w:pPr>
    </w:p>
    <w:p w14:paraId="517AAD7E" w14:textId="77777777" w:rsidR="00D17DFE" w:rsidRPr="00111209" w:rsidRDefault="00D17DFE" w:rsidP="00D17DFE">
      <w:pPr>
        <w:pStyle w:val="a5"/>
      </w:pPr>
    </w:p>
    <w:p w14:paraId="6A5E89D2" w14:textId="77777777" w:rsidR="00D17DFE" w:rsidRPr="00111209" w:rsidRDefault="00D17DFE" w:rsidP="00D17DFE">
      <w:pPr>
        <w:pStyle w:val="a5"/>
      </w:pPr>
    </w:p>
    <w:p w14:paraId="47DA2F54" w14:textId="77777777" w:rsidR="00D17DFE" w:rsidRPr="00111209" w:rsidRDefault="00D17DFE" w:rsidP="00D17DFE">
      <w:pPr>
        <w:pStyle w:val="a5"/>
      </w:pPr>
    </w:p>
    <w:p w14:paraId="185694E4" w14:textId="77777777" w:rsidR="00D17DFE" w:rsidRPr="00111209" w:rsidRDefault="00D17DFE" w:rsidP="00D17DFE">
      <w:pPr>
        <w:pStyle w:val="a5"/>
      </w:pPr>
    </w:p>
    <w:p w14:paraId="4C9AAD78" w14:textId="77777777" w:rsidR="00D17DFE" w:rsidRPr="00111209" w:rsidRDefault="00D17DFE" w:rsidP="00D17DFE">
      <w:pPr>
        <w:pStyle w:val="a5"/>
      </w:pPr>
    </w:p>
    <w:p w14:paraId="64FDA8BC" w14:textId="77777777" w:rsidR="00D17DFE" w:rsidRPr="00111209" w:rsidRDefault="00D17DFE" w:rsidP="00D17DFE">
      <w:pPr>
        <w:pStyle w:val="a5"/>
      </w:pPr>
      <w:r w:rsidRPr="00111209">
        <w:t>КГБ ПОУ ХАТ</w:t>
      </w:r>
    </w:p>
    <w:p w14:paraId="723F33D2" w14:textId="77777777" w:rsidR="00D17DFE" w:rsidRPr="00111209" w:rsidRDefault="00D17DFE" w:rsidP="00D17DFE">
      <w:pPr>
        <w:pStyle w:val="a5"/>
      </w:pPr>
      <w:r w:rsidRPr="00111209">
        <w:t>Хабаровский край, р-он им Лазо, п. Хор</w:t>
      </w:r>
    </w:p>
    <w:p w14:paraId="7DB40555" w14:textId="77777777" w:rsidR="00D17DFE" w:rsidRPr="00111209" w:rsidRDefault="00D17DFE" w:rsidP="00D17DFE">
      <w:pPr>
        <w:pStyle w:val="a5"/>
      </w:pPr>
      <w:r w:rsidRPr="00111209">
        <w:t>ул. Менделеева 13</w:t>
      </w:r>
    </w:p>
    <w:p w14:paraId="7E3D8C6E" w14:textId="77777777" w:rsidR="00D17DFE" w:rsidRPr="00111209" w:rsidRDefault="00D17DFE" w:rsidP="00D17DFE">
      <w:pPr>
        <w:pStyle w:val="a5"/>
      </w:pPr>
      <w:r w:rsidRPr="00111209">
        <w:t>индекс: 682922</w:t>
      </w:r>
    </w:p>
    <w:p w14:paraId="1A415039" w14:textId="77777777" w:rsidR="00D17DFE" w:rsidRPr="00111209" w:rsidRDefault="00D17DFE" w:rsidP="00D17DFE">
      <w:pPr>
        <w:pStyle w:val="a5"/>
      </w:pPr>
    </w:p>
    <w:p w14:paraId="56AF62B6" w14:textId="77777777" w:rsidR="00D17DFE" w:rsidRPr="00111209" w:rsidRDefault="00DA36A1" w:rsidP="00D17DFE">
      <w:pPr>
        <w:pStyle w:val="a5"/>
      </w:pPr>
      <w:r>
        <w:br w:type="page"/>
      </w:r>
    </w:p>
    <w:p w14:paraId="216ACF50" w14:textId="77777777" w:rsidR="00D17DFE" w:rsidRPr="00111209" w:rsidRDefault="00D17DFE" w:rsidP="00D17DFE">
      <w:pPr>
        <w:pStyle w:val="a5"/>
        <w:jc w:val="center"/>
      </w:pPr>
      <w:r w:rsidRPr="00111209"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7DFE" w:rsidRPr="00111209" w14:paraId="29195214" w14:textId="77777777" w:rsidTr="00D17DFE">
        <w:tc>
          <w:tcPr>
            <w:tcW w:w="9889" w:type="dxa"/>
          </w:tcPr>
          <w:p w14:paraId="199FF8D2" w14:textId="77777777" w:rsidR="00D17DFE" w:rsidRPr="00111209" w:rsidRDefault="00D17DFE" w:rsidP="00D17DFE">
            <w:pPr>
              <w:pStyle w:val="a5"/>
              <w:jc w:val="center"/>
            </w:pPr>
          </w:p>
        </w:tc>
      </w:tr>
      <w:tr w:rsidR="00D17DFE" w:rsidRPr="00111209" w14:paraId="6B7776E1" w14:textId="77777777" w:rsidTr="00D17DFE">
        <w:trPr>
          <w:trHeight w:val="500"/>
        </w:trPr>
        <w:tc>
          <w:tcPr>
            <w:tcW w:w="9889" w:type="dxa"/>
          </w:tcPr>
          <w:p w14:paraId="4B6E8F2C" w14:textId="77777777" w:rsidR="00D17DFE" w:rsidRPr="00111209" w:rsidRDefault="00D17DFE" w:rsidP="00D17DFE">
            <w:pPr>
              <w:pStyle w:val="a5"/>
              <w:jc w:val="both"/>
            </w:pPr>
            <w:r w:rsidRPr="00111209">
              <w:t>1. ОБЩАЯ ХАРАКТЕРИСТИКА ПРОГРАММЫ ПРОФЕССИОНАЛЬНОГО МОДУЛЯ</w:t>
            </w:r>
          </w:p>
        </w:tc>
      </w:tr>
      <w:tr w:rsidR="00D17DFE" w:rsidRPr="00111209" w14:paraId="4F0A6C75" w14:textId="77777777" w:rsidTr="00D17DFE">
        <w:tc>
          <w:tcPr>
            <w:tcW w:w="9889" w:type="dxa"/>
          </w:tcPr>
          <w:p w14:paraId="61188528" w14:textId="77777777" w:rsidR="00D17DFE" w:rsidRDefault="00D17DFE" w:rsidP="00D17DFE">
            <w:pPr>
              <w:pStyle w:val="a5"/>
              <w:jc w:val="both"/>
            </w:pPr>
            <w:r w:rsidRPr="00111209">
              <w:t xml:space="preserve">2. СТРУКТУРА И СОДЕРЖАНИЕ </w:t>
            </w:r>
            <w:r w:rsidR="00DA36A1" w:rsidRPr="00111209">
              <w:t>ПРОГРАММЫ ПРОФЕССИОНАЛЬНОГО МОДУЛЯ</w:t>
            </w:r>
          </w:p>
          <w:p w14:paraId="04B92D45" w14:textId="77777777"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14:paraId="17300D72" w14:textId="77777777" w:rsidTr="00D17DFE">
        <w:tc>
          <w:tcPr>
            <w:tcW w:w="9889" w:type="dxa"/>
          </w:tcPr>
          <w:p w14:paraId="5DEFADC7" w14:textId="77777777" w:rsidR="00D17DFE" w:rsidRDefault="00D17DFE" w:rsidP="00D17DFE">
            <w:pPr>
              <w:pStyle w:val="a5"/>
              <w:jc w:val="both"/>
            </w:pPr>
            <w:r w:rsidRPr="00111209">
              <w:t>3. УСЛОВИЯ РЕАЛИЗАЦИИ ПРОГРАММЫ ПРОФЕССИОНАЛЬНОГО МОДУЛЯ</w:t>
            </w:r>
          </w:p>
          <w:p w14:paraId="4EEA8D00" w14:textId="77777777"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14:paraId="06940334" w14:textId="77777777" w:rsidTr="00D17DFE">
        <w:tc>
          <w:tcPr>
            <w:tcW w:w="9889" w:type="dxa"/>
          </w:tcPr>
          <w:p w14:paraId="29809D17" w14:textId="77777777" w:rsidR="00D17DFE" w:rsidRDefault="00D17DFE" w:rsidP="00D17DFE">
            <w:pPr>
              <w:pStyle w:val="a5"/>
              <w:jc w:val="both"/>
            </w:pPr>
            <w:r w:rsidRPr="00111209">
              <w:t xml:space="preserve">4. КОНТРОЛЬ И ОЦЕНКА РЕЗУЛЬТАТОВ ОСВОЕНИЯ </w:t>
            </w:r>
            <w:r w:rsidR="00DA36A1" w:rsidRPr="00111209">
              <w:t xml:space="preserve">ПРОГРАММЫ ПРОФЕССИОНАЛЬНОГО МОДУЛЯ </w:t>
            </w:r>
          </w:p>
          <w:p w14:paraId="46174A8E" w14:textId="77777777" w:rsidR="00DA36A1" w:rsidRPr="00111209" w:rsidRDefault="00DA36A1" w:rsidP="00D17DFE">
            <w:pPr>
              <w:pStyle w:val="a5"/>
              <w:jc w:val="both"/>
            </w:pPr>
          </w:p>
        </w:tc>
      </w:tr>
      <w:tr w:rsidR="00D17DFE" w:rsidRPr="00111209" w14:paraId="2B1278C9" w14:textId="77777777" w:rsidTr="00D17DFE">
        <w:tc>
          <w:tcPr>
            <w:tcW w:w="9889" w:type="dxa"/>
          </w:tcPr>
          <w:p w14:paraId="774B9EA8" w14:textId="77777777" w:rsidR="00D17DFE" w:rsidRPr="00111209" w:rsidRDefault="00D17DFE" w:rsidP="00D17DFE">
            <w:pPr>
              <w:pStyle w:val="a5"/>
              <w:jc w:val="both"/>
            </w:pPr>
            <w:r w:rsidRPr="00111209">
              <w:t xml:space="preserve">5. КОМПЛЕКТ КОНТРОЛЬНО-ОЦЕНОЧНЫХ СРЕДСТВ </w:t>
            </w:r>
            <w:r w:rsidR="00DA36A1" w:rsidRPr="00111209">
              <w:t>ПРОГРАММЫ ПРОФЕССИОНАЛЬНОГО МОДУЛЯ</w:t>
            </w:r>
          </w:p>
        </w:tc>
      </w:tr>
    </w:tbl>
    <w:p w14:paraId="7EB08444" w14:textId="77777777" w:rsidR="00D17DFE" w:rsidRPr="00111209" w:rsidRDefault="00D17DFE" w:rsidP="00D17DFE">
      <w:pPr>
        <w:pStyle w:val="a5"/>
      </w:pPr>
    </w:p>
    <w:p w14:paraId="54CF2F52" w14:textId="77777777" w:rsidR="00D17DFE" w:rsidRPr="00111209" w:rsidRDefault="00D17DFE" w:rsidP="00D17DFE">
      <w:pPr>
        <w:pStyle w:val="a5"/>
      </w:pPr>
    </w:p>
    <w:p w14:paraId="2B573821" w14:textId="77777777"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4C110D93" w14:textId="77777777"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45429419" w14:textId="77777777"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D17DFE" w:rsidSect="00DA36A1">
          <w:footerReference w:type="even" r:id="rId8"/>
          <w:footerReference w:type="default" r:id="rId9"/>
          <w:pgSz w:w="11907" w:h="16840"/>
          <w:pgMar w:top="851" w:right="851" w:bottom="992" w:left="1134" w:header="709" w:footer="709" w:gutter="0"/>
          <w:pgNumType w:start="1203"/>
          <w:cols w:space="720"/>
          <w:titlePg/>
          <w:docGrid w:linePitch="360"/>
        </w:sectPr>
      </w:pPr>
    </w:p>
    <w:p w14:paraId="263858CD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14:paraId="5AB38285" w14:textId="77777777" w:rsidR="001F6EC8" w:rsidRDefault="001F6EC8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A2FE2F" w14:textId="77777777" w:rsidR="001F6EC8" w:rsidRDefault="00D17DFE" w:rsidP="00D97AE1">
      <w:pPr>
        <w:numPr>
          <w:ilvl w:val="1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0"/>
    </w:p>
    <w:p w14:paraId="0EFE3110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(ВД) </w:t>
      </w:r>
      <w:r>
        <w:rPr>
          <w:rStyle w:val="aff"/>
          <w:rFonts w:ascii="Times New Roman" w:hAnsi="Times New Roman"/>
          <w:i w:val="0"/>
          <w:iCs/>
          <w:sz w:val="24"/>
          <w:szCs w:val="24"/>
        </w:rPr>
        <w:t xml:space="preserve">Обеспечение деятельности структурного подразделения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48ACDA13" w14:textId="77777777" w:rsidR="001F6EC8" w:rsidRDefault="00D17DFE" w:rsidP="00D97AE1">
      <w:pPr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214"/>
      </w:tblGrid>
      <w:tr w:rsidR="001F6EC8" w14:paraId="02DE7A00" w14:textId="77777777" w:rsidTr="00D17DFE">
        <w:tc>
          <w:tcPr>
            <w:tcW w:w="993" w:type="dxa"/>
          </w:tcPr>
          <w:p w14:paraId="2A36EBA3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14:paraId="17FA92CD" w14:textId="77777777" w:rsidR="001F6EC8" w:rsidRPr="00D17DFE" w:rsidRDefault="00D17DFE" w:rsidP="00DA36A1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F6EC8" w14:paraId="7E0D634C" w14:textId="77777777" w:rsidTr="00D17DFE">
        <w:trPr>
          <w:trHeight w:val="327"/>
        </w:trPr>
        <w:tc>
          <w:tcPr>
            <w:tcW w:w="993" w:type="dxa"/>
          </w:tcPr>
          <w:p w14:paraId="2BFAF5F8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214" w:type="dxa"/>
          </w:tcPr>
          <w:p w14:paraId="55BAE5C4" w14:textId="77777777" w:rsidR="001F6EC8" w:rsidRDefault="00D17DFE" w:rsidP="00DA36A1">
            <w:pPr>
              <w:jc w:val="both"/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F6EC8" w14:paraId="0985B392" w14:textId="77777777" w:rsidTr="00DA36A1">
        <w:trPr>
          <w:trHeight w:val="457"/>
        </w:trPr>
        <w:tc>
          <w:tcPr>
            <w:tcW w:w="993" w:type="dxa"/>
          </w:tcPr>
          <w:p w14:paraId="62A7454E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214" w:type="dxa"/>
          </w:tcPr>
          <w:p w14:paraId="461AB45A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F6EC8" w14:paraId="77B6C56A" w14:textId="77777777" w:rsidTr="00D17DFE">
        <w:trPr>
          <w:trHeight w:val="327"/>
        </w:trPr>
        <w:tc>
          <w:tcPr>
            <w:tcW w:w="993" w:type="dxa"/>
          </w:tcPr>
          <w:p w14:paraId="69469777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214" w:type="dxa"/>
          </w:tcPr>
          <w:p w14:paraId="542DAF9C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F6EC8" w14:paraId="201A8101" w14:textId="77777777" w:rsidTr="00DA36A1">
        <w:trPr>
          <w:trHeight w:val="193"/>
        </w:trPr>
        <w:tc>
          <w:tcPr>
            <w:tcW w:w="993" w:type="dxa"/>
          </w:tcPr>
          <w:p w14:paraId="39C07A3B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214" w:type="dxa"/>
          </w:tcPr>
          <w:p w14:paraId="281DF3B0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F6EC8" w14:paraId="2D372819" w14:textId="77777777" w:rsidTr="00D17DFE">
        <w:trPr>
          <w:trHeight w:val="327"/>
        </w:trPr>
        <w:tc>
          <w:tcPr>
            <w:tcW w:w="993" w:type="dxa"/>
          </w:tcPr>
          <w:p w14:paraId="33D3C394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214" w:type="dxa"/>
          </w:tcPr>
          <w:p w14:paraId="5E02D1CA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F6EC8" w14:paraId="43AC8C25" w14:textId="77777777" w:rsidTr="00D17DFE">
        <w:trPr>
          <w:trHeight w:val="327"/>
        </w:trPr>
        <w:tc>
          <w:tcPr>
            <w:tcW w:w="993" w:type="dxa"/>
          </w:tcPr>
          <w:p w14:paraId="380A0845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214" w:type="dxa"/>
          </w:tcPr>
          <w:p w14:paraId="73EC19F4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F6EC8" w14:paraId="6FE5C344" w14:textId="77777777" w:rsidTr="00D17DFE">
        <w:trPr>
          <w:trHeight w:val="327"/>
        </w:trPr>
        <w:tc>
          <w:tcPr>
            <w:tcW w:w="993" w:type="dxa"/>
          </w:tcPr>
          <w:p w14:paraId="4D892D8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214" w:type="dxa"/>
          </w:tcPr>
          <w:p w14:paraId="22A35AF9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F6EC8" w14:paraId="6ED9455C" w14:textId="77777777" w:rsidTr="00D17DFE">
        <w:trPr>
          <w:trHeight w:val="327"/>
        </w:trPr>
        <w:tc>
          <w:tcPr>
            <w:tcW w:w="993" w:type="dxa"/>
          </w:tcPr>
          <w:p w14:paraId="5C810C7A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214" w:type="dxa"/>
          </w:tcPr>
          <w:p w14:paraId="5DC87910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14:paraId="2046BF81" w14:textId="77777777" w:rsidR="001F6EC8" w:rsidRDefault="001F6EC8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4"/>
        </w:rPr>
      </w:pPr>
    </w:p>
    <w:p w14:paraId="552D6CB0" w14:textId="77777777" w:rsidR="001F6EC8" w:rsidRDefault="00D17DFE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aff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8969"/>
      </w:tblGrid>
      <w:tr w:rsidR="001F6EC8" w14:paraId="43FEEFF3" w14:textId="77777777" w:rsidTr="00D17DFE">
        <w:tc>
          <w:tcPr>
            <w:tcW w:w="1204" w:type="dxa"/>
          </w:tcPr>
          <w:p w14:paraId="4AAF77F3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69" w:type="dxa"/>
          </w:tcPr>
          <w:p w14:paraId="48998137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F6EC8" w14:paraId="2421B686" w14:textId="77777777" w:rsidTr="00D17DFE">
        <w:tc>
          <w:tcPr>
            <w:tcW w:w="1204" w:type="dxa"/>
          </w:tcPr>
          <w:p w14:paraId="2648165E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 xml:space="preserve">ВД </w:t>
            </w:r>
          </w:p>
        </w:tc>
        <w:tc>
          <w:tcPr>
            <w:tcW w:w="8969" w:type="dxa"/>
          </w:tcPr>
          <w:p w14:paraId="368EECDD" w14:textId="77777777" w:rsidR="001F6EC8" w:rsidRDefault="00D17DFE" w:rsidP="00DA36A1">
            <w:pP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1F6EC8" w14:paraId="3F78C6B7" w14:textId="77777777" w:rsidTr="00D17DFE">
        <w:tc>
          <w:tcPr>
            <w:tcW w:w="1204" w:type="dxa"/>
          </w:tcPr>
          <w:p w14:paraId="3C63FD29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3.1.</w:t>
            </w:r>
          </w:p>
        </w:tc>
        <w:tc>
          <w:tcPr>
            <w:tcW w:w="8969" w:type="dxa"/>
          </w:tcPr>
          <w:p w14:paraId="62F3D68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:rsidR="001F6EC8" w14:paraId="0CAFA451" w14:textId="77777777" w:rsidTr="00D17DFE">
        <w:tc>
          <w:tcPr>
            <w:tcW w:w="1204" w:type="dxa"/>
          </w:tcPr>
          <w:p w14:paraId="176C28A2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3.2.</w:t>
            </w:r>
          </w:p>
        </w:tc>
        <w:tc>
          <w:tcPr>
            <w:tcW w:w="8969" w:type="dxa"/>
          </w:tcPr>
          <w:p w14:paraId="2B5F93A3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выполнение работ исполнителями</w:t>
            </w:r>
          </w:p>
        </w:tc>
      </w:tr>
      <w:tr w:rsidR="001F6EC8" w14:paraId="465FD784" w14:textId="77777777" w:rsidTr="00D17DFE">
        <w:tc>
          <w:tcPr>
            <w:tcW w:w="1204" w:type="dxa"/>
          </w:tcPr>
          <w:p w14:paraId="493F7192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3.3.</w:t>
            </w:r>
          </w:p>
        </w:tc>
        <w:tc>
          <w:tcPr>
            <w:tcW w:w="8969" w:type="dxa"/>
          </w:tcPr>
          <w:p w14:paraId="21F4C615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 трудового коллектива</w:t>
            </w:r>
          </w:p>
        </w:tc>
      </w:tr>
      <w:tr w:rsidR="001F6EC8" w14:paraId="3B22D389" w14:textId="77777777" w:rsidTr="00D17DFE">
        <w:tc>
          <w:tcPr>
            <w:tcW w:w="1204" w:type="dxa"/>
          </w:tcPr>
          <w:p w14:paraId="65DBAC28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3.4.</w:t>
            </w:r>
          </w:p>
        </w:tc>
        <w:tc>
          <w:tcPr>
            <w:tcW w:w="8969" w:type="dxa"/>
          </w:tcPr>
          <w:p w14:paraId="37686621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ход и оценивать результаты работы трудового коллектива</w:t>
            </w:r>
          </w:p>
        </w:tc>
      </w:tr>
      <w:tr w:rsidR="001F6EC8" w14:paraId="1CBACBB6" w14:textId="77777777" w:rsidTr="00D17DFE">
        <w:tc>
          <w:tcPr>
            <w:tcW w:w="1204" w:type="dxa"/>
          </w:tcPr>
          <w:p w14:paraId="4219F68D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3.5.</w:t>
            </w:r>
          </w:p>
        </w:tc>
        <w:tc>
          <w:tcPr>
            <w:tcW w:w="8969" w:type="dxa"/>
          </w:tcPr>
          <w:p w14:paraId="79145982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учётно-отчётную документацию</w:t>
            </w:r>
          </w:p>
        </w:tc>
      </w:tr>
    </w:tbl>
    <w:p w14:paraId="4525C5C8" w14:textId="77777777" w:rsidR="001F6EC8" w:rsidRDefault="001F6EC8">
      <w:pPr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55215A21" w14:textId="77777777" w:rsidR="001F6EC8" w:rsidRDefault="00D17DF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1F6EC8" w14:paraId="37B9AA6D" w14:textId="77777777" w:rsidTr="00D17DFE">
        <w:tc>
          <w:tcPr>
            <w:tcW w:w="1242" w:type="dxa"/>
          </w:tcPr>
          <w:p w14:paraId="7B8B80F9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31DFBA42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планировании и анализе производственных показателей структурного подразделения, организации (предприятия) в целом;</w:t>
            </w:r>
          </w:p>
          <w:p w14:paraId="6EF93BBB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управлении первичным трудовым коллективом;</w:t>
            </w:r>
          </w:p>
          <w:p w14:paraId="6A757941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Н3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.3.01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ведения документации установленного образца;</w:t>
            </w:r>
          </w:p>
        </w:tc>
      </w:tr>
      <w:tr w:rsidR="001F6EC8" w14:paraId="028B14E7" w14:textId="77777777" w:rsidTr="00D17DFE">
        <w:tc>
          <w:tcPr>
            <w:tcW w:w="1242" w:type="dxa"/>
          </w:tcPr>
          <w:p w14:paraId="68CBDC14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931" w:type="dxa"/>
          </w:tcPr>
          <w:p w14:paraId="6FC6EC37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рассчитывать по принятой методике основные производственные показатели;</w:t>
            </w:r>
          </w:p>
          <w:p w14:paraId="3D60EAF9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3.1.01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планировать работу исполнителей;</w:t>
            </w:r>
          </w:p>
          <w:p w14:paraId="4A232900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  <w:r w:rsidR="002C32CC">
              <w:rPr>
                <w:rFonts w:ascii="Times New Roman" w:hAnsi="Times New Roman"/>
                <w:sz w:val="24"/>
                <w:szCs w:val="24"/>
              </w:rPr>
              <w:t>.2.02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инструктировать и контролировать исполнителей на всех стадиях работ;</w:t>
            </w:r>
          </w:p>
          <w:p w14:paraId="41E8B6F9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3.2.03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подбирать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осуществлять мероприятия по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мотивации и стимулированию персонала;</w:t>
            </w:r>
          </w:p>
          <w:p w14:paraId="17C03D5C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3.2.04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оценивать качество выполняемых работ;</w:t>
            </w:r>
          </w:p>
          <w:p w14:paraId="44FEB02A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заполнять табели рабочего времени для начисления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сотрудников;</w:t>
            </w:r>
          </w:p>
          <w:p w14:paraId="79B90881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3.2.05 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руководствоваться нормативными правовыми актами, регулирующими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еятельность структурного подразделения;</w:t>
            </w:r>
          </w:p>
          <w:p w14:paraId="4A88477B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3.2.06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пользоваться специальной терминологией отрасли в работе;</w:t>
            </w:r>
          </w:p>
          <w:p w14:paraId="692B1505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3.1.02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проводить сбор информации о деятельности объекта внутреннего контроля по выполнению требований правовой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и нормативной базы и внутренних регламентов;</w:t>
            </w:r>
          </w:p>
          <w:p w14:paraId="34D24AC4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</w:t>
            </w:r>
            <w:r w:rsidR="00C25189">
              <w:rPr>
                <w:rFonts w:ascii="Times New Roman" w:hAnsi="Times New Roman"/>
                <w:sz w:val="24"/>
                <w:szCs w:val="24"/>
              </w:rPr>
              <w:t>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1F6EC8" w14:paraId="6F6227C3" w14:textId="77777777" w:rsidTr="00D17DFE">
        <w:tc>
          <w:tcPr>
            <w:tcW w:w="1242" w:type="dxa"/>
          </w:tcPr>
          <w:p w14:paraId="2CAD9146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931" w:type="dxa"/>
          </w:tcPr>
          <w:p w14:paraId="19AAFC7B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основы организации производства 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продуктов питания из </w:t>
            </w:r>
            <w:r w:rsidR="00C25189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>молочного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 сырья;</w:t>
            </w:r>
          </w:p>
          <w:p w14:paraId="4FA4C131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структуру организации (предприятия) и руководимого подразделения;</w:t>
            </w:r>
          </w:p>
          <w:p w14:paraId="7E944BB7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.2.03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характер взаимодействия с другими подразделениями;</w:t>
            </w:r>
          </w:p>
          <w:p w14:paraId="1A29A04C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функциональные обязанности работников и руководителей;</w:t>
            </w:r>
          </w:p>
          <w:p w14:paraId="49F73DFA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основные производственные показатели работы организации (предприятия) отрасли и его структурных подразделений;</w:t>
            </w:r>
          </w:p>
          <w:p w14:paraId="2D118CC4" w14:textId="77777777" w:rsidR="001F6EC8" w:rsidRDefault="00C25189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З3.1.01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планирования, контроля и оценки работ исполнителей;</w:t>
            </w:r>
          </w:p>
          <w:p w14:paraId="15521917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3.2.05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виды, формы и методы мотивации персонала, в том числе материальное и нематериальное стимулирование работников;</w:t>
            </w:r>
          </w:p>
          <w:p w14:paraId="099951B0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З8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3.2.06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оценивания качества выполняемых работ;</w:t>
            </w:r>
          </w:p>
          <w:p w14:paraId="59DF879B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З9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3.3.02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правила первичного документооборота, учета и отчетности</w:t>
            </w:r>
          </w:p>
        </w:tc>
      </w:tr>
    </w:tbl>
    <w:p w14:paraId="239C579B" w14:textId="77777777" w:rsidR="001F6EC8" w:rsidRDefault="001F6EC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FD9A136" w14:textId="77777777" w:rsidR="00D17DFE" w:rsidRDefault="00D17DFE" w:rsidP="00D17DF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Hlk511591667"/>
      <w:r w:rsidRPr="00D17DFE">
        <w:rPr>
          <w:rFonts w:ascii="Times New Roman" w:hAnsi="Times New Roman"/>
          <w:sz w:val="24"/>
          <w:szCs w:val="24"/>
        </w:rPr>
        <w:t>1.1.4. Личностные результаты воспитания</w:t>
      </w:r>
    </w:p>
    <w:p w14:paraId="1B0A6E89" w14:textId="77777777" w:rsidR="00440F16" w:rsidRPr="00D17DFE" w:rsidRDefault="00440F16" w:rsidP="00440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851"/>
      </w:tblGrid>
      <w:tr w:rsidR="00D17DFE" w:rsidRPr="004F3587" w14:paraId="6E102653" w14:textId="77777777" w:rsidTr="00D17DFE">
        <w:tc>
          <w:tcPr>
            <w:tcW w:w="9180" w:type="dxa"/>
          </w:tcPr>
          <w:p w14:paraId="7A3F300B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14:paraId="652311A0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0D681C3E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D17DFE" w:rsidRPr="00AE61F2" w14:paraId="19B5939D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B3A01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14:paraId="6A0D424E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D17DFE" w:rsidRPr="00AE61F2" w14:paraId="5A7B823F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CA960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14:paraId="432AC2AF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D17DFE" w:rsidRPr="00AE61F2" w14:paraId="3C052075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0A073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14:paraId="7D583563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D17DFE" w:rsidRPr="00AE61F2" w14:paraId="200E8A7A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B0E55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14:paraId="4221A6F3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D17DFE" w:rsidRPr="00AE61F2" w14:paraId="5EEF9181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327C2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14:paraId="6D793B94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D17DFE" w:rsidRPr="00AE61F2" w14:paraId="47D5F134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DDBB4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14:paraId="53D25A10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D17DFE" w:rsidRPr="00AE61F2" w14:paraId="4F008AB8" w14:textId="77777777" w:rsidTr="00D17DFE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3261D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14:paraId="292A18A7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D17DFE" w:rsidRPr="00AE61F2" w14:paraId="44A220D5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69CB1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14:paraId="5E462910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D17DFE" w:rsidRPr="00AE61F2" w14:paraId="3B6B7085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252F0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14:paraId="11C48693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D17DFE" w:rsidRPr="00AE61F2" w14:paraId="371104AD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88439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14:paraId="5E853361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D17DFE" w:rsidRPr="00AE61F2" w14:paraId="11B0A5FA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D4507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14:paraId="037DF1C4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D17DFE" w:rsidRPr="00AE61F2" w14:paraId="04D49B09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DC1D05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14:paraId="5752214E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D17DFE" w:rsidRPr="004F3587" w14:paraId="6AF5853B" w14:textId="77777777" w:rsidTr="00D17DFE">
        <w:tc>
          <w:tcPr>
            <w:tcW w:w="10031" w:type="dxa"/>
            <w:gridSpan w:val="2"/>
            <w:vAlign w:val="center"/>
          </w:tcPr>
          <w:p w14:paraId="6B4C58BF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17DFE" w:rsidRPr="00AE61F2" w14:paraId="05631B87" w14:textId="77777777" w:rsidTr="00D17DFE">
        <w:tc>
          <w:tcPr>
            <w:tcW w:w="9180" w:type="dxa"/>
          </w:tcPr>
          <w:p w14:paraId="68050D5C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24DE760A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D17DFE" w:rsidRPr="00AE61F2" w14:paraId="0AFDFD56" w14:textId="77777777" w:rsidTr="00D17DFE">
        <w:tc>
          <w:tcPr>
            <w:tcW w:w="9180" w:type="dxa"/>
          </w:tcPr>
          <w:p w14:paraId="4623BEDE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645E26A9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D17DFE" w:rsidRPr="00AE61F2" w14:paraId="3836C973" w14:textId="77777777" w:rsidTr="00D17DFE">
        <w:tc>
          <w:tcPr>
            <w:tcW w:w="9180" w:type="dxa"/>
          </w:tcPr>
          <w:p w14:paraId="4CEC7AD9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2731AFEC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D17DFE" w:rsidRPr="00AE61F2" w14:paraId="6732556D" w14:textId="77777777" w:rsidTr="00D17DFE">
        <w:tc>
          <w:tcPr>
            <w:tcW w:w="9180" w:type="dxa"/>
          </w:tcPr>
          <w:p w14:paraId="28DB1D04" w14:textId="77777777"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78F4ECEE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D17DFE" w:rsidRPr="00AE61F2" w14:paraId="4832682D" w14:textId="77777777" w:rsidTr="00D17DFE">
        <w:tc>
          <w:tcPr>
            <w:tcW w:w="9180" w:type="dxa"/>
          </w:tcPr>
          <w:p w14:paraId="11043741" w14:textId="77777777"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69C8675E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50D356D2" w14:textId="77777777" w:rsidR="00D17DFE" w:rsidRDefault="00D17DFE" w:rsidP="00D17DF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6B69346" w14:textId="77777777" w:rsidR="001F6EC8" w:rsidRDefault="00D17DF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353CCE3B" w14:textId="77777777" w:rsidR="001F6EC8" w:rsidRDefault="00DA36A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часов: </w:t>
      </w:r>
      <w:r w:rsidR="00D17DF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D17DFE">
        <w:rPr>
          <w:rFonts w:ascii="Times New Roman" w:hAnsi="Times New Roman"/>
          <w:sz w:val="24"/>
          <w:szCs w:val="24"/>
        </w:rPr>
        <w:t>0</w:t>
      </w:r>
    </w:p>
    <w:p w14:paraId="78C07330" w14:textId="77777777" w:rsidR="00B94F1B" w:rsidRDefault="00B94F1B" w:rsidP="00DA36A1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03.01 </w:t>
      </w:r>
      <w:r w:rsidR="00DA36A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120</w:t>
      </w:r>
      <w:r w:rsidR="00DA36A1" w:rsidRPr="00DA3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</w:t>
      </w:r>
    </w:p>
    <w:p w14:paraId="0A0FFCC4" w14:textId="77777777" w:rsidR="00B94F1B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D17DFE"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Fonts w:ascii="Times New Roman" w:hAnsi="Times New Roman"/>
          <w:sz w:val="24"/>
          <w:szCs w:val="24"/>
        </w:rPr>
        <w:t xml:space="preserve"> - 108</w:t>
      </w:r>
      <w:r w:rsidR="00D17DFE"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 учебная – 0 часов</w:t>
      </w:r>
    </w:p>
    <w:p w14:paraId="2260964A" w14:textId="77777777" w:rsidR="001F6EC8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17DFE">
        <w:rPr>
          <w:rFonts w:ascii="Times New Roman" w:hAnsi="Times New Roman"/>
          <w:sz w:val="24"/>
          <w:szCs w:val="24"/>
        </w:rPr>
        <w:t>производственная</w:t>
      </w:r>
      <w:r>
        <w:rPr>
          <w:rFonts w:ascii="Times New Roman" w:hAnsi="Times New Roman"/>
          <w:sz w:val="24"/>
          <w:szCs w:val="24"/>
        </w:rPr>
        <w:t>-108</w:t>
      </w:r>
      <w:r w:rsidR="00D17DFE">
        <w:rPr>
          <w:rFonts w:ascii="Times New Roman" w:hAnsi="Times New Roman"/>
          <w:sz w:val="24"/>
          <w:szCs w:val="24"/>
        </w:rPr>
        <w:t>.</w:t>
      </w:r>
    </w:p>
    <w:p w14:paraId="6E72595D" w14:textId="77777777" w:rsidR="001F6EC8" w:rsidRDefault="00D17DFE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Консультации </w:t>
      </w:r>
      <w:r w:rsidR="00B94F1B">
        <w:rPr>
          <w:rFonts w:ascii="Times New Roman" w:hAnsi="Times New Roman"/>
          <w:iCs/>
          <w:sz w:val="24"/>
          <w:szCs w:val="24"/>
        </w:rPr>
        <w:t>-12 часов</w:t>
      </w:r>
    </w:p>
    <w:p w14:paraId="33DB45BD" w14:textId="77777777" w:rsidR="001F6EC8" w:rsidRDefault="00D17DFE">
      <w:pPr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bookmarkEnd w:id="1"/>
      <w:r>
        <w:rPr>
          <w:rFonts w:ascii="Times New Roman" w:hAnsi="Times New Roman"/>
          <w:i/>
          <w:sz w:val="24"/>
          <w:szCs w:val="24"/>
        </w:rPr>
        <w:t xml:space="preserve"> </w:t>
      </w:r>
      <w:r w:rsidR="00B94F1B">
        <w:rPr>
          <w:rFonts w:ascii="Times New Roman" w:hAnsi="Times New Roman"/>
          <w:i/>
          <w:sz w:val="24"/>
          <w:szCs w:val="24"/>
        </w:rPr>
        <w:t xml:space="preserve">– </w:t>
      </w:r>
      <w:r w:rsidRPr="00B94F1B">
        <w:rPr>
          <w:rFonts w:ascii="Times New Roman" w:hAnsi="Times New Roman"/>
          <w:sz w:val="24"/>
          <w:szCs w:val="24"/>
        </w:rPr>
        <w:t>6</w:t>
      </w:r>
      <w:r w:rsidR="00B94F1B">
        <w:rPr>
          <w:rFonts w:ascii="Times New Roman" w:hAnsi="Times New Roman"/>
          <w:bCs/>
          <w:sz w:val="24"/>
          <w:szCs w:val="24"/>
        </w:rPr>
        <w:t xml:space="preserve"> часов</w:t>
      </w:r>
    </w:p>
    <w:p w14:paraId="7E0F2E5C" w14:textId="77777777" w:rsidR="00B94F1B" w:rsidRDefault="00B94F1B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2772834C" w14:textId="77777777"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1F6EC8" w:rsidSect="00D17DFE">
          <w:pgSz w:w="11907" w:h="16840"/>
          <w:pgMar w:top="1134" w:right="567" w:bottom="992" w:left="1418" w:header="709" w:footer="709" w:gutter="0"/>
          <w:cols w:space="720"/>
          <w:docGrid w:linePitch="360"/>
        </w:sectPr>
      </w:pPr>
    </w:p>
    <w:p w14:paraId="6F23C875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B94F1B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14:paraId="4ACE2624" w14:textId="77777777" w:rsidR="00D17DFE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619A13CF" w14:textId="77777777" w:rsidR="001F6EC8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531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34"/>
        <w:gridCol w:w="723"/>
        <w:gridCol w:w="1701"/>
        <w:gridCol w:w="992"/>
        <w:gridCol w:w="851"/>
        <w:gridCol w:w="1304"/>
        <w:gridCol w:w="1818"/>
        <w:gridCol w:w="1701"/>
        <w:gridCol w:w="1073"/>
        <w:gridCol w:w="1763"/>
      </w:tblGrid>
      <w:tr w:rsidR="001F6EC8" w:rsidRPr="0033268C" w14:paraId="1735999C" w14:textId="77777777" w:rsidTr="00B94F1B">
        <w:trPr>
          <w:cantSplit/>
          <w:trHeight w:val="484"/>
        </w:trPr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14:paraId="6EF6D924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Коды ПК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>,</w:t>
            </w:r>
            <w:r w:rsidRPr="0033268C">
              <w:rPr>
                <w:rFonts w:ascii="Times New Roman" w:hAnsi="Times New Roman"/>
                <w:b/>
                <w:sz w:val="24"/>
              </w:rPr>
              <w:t xml:space="preserve"> ОК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 xml:space="preserve"> и ЛР</w:t>
            </w:r>
          </w:p>
        </w:tc>
        <w:tc>
          <w:tcPr>
            <w:tcW w:w="2536" w:type="dxa"/>
            <w:vMerge w:val="restart"/>
            <w:tcBorders>
              <w:bottom w:val="single" w:sz="4" w:space="0" w:color="000000"/>
            </w:tcBorders>
            <w:vAlign w:val="center"/>
          </w:tcPr>
          <w:p w14:paraId="0EF53E54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Наименования разделов профессионального модуля</w:t>
            </w:r>
          </w:p>
        </w:tc>
        <w:tc>
          <w:tcPr>
            <w:tcW w:w="724" w:type="dxa"/>
            <w:vMerge w:val="restart"/>
            <w:tcBorders>
              <w:bottom w:val="single" w:sz="4" w:space="0" w:color="000000"/>
            </w:tcBorders>
            <w:vAlign w:val="center"/>
          </w:tcPr>
          <w:p w14:paraId="7164E6EB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</w:rPr>
              <w:t>Всего, час.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46FBAD5F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В т.</w:t>
            </w:r>
            <w:r w:rsidR="00B94F1B">
              <w:rPr>
                <w:rFonts w:ascii="Times New Roman" w:hAnsi="Times New Roman"/>
                <w:b/>
                <w:iCs/>
                <w:sz w:val="24"/>
                <w:szCs w:val="18"/>
              </w:rPr>
              <w:t xml:space="preserve"> </w:t>
            </w: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ч. в форме практической. подготовки</w:t>
            </w:r>
          </w:p>
        </w:tc>
        <w:tc>
          <w:tcPr>
            <w:tcW w:w="9498" w:type="dxa"/>
            <w:gridSpan w:val="7"/>
            <w:tcBorders>
              <w:bottom w:val="single" w:sz="4" w:space="0" w:color="000000"/>
            </w:tcBorders>
          </w:tcPr>
          <w:p w14:paraId="4036F3D9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Объем профессионального модуля, ак. час.</w:t>
            </w:r>
          </w:p>
        </w:tc>
      </w:tr>
      <w:tr w:rsidR="001F6EC8" w:rsidRPr="0033268C" w14:paraId="7C9B17E4" w14:textId="77777777" w:rsidTr="00B94F1B">
        <w:trPr>
          <w:cantSplit/>
          <w:trHeight w:val="58"/>
        </w:trPr>
        <w:tc>
          <w:tcPr>
            <w:tcW w:w="1418" w:type="dxa"/>
            <w:vMerge/>
          </w:tcPr>
          <w:p w14:paraId="7E52BDF9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474F0486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3D6D6751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292151B7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5"/>
          </w:tcPr>
          <w:p w14:paraId="7E48914C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Обучение по МДК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14:paraId="40FB1D2D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Практики</w:t>
            </w:r>
          </w:p>
        </w:tc>
      </w:tr>
      <w:tr w:rsidR="001F6EC8" w:rsidRPr="0033268C" w14:paraId="430353EE" w14:textId="77777777" w:rsidTr="00B94F1B">
        <w:trPr>
          <w:cantSplit/>
        </w:trPr>
        <w:tc>
          <w:tcPr>
            <w:tcW w:w="1418" w:type="dxa"/>
            <w:vMerge/>
          </w:tcPr>
          <w:p w14:paraId="64F09025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7BD6C144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78C14822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29F93910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14:paraId="590EE644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  <w:szCs w:val="18"/>
              </w:rPr>
              <w:t>Всего</w:t>
            </w:r>
          </w:p>
        </w:tc>
        <w:tc>
          <w:tcPr>
            <w:tcW w:w="5670" w:type="dxa"/>
            <w:gridSpan w:val="4"/>
          </w:tcPr>
          <w:p w14:paraId="2BA4952C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В том числе</w:t>
            </w:r>
          </w:p>
        </w:tc>
        <w:tc>
          <w:tcPr>
            <w:tcW w:w="2836" w:type="dxa"/>
            <w:gridSpan w:val="2"/>
            <w:vMerge/>
            <w:vAlign w:val="center"/>
          </w:tcPr>
          <w:p w14:paraId="63FB83FC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6EC8" w:rsidRPr="0033268C" w14:paraId="09890350" w14:textId="77777777" w:rsidTr="00B94F1B">
        <w:trPr>
          <w:cantSplit/>
          <w:trHeight w:val="1415"/>
        </w:trPr>
        <w:tc>
          <w:tcPr>
            <w:tcW w:w="1418" w:type="dxa"/>
            <w:vMerge/>
          </w:tcPr>
          <w:p w14:paraId="71B7B530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2FAEE993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64437F0C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0C6DD69D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6CCF040C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vAlign w:val="center"/>
          </w:tcPr>
          <w:p w14:paraId="5CDB3758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ЛПЗ</w:t>
            </w:r>
          </w:p>
        </w:tc>
        <w:tc>
          <w:tcPr>
            <w:tcW w:w="1304" w:type="dxa"/>
            <w:vAlign w:val="center"/>
          </w:tcPr>
          <w:p w14:paraId="60E715E4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Курсовых работ (проектов)</w:t>
            </w:r>
          </w:p>
        </w:tc>
        <w:tc>
          <w:tcPr>
            <w:tcW w:w="1814" w:type="dxa"/>
            <w:vAlign w:val="center"/>
          </w:tcPr>
          <w:p w14:paraId="1C3FAD63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14:paraId="51EB7579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073" w:type="dxa"/>
            <w:vAlign w:val="center"/>
          </w:tcPr>
          <w:p w14:paraId="510679E0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Учебная</w:t>
            </w:r>
          </w:p>
        </w:tc>
        <w:tc>
          <w:tcPr>
            <w:tcW w:w="1763" w:type="dxa"/>
            <w:vAlign w:val="center"/>
          </w:tcPr>
          <w:p w14:paraId="007E54D4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Производственная</w:t>
            </w:r>
          </w:p>
        </w:tc>
      </w:tr>
      <w:tr w:rsidR="001F6EC8" w14:paraId="5550BB96" w14:textId="77777777" w:rsidTr="00B94F1B">
        <w:trPr>
          <w:trHeight w:val="97"/>
        </w:trPr>
        <w:tc>
          <w:tcPr>
            <w:tcW w:w="1418" w:type="dxa"/>
            <w:vAlign w:val="center"/>
          </w:tcPr>
          <w:p w14:paraId="6850D3AD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536" w:type="dxa"/>
            <w:vAlign w:val="center"/>
          </w:tcPr>
          <w:p w14:paraId="7FD5815A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724" w:type="dxa"/>
            <w:vAlign w:val="center"/>
          </w:tcPr>
          <w:p w14:paraId="3CD058A0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1FE4C094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25BCA810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14:paraId="51882D6D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304" w:type="dxa"/>
            <w:vAlign w:val="center"/>
          </w:tcPr>
          <w:p w14:paraId="7043909A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814" w:type="dxa"/>
            <w:vAlign w:val="center"/>
          </w:tcPr>
          <w:p w14:paraId="6B0F5443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462072F8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073" w:type="dxa"/>
            <w:vAlign w:val="center"/>
          </w:tcPr>
          <w:p w14:paraId="65E76BD5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763" w:type="dxa"/>
            <w:vAlign w:val="center"/>
          </w:tcPr>
          <w:p w14:paraId="7A20BF1D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1F6EC8" w14:paraId="6E99B6B0" w14:textId="77777777" w:rsidTr="00B94F1B">
        <w:tc>
          <w:tcPr>
            <w:tcW w:w="1418" w:type="dxa"/>
          </w:tcPr>
          <w:p w14:paraId="153953AB" w14:textId="77777777" w:rsidR="001F6EC8" w:rsidRDefault="001F6EC8" w:rsidP="003326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534B895B" w14:textId="77777777" w:rsidR="001F6EC8" w:rsidRDefault="00B94F1B" w:rsidP="003326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ПМ.03 </w:t>
            </w:r>
            <w:r w:rsidRPr="00D17DFE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724" w:type="dxa"/>
            <w:vAlign w:val="center"/>
          </w:tcPr>
          <w:p w14:paraId="13E157C8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46F14077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14:paraId="3042E089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10ACB04E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4BF44D38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14:paraId="76432F9D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0A8684D0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65A1CCE4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0B3E42EA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</w:tr>
      <w:tr w:rsidR="00B94F1B" w14:paraId="1B9AE259" w14:textId="77777777" w:rsidTr="00B94F1B">
        <w:tc>
          <w:tcPr>
            <w:tcW w:w="1418" w:type="dxa"/>
          </w:tcPr>
          <w:p w14:paraId="1A027A2C" w14:textId="77777777"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01-7, 09, ЛР1-17</w:t>
            </w:r>
          </w:p>
        </w:tc>
        <w:tc>
          <w:tcPr>
            <w:tcW w:w="2536" w:type="dxa"/>
          </w:tcPr>
          <w:p w14:paraId="6C15A3C0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1. </w:t>
            </w:r>
            <w:r>
              <w:rPr>
                <w:rFonts w:ascii="Times New Roman" w:hAnsi="Times New Roman"/>
                <w:bCs/>
                <w:sz w:val="24"/>
              </w:rPr>
              <w:t>МДК.</w:t>
            </w:r>
            <w:r>
              <w:rPr>
                <w:rFonts w:ascii="Times New Roman" w:hAnsi="Times New Roman"/>
                <w:sz w:val="24"/>
                <w:szCs w:val="28"/>
              </w:rPr>
              <w:t>03.01 Управление структурным подразделением организации</w:t>
            </w:r>
          </w:p>
        </w:tc>
        <w:tc>
          <w:tcPr>
            <w:tcW w:w="724" w:type="dxa"/>
            <w:vAlign w:val="center"/>
          </w:tcPr>
          <w:p w14:paraId="1537FEA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142</w:t>
            </w:r>
          </w:p>
        </w:tc>
        <w:tc>
          <w:tcPr>
            <w:tcW w:w="1701" w:type="dxa"/>
            <w:vAlign w:val="center"/>
          </w:tcPr>
          <w:p w14:paraId="20320B7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3AEF8FA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1367D4D0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115BF7C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14:paraId="103E047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363EC571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212942F7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6FAB913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94F1B" w14:paraId="1BC02F88" w14:textId="77777777" w:rsidTr="00B94F1B">
        <w:tc>
          <w:tcPr>
            <w:tcW w:w="1418" w:type="dxa"/>
          </w:tcPr>
          <w:p w14:paraId="1FEA3F02" w14:textId="77777777"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01-7. 09, ЛР1-17</w:t>
            </w:r>
          </w:p>
        </w:tc>
        <w:tc>
          <w:tcPr>
            <w:tcW w:w="2536" w:type="dxa"/>
          </w:tcPr>
          <w:p w14:paraId="787FFEEC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724" w:type="dxa"/>
            <w:vAlign w:val="center"/>
          </w:tcPr>
          <w:p w14:paraId="6163A3B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C603F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735" w:type="dxa"/>
            <w:gridSpan w:val="6"/>
            <w:shd w:val="clear" w:color="auto" w:fill="auto"/>
            <w:vAlign w:val="center"/>
          </w:tcPr>
          <w:p w14:paraId="125536A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A1DFEA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</w:tr>
      <w:tr w:rsidR="00B94F1B" w14:paraId="243B6FAE" w14:textId="77777777" w:rsidTr="00B94F1B">
        <w:tc>
          <w:tcPr>
            <w:tcW w:w="1418" w:type="dxa"/>
          </w:tcPr>
          <w:p w14:paraId="36EC3179" w14:textId="77777777"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14:paraId="1E32CA39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724" w:type="dxa"/>
            <w:vAlign w:val="center"/>
          </w:tcPr>
          <w:p w14:paraId="1D84A95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60ACF9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D87B6F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44D41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14:paraId="4414A11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674A71A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14:paraId="0F3AE546" w14:textId="77777777" w:rsidTr="00B94F1B">
        <w:tc>
          <w:tcPr>
            <w:tcW w:w="1418" w:type="dxa"/>
          </w:tcPr>
          <w:p w14:paraId="17383AE2" w14:textId="77777777"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14:paraId="6337AD51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  <w:tc>
          <w:tcPr>
            <w:tcW w:w="724" w:type="dxa"/>
            <w:vAlign w:val="center"/>
          </w:tcPr>
          <w:p w14:paraId="6A00E59F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7605D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CBC7DA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EC47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0ED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7D5C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148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E365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968A97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14:paraId="61CB4BBA" w14:textId="77777777" w:rsidTr="00B94F1B">
        <w:tc>
          <w:tcPr>
            <w:tcW w:w="1418" w:type="dxa"/>
          </w:tcPr>
          <w:p w14:paraId="617A5F22" w14:textId="77777777"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36" w:type="dxa"/>
          </w:tcPr>
          <w:p w14:paraId="2EA077BD" w14:textId="77777777"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724" w:type="dxa"/>
            <w:vAlign w:val="center"/>
          </w:tcPr>
          <w:p w14:paraId="5D1E6613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723ECDA0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14:paraId="6E637473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78774D65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13E11202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3C7C8302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BACAFB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0C09BE3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CD27B2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14:paraId="4F250034" w14:textId="77777777" w:rsidR="001F6EC8" w:rsidRDefault="001F6EC8">
      <w:pPr>
        <w:spacing w:line="276" w:lineRule="auto"/>
        <w:jc w:val="both"/>
        <w:rPr>
          <w:rFonts w:ascii="Times New Roman" w:hAnsi="Times New Roman"/>
          <w:i/>
          <w:sz w:val="24"/>
        </w:rPr>
      </w:pPr>
    </w:p>
    <w:p w14:paraId="5985985E" w14:textId="77777777" w:rsidR="001F6EC8" w:rsidRDefault="00D17DF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2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190"/>
        <w:gridCol w:w="993"/>
      </w:tblGrid>
      <w:tr w:rsidR="00B94F1B" w14:paraId="32EC387C" w14:textId="77777777" w:rsidTr="00B94F1B">
        <w:trPr>
          <w:trHeight w:val="1204"/>
        </w:trPr>
        <w:tc>
          <w:tcPr>
            <w:tcW w:w="2553" w:type="dxa"/>
          </w:tcPr>
          <w:p w14:paraId="753320F1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12190" w:type="dxa"/>
            <w:vAlign w:val="center"/>
          </w:tcPr>
          <w:p w14:paraId="4583B2BD" w14:textId="77777777" w:rsidR="00B94F1B" w:rsidRPr="00065002" w:rsidRDefault="00B94F1B" w:rsidP="00065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93" w:type="dxa"/>
            <w:vAlign w:val="center"/>
          </w:tcPr>
          <w:p w14:paraId="686CD9CB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94F1B" w14:paraId="34380964" w14:textId="77777777" w:rsidTr="00B94F1B">
        <w:tc>
          <w:tcPr>
            <w:tcW w:w="2553" w:type="dxa"/>
          </w:tcPr>
          <w:p w14:paraId="2B3FAA91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0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190" w:type="dxa"/>
          </w:tcPr>
          <w:p w14:paraId="447F3506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5F21F16F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B94F1B" w14:paraId="31F12A08" w14:textId="77777777" w:rsidTr="00B94F1B">
        <w:tc>
          <w:tcPr>
            <w:tcW w:w="14743" w:type="dxa"/>
            <w:gridSpan w:val="2"/>
          </w:tcPr>
          <w:p w14:paraId="64CD018A" w14:textId="77777777" w:rsidR="00B94F1B" w:rsidRPr="00065002" w:rsidRDefault="00B94F1B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ПМ.03 Обеспечение деятельности структурного подразделения производства продуктов питания из растительного сырья</w:t>
            </w:r>
          </w:p>
        </w:tc>
        <w:tc>
          <w:tcPr>
            <w:tcW w:w="993" w:type="dxa"/>
          </w:tcPr>
          <w:p w14:paraId="27C0FE86" w14:textId="77777777"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834430" w14:paraId="78CE4DCF" w14:textId="77777777" w:rsidTr="00B94F1B">
        <w:tc>
          <w:tcPr>
            <w:tcW w:w="14743" w:type="dxa"/>
            <w:gridSpan w:val="2"/>
          </w:tcPr>
          <w:p w14:paraId="0BE63619" w14:textId="77777777" w:rsidR="00834430" w:rsidRPr="00834430" w:rsidRDefault="00834430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993" w:type="dxa"/>
          </w:tcPr>
          <w:p w14:paraId="19B6119C" w14:textId="77777777" w:rsidR="00834430" w:rsidRPr="00065002" w:rsidRDefault="00834430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B94F1B" w14:paraId="7CD0037A" w14:textId="77777777" w:rsidTr="00B94F1B">
        <w:trPr>
          <w:trHeight w:val="329"/>
        </w:trPr>
        <w:tc>
          <w:tcPr>
            <w:tcW w:w="14743" w:type="dxa"/>
            <w:gridSpan w:val="2"/>
          </w:tcPr>
          <w:p w14:paraId="1D8BEA9F" w14:textId="77777777" w:rsidR="00B94F1B" w:rsidRPr="00065002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МДК.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03.01 Управление структурным подразделением организации</w:t>
            </w:r>
          </w:p>
        </w:tc>
        <w:tc>
          <w:tcPr>
            <w:tcW w:w="993" w:type="dxa"/>
          </w:tcPr>
          <w:p w14:paraId="1BB4A94F" w14:textId="77777777"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B94F1B" w14:paraId="55FC1453" w14:textId="77777777" w:rsidTr="00B94F1B">
        <w:trPr>
          <w:cantSplit/>
        </w:trPr>
        <w:tc>
          <w:tcPr>
            <w:tcW w:w="2553" w:type="dxa"/>
            <w:vMerge w:val="restart"/>
          </w:tcPr>
          <w:p w14:paraId="53225FF9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Организация, планирование и контроль работы структурного подразделения</w:t>
            </w:r>
          </w:p>
        </w:tc>
        <w:tc>
          <w:tcPr>
            <w:tcW w:w="12190" w:type="dxa"/>
          </w:tcPr>
          <w:p w14:paraId="68C8A8A6" w14:textId="77777777" w:rsidR="00B94F1B" w:rsidRPr="00065002" w:rsidRDefault="00B94F1B" w:rsidP="000650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Нормативно-правовая документация по организации, планированию и контролю в структурном подразделении. Организация рабочих мест, расстановка кадров, обеспечение и рабочих мест предметами и средствами труда. Инструктаж на рабочем месте</w:t>
            </w:r>
          </w:p>
        </w:tc>
        <w:tc>
          <w:tcPr>
            <w:tcW w:w="993" w:type="dxa"/>
          </w:tcPr>
          <w:p w14:paraId="74FAD64C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94F1B" w14:paraId="40FB7B4B" w14:textId="77777777" w:rsidTr="00B94F1B">
        <w:trPr>
          <w:cantSplit/>
        </w:trPr>
        <w:tc>
          <w:tcPr>
            <w:tcW w:w="2553" w:type="dxa"/>
            <w:vMerge/>
          </w:tcPr>
          <w:p w14:paraId="42A49197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E7214BD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предотвращению производственного травматизма, профессиональных заболеваний и опасных факторов на производстве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39926A0E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5931A1A0" w14:textId="77777777" w:rsidTr="00B94F1B">
        <w:trPr>
          <w:cantSplit/>
          <w:trHeight w:val="461"/>
        </w:trPr>
        <w:tc>
          <w:tcPr>
            <w:tcW w:w="2553" w:type="dxa"/>
            <w:vMerge w:val="restart"/>
          </w:tcPr>
          <w:p w14:paraId="0AB5CEC8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1.2.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Основы руководства работой структурного подразделения</w:t>
            </w:r>
          </w:p>
        </w:tc>
        <w:tc>
          <w:tcPr>
            <w:tcW w:w="12190" w:type="dxa"/>
          </w:tcPr>
          <w:p w14:paraId="7BCA7CA9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менеджмента, психологии и конфликтологии в профессиональной деятельности. Этика делового общения в коллективе, корпоративная культура. Компетенции, профессиональные навыки, знания, умения, личные качества работника на производстве как элементы выстраивания эффективной кадровой модели</w:t>
            </w:r>
          </w:p>
        </w:tc>
        <w:tc>
          <w:tcPr>
            <w:tcW w:w="993" w:type="dxa"/>
          </w:tcPr>
          <w:p w14:paraId="221D4D77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6DB569A8" w14:textId="77777777" w:rsidTr="00B94F1B">
        <w:trPr>
          <w:cantSplit/>
        </w:trPr>
        <w:tc>
          <w:tcPr>
            <w:tcW w:w="2553" w:type="dxa"/>
            <w:vMerge/>
          </w:tcPr>
          <w:p w14:paraId="60125755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AAD3A69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Тренинг: «Алгоритм принятия управленческого решения в конфликтных ситуациях 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>и оценка эффективности их реализации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</w:tcPr>
          <w:p w14:paraId="22A6A284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59217521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63A34BB7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0A9C84B9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Деловая игра: «Создание эффективной кадровой модели структурного подразделения».</w:t>
            </w:r>
          </w:p>
        </w:tc>
        <w:tc>
          <w:tcPr>
            <w:tcW w:w="993" w:type="dxa"/>
          </w:tcPr>
          <w:p w14:paraId="319C6D7F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14:paraId="24658BE4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73976494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1.3.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производственного и технологического процесса</w:t>
            </w:r>
          </w:p>
        </w:tc>
        <w:tc>
          <w:tcPr>
            <w:tcW w:w="12190" w:type="dxa"/>
          </w:tcPr>
          <w:p w14:paraId="11FA69B2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Принципы, формы и методы организации производственного и технологического процесса на производстве.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 Техническая документация.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системы качества для перерабатывающих предприятий и сертификация продуктов переработки</w:t>
            </w:r>
          </w:p>
        </w:tc>
        <w:tc>
          <w:tcPr>
            <w:tcW w:w="993" w:type="dxa"/>
          </w:tcPr>
          <w:p w14:paraId="4EB582BE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1EDE4A54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66B46DA3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2DEEED1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Выбор м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одели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производственного и технологического процесса для определенного вида переработки</w:t>
            </w:r>
          </w:p>
        </w:tc>
        <w:tc>
          <w:tcPr>
            <w:tcW w:w="993" w:type="dxa"/>
          </w:tcPr>
          <w:p w14:paraId="2D7C9148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7FE0280A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50D643D1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6F497D2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Разработка мероприятий к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онтроля качества выполняемых работ с применением современных информационных технологий</w:t>
            </w:r>
          </w:p>
        </w:tc>
        <w:tc>
          <w:tcPr>
            <w:tcW w:w="993" w:type="dxa"/>
          </w:tcPr>
          <w:p w14:paraId="30712689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6BD462AD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556CF268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нормирование труда </w:t>
            </w:r>
          </w:p>
        </w:tc>
        <w:tc>
          <w:tcPr>
            <w:tcW w:w="12190" w:type="dxa"/>
          </w:tcPr>
          <w:p w14:paraId="4F9C537A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</w:rPr>
              <w:t>Системы и формы оплаты труда. Рабочее время. Время отдыха. Отпуск, больничный работника. Заработная плата. Доплаты, надбавки, компенсации гарантированные и мотивационные.</w:t>
            </w:r>
          </w:p>
        </w:tc>
        <w:tc>
          <w:tcPr>
            <w:tcW w:w="993" w:type="dxa"/>
          </w:tcPr>
          <w:p w14:paraId="3B3B450A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14:paraId="2E6B3FE4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4DDA8314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52E37666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№6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Решение задач: нормирование и оплата труда</w:t>
            </w:r>
          </w:p>
        </w:tc>
        <w:tc>
          <w:tcPr>
            <w:tcW w:w="993" w:type="dxa"/>
          </w:tcPr>
          <w:p w14:paraId="7B42029D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14:paraId="3741480F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637ED53C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13C73C9C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№7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Разработка предложений по мотивации работников при решении производственных задач</w:t>
            </w:r>
          </w:p>
        </w:tc>
        <w:tc>
          <w:tcPr>
            <w:tcW w:w="993" w:type="dxa"/>
          </w:tcPr>
          <w:p w14:paraId="5D6CF008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6A83CC92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5E764987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1.5.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показатели деятельности перерабатывающих предприятий</w:t>
            </w:r>
          </w:p>
        </w:tc>
        <w:tc>
          <w:tcPr>
            <w:tcW w:w="12190" w:type="dxa"/>
          </w:tcPr>
          <w:p w14:paraId="7AEFB753" w14:textId="77777777" w:rsidR="00440F16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 xml:space="preserve">Производственные показатели: понятие, характеристика, виды и примеры. </w:t>
            </w:r>
          </w:p>
          <w:p w14:paraId="5958F1F2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>Классификация затрат на производстве, себестоимость продукции, амортизация. Доходы, прибыль, рентабельность работы предприятия</w:t>
            </w:r>
            <w:r w:rsidR="00440F16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14:paraId="4446C86D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14:paraId="068B44A3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5D4BE81C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41469AA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№8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Расчет точки безубыточности предприятия</w:t>
            </w:r>
          </w:p>
        </w:tc>
        <w:tc>
          <w:tcPr>
            <w:tcW w:w="993" w:type="dxa"/>
          </w:tcPr>
          <w:p w14:paraId="5E268363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520D992D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27D4C243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282D3BCA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№9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Анализ эффективности деятельности структурного подразделения</w:t>
            </w:r>
          </w:p>
        </w:tc>
        <w:tc>
          <w:tcPr>
            <w:tcW w:w="993" w:type="dxa"/>
          </w:tcPr>
          <w:p w14:paraId="6A5B77BE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0F16" w14:paraId="426FF789" w14:textId="77777777" w:rsidTr="005D2E0B">
        <w:trPr>
          <w:cantSplit/>
          <w:trHeight w:val="117"/>
        </w:trPr>
        <w:tc>
          <w:tcPr>
            <w:tcW w:w="14743" w:type="dxa"/>
            <w:gridSpan w:val="2"/>
          </w:tcPr>
          <w:p w14:paraId="6EBA356D" w14:textId="77777777" w:rsidR="00440F16" w:rsidRPr="00BC0FCF" w:rsidRDefault="00440F16" w:rsidP="00440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BC0FCF">
              <w:rPr>
                <w:rFonts w:ascii="Times New Roman" w:hAnsi="Times New Roman"/>
                <w:bCs/>
                <w:sz w:val="24"/>
                <w:szCs w:val="24"/>
              </w:rPr>
              <w:t>выполняется в форме работы над учебными проектами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 лабораторным работам и практическим занятиям с использованием методических рекомендаций преподавателя, оформление лабораторно-практических работ, отчетов и подготовка к их защите. Составление схем, таблиц, последовательности действий, проведение сравнительного анализа характеристик высокотехнологичного оборудования. Сбор информации, в том числе с использованием сети Интернет, ее анализ, систематизация, подготовка рефератов, сообщений и презентаций. Анализ производственных ситуаций, решение производственных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компьютерных презентаций по темам раздела.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8A08DE1" w14:textId="77777777" w:rsidR="00440F16" w:rsidRP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F1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440F16" w14:paraId="09BE340B" w14:textId="77777777" w:rsidTr="00B94F1B">
        <w:tc>
          <w:tcPr>
            <w:tcW w:w="14743" w:type="dxa"/>
            <w:gridSpan w:val="2"/>
          </w:tcPr>
          <w:p w14:paraId="5C7813EA" w14:textId="77777777"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</w:tcPr>
          <w:p w14:paraId="05A0ED59" w14:textId="77777777" w:rsidR="00440F16" w:rsidRPr="00065002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40F16" w14:paraId="6D42B047" w14:textId="77777777" w:rsidTr="00B94F1B">
        <w:tc>
          <w:tcPr>
            <w:tcW w:w="14743" w:type="dxa"/>
            <w:gridSpan w:val="2"/>
          </w:tcPr>
          <w:p w14:paraId="60DF5320" w14:textId="77777777"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993" w:type="dxa"/>
          </w:tcPr>
          <w:p w14:paraId="7284D740" w14:textId="77777777" w:rsid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0F16" w14:paraId="72D24022" w14:textId="77777777" w:rsidTr="00B94F1B">
        <w:tc>
          <w:tcPr>
            <w:tcW w:w="14743" w:type="dxa"/>
            <w:gridSpan w:val="2"/>
          </w:tcPr>
          <w:p w14:paraId="327181B7" w14:textId="77777777" w:rsidR="00440F16" w:rsidRPr="00065002" w:rsidRDefault="00440F16" w:rsidP="00440F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раздела 1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478A0EF0" w14:textId="77777777" w:rsidR="00440F16" w:rsidRPr="00065002" w:rsidRDefault="00440F16" w:rsidP="00834430">
            <w:pPr>
              <w:pStyle w:val="1"/>
              <w:spacing w:before="0" w:after="0"/>
              <w:ind w:firstLine="36"/>
              <w:jc w:val="both"/>
              <w:rPr>
                <w:b w:val="0"/>
                <w:lang w:val="ru-RU"/>
              </w:rPr>
            </w:pPr>
            <w:r w:rsidRPr="00065002">
              <w:rPr>
                <w:b w:val="0"/>
                <w:lang w:val="ru-RU"/>
              </w:rPr>
              <w:t>1. Рассмотрение нормативно-правовой документации по организации, планированию и контролю на предприятиях. Ознакомление с нормативной и технической документацией структурного подразделения. Изучение должностных обязанностей работников в сфере переработки</w:t>
            </w:r>
            <w:r w:rsidR="00834430"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bCs w:val="0"/>
                <w:lang w:val="ru-RU"/>
              </w:rPr>
              <w:t>о</w:t>
            </w:r>
            <w:r w:rsidRPr="00065002">
              <w:rPr>
                <w:b w:val="0"/>
                <w:lang w:val="ru-RU"/>
              </w:rPr>
              <w:t>рганизационно-производственного и технологического процесса, схем и методов руководства работой структурного подразделения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объема продукции и спроса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себестоимости продукции и ее экономическая сущность</w:t>
            </w:r>
            <w:r w:rsidR="00834430">
              <w:rPr>
                <w:b w:val="0"/>
                <w:lang w:val="ru-RU"/>
              </w:rPr>
              <w:t>.</w:t>
            </w:r>
          </w:p>
          <w:p w14:paraId="166BF5A4" w14:textId="77777777"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2. </w:t>
            </w:r>
            <w:r w:rsidR="00440F16" w:rsidRPr="00065002">
              <w:rPr>
                <w:b w:val="0"/>
                <w:lang w:val="ru-RU"/>
              </w:rPr>
              <w:t>Рассмотрение показателей наличия примененных ресурсов, основных и оборотных производственных фондов</w:t>
            </w:r>
            <w:r>
              <w:rPr>
                <w:b w:val="0"/>
                <w:lang w:val="ru-RU"/>
              </w:rPr>
              <w:t>;</w:t>
            </w:r>
            <w:r w:rsidR="00440F16"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="00440F16" w:rsidRPr="00065002">
              <w:rPr>
                <w:b w:val="0"/>
                <w:lang w:val="ru-RU"/>
              </w:rPr>
              <w:t xml:space="preserve"> движения примененных и потребленных ресурсов</w:t>
            </w:r>
            <w:r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lang w:val="ru-RU"/>
              </w:rPr>
              <w:t>затрат на производство, их виды и классификация</w:t>
            </w:r>
            <w:r>
              <w:rPr>
                <w:b w:val="0"/>
                <w:lang w:val="ru-RU"/>
              </w:rPr>
              <w:t>,</w:t>
            </w:r>
            <w:r w:rsidRPr="00065002">
              <w:rPr>
                <w:b w:val="0"/>
                <w:lang w:val="ru-RU"/>
              </w:rPr>
              <w:t xml:space="preserve"> доходов, прибыли, рентабельности перерабатывающего предприятия</w:t>
            </w:r>
            <w:r>
              <w:rPr>
                <w:b w:val="0"/>
                <w:lang w:val="ru-RU"/>
              </w:rPr>
              <w:t>;</w:t>
            </w:r>
            <w:r w:rsidRPr="00065002">
              <w:rPr>
                <w:b w:val="0"/>
                <w:lang w:val="ru-RU"/>
              </w:rPr>
              <w:t xml:space="preserve"> производственны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Pr="00065002">
              <w:rPr>
                <w:b w:val="0"/>
                <w:lang w:val="ru-RU"/>
              </w:rPr>
              <w:t>, характеризующи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эффективность предприятия.</w:t>
            </w:r>
          </w:p>
          <w:p w14:paraId="46BB4FFF" w14:textId="77777777"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3.</w:t>
            </w:r>
            <w:r w:rsidR="00440F16" w:rsidRPr="00065002">
              <w:rPr>
                <w:b w:val="0"/>
                <w:lang w:val="ru-RU"/>
              </w:rPr>
              <w:t xml:space="preserve"> Ознакомление с процессом ценообразования на продукцию. </w:t>
            </w:r>
          </w:p>
          <w:p w14:paraId="1AF8C50D" w14:textId="77777777" w:rsidR="00440F16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4. </w:t>
            </w:r>
            <w:r w:rsidR="00440F16" w:rsidRPr="00065002">
              <w:rPr>
                <w:b w:val="0"/>
                <w:lang w:val="ru-RU"/>
              </w:rPr>
              <w:t>Рассмотрение особенностей развития материально-технической базы, ознакомление</w:t>
            </w:r>
            <w:r>
              <w:rPr>
                <w:b w:val="0"/>
                <w:lang w:val="ru-RU"/>
              </w:rPr>
              <w:t xml:space="preserve"> </w:t>
            </w:r>
            <w:r w:rsidR="00440F16" w:rsidRPr="00065002">
              <w:rPr>
                <w:b w:val="0"/>
                <w:lang w:val="ru-RU"/>
              </w:rPr>
              <w:t xml:space="preserve">с принципами экономической оценки бизнес плана. </w:t>
            </w:r>
          </w:p>
          <w:p w14:paraId="54AC4E46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5. </w:t>
            </w:r>
            <w:r w:rsidR="00440F16" w:rsidRPr="00065002">
              <w:rPr>
                <w:b w:val="0"/>
                <w:lang w:val="ru-RU"/>
              </w:rPr>
              <w:t>Расчёт основных производственных показателей, характеризующих эффективность выполняемых работ.</w:t>
            </w:r>
          </w:p>
          <w:p w14:paraId="7143C95D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  <w:r w:rsidR="00440F16" w:rsidRPr="00065002">
              <w:rPr>
                <w:b w:val="0"/>
                <w:lang w:val="ru-RU"/>
              </w:rPr>
              <w:t>. Выполнение расчетов по ценообразованию на продукцию, расчета себестоимости продукции.</w:t>
            </w:r>
          </w:p>
          <w:p w14:paraId="5090F13E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  <w:r w:rsidR="00440F16" w:rsidRPr="00065002">
              <w:rPr>
                <w:b w:val="0"/>
                <w:lang w:val="ru-RU"/>
              </w:rPr>
              <w:t>. Расчет доходов, прибыли, рентабельности работы предприятия.</w:t>
            </w:r>
          </w:p>
          <w:p w14:paraId="6383A61F" w14:textId="77777777"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8</w:t>
            </w:r>
            <w:r w:rsidR="00440F16" w:rsidRPr="00065002">
              <w:t>. Расчёт сырьевой базы. Определение затрат на продукцию</w:t>
            </w:r>
          </w:p>
          <w:p w14:paraId="4C88E1DB" w14:textId="77777777"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9</w:t>
            </w:r>
            <w:r w:rsidR="00440F16" w:rsidRPr="00065002">
              <w:t>. Расчет уровня использования трудовых ресурсов, натуральных и стоимостных показателей производительности труда.</w:t>
            </w:r>
          </w:p>
          <w:p w14:paraId="3A4D6C4B" w14:textId="77777777" w:rsidR="00440F16" w:rsidRPr="00065002" w:rsidRDefault="00834430" w:rsidP="00440F16">
            <w:pPr>
              <w:pStyle w:val="a5"/>
              <w:tabs>
                <w:tab w:val="left" w:pos="142"/>
              </w:tabs>
              <w:jc w:val="both"/>
            </w:pPr>
            <w:r>
              <w:t>10</w:t>
            </w:r>
            <w:r w:rsidR="00440F16" w:rsidRPr="00065002">
              <w:t xml:space="preserve">. Расчет эффективности производства и реализации продукции. </w:t>
            </w:r>
          </w:p>
          <w:p w14:paraId="47405C00" w14:textId="77777777" w:rsidR="00440F16" w:rsidRPr="00065002" w:rsidRDefault="00834430" w:rsidP="00834430">
            <w:pPr>
              <w:pStyle w:val="a5"/>
              <w:tabs>
                <w:tab w:val="left" w:pos="142"/>
              </w:tabs>
              <w:jc w:val="both"/>
            </w:pPr>
            <w:r>
              <w:t>11</w:t>
            </w:r>
            <w:r w:rsidR="00440F16" w:rsidRPr="00065002">
              <w:t>. Выполнение анализа финансового состояния предприятия.</w:t>
            </w:r>
          </w:p>
        </w:tc>
        <w:tc>
          <w:tcPr>
            <w:tcW w:w="993" w:type="dxa"/>
          </w:tcPr>
          <w:p w14:paraId="0B165547" w14:textId="77777777" w:rsidR="00440F16" w:rsidRPr="00065002" w:rsidRDefault="00440F16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440F16" w14:paraId="476D021C" w14:textId="77777777" w:rsidTr="00B94F1B">
        <w:tc>
          <w:tcPr>
            <w:tcW w:w="14743" w:type="dxa"/>
            <w:gridSpan w:val="2"/>
          </w:tcPr>
          <w:p w14:paraId="06F3532A" w14:textId="77777777" w:rsidR="00440F16" w:rsidRPr="00065002" w:rsidRDefault="00440F16" w:rsidP="00440F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14:paraId="3FCA1AA5" w14:textId="77777777" w:rsidR="00440F16" w:rsidRPr="00065002" w:rsidRDefault="00440F16" w:rsidP="00440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</w:tbl>
    <w:p w14:paraId="3BF6C1AA" w14:textId="77777777" w:rsidR="001F6EC8" w:rsidRPr="007F0041" w:rsidRDefault="001F6EC8" w:rsidP="007F0041">
      <w:pPr>
        <w:spacing w:line="276" w:lineRule="auto"/>
        <w:jc w:val="both"/>
        <w:rPr>
          <w:rFonts w:ascii="Times New Roman" w:hAnsi="Times New Roman"/>
          <w:i/>
          <w:color w:val="FF0000"/>
          <w:sz w:val="24"/>
        </w:rPr>
        <w:sectPr w:rsidR="001F6EC8" w:rsidRPr="007F0041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14:paraId="04707A44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34430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14:paraId="6A0F3E92" w14:textId="77777777" w:rsidR="001F6EC8" w:rsidRDefault="001F6EC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5E045E5" w14:textId="77777777" w:rsidR="00585862" w:rsidRDefault="00D17DFE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85862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67E660BE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862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D12F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14:paraId="0C1A5136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5858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</w:t>
      </w:r>
      <w:r w:rsidR="00585862">
        <w:rPr>
          <w:rFonts w:ascii="Times New Roman" w:hAnsi="Times New Roman"/>
          <w:sz w:val="24"/>
          <w:szCs w:val="24"/>
        </w:rPr>
        <w:t xml:space="preserve"> справочно–</w:t>
      </w:r>
      <w:r>
        <w:rPr>
          <w:rFonts w:ascii="Times New Roman" w:hAnsi="Times New Roman"/>
          <w:sz w:val="24"/>
          <w:szCs w:val="24"/>
        </w:rPr>
        <w:t>прав</w:t>
      </w:r>
      <w:r w:rsidR="0058586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вая система по </w:t>
      </w:r>
      <w:r w:rsidR="00585862">
        <w:rPr>
          <w:rFonts w:ascii="Times New Roman" w:hAnsi="Times New Roman"/>
          <w:sz w:val="24"/>
          <w:szCs w:val="24"/>
        </w:rPr>
        <w:t>законодательству</w:t>
      </w:r>
      <w:r>
        <w:rPr>
          <w:rFonts w:ascii="Times New Roman" w:hAnsi="Times New Roman"/>
          <w:sz w:val="24"/>
          <w:szCs w:val="24"/>
        </w:rPr>
        <w:t xml:space="preserve"> Российской Федерации, «КонсультантПлюс» (либо «Гарант»). </w:t>
      </w:r>
    </w:p>
    <w:p w14:paraId="68AA4594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практика реализуется в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Переяславский»</w:t>
      </w:r>
      <w:r>
        <w:rPr>
          <w:rFonts w:ascii="Times New Roman" w:hAnsi="Times New Roman"/>
          <w:bCs/>
          <w:sz w:val="24"/>
          <w:szCs w:val="24"/>
        </w:rPr>
        <w:t>, направление деятельности котор</w:t>
      </w:r>
      <w:r w:rsidR="003B2663">
        <w:rPr>
          <w:rFonts w:ascii="Times New Roman" w:hAnsi="Times New Roman"/>
          <w:bCs/>
          <w:sz w:val="24"/>
          <w:szCs w:val="24"/>
        </w:rPr>
        <w:t>ого</w:t>
      </w:r>
      <w:r>
        <w:rPr>
          <w:rFonts w:ascii="Times New Roman" w:hAnsi="Times New Roman"/>
          <w:bCs/>
          <w:sz w:val="24"/>
          <w:szCs w:val="24"/>
        </w:rPr>
        <w:t xml:space="preserve"> соответствует профессиональной деятельности обучающихся:</w:t>
      </w:r>
    </w:p>
    <w:p w14:paraId="673C2B1C" w14:textId="77777777" w:rsidR="001F6EC8" w:rsidRDefault="00585862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в </w:t>
      </w:r>
      <w:r w:rsidR="00D17DFE">
        <w:rPr>
          <w:rFonts w:ascii="Times New Roman" w:hAnsi="Times New Roman"/>
          <w:bCs/>
          <w:sz w:val="24"/>
          <w:szCs w:val="24"/>
        </w:rPr>
        <w:t xml:space="preserve">экономических подразделениях государственных (муниципальных) учреждений, </w:t>
      </w:r>
    </w:p>
    <w:p w14:paraId="0A4EC40A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 экономических подразделениях коммерческих организаций, независимо от вида деятельности (хозяйственных обществах, государственных (муниципальных) унитарных предприятий, производственных кооперативах, хозяйственных товариществах).</w:t>
      </w:r>
    </w:p>
    <w:p w14:paraId="0AC37892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и технологическое оснащение рабочих мест производственной практики соответств</w:t>
      </w:r>
      <w:r w:rsidR="00585862">
        <w:rPr>
          <w:rFonts w:ascii="Times New Roman" w:hAnsi="Times New Roman"/>
          <w:bCs/>
          <w:sz w:val="24"/>
          <w:szCs w:val="24"/>
        </w:rPr>
        <w:t xml:space="preserve">ует </w:t>
      </w:r>
      <w:r>
        <w:rPr>
          <w:rFonts w:ascii="Times New Roman" w:hAnsi="Times New Roman"/>
          <w:bCs/>
          <w:sz w:val="24"/>
          <w:szCs w:val="24"/>
        </w:rPr>
        <w:t>содержанию профессиональной деятельности и да</w:t>
      </w:r>
      <w:r w:rsidR="00585862">
        <w:rPr>
          <w:rFonts w:ascii="Times New Roman" w:hAnsi="Times New Roman"/>
          <w:bCs/>
          <w:sz w:val="24"/>
          <w:szCs w:val="24"/>
        </w:rPr>
        <w:t>ёт</w:t>
      </w:r>
      <w:r>
        <w:rPr>
          <w:rFonts w:ascii="Times New Roman" w:hAnsi="Times New Roman"/>
          <w:bCs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14:paraId="07F530B7" w14:textId="77777777"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подключени</w:t>
      </w:r>
      <w:r w:rsidR="00585862">
        <w:rPr>
          <w:rFonts w:ascii="Times New Roman" w:hAnsi="Times New Roman"/>
          <w:bCs/>
          <w:sz w:val="24"/>
          <w:szCs w:val="24"/>
        </w:rPr>
        <w:t>ем</w:t>
      </w:r>
      <w:r>
        <w:rPr>
          <w:rFonts w:ascii="Times New Roman" w:hAnsi="Times New Roman"/>
          <w:bCs/>
          <w:sz w:val="24"/>
          <w:szCs w:val="24"/>
        </w:rPr>
        <w:t xml:space="preserve"> к информационно-телекоммуникационной сети Интернет и обеспечением доступа в электронную информационно-образовательную среду </w:t>
      </w:r>
      <w:r w:rsidR="00585862">
        <w:rPr>
          <w:rFonts w:ascii="Times New Roman" w:hAnsi="Times New Roman"/>
          <w:bCs/>
          <w:sz w:val="24"/>
          <w:szCs w:val="24"/>
        </w:rPr>
        <w:t>Техникума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5A8E61" w14:textId="77777777"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14:paraId="01151E65" w14:textId="77777777" w:rsidR="001F6EC8" w:rsidRDefault="0058586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КГБ ПОУ ХАТ</w:t>
      </w:r>
      <w:r w:rsidR="00D17DFE">
        <w:rPr>
          <w:rFonts w:ascii="Times New Roman" w:hAnsi="Times New Roman"/>
          <w:bCs/>
          <w:sz w:val="24"/>
          <w:szCs w:val="24"/>
        </w:rPr>
        <w:t xml:space="preserve"> обеспечена необходимым комплектом лицензионного программного обеспечения.</w:t>
      </w:r>
    </w:p>
    <w:p w14:paraId="223BC589" w14:textId="77777777" w:rsidR="001F6EC8" w:rsidRDefault="00D17DF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</w:t>
      </w:r>
      <w:r w:rsidR="003B2663">
        <w:rPr>
          <w:rFonts w:ascii="Times New Roman" w:hAnsi="Times New Roman"/>
          <w:bCs/>
          <w:sz w:val="24"/>
          <w:szCs w:val="24"/>
        </w:rPr>
        <w:t>предусмотрена</w:t>
      </w:r>
      <w:r>
        <w:rPr>
          <w:rFonts w:ascii="Times New Roman" w:hAnsi="Times New Roman"/>
          <w:bCs/>
          <w:sz w:val="24"/>
          <w:szCs w:val="24"/>
        </w:rPr>
        <w:t xml:space="preserve"> возможность приема-передачи информации в доступных для них формах.</w:t>
      </w:r>
    </w:p>
    <w:p w14:paraId="6A15DF20" w14:textId="77777777" w:rsidR="001F6EC8" w:rsidRDefault="00D17DFE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641DC978" w14:textId="77777777" w:rsidR="001F6EC8" w:rsidRPr="00DA36A1" w:rsidRDefault="00D17DFE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DA36A1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DA36A1">
        <w:rPr>
          <w:b/>
          <w:lang w:val="ru-RU"/>
        </w:rPr>
        <w:t xml:space="preserve"> издания</w:t>
      </w:r>
    </w:p>
    <w:p w14:paraId="65C6E5E5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14:paraId="1A6E7236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14:paraId="1A204A4D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14:paraId="63CF26CA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14:paraId="1D1003C7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14:paraId="0A6DAE75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14:paraId="2CCA64B8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закон от 06 декабря 2011 года № 402-ФЗ «О бухгалтерском учете».</w:t>
      </w:r>
    </w:p>
    <w:p w14:paraId="6B86B2BE" w14:textId="77777777" w:rsidR="001F6EC8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 w:rsidRPr="00D17DFE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2.0</w:t>
      </w:r>
      <w:r w:rsidRPr="00D17DFE">
        <w:rPr>
          <w:b/>
          <w:shd w:val="clear" w:color="auto" w:fill="FFFFFF"/>
          <w:lang w:val="ru-RU"/>
        </w:rPr>
        <w:t>.</w:t>
      </w:r>
      <w:r w:rsidRPr="00D17DFE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цели</w:t>
      </w:r>
      <w:r w:rsidRPr="00D17DFE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работают</w:t>
      </w:r>
      <w:r w:rsidRPr="00D17DFE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14:paraId="2984234D" w14:textId="77777777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14:paraId="4D4B199D" w14:textId="77777777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bCs/>
          <w:shd w:val="clear" w:color="auto" w:fill="FFFFFF"/>
          <w:lang w:val="ru-RU"/>
        </w:rPr>
        <w:t xml:space="preserve">Клок, Кеннет. </w:t>
      </w:r>
      <w:r w:rsidR="00A62897">
        <w:rPr>
          <w:shd w:val="clear" w:color="auto" w:fill="FFFFFF"/>
          <w:lang w:val="ru-RU"/>
        </w:rPr>
        <w:t>Конфликты на работе</w:t>
      </w:r>
      <w:r w:rsidRPr="00D17DFE">
        <w:rPr>
          <w:shd w:val="clear" w:color="auto" w:fill="FFFFFF"/>
          <w:lang w:val="ru-RU"/>
        </w:rPr>
        <w:t>: искусство преодоления разногласий / Кеннет</w:t>
      </w:r>
      <w:r w:rsidR="00A62897">
        <w:rPr>
          <w:shd w:val="clear" w:color="auto" w:fill="FFFFFF"/>
          <w:lang w:val="ru-RU"/>
        </w:rPr>
        <w:t xml:space="preserve"> Клок, Джоан Голдсмит. - Москва</w:t>
      </w:r>
      <w:r w:rsidRPr="00D17DFE">
        <w:rPr>
          <w:shd w:val="clear" w:color="auto" w:fill="FFFFFF"/>
          <w:lang w:val="ru-RU"/>
        </w:rPr>
        <w:t>: Претекст, 2007. - 242, [2] с.</w:t>
      </w:r>
    </w:p>
    <w:p w14:paraId="5522714D" w14:textId="77777777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Оплетаева, Н. А. Управление структурным подразделением организа</w:t>
      </w:r>
      <w:r w:rsidR="00A62897">
        <w:rPr>
          <w:shd w:val="clear" w:color="auto" w:fill="FFFFFF"/>
          <w:lang w:val="ru-RU"/>
        </w:rPr>
        <w:t>ции</w:t>
      </w:r>
      <w:r w:rsidRPr="00D17DFE">
        <w:rPr>
          <w:shd w:val="clear" w:color="auto" w:fill="FFFFFF"/>
          <w:lang w:val="ru-RU"/>
        </w:rPr>
        <w:t>: учебное по</w:t>
      </w:r>
      <w:r w:rsidR="00A62897">
        <w:rPr>
          <w:shd w:val="clear" w:color="auto" w:fill="FFFFFF"/>
          <w:lang w:val="ru-RU"/>
        </w:rPr>
        <w:t>собие / Н. А. Оплетаева. — Омск</w:t>
      </w:r>
      <w:r w:rsidRPr="00D17DFE">
        <w:rPr>
          <w:shd w:val="clear" w:color="auto" w:fill="FFFFFF"/>
          <w:lang w:val="ru-RU"/>
        </w:rPr>
        <w:t>: Омский ГАУ, 2019. — 76 с</w:t>
      </w:r>
      <w:r w:rsidRPr="00D17DFE">
        <w:rPr>
          <w:lang w:val="ru-RU"/>
        </w:rPr>
        <w:t>.</w:t>
      </w:r>
    </w:p>
    <w:p w14:paraId="25618BF0" w14:textId="77777777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14:paraId="2A423E6C" w14:textId="77777777" w:rsidR="001F6EC8" w:rsidRPr="00A62897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Управление структурным подразделением организации (предприятия) и ма</w:t>
      </w:r>
      <w:r w:rsidR="00A62897">
        <w:rPr>
          <w:shd w:val="clear" w:color="auto" w:fill="FFFFFF"/>
          <w:lang w:val="ru-RU"/>
        </w:rPr>
        <w:t>лым предприятием</w:t>
      </w:r>
      <w:r w:rsidRPr="00D17DFE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A62897">
        <w:rPr>
          <w:shd w:val="clear" w:color="auto" w:fill="FFFFFF"/>
          <w:lang w:val="ru-RU"/>
        </w:rPr>
        <w:t>Караваево</w:t>
      </w:r>
      <w:r w:rsidRPr="00A62897">
        <w:rPr>
          <w:shd w:val="clear" w:color="auto" w:fill="FFFFFF"/>
          <w:lang w:val="ru-RU"/>
        </w:rPr>
        <w:t>: КГСХА, 2017. — 38 с.</w:t>
      </w:r>
    </w:p>
    <w:p w14:paraId="4A616C9B" w14:textId="77777777"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16905911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u w:val="none"/>
            <w:lang w:val="ru-RU" w:eastAsia="ru-RU"/>
          </w:rPr>
          <w:t>www.minfin.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3AB5A416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fsvps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6564C1B2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.31.</w:t>
        </w:r>
        <w:r>
          <w:rPr>
            <w:rStyle w:val="af3"/>
            <w:color w:val="000000"/>
            <w:u w:val="none"/>
            <w:lang w:eastAsia="ru-RU"/>
          </w:rPr>
          <w:t>rospotrebnadzor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</w:p>
    <w:p w14:paraId="6567C478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w:history="1">
        <w:r w:rsidR="00A62897" w:rsidRPr="00BC0489">
          <w:rPr>
            <w:rStyle w:val="af3"/>
            <w:lang w:val="ru-RU" w:eastAsia="ru-RU"/>
          </w:rPr>
          <w:t xml:space="preserve">https://77.rospotrebnadzor.ru </w:t>
        </w:r>
      </w:hyperlink>
      <w:r>
        <w:rPr>
          <w:lang w:val="ru-RU" w:eastAsia="ru-RU"/>
        </w:rPr>
        <w:t>.</w:t>
      </w:r>
    </w:p>
    <w:p w14:paraId="58E924A1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3" w:history="1">
        <w:r w:rsidR="00A62897" w:rsidRPr="00BC0489">
          <w:rPr>
            <w:rStyle w:val="af3"/>
            <w:lang w:val="ru-RU" w:eastAsia="ru-RU"/>
          </w:rPr>
          <w:t>www.</w:t>
        </w:r>
        <w:r w:rsidR="00A62897" w:rsidRPr="00BC0489">
          <w:rPr>
            <w:rStyle w:val="af3"/>
            <w:lang w:eastAsia="ru-RU"/>
          </w:rPr>
          <w:t>rostrud</w:t>
        </w:r>
        <w:r w:rsidR="00A62897" w:rsidRPr="00BC0489">
          <w:rPr>
            <w:rStyle w:val="af3"/>
            <w:lang w:val="ru-RU" w:eastAsia="ru-RU"/>
          </w:rPr>
          <w:t>.</w:t>
        </w:r>
        <w:r w:rsidR="00A62897" w:rsidRPr="00BC0489">
          <w:rPr>
            <w:rStyle w:val="af3"/>
            <w:lang w:eastAsia="ru-RU"/>
          </w:rPr>
          <w:t>gov</w:t>
        </w:r>
        <w:r w:rsidR="00A62897" w:rsidRPr="00BC0489">
          <w:rPr>
            <w:rStyle w:val="af3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032F2A0E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4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pfr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436D0E56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«Консультант Плюс» - </w:t>
      </w:r>
      <w:hyperlink r:id="rId15" w:history="1">
        <w:r>
          <w:rPr>
            <w:rStyle w:val="af3"/>
            <w:color w:val="000000"/>
            <w:u w:val="none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49CBDC60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6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gar</w:t>
        </w:r>
        <w:r>
          <w:rPr>
            <w:rStyle w:val="af3"/>
            <w:color w:val="000000"/>
            <w:u w:val="none"/>
            <w:lang w:val="ru-RU" w:eastAsia="ru-RU"/>
          </w:rPr>
          <w:t>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2CD22545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Российской Федерации - </w:t>
      </w:r>
      <w:hyperlink r:id="rId17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14:paraId="14EC8C1B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8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belregion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51C79896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19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nalog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/>
        </w:rPr>
        <w:t xml:space="preserve"> </w:t>
      </w:r>
    </w:p>
    <w:p w14:paraId="713595D8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0" w:history="1">
        <w:r>
          <w:rPr>
            <w:rStyle w:val="af3"/>
            <w:color w:val="000000"/>
            <w:u w:val="none"/>
          </w:rPr>
          <w:t>https</w:t>
        </w:r>
        <w:r w:rsidRPr="00D17DFE">
          <w:rPr>
            <w:rStyle w:val="af3"/>
            <w:color w:val="000000"/>
            <w:u w:val="none"/>
            <w:lang w:val="ru-RU"/>
          </w:rPr>
          <w:t>://</w:t>
        </w:r>
        <w:r>
          <w:rPr>
            <w:rStyle w:val="af3"/>
            <w:color w:val="000000"/>
            <w:u w:val="none"/>
          </w:rPr>
          <w:t>izd</w:t>
        </w:r>
        <w:r w:rsidRPr="00D17DFE">
          <w:rPr>
            <w:rStyle w:val="af3"/>
            <w:color w:val="000000"/>
            <w:u w:val="none"/>
            <w:lang w:val="ru-RU"/>
          </w:rPr>
          <w:t>-</w:t>
        </w:r>
        <w:r>
          <w:rPr>
            <w:rStyle w:val="af3"/>
            <w:color w:val="000000"/>
            <w:u w:val="none"/>
          </w:rPr>
          <w:t>mn</w:t>
        </w:r>
        <w:r w:rsidRPr="00D17DFE">
          <w:rPr>
            <w:rStyle w:val="af3"/>
            <w:color w:val="000000"/>
            <w:u w:val="none"/>
            <w:lang w:val="ru-RU"/>
          </w:rPr>
          <w:t>.</w:t>
        </w:r>
        <w:r>
          <w:rPr>
            <w:rStyle w:val="af3"/>
            <w:color w:val="000000"/>
            <w:u w:val="none"/>
          </w:rPr>
          <w:t>com</w:t>
        </w:r>
        <w:r w:rsidRPr="00D17DFE">
          <w:rPr>
            <w:rStyle w:val="af3"/>
            <w:color w:val="000000"/>
            <w:u w:val="none"/>
            <w:lang w:val="ru-RU"/>
          </w:rPr>
          <w:t>/</w:t>
        </w:r>
        <w:r>
          <w:rPr>
            <w:rStyle w:val="af3"/>
            <w:color w:val="000000"/>
            <w:u w:val="none"/>
          </w:rPr>
          <w:t>PDF</w:t>
        </w:r>
        <w:r w:rsidRPr="00D17DFE">
          <w:rPr>
            <w:rStyle w:val="af3"/>
            <w:color w:val="000000"/>
            <w:u w:val="none"/>
            <w:lang w:val="ru-RU"/>
          </w:rPr>
          <w:t>/14</w:t>
        </w:r>
        <w:r>
          <w:rPr>
            <w:rStyle w:val="af3"/>
            <w:color w:val="000000"/>
            <w:u w:val="none"/>
          </w:rPr>
          <w:t>MNNPM</w:t>
        </w:r>
        <w:r w:rsidRPr="00D17DFE">
          <w:rPr>
            <w:rStyle w:val="af3"/>
            <w:color w:val="000000"/>
            <w:u w:val="none"/>
            <w:lang w:val="ru-RU"/>
          </w:rPr>
          <w:t>19.</w:t>
        </w:r>
        <w:r>
          <w:rPr>
            <w:rStyle w:val="af3"/>
            <w:color w:val="000000"/>
            <w:u w:val="none"/>
          </w:rPr>
          <w:t>pdf</w:t>
        </w:r>
      </w:hyperlink>
      <w:r w:rsidR="00A62897">
        <w:rPr>
          <w:lang w:val="ru-RU"/>
        </w:rPr>
        <w:t xml:space="preserve"> </w:t>
      </w:r>
    </w:p>
    <w:p w14:paraId="2FC27A21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zCs w:val="23"/>
          <w:shd w:val="clear" w:color="auto" w:fill="FFFFFF"/>
          <w:lang w:val="ru-RU"/>
        </w:rPr>
        <w:t>Кочиш, И. И. Управление структурным подразделением организации (пр</w:t>
      </w:r>
      <w:r w:rsidR="00A62897">
        <w:rPr>
          <w:szCs w:val="23"/>
          <w:shd w:val="clear" w:color="auto" w:fill="FFFFFF"/>
          <w:lang w:val="ru-RU"/>
        </w:rPr>
        <w:t>едприятия) и малым предприятием</w:t>
      </w:r>
      <w:r w:rsidRPr="00D17DFE">
        <w:rPr>
          <w:szCs w:val="23"/>
          <w:shd w:val="clear" w:color="auto" w:fill="FFFFFF"/>
          <w:lang w:val="ru-RU"/>
        </w:rPr>
        <w:t>: учебное пособие / И. И. Кочиш, П. Н. Виноградов, Е. Ю. Пеньшина. — Моск</w:t>
      </w:r>
      <w:r w:rsidR="00A62897">
        <w:rPr>
          <w:szCs w:val="23"/>
          <w:shd w:val="clear" w:color="auto" w:fill="FFFFFF"/>
          <w:lang w:val="ru-RU"/>
        </w:rPr>
        <w:t>ва</w:t>
      </w:r>
      <w:r w:rsidRPr="00D17DFE"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 w:rsidRPr="00D17DFE"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A62897">
        <w:rPr>
          <w:szCs w:val="23"/>
          <w:shd w:val="clear" w:color="auto" w:fill="FFFFFF"/>
          <w:lang w:val="ru-RU"/>
        </w:rPr>
        <w:t>// Лань</w:t>
      </w:r>
      <w:r w:rsidRPr="00D17DFE"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 w:rsidRPr="00D17DFE">
        <w:rPr>
          <w:szCs w:val="23"/>
          <w:shd w:val="clear" w:color="auto" w:fill="FFFFFF"/>
          <w:lang w:val="ru-RU"/>
        </w:rPr>
        <w:t xml:space="preserve">: </w:t>
      </w:r>
      <w:hyperlink r:id="rId21" w:history="1">
        <w:r>
          <w:rPr>
            <w:rStyle w:val="af3"/>
            <w:color w:val="000000"/>
            <w:szCs w:val="23"/>
            <w:u w:val="none"/>
            <w:shd w:val="clear" w:color="auto" w:fill="FFFFFF"/>
          </w:rPr>
          <w:t>https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e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lanbook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com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/196237</w:t>
        </w:r>
        <w:r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</w:hyperlink>
      <w:r w:rsidR="00A62897">
        <w:rPr>
          <w:szCs w:val="23"/>
          <w:shd w:val="clear" w:color="auto" w:fill="FFFFFF"/>
          <w:lang w:val="ru-RU"/>
        </w:rPr>
        <w:t xml:space="preserve"> </w:t>
      </w:r>
      <w:r>
        <w:rPr>
          <w:lang w:val="ru-RU" w:eastAsia="ru-RU"/>
        </w:rPr>
        <w:t xml:space="preserve"> </w:t>
      </w:r>
    </w:p>
    <w:p w14:paraId="52D404CD" w14:textId="77777777"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14:paraId="2AC90AE2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 w:rsidR="00D17DFE" w:rsidRPr="00D17DFE">
        <w:rPr>
          <w:lang w:val="ru-RU"/>
        </w:rPr>
        <w:t>Владимир Тарасов. Искусство управленческой борьбы. – М.: Добрая книга, 2008. – 432 с.</w:t>
      </w:r>
    </w:p>
    <w:p w14:paraId="7DB354D8" w14:textId="77777777" w:rsidR="001F6EC8" w:rsidRPr="00D17DFE" w:rsidRDefault="00D17DFE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 w:rsidRPr="00D17DFE">
        <w:rPr>
          <w:lang w:val="ru-RU"/>
        </w:rPr>
        <w:t>Хитоси Такеда. Синхронизированное производство. – М.: Институт комплексных стратегических исследований, 2008. – 288 с.</w:t>
      </w:r>
    </w:p>
    <w:p w14:paraId="63CACD04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2. </w:t>
      </w:r>
      <w:r w:rsidR="00D17DFE">
        <w:rPr>
          <w:lang w:val="ru-RU" w:eastAsia="ru-RU"/>
        </w:rPr>
        <w:t>Сайт журнала «Управление производством» - https://up-pro.ru.</w:t>
      </w:r>
    </w:p>
    <w:p w14:paraId="7627F7AE" w14:textId="77777777"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3. </w:t>
      </w:r>
      <w:r w:rsidR="00D17DFE">
        <w:rPr>
          <w:lang w:val="ru-RU" w:eastAsia="ru-RU"/>
        </w:rPr>
        <w:t xml:space="preserve">Сайт международного журнала «Хранение и переработка сельхозсырья» - </w:t>
      </w:r>
    </w:p>
    <w:p w14:paraId="7655B742" w14:textId="77777777" w:rsidR="001F6EC8" w:rsidRPr="00D17DFE" w:rsidRDefault="00AF2DF3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hyperlink r:id="rId22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www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spfp</w:t>
        </w:r>
        <w:r w:rsidR="00D17DFE">
          <w:rPr>
            <w:rStyle w:val="af3"/>
            <w:color w:val="000000"/>
            <w:u w:val="none"/>
            <w:lang w:val="ru-RU" w:eastAsia="ru-RU"/>
          </w:rPr>
          <w:t>-</w:t>
        </w:r>
        <w:r w:rsidR="00D17DFE">
          <w:rPr>
            <w:rStyle w:val="af3"/>
            <w:color w:val="000000"/>
            <w:u w:val="none"/>
            <w:lang w:eastAsia="ru-RU"/>
          </w:rPr>
          <w:t>mgupp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jour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index</w:t>
        </w:r>
      </w:hyperlink>
      <w:r w:rsidR="00A62897">
        <w:rPr>
          <w:lang w:val="ru-RU" w:eastAsia="ru-RU"/>
        </w:rPr>
        <w:t xml:space="preserve"> </w:t>
      </w:r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5164524A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4. </w:t>
      </w:r>
      <w:r w:rsidR="00D17DFE">
        <w:rPr>
          <w:lang w:val="ru-RU" w:eastAsia="ru-RU"/>
        </w:rPr>
        <w:t xml:space="preserve">Сайт журнала «Российский журнал менеджмента» - </w:t>
      </w:r>
      <w:hyperlink r:id="rId23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rjm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spbu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</w:hyperlink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10B5CFB4" w14:textId="77777777"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5. </w:t>
      </w:r>
      <w:r w:rsidR="00D17DFE" w:rsidRPr="00A62897">
        <w:rPr>
          <w:lang w:val="ru-RU" w:eastAsia="ru-RU"/>
        </w:rPr>
        <w:t xml:space="preserve">Сайт журнала «Пищевая промышленность» - </w:t>
      </w:r>
      <w:hyperlink r:id="rId24" w:history="1">
        <w:r w:rsidR="00D17DFE" w:rsidRPr="00A62897">
          <w:rPr>
            <w:rStyle w:val="af3"/>
            <w:color w:val="000000"/>
            <w:u w:val="none"/>
            <w:lang w:val="ru-RU" w:eastAsia="ru-RU"/>
          </w:rPr>
          <w:t>http://foodprom.ru</w:t>
        </w:r>
      </w:hyperlink>
      <w:r w:rsidR="00D17DFE" w:rsidRPr="00A62897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29EDF8AB" w14:textId="77777777" w:rsidR="001F6EC8" w:rsidRP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6. </w:t>
      </w:r>
      <w:r w:rsidR="00D17DFE" w:rsidRPr="00A62897">
        <w:rPr>
          <w:lang w:val="ru-RU" w:eastAsia="ru-RU"/>
        </w:rPr>
        <w:t xml:space="preserve">Контур Бухгалтерия – </w:t>
      </w:r>
      <w:hyperlink r:id="rId25" w:history="1">
        <w:r w:rsidR="00D17DFE" w:rsidRPr="00A62897">
          <w:rPr>
            <w:rStyle w:val="af3"/>
            <w:color w:val="000000"/>
            <w:u w:val="none"/>
            <w:lang w:eastAsia="ru-RU"/>
          </w:rPr>
          <w:t>www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b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-</w:t>
        </w:r>
        <w:r w:rsidR="00D17DFE" w:rsidRPr="00A62897">
          <w:rPr>
            <w:rStyle w:val="af3"/>
            <w:color w:val="000000"/>
            <w:u w:val="none"/>
            <w:lang w:eastAsia="ru-RU"/>
          </w:rPr>
          <w:t>kontur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ru</w:t>
        </w:r>
      </w:hyperlink>
      <w:r w:rsidR="00D17DFE" w:rsidRPr="00A62897">
        <w:rPr>
          <w:lang w:val="ru-RU" w:eastAsia="ru-RU"/>
        </w:rPr>
        <w:t>.</w:t>
      </w:r>
      <w:r w:rsidR="00A62897" w:rsidRPr="00A62897">
        <w:rPr>
          <w:lang w:val="ru-RU" w:eastAsia="ru-RU"/>
        </w:rPr>
        <w:t xml:space="preserve"> </w:t>
      </w:r>
    </w:p>
    <w:p w14:paraId="29698E84" w14:textId="77777777" w:rsidR="00A62897" w:rsidRPr="00A62897" w:rsidRDefault="00A62897" w:rsidP="00A62897">
      <w:pPr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518D21FD" w14:textId="77777777" w:rsidR="00A62897" w:rsidRPr="008F114B" w:rsidRDefault="00A62897" w:rsidP="006B4BC7">
      <w:pPr>
        <w:pStyle w:val="a5"/>
        <w:spacing w:line="276" w:lineRule="auto"/>
        <w:ind w:firstLine="709"/>
        <w:jc w:val="both"/>
      </w:pPr>
      <w:r w:rsidRPr="008F114B">
        <w:rPr>
          <w:bCs/>
        </w:rPr>
        <w:t>Профессиональный модуль</w:t>
      </w:r>
      <w:r>
        <w:rPr>
          <w:bCs/>
        </w:rPr>
        <w:t xml:space="preserve"> </w:t>
      </w:r>
      <w:r w:rsidRPr="008F114B">
        <w:t>ПМ.0</w:t>
      </w:r>
      <w:r w:rsidR="006B4BC7">
        <w:t>3</w:t>
      </w:r>
      <w:r w:rsidRPr="008F114B">
        <w:t xml:space="preserve"> Организация работы структурного подразделения входит в профессиональный цикл обязательной части ООП СПО по специальности, </w:t>
      </w:r>
      <w:r w:rsidRPr="008F114B">
        <w:rPr>
          <w:bCs/>
        </w:rPr>
        <w:t>19.02.</w:t>
      </w:r>
      <w:r w:rsidR="006B4BC7">
        <w:rPr>
          <w:bCs/>
        </w:rPr>
        <w:t>12</w:t>
      </w:r>
      <w:r w:rsidRPr="008F114B">
        <w:rPr>
          <w:bCs/>
        </w:rPr>
        <w:t xml:space="preserve"> Технология </w:t>
      </w:r>
      <w:r w:rsidR="006B4BC7">
        <w:rPr>
          <w:bCs/>
        </w:rPr>
        <w:t xml:space="preserve">производства </w:t>
      </w:r>
      <w:r w:rsidRPr="008F114B">
        <w:rPr>
          <w:bCs/>
        </w:rPr>
        <w:t>продуктов</w:t>
      </w:r>
      <w:r w:rsidR="006B4BC7">
        <w:rPr>
          <w:bCs/>
        </w:rPr>
        <w:t xml:space="preserve"> животного происхождения</w:t>
      </w:r>
      <w:r w:rsidRPr="008F114B">
        <w:rPr>
          <w:bCs/>
        </w:rPr>
        <w:t xml:space="preserve">. </w:t>
      </w:r>
      <w:r w:rsidRPr="008F114B">
        <w:t>Освоению программы данного профессионального модуля предшествует освоение программ общепрофессиональных дисциплин: ПМ.01</w:t>
      </w:r>
      <w:r w:rsidR="006B4BC7">
        <w:t xml:space="preserve">, ПМ.02, </w:t>
      </w:r>
      <w:r w:rsidR="003B2663" w:rsidRPr="003B2663">
        <w:t>ОП.</w:t>
      </w:r>
      <w:r w:rsidRPr="003B2663">
        <w:t>0</w:t>
      </w:r>
      <w:r w:rsidR="003B2663" w:rsidRPr="003B2663">
        <w:t>6</w:t>
      </w:r>
      <w:r w:rsidRPr="003B2663">
        <w:t xml:space="preserve"> О</w:t>
      </w:r>
      <w:r w:rsidR="003B2663" w:rsidRPr="003B2663">
        <w:t>храна труда</w:t>
      </w:r>
      <w:r w:rsidRPr="008F114B">
        <w:t>.</w:t>
      </w:r>
    </w:p>
    <w:p w14:paraId="2E5DBE0E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6B4BC7">
        <w:rPr>
          <w:rFonts w:ascii="Times New Roman" w:hAnsi="Times New Roman"/>
          <w:sz w:val="24"/>
          <w:szCs w:val="24"/>
        </w:rPr>
        <w:t>ПМ.03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A62897">
        <w:rPr>
          <w:rFonts w:ascii="Times New Roman" w:hAnsi="Times New Roman"/>
          <w:sz w:val="24"/>
          <w:szCs w:val="24"/>
        </w:rPr>
        <w:t>информационно-телекоммуникационной сети Интернет</w:t>
      </w:r>
      <w:r w:rsidRPr="00A62897">
        <w:rPr>
          <w:rFonts w:ascii="Times New Roman" w:hAnsi="Times New Roman"/>
          <w:bCs/>
          <w:sz w:val="24"/>
          <w:szCs w:val="24"/>
        </w:rPr>
        <w:t xml:space="preserve">, а также наличия лабораторий/мастерских при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>»,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14:paraId="5D50DC13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По модулю предусмотрена самостоятельная работа, направленная на формирование общих и профессиональных компетенций обучающихся. Самостоятельная работа сопровождается методическим обеспечением и обоснованием времени, затрачиваемого на её выполнение.</w:t>
      </w:r>
    </w:p>
    <w:p w14:paraId="0217BF90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Практика является обязательным разделом ООП и представляет собой вид учебных занятий, обеспечивающих </w:t>
      </w:r>
      <w:r w:rsidR="003B2663" w:rsidRPr="00A62897">
        <w:rPr>
          <w:rFonts w:ascii="Times New Roman" w:hAnsi="Times New Roman"/>
          <w:bCs/>
          <w:sz w:val="24"/>
          <w:szCs w:val="24"/>
        </w:rPr>
        <w:t>практик ориентированную</w:t>
      </w:r>
      <w:r w:rsidRPr="00A62897">
        <w:rPr>
          <w:rFonts w:ascii="Times New Roman" w:hAnsi="Times New Roman"/>
          <w:bCs/>
          <w:sz w:val="24"/>
          <w:szCs w:val="24"/>
        </w:rPr>
        <w:t xml:space="preserve"> подготовку обучающихся. При реализации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предусматриваются следующие виды практик: учебная и производственная.</w:t>
      </w:r>
    </w:p>
    <w:p w14:paraId="641CB80C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Учебная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 </w:t>
      </w:r>
      <w:r w:rsidRPr="00A62897">
        <w:rPr>
          <w:rFonts w:ascii="Times New Roman" w:hAnsi="Times New Roman"/>
          <w:bCs/>
          <w:sz w:val="24"/>
          <w:szCs w:val="24"/>
        </w:rPr>
        <w:t>Учебная практика может провод</w:t>
      </w:r>
      <w:r w:rsidR="006B4BC7">
        <w:rPr>
          <w:rFonts w:ascii="Times New Roman" w:hAnsi="Times New Roman"/>
          <w:bCs/>
          <w:sz w:val="24"/>
          <w:szCs w:val="24"/>
        </w:rPr>
        <w:t>иться как в учебном кабинете № 1</w:t>
      </w:r>
      <w:r w:rsidRPr="00A62897">
        <w:rPr>
          <w:rFonts w:ascii="Times New Roman" w:hAnsi="Times New Roman"/>
          <w:bCs/>
          <w:sz w:val="24"/>
          <w:szCs w:val="24"/>
        </w:rPr>
        <w:t>0</w:t>
      </w:r>
      <w:r w:rsidR="006B4BC7">
        <w:rPr>
          <w:rFonts w:ascii="Times New Roman" w:hAnsi="Times New Roman"/>
          <w:bCs/>
          <w:sz w:val="24"/>
          <w:szCs w:val="24"/>
        </w:rPr>
        <w:t>3</w:t>
      </w:r>
      <w:r w:rsidRPr="00A62897">
        <w:rPr>
          <w:rFonts w:ascii="Times New Roman" w:hAnsi="Times New Roman"/>
          <w:bCs/>
          <w:sz w:val="24"/>
          <w:szCs w:val="24"/>
        </w:rPr>
        <w:t xml:space="preserve"> «Технология молока и молочных продуктов», таки в организациях, направление деятельности которых соответствует области профессиональной деятельности, указанной в п.1.5. ФГОС СПО по специальности.</w:t>
      </w:r>
    </w:p>
    <w:p w14:paraId="3CCDA22B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Производс</w:t>
      </w:r>
      <w:r w:rsidR="003B2663">
        <w:rPr>
          <w:rFonts w:ascii="Times New Roman" w:hAnsi="Times New Roman"/>
          <w:bCs/>
          <w:sz w:val="24"/>
          <w:szCs w:val="24"/>
        </w:rPr>
        <w:t>твенная практика проводится в ОО</w:t>
      </w:r>
      <w:r w:rsidRPr="00A62897">
        <w:rPr>
          <w:rFonts w:ascii="Times New Roman" w:hAnsi="Times New Roman"/>
          <w:bCs/>
          <w:sz w:val="24"/>
          <w:szCs w:val="24"/>
        </w:rPr>
        <w:t>О «</w:t>
      </w:r>
      <w:r w:rsidR="003B2663">
        <w:rPr>
          <w:rFonts w:ascii="Times New Roman" w:hAnsi="Times New Roman"/>
          <w:bCs/>
          <w:sz w:val="24"/>
          <w:szCs w:val="24"/>
        </w:rPr>
        <w:t>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 xml:space="preserve">». Производственную практику рекомендуется проводить концентрированно. </w:t>
      </w:r>
      <w:r w:rsidRPr="00A62897">
        <w:rPr>
          <w:rFonts w:ascii="Times New Roman" w:hAnsi="Times New Roman"/>
          <w:sz w:val="24"/>
          <w:szCs w:val="24"/>
        </w:rP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</w:t>
      </w:r>
      <w:r w:rsidRPr="00A62897">
        <w:rPr>
          <w:sz w:val="24"/>
          <w:szCs w:val="24"/>
        </w:rPr>
        <w:t xml:space="preserve">. </w:t>
      </w:r>
      <w:r w:rsidRPr="00A62897">
        <w:rPr>
          <w:rFonts w:ascii="Times New Roman" w:hAnsi="Times New Roman"/>
          <w:bCs/>
          <w:sz w:val="24"/>
          <w:szCs w:val="24"/>
        </w:rPr>
        <w:t>Аттестация по итогам производственной практики проводится с учётом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14:paraId="37D31520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учебно-методической документацией по всем разделам программы.</w:t>
      </w:r>
    </w:p>
    <w:p w14:paraId="37DE4DBC" w14:textId="77777777" w:rsidR="006B4BC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</w:t>
      </w:r>
      <w:r w:rsidR="005E21BA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5E21BA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A62897">
        <w:rPr>
          <w:rFonts w:ascii="Times New Roman" w:hAnsi="Times New Roman"/>
          <w:sz w:val="24"/>
          <w:szCs w:val="24"/>
        </w:rPr>
        <w:t>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доступом каждого обучающегося к библиотечным фондам, укомплектованным печатными изданиями 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электронное издание по каждой дисциплине, модулю на одного обучающегося. </w:t>
      </w:r>
      <w:r w:rsidRPr="00A62897">
        <w:rPr>
          <w:rFonts w:ascii="Times New Roman" w:hAnsi="Times New Roman"/>
          <w:sz w:val="24"/>
          <w:szCs w:val="24"/>
        </w:rPr>
        <w:t>Библиотечный фонд укомплектован печатными изданиями и электронными изданиями основной и дополнительной учебной литературы</w:t>
      </w:r>
      <w:r w:rsidR="006B4BC7">
        <w:rPr>
          <w:rFonts w:ascii="Times New Roman" w:hAnsi="Times New Roman"/>
          <w:sz w:val="24"/>
          <w:szCs w:val="24"/>
        </w:rPr>
        <w:t>.</w:t>
      </w:r>
    </w:p>
    <w:p w14:paraId="6658E85B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A62897">
        <w:rPr>
          <w:rFonts w:ascii="Times New Roman" w:hAnsi="Times New Roman"/>
          <w:bCs/>
          <w:sz w:val="24"/>
          <w:szCs w:val="24"/>
        </w:rPr>
        <w:t xml:space="preserve">. </w:t>
      </w:r>
    </w:p>
    <w:p w14:paraId="7BD6DAB3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lastRenderedPageBreak/>
        <w:t>Текущий контроль знаний и умений осуществляется как в процессе теоретического, так и в процессе практического обучения. Процессе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</w:t>
      </w:r>
    </w:p>
    <w:p w14:paraId="7C90F797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A62897">
        <w:rPr>
          <w:rFonts w:ascii="Times New Roman" w:hAnsi="Times New Roman"/>
          <w:bCs/>
          <w:sz w:val="24"/>
          <w:szCs w:val="24"/>
        </w:rPr>
        <w:t xml:space="preserve">Завершается освоение междисциплинарных курсов в рамках промежуточной аттестации </w:t>
      </w:r>
      <w:r w:rsidR="003B2663">
        <w:rPr>
          <w:rFonts w:ascii="Times New Roman" w:hAnsi="Times New Roman"/>
          <w:bCs/>
          <w:sz w:val="24"/>
          <w:szCs w:val="24"/>
        </w:rPr>
        <w:t>экзаменом</w:t>
      </w:r>
      <w:r w:rsidRPr="00A62897">
        <w:rPr>
          <w:rFonts w:ascii="Times New Roman" w:hAnsi="Times New Roman"/>
          <w:bCs/>
          <w:sz w:val="24"/>
          <w:szCs w:val="24"/>
        </w:rPr>
        <w:t>,</w:t>
      </w:r>
      <w:r w:rsidR="006B4BC7">
        <w:rPr>
          <w:rFonts w:ascii="Times New Roman" w:hAnsi="Times New Roman"/>
          <w:bCs/>
          <w:sz w:val="24"/>
          <w:szCs w:val="24"/>
        </w:rPr>
        <w:t xml:space="preserve"> </w:t>
      </w:r>
      <w:r w:rsidRPr="00A62897">
        <w:rPr>
          <w:rFonts w:ascii="Times New Roman" w:hAnsi="Times New Roman"/>
          <w:bCs/>
          <w:sz w:val="24"/>
          <w:szCs w:val="24"/>
        </w:rPr>
        <w:t>включающим как оценку теоретических знаний, так и практических умений. Выполнение и защита курсового проекта по данному модулю</w:t>
      </w:r>
      <w:r w:rsidR="003B2663">
        <w:rPr>
          <w:rFonts w:ascii="Times New Roman" w:hAnsi="Times New Roman"/>
          <w:bCs/>
          <w:sz w:val="24"/>
          <w:szCs w:val="24"/>
        </w:rPr>
        <w:t xml:space="preserve"> не предусмотрена</w:t>
      </w:r>
      <w:r w:rsidRPr="00A62897">
        <w:rPr>
          <w:rFonts w:ascii="Times New Roman" w:hAnsi="Times New Roman"/>
          <w:bCs/>
          <w:sz w:val="24"/>
          <w:szCs w:val="24"/>
        </w:rPr>
        <w:t>.</w:t>
      </w:r>
    </w:p>
    <w:p w14:paraId="607751B7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При реализации программы модуля могут проводиться консультации для обучающихся. Формы проведения консультаций: групповые, индивидуальные, письменные, устные.</w:t>
      </w:r>
    </w:p>
    <w:p w14:paraId="5C86CF0B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реализации образовательной программы Техникум вправе применять электронное обучение и дистанционные образовательные технологии.</w:t>
      </w:r>
    </w:p>
    <w:p w14:paraId="3AC1B29C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3EDEDCE" w14:textId="77777777" w:rsidR="00A62897" w:rsidRPr="00A62897" w:rsidRDefault="00A62897" w:rsidP="003B2663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49C8B73A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Реализацию программы обеспечивают квалифицированные инженерно- педагогические кадры с высшим профессиональным образованием, соответствующего профилю модуля «</w:t>
      </w:r>
      <w:r w:rsidR="006B4BC7">
        <w:rPr>
          <w:rFonts w:ascii="Times New Roman" w:hAnsi="Times New Roman"/>
          <w:sz w:val="24"/>
          <w:szCs w:val="24"/>
        </w:rPr>
        <w:t>О</w:t>
      </w:r>
      <w:r w:rsidRPr="00A62897">
        <w:rPr>
          <w:rFonts w:ascii="Times New Roman" w:hAnsi="Times New Roman"/>
          <w:sz w:val="24"/>
          <w:szCs w:val="24"/>
        </w:rPr>
        <w:t>рганизация работы структурного подразделения»</w:t>
      </w:r>
      <w:r w:rsidR="006B4BC7">
        <w:rPr>
          <w:rFonts w:ascii="Times New Roman" w:hAnsi="Times New Roman"/>
          <w:sz w:val="24"/>
          <w:szCs w:val="24"/>
        </w:rPr>
        <w:t>,</w:t>
      </w:r>
      <w:r w:rsidRPr="00A62897">
        <w:rPr>
          <w:rFonts w:ascii="Times New Roman" w:hAnsi="Times New Roman"/>
          <w:sz w:val="24"/>
          <w:szCs w:val="24"/>
        </w:rPr>
        <w:t xml:space="preserve"> имеющие стаж работы не менее 3 лет</w:t>
      </w:r>
    </w:p>
    <w:p w14:paraId="3429F92C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Педагогические кадры, осуществляющие руководство практикой: дипломированные специалисты –преподаватели междисциплинарных курсов, а также общепрофессиональных дисциплин. Имеют опыт деятельности в организациях соответствующей профессиональной сферы. Прохождение стажировок в профильных организациях не реже 1-го раза в 3 года.</w:t>
      </w:r>
    </w:p>
    <w:p w14:paraId="4948E34D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Мастера: наличие 5-6 квалификационного разряда с обязательной стажировкой в профильных органи</w:t>
      </w:r>
      <w:r w:rsidR="006B4BC7">
        <w:rPr>
          <w:rFonts w:ascii="Times New Roman" w:hAnsi="Times New Roman"/>
          <w:sz w:val="24"/>
          <w:szCs w:val="24"/>
        </w:rPr>
        <w:t>зациях не реже 1 раза в 3 года.</w:t>
      </w:r>
      <w:r w:rsidRPr="00A62897">
        <w:rPr>
          <w:rFonts w:ascii="Times New Roman" w:hAnsi="Times New Roman"/>
          <w:sz w:val="24"/>
          <w:szCs w:val="24"/>
        </w:rPr>
        <w:t xml:space="preserve"> Опыт работы в профессиональной сфере является обязательным.</w:t>
      </w:r>
    </w:p>
    <w:p w14:paraId="0C44E468" w14:textId="77777777" w:rsidR="001F6EC8" w:rsidRDefault="001F6EC8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9FB1EAE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B2663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ПРОФЕССИОНАЛЬНОГО МОДУЛЯ</w:t>
      </w:r>
    </w:p>
    <w:p w14:paraId="41D4DC31" w14:textId="77777777" w:rsidR="003B2663" w:rsidRDefault="003B2663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3829"/>
        <w:gridCol w:w="2939"/>
      </w:tblGrid>
      <w:tr w:rsidR="001F6EC8" w14:paraId="48C57A7A" w14:textId="77777777" w:rsidTr="003B2663">
        <w:trPr>
          <w:trHeight w:val="519"/>
        </w:trPr>
        <w:tc>
          <w:tcPr>
            <w:tcW w:w="3403" w:type="dxa"/>
            <w:vAlign w:val="center"/>
          </w:tcPr>
          <w:p w14:paraId="1E101B9E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A62897">
              <w:rPr>
                <w:rFonts w:ascii="Times New Roman" w:hAnsi="Times New Roman"/>
                <w:b/>
                <w:sz w:val="24"/>
                <w:szCs w:val="24"/>
              </w:rPr>
              <w:t>ПК и ОК</w:t>
            </w:r>
          </w:p>
        </w:tc>
        <w:tc>
          <w:tcPr>
            <w:tcW w:w="3829" w:type="dxa"/>
            <w:vAlign w:val="center"/>
          </w:tcPr>
          <w:p w14:paraId="6B0051BD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39" w:type="dxa"/>
            <w:vAlign w:val="center"/>
          </w:tcPr>
          <w:p w14:paraId="064CBB98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F6EC8" w14:paraId="0B479B25" w14:textId="77777777" w:rsidTr="00A62897">
        <w:trPr>
          <w:trHeight w:val="309"/>
        </w:trPr>
        <w:tc>
          <w:tcPr>
            <w:tcW w:w="10171" w:type="dxa"/>
            <w:gridSpan w:val="3"/>
          </w:tcPr>
          <w:p w14:paraId="5AF8865E" w14:textId="77777777" w:rsidR="00A62897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3B2663" w14:paraId="7E2E8783" w14:textId="77777777" w:rsidTr="003B2663">
        <w:trPr>
          <w:trHeight w:val="698"/>
        </w:trPr>
        <w:tc>
          <w:tcPr>
            <w:tcW w:w="3403" w:type="dxa"/>
          </w:tcPr>
          <w:p w14:paraId="5517897F" w14:textId="77777777" w:rsidR="003B2663" w:rsidRDefault="003B2663" w:rsidP="00A62897">
            <w:pPr>
              <w:pStyle w:val="a5"/>
            </w:pPr>
            <w:r>
              <w:t>ПК 3.1. Планировать основные показатели производственного процесса</w:t>
            </w:r>
          </w:p>
        </w:tc>
        <w:tc>
          <w:tcPr>
            <w:tcW w:w="3829" w:type="dxa"/>
          </w:tcPr>
          <w:p w14:paraId="0302A9AD" w14:textId="77777777" w:rsidR="003B2663" w:rsidRDefault="003B2663" w:rsidP="003B2663">
            <w:pPr>
              <w:pStyle w:val="a5"/>
            </w:pPr>
            <w:r>
              <w:t>демонстрация умений планирования основных показателей производственного процесса структурного подразделения с помощью управленческих решений</w:t>
            </w:r>
          </w:p>
        </w:tc>
        <w:tc>
          <w:tcPr>
            <w:tcW w:w="2939" w:type="dxa"/>
            <w:vMerge w:val="restart"/>
          </w:tcPr>
          <w:p w14:paraId="183411D7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09D1D3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46772CC9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14:paraId="64FDF861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 и производственной практике</w:t>
            </w:r>
          </w:p>
        </w:tc>
      </w:tr>
      <w:tr w:rsidR="003B2663" w14:paraId="4FC2BAC5" w14:textId="77777777" w:rsidTr="003B2663">
        <w:trPr>
          <w:trHeight w:val="839"/>
        </w:trPr>
        <w:tc>
          <w:tcPr>
            <w:tcW w:w="3403" w:type="dxa"/>
          </w:tcPr>
          <w:p w14:paraId="5A11AA78" w14:textId="77777777" w:rsidR="003B2663" w:rsidRDefault="003B2663" w:rsidP="00A62897">
            <w:pPr>
              <w:pStyle w:val="a5"/>
            </w:pPr>
            <w:r>
              <w:t>ПК 3.2. Планировать выполнение работ исполнителями</w:t>
            </w:r>
          </w:p>
        </w:tc>
        <w:tc>
          <w:tcPr>
            <w:tcW w:w="3829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3"/>
            </w:tblGrid>
            <w:tr w:rsidR="003B2663" w14:paraId="223544A7" w14:textId="77777777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72C59D6D" w14:textId="77777777" w:rsidR="003B2663" w:rsidRDefault="003B2663" w:rsidP="00A62897">
                  <w:pPr>
                    <w:pStyle w:val="a5"/>
                  </w:pPr>
                  <w: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14:paraId="70977D6D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14:paraId="7EB3B8BA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0E70B821" w14:textId="77777777" w:rsidTr="003B2663">
        <w:trPr>
          <w:trHeight w:val="1036"/>
        </w:trPr>
        <w:tc>
          <w:tcPr>
            <w:tcW w:w="3403" w:type="dxa"/>
          </w:tcPr>
          <w:p w14:paraId="7C83F380" w14:textId="77777777" w:rsidR="003B2663" w:rsidRDefault="003B2663" w:rsidP="00A62897">
            <w:pPr>
              <w:pStyle w:val="a5"/>
            </w:pPr>
            <w:r>
              <w:lastRenderedPageBreak/>
              <w:t xml:space="preserve">ПК 3.3. Организовывать работу трудового коллектива </w:t>
            </w:r>
          </w:p>
        </w:tc>
        <w:tc>
          <w:tcPr>
            <w:tcW w:w="3829" w:type="dxa"/>
          </w:tcPr>
          <w:p w14:paraId="6D2170D4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939" w:type="dxa"/>
            <w:vMerge/>
          </w:tcPr>
          <w:p w14:paraId="36F2749F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716659F7" w14:textId="77777777" w:rsidTr="003B2663">
        <w:trPr>
          <w:trHeight w:val="272"/>
        </w:trPr>
        <w:tc>
          <w:tcPr>
            <w:tcW w:w="3403" w:type="dxa"/>
          </w:tcPr>
          <w:p w14:paraId="15547E97" w14:textId="77777777" w:rsidR="003B2663" w:rsidRDefault="003B2663" w:rsidP="00A62897">
            <w:pPr>
              <w:pStyle w:val="a5"/>
            </w:pPr>
            <w: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3829" w:type="dxa"/>
          </w:tcPr>
          <w:p w14:paraId="65892DF6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939" w:type="dxa"/>
            <w:vMerge/>
          </w:tcPr>
          <w:p w14:paraId="5AB51EA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399106AB" w14:textId="77777777" w:rsidTr="003B2663">
        <w:trPr>
          <w:trHeight w:val="839"/>
        </w:trPr>
        <w:tc>
          <w:tcPr>
            <w:tcW w:w="3403" w:type="dxa"/>
          </w:tcPr>
          <w:p w14:paraId="7E963C62" w14:textId="77777777" w:rsidR="003B2663" w:rsidRDefault="003B2663" w:rsidP="00A62897">
            <w:pPr>
              <w:pStyle w:val="a5"/>
            </w:pPr>
            <w:r>
              <w:t>ПК 3.5. Вести учётно-отчётную документацию</w:t>
            </w:r>
          </w:p>
        </w:tc>
        <w:tc>
          <w:tcPr>
            <w:tcW w:w="3829" w:type="dxa"/>
          </w:tcPr>
          <w:p w14:paraId="64976BEB" w14:textId="77777777" w:rsidR="003B2663" w:rsidRDefault="003B2663" w:rsidP="00A628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939" w:type="dxa"/>
            <w:vMerge/>
          </w:tcPr>
          <w:p w14:paraId="2013FB01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14:paraId="69AA39DA" w14:textId="77777777" w:rsidTr="00A62897">
        <w:tc>
          <w:tcPr>
            <w:tcW w:w="10171" w:type="dxa"/>
            <w:gridSpan w:val="3"/>
          </w:tcPr>
          <w:p w14:paraId="0BB99588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1F6EC8" w14:paraId="5AEFB380" w14:textId="77777777" w:rsidTr="003B2663">
        <w:trPr>
          <w:trHeight w:val="698"/>
        </w:trPr>
        <w:tc>
          <w:tcPr>
            <w:tcW w:w="3403" w:type="dxa"/>
          </w:tcPr>
          <w:p w14:paraId="427A49EB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9" w:type="dxa"/>
          </w:tcPr>
          <w:p w14:paraId="6872A18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939" w:type="dxa"/>
          </w:tcPr>
          <w:p w14:paraId="10AB73C4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1C84D0C4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2E49A94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6191A8FC" w14:textId="77777777" w:rsidTr="003B2663">
        <w:trPr>
          <w:trHeight w:val="698"/>
        </w:trPr>
        <w:tc>
          <w:tcPr>
            <w:tcW w:w="3403" w:type="dxa"/>
          </w:tcPr>
          <w:p w14:paraId="38C623DF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29" w:type="dxa"/>
          </w:tcPr>
          <w:p w14:paraId="245AEAD8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Эффективный </w:t>
            </w:r>
            <w:r w:rsidR="00A62897">
              <w:rPr>
                <w:rFonts w:ascii="Times New Roman" w:hAnsi="Times New Roman"/>
                <w:sz w:val="24"/>
                <w:szCs w:val="24"/>
              </w:rPr>
              <w:t xml:space="preserve">поиск необходимой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 получения информации, включая </w:t>
            </w:r>
            <w:r w:rsidR="001765FE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939" w:type="dxa"/>
          </w:tcPr>
          <w:p w14:paraId="4EF0293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6E6A57DB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00B958D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28DA6DE3" w14:textId="77777777" w:rsidTr="003B2663">
        <w:trPr>
          <w:trHeight w:val="698"/>
        </w:trPr>
        <w:tc>
          <w:tcPr>
            <w:tcW w:w="3403" w:type="dxa"/>
          </w:tcPr>
          <w:p w14:paraId="2C0CC1F0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829" w:type="dxa"/>
          </w:tcPr>
          <w:p w14:paraId="0078D2D5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363CE32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14:paraId="58E3750F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939" w:type="dxa"/>
          </w:tcPr>
          <w:p w14:paraId="290EAB9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32D9DCAE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6AF3DFB7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14:paraId="5C455F9C" w14:textId="77777777" w:rsidTr="003B2663">
        <w:trPr>
          <w:trHeight w:val="1038"/>
        </w:trPr>
        <w:tc>
          <w:tcPr>
            <w:tcW w:w="3403" w:type="dxa"/>
          </w:tcPr>
          <w:p w14:paraId="5EB6616C" w14:textId="77777777"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829" w:type="dxa"/>
          </w:tcPr>
          <w:p w14:paraId="15C462C6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939" w:type="dxa"/>
            <w:vMerge w:val="restart"/>
          </w:tcPr>
          <w:p w14:paraId="2A0E070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773104EA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2E966FA2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14:paraId="5CD5622E" w14:textId="77777777" w:rsidTr="003B2663">
        <w:trPr>
          <w:trHeight w:val="698"/>
        </w:trPr>
        <w:tc>
          <w:tcPr>
            <w:tcW w:w="3403" w:type="dxa"/>
          </w:tcPr>
          <w:p w14:paraId="6C71C1A1" w14:textId="77777777"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3829" w:type="dxa"/>
          </w:tcPr>
          <w:p w14:paraId="631E3526" w14:textId="77777777" w:rsidR="003B2663" w:rsidRDefault="003B2663" w:rsidP="00176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2939" w:type="dxa"/>
            <w:vMerge/>
          </w:tcPr>
          <w:p w14:paraId="18E9CFC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14:paraId="5FFC3DB5" w14:textId="77777777" w:rsidTr="003B2663">
        <w:trPr>
          <w:trHeight w:val="3108"/>
        </w:trPr>
        <w:tc>
          <w:tcPr>
            <w:tcW w:w="3403" w:type="dxa"/>
          </w:tcPr>
          <w:p w14:paraId="01246AD6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29" w:type="dxa"/>
          </w:tcPr>
          <w:p w14:paraId="6D234B5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Участвовать в конференциях, конкурсах, дискуссиях и дру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гих образовательных и профессио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939" w:type="dxa"/>
          </w:tcPr>
          <w:p w14:paraId="7E0E19E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7E049B71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11CC26E1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34816933" w14:textId="77777777" w:rsidTr="003B2663">
        <w:trPr>
          <w:trHeight w:val="2224"/>
        </w:trPr>
        <w:tc>
          <w:tcPr>
            <w:tcW w:w="3403" w:type="dxa"/>
          </w:tcPr>
          <w:p w14:paraId="6AD83CE4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29" w:type="dxa"/>
          </w:tcPr>
          <w:p w14:paraId="04A4E580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939" w:type="dxa"/>
          </w:tcPr>
          <w:p w14:paraId="45051DEA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14:paraId="70597F9C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1F6EC8" w14:paraId="2A89F50B" w14:textId="77777777" w:rsidTr="003B2663">
        <w:trPr>
          <w:trHeight w:val="698"/>
        </w:trPr>
        <w:tc>
          <w:tcPr>
            <w:tcW w:w="3403" w:type="dxa"/>
          </w:tcPr>
          <w:p w14:paraId="63ADA829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29" w:type="dxa"/>
          </w:tcPr>
          <w:p w14:paraId="1819168C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испол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ьзовать в образовательной и 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939" w:type="dxa"/>
          </w:tcPr>
          <w:p w14:paraId="1582B0AF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51C0E96A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70C7580E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</w:tbl>
    <w:p w14:paraId="098A6677" w14:textId="77777777" w:rsidR="00A62897" w:rsidRDefault="00A62897" w:rsidP="00A62897">
      <w:pPr>
        <w:pStyle w:val="a5"/>
        <w:spacing w:line="276" w:lineRule="auto"/>
        <w:jc w:val="center"/>
        <w:rPr>
          <w:b/>
        </w:rPr>
      </w:pPr>
    </w:p>
    <w:p w14:paraId="1D8990F0" w14:textId="77777777" w:rsidR="00A62897" w:rsidRPr="008F114B" w:rsidRDefault="00A62897" w:rsidP="00A62897">
      <w:pPr>
        <w:pStyle w:val="a5"/>
        <w:spacing w:line="276" w:lineRule="auto"/>
        <w:jc w:val="center"/>
        <w:rPr>
          <w:b/>
        </w:rPr>
      </w:pPr>
      <w:r w:rsidRPr="008F114B">
        <w:rPr>
          <w:b/>
        </w:rPr>
        <w:t xml:space="preserve">5. КОМПЛЕКТ КОНТРОЛЬНО-ОЦЕНОЧНЫХ СРЕДСТВ </w:t>
      </w:r>
      <w:r w:rsidR="003B2663">
        <w:rPr>
          <w:b/>
        </w:rPr>
        <w:t xml:space="preserve">ПРОГРАММЫ </w:t>
      </w:r>
      <w:r w:rsidRPr="008F114B">
        <w:rPr>
          <w:b/>
        </w:rPr>
        <w:t>ПРОФЕССИОНАЛЬНОГО МОДУЛЯ</w:t>
      </w:r>
    </w:p>
    <w:p w14:paraId="418A1962" w14:textId="77777777" w:rsidR="00A62897" w:rsidRPr="008F114B" w:rsidRDefault="00A62897" w:rsidP="00A62897">
      <w:pPr>
        <w:rPr>
          <w:rFonts w:ascii="Times New Roman" w:hAnsi="Times New Roman"/>
          <w:sz w:val="24"/>
          <w:szCs w:val="24"/>
        </w:rPr>
      </w:pPr>
    </w:p>
    <w:p w14:paraId="69FCA867" w14:textId="77777777" w:rsidR="00A62897" w:rsidRPr="008F114B" w:rsidRDefault="00A62897" w:rsidP="003B2663">
      <w:pPr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1CD57586" w14:textId="77777777" w:rsidR="00A62897" w:rsidRPr="008F114B" w:rsidRDefault="00A62897" w:rsidP="00A62897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14:paraId="440A640E" w14:textId="77777777"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профессионального ПМ.0</w:t>
      </w:r>
      <w:r w:rsidR="001765FE"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</w:t>
      </w:r>
      <w:r w:rsidR="00011A9B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011A9B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структурного подразделения</w:t>
      </w:r>
    </w:p>
    <w:p w14:paraId="5DAD46C6" w14:textId="77777777"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</w:p>
    <w:p w14:paraId="5B810407" w14:textId="77777777"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14:paraId="7F84622C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A62897" w:rsidRPr="008F114B" w14:paraId="282BE458" w14:textId="77777777" w:rsidTr="003B2663">
        <w:tc>
          <w:tcPr>
            <w:tcW w:w="4927" w:type="dxa"/>
            <w:shd w:val="clear" w:color="auto" w:fill="auto"/>
          </w:tcPr>
          <w:p w14:paraId="14B725D4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Элемент модуля</w:t>
            </w:r>
          </w:p>
        </w:tc>
        <w:tc>
          <w:tcPr>
            <w:tcW w:w="5246" w:type="dxa"/>
            <w:shd w:val="clear" w:color="auto" w:fill="auto"/>
          </w:tcPr>
          <w:p w14:paraId="5132E299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A62897" w:rsidRPr="008F114B" w14:paraId="43C93A9E" w14:textId="77777777" w:rsidTr="003B2663">
        <w:tc>
          <w:tcPr>
            <w:tcW w:w="4927" w:type="dxa"/>
            <w:shd w:val="clear" w:color="auto" w:fill="auto"/>
          </w:tcPr>
          <w:p w14:paraId="36E3D8DD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МДК 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5246" w:type="dxa"/>
            <w:shd w:val="clear" w:color="auto" w:fill="auto"/>
          </w:tcPr>
          <w:p w14:paraId="5E036868" w14:textId="77777777" w:rsidR="00A62897" w:rsidRPr="00D97AE1" w:rsidRDefault="003B2663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</w:t>
            </w:r>
          </w:p>
        </w:tc>
      </w:tr>
      <w:tr w:rsidR="00A62897" w:rsidRPr="008F114B" w14:paraId="2C8911D1" w14:textId="77777777" w:rsidTr="003B2663">
        <w:tc>
          <w:tcPr>
            <w:tcW w:w="4927" w:type="dxa"/>
            <w:shd w:val="clear" w:color="auto" w:fill="auto"/>
          </w:tcPr>
          <w:p w14:paraId="19DA9B43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246" w:type="dxa"/>
            <w:shd w:val="clear" w:color="auto" w:fill="auto"/>
          </w:tcPr>
          <w:p w14:paraId="72832756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A62897" w:rsidRPr="008F114B" w14:paraId="1C83ACF4" w14:textId="77777777" w:rsidTr="003B2663">
        <w:tc>
          <w:tcPr>
            <w:tcW w:w="4927" w:type="dxa"/>
            <w:shd w:val="clear" w:color="auto" w:fill="auto"/>
          </w:tcPr>
          <w:p w14:paraId="217D5745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ПМ.0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14:paraId="6089AB76" w14:textId="77777777" w:rsidR="00A62897" w:rsidRPr="00D97AE1" w:rsidRDefault="003B2663" w:rsidP="00D97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Э</w:t>
            </w:r>
            <w:r w:rsidR="00A62897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квалификационный</w:t>
            </w:r>
          </w:p>
        </w:tc>
      </w:tr>
    </w:tbl>
    <w:p w14:paraId="028ED361" w14:textId="77777777"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14:paraId="3C4FCF56" w14:textId="77777777"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14:paraId="5CD1D854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14:paraId="7965074C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14:paraId="33D5E752" w14:textId="77777777"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14:paraId="3018003E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1 </w:t>
      </w:r>
      <w:r w:rsidRPr="008F114B">
        <w:rPr>
          <w:b/>
        </w:rPr>
        <w:t>Тема 1.1Методика расчета выхода продукции</w:t>
      </w:r>
    </w:p>
    <w:p w14:paraId="23CE20FE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35D47B4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14:paraId="338A25D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14:paraId="55D9804B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141B8E06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14:paraId="0024285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5. Задача. </w:t>
      </w:r>
      <w:r w:rsidRPr="008F114B">
        <w:rPr>
          <w:rFonts w:ascii="Times New Roman" w:hAnsi="Times New Roman"/>
          <w:sz w:val="24"/>
          <w:szCs w:val="24"/>
        </w:rPr>
        <w:t xml:space="preserve">Исходные данные: В ведущем цехе предприятия установлено 10 станков. Максимальная производительность каждого станка в час –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изделий. Полезный (эффективный) фонд времени работы единицы оборудования в год составляет 4200 часов. За год изготовлено 480 тыс. литров.</w:t>
      </w:r>
    </w:p>
    <w:p w14:paraId="062B5E6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Определите: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а) производственную мощность предприятия;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б) коэффициент фактического использования производственной мощности.</w:t>
      </w:r>
    </w:p>
    <w:p w14:paraId="48D0767F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</w:t>
      </w:r>
      <w:r>
        <w:rPr>
          <w:rFonts w:ascii="Times New Roman" w:hAnsi="Times New Roman"/>
          <w:b/>
          <w:i/>
          <w:sz w:val="24"/>
          <w:szCs w:val="24"/>
        </w:rPr>
        <w:t>шения</w:t>
      </w:r>
    </w:p>
    <w:p w14:paraId="005EC46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Произв. мощность =4200×10×12=5040000</w:t>
      </w:r>
    </w:p>
    <w:p w14:paraId="4EA0B9E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Коэффициент =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1500" w:dyaOrig="620" w14:anchorId="7B9CB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0pt" o:ole="">
            <v:imagedata r:id="rId26" o:title=""/>
          </v:shape>
          <o:OLEObject Type="Embed" ProgID="Equation.3" ShapeID="_x0000_i1025" DrawAspect="Content" ObjectID="_1819616659" r:id="rId27"/>
        </w:object>
      </w:r>
    </w:p>
    <w:p w14:paraId="07094FCE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0B475520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14:paraId="4A996472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14:paraId="79AF4F9D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14:paraId="558E30F2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14:paraId="4AF897F1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Задача.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14:paraId="3DE9E532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6.</w:t>
      </w:r>
    </w:p>
    <w:p w14:paraId="510A978A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6 -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14:paraId="4B75C492" w14:textId="77777777" w:rsidTr="00A62897">
        <w:tc>
          <w:tcPr>
            <w:tcW w:w="438" w:type="dxa"/>
            <w:vMerge w:val="restart"/>
            <w:vAlign w:val="center"/>
          </w:tcPr>
          <w:p w14:paraId="1E6463F3" w14:textId="77777777"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0C5B1A73" w14:textId="77777777"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14:paraId="1E1277F5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14:paraId="4590C519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5DE63AC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14:paraId="6469D74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3D3ABB05" w14:textId="77777777" w:rsidTr="00A62897">
        <w:trPr>
          <w:trHeight w:val="884"/>
        </w:trPr>
        <w:tc>
          <w:tcPr>
            <w:tcW w:w="438" w:type="dxa"/>
            <w:vMerge/>
            <w:vAlign w:val="center"/>
          </w:tcPr>
          <w:p w14:paraId="0002EAD6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AF7C666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14:paraId="5E82E270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E35D0E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519B2194" w14:textId="77777777" w:rsidR="00A62897" w:rsidRPr="008F114B" w:rsidRDefault="00A62897" w:rsidP="003B2663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4763FC70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61D82E13" w14:textId="77777777" w:rsidR="00A62897" w:rsidRPr="008F114B" w:rsidRDefault="00A62897" w:rsidP="003B2663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3D6C837E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14:paraId="06FD4488" w14:textId="77777777" w:rsidR="00A62897" w:rsidRPr="008F114B" w:rsidRDefault="00A62897" w:rsidP="003B2663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34C94D4A" w14:textId="77777777" w:rsidTr="00A62897">
        <w:tc>
          <w:tcPr>
            <w:tcW w:w="438" w:type="dxa"/>
            <w:vMerge w:val="restart"/>
          </w:tcPr>
          <w:p w14:paraId="11258FB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69069A8B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14:paraId="3D63C28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14:paraId="372999F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52038C8A" w14:textId="77777777" w:rsidR="00A62897" w:rsidRPr="008F114B" w:rsidRDefault="00A62897" w:rsidP="003B2663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6D3369B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14:paraId="686C6F2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14:paraId="22F1BA0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2E7AB6F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395DBBE" w14:textId="77777777" w:rsidTr="00A62897">
        <w:tc>
          <w:tcPr>
            <w:tcW w:w="438" w:type="dxa"/>
            <w:vMerge/>
          </w:tcPr>
          <w:p w14:paraId="29A6CE86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F4DBED2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649E7DD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2F4D9AC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4F36EA8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08D02605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14:paraId="344F53A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6248EC3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229B86F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DC6042A" w14:textId="77777777" w:rsidTr="00A62897">
        <w:tc>
          <w:tcPr>
            <w:tcW w:w="438" w:type="dxa"/>
            <w:vMerge/>
          </w:tcPr>
          <w:p w14:paraId="671BE755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486838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27703E6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18172BB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4BF5090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12696EC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71CB721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24E536E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0878CFB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43A2B40" w14:textId="77777777" w:rsidTr="00A62897">
        <w:tc>
          <w:tcPr>
            <w:tcW w:w="438" w:type="dxa"/>
            <w:vMerge w:val="restart"/>
          </w:tcPr>
          <w:p w14:paraId="509A80D2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524CCFA8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питьевое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2,5%</w:t>
            </w:r>
          </w:p>
        </w:tc>
        <w:tc>
          <w:tcPr>
            <w:tcW w:w="961" w:type="dxa"/>
            <w:vMerge w:val="restart"/>
          </w:tcPr>
          <w:p w14:paraId="67C731E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33F64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14:paraId="4633C78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4B7B5F76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70A19A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14:paraId="3986985F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7B904EA6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6A2623D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F52D70F" w14:textId="77777777" w:rsidTr="00A62897">
        <w:trPr>
          <w:trHeight w:val="287"/>
        </w:trPr>
        <w:tc>
          <w:tcPr>
            <w:tcW w:w="438" w:type="dxa"/>
            <w:vMerge/>
          </w:tcPr>
          <w:p w14:paraId="569A13E9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6FFAAD6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7EDC425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62EA7E63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обезжиренное, 0,05%</w:t>
            </w:r>
          </w:p>
        </w:tc>
        <w:tc>
          <w:tcPr>
            <w:tcW w:w="830" w:type="dxa"/>
          </w:tcPr>
          <w:p w14:paraId="58FF9A5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0" w:type="dxa"/>
          </w:tcPr>
          <w:p w14:paraId="60D1F265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</w:t>
            </w:r>
          </w:p>
        </w:tc>
        <w:tc>
          <w:tcPr>
            <w:tcW w:w="1058" w:type="dxa"/>
          </w:tcPr>
          <w:p w14:paraId="714CFC4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31765B9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24A3E9F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95443F7" w14:textId="77777777" w:rsidTr="00A62897">
        <w:tc>
          <w:tcPr>
            <w:tcW w:w="438" w:type="dxa"/>
            <w:vMerge w:val="restart"/>
          </w:tcPr>
          <w:p w14:paraId="681134BC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77210BC7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14:paraId="49CDB85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24F256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14:paraId="4871B13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4CA7B0F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83DD458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14:paraId="5708062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69E15D0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05BC068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8B8E3C2" w14:textId="77777777" w:rsidTr="00A62897">
        <w:trPr>
          <w:trHeight w:val="466"/>
        </w:trPr>
        <w:tc>
          <w:tcPr>
            <w:tcW w:w="438" w:type="dxa"/>
            <w:vMerge/>
          </w:tcPr>
          <w:p w14:paraId="50C00E0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2E8192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4D1B01B5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01D4A4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1EB86C1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2417EC27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14:paraId="44CB4B5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4615304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35E9E31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28AE0808" w14:textId="77777777" w:rsidTr="00A62897">
        <w:tc>
          <w:tcPr>
            <w:tcW w:w="438" w:type="dxa"/>
            <w:vMerge/>
          </w:tcPr>
          <w:p w14:paraId="1806687D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48E3432D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194DEE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739122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437B074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14:paraId="61D36B8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14:paraId="06D155D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27D5EDB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50E826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76E77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679B4BF2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7 -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14:paraId="0D87F668" w14:textId="77777777" w:rsidTr="00A62897">
        <w:tc>
          <w:tcPr>
            <w:tcW w:w="438" w:type="dxa"/>
            <w:vMerge w:val="restart"/>
            <w:vAlign w:val="center"/>
          </w:tcPr>
          <w:p w14:paraId="4BBD8331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405EC771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14:paraId="0F160F53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14:paraId="5C568B63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7F2E438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14:paraId="2CE2A2B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6F20FE94" w14:textId="77777777" w:rsidTr="00A62897">
        <w:trPr>
          <w:trHeight w:val="349"/>
        </w:trPr>
        <w:tc>
          <w:tcPr>
            <w:tcW w:w="438" w:type="dxa"/>
            <w:vMerge/>
            <w:vAlign w:val="center"/>
          </w:tcPr>
          <w:p w14:paraId="3404BDA9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4ECD9FB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14:paraId="7D734700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A77BC8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6E87F4FC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70CE4A0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34F9D5EA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6F904BD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0DBA9582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14:paraId="4A064F67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10AE651A" w14:textId="77777777" w:rsidTr="00A62897">
        <w:tc>
          <w:tcPr>
            <w:tcW w:w="438" w:type="dxa"/>
            <w:vMerge w:val="restart"/>
          </w:tcPr>
          <w:p w14:paraId="5FD35DA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4ABC296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14:paraId="2F8C4F0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14:paraId="34C14CE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76B06068" w14:textId="77777777" w:rsidR="00A62897" w:rsidRPr="008F114B" w:rsidRDefault="00A62897" w:rsidP="00A62897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676F66D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14:paraId="37C9706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62,16</w:t>
            </w:r>
          </w:p>
        </w:tc>
        <w:tc>
          <w:tcPr>
            <w:tcW w:w="955" w:type="dxa"/>
            <w:vMerge w:val="restart"/>
          </w:tcPr>
          <w:p w14:paraId="45EA8DB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174,61</w:t>
            </w:r>
          </w:p>
        </w:tc>
        <w:tc>
          <w:tcPr>
            <w:tcW w:w="867" w:type="dxa"/>
            <w:vMerge w:val="restart"/>
          </w:tcPr>
          <w:p w14:paraId="524A8A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79,37</w:t>
            </w:r>
          </w:p>
        </w:tc>
      </w:tr>
      <w:tr w:rsidR="00A62897" w:rsidRPr="008F114B" w14:paraId="6BB98942" w14:textId="77777777" w:rsidTr="00A62897">
        <w:tc>
          <w:tcPr>
            <w:tcW w:w="438" w:type="dxa"/>
            <w:vMerge/>
          </w:tcPr>
          <w:p w14:paraId="0D694B9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1B84F19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633ECC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210EF1A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555A1E7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7D50746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14:paraId="128F83B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55" w:type="dxa"/>
            <w:vMerge/>
          </w:tcPr>
          <w:p w14:paraId="26BBEE2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12AC014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1286B86" w14:textId="77777777" w:rsidTr="00A62897">
        <w:tc>
          <w:tcPr>
            <w:tcW w:w="438" w:type="dxa"/>
            <w:vMerge/>
          </w:tcPr>
          <w:p w14:paraId="47D396F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1B539AD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7166D48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10F5583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2F4680A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3EC2BA3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4F6DF2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955" w:type="dxa"/>
            <w:vMerge/>
          </w:tcPr>
          <w:p w14:paraId="47ED6C1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7A57B0D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15FD82D" w14:textId="77777777" w:rsidTr="00A62897">
        <w:tc>
          <w:tcPr>
            <w:tcW w:w="438" w:type="dxa"/>
            <w:vMerge w:val="restart"/>
          </w:tcPr>
          <w:p w14:paraId="56B19C5D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76C88DD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 2,5%</w:t>
            </w:r>
          </w:p>
        </w:tc>
        <w:tc>
          <w:tcPr>
            <w:tcW w:w="961" w:type="dxa"/>
            <w:vMerge w:val="restart"/>
          </w:tcPr>
          <w:p w14:paraId="06F5C30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47A24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14:paraId="6028991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1085DC6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970" w:type="dxa"/>
          </w:tcPr>
          <w:p w14:paraId="7A65151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14:paraId="12E7CE2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987</w:t>
            </w:r>
          </w:p>
        </w:tc>
        <w:tc>
          <w:tcPr>
            <w:tcW w:w="955" w:type="dxa"/>
            <w:vMerge w:val="restart"/>
          </w:tcPr>
          <w:p w14:paraId="61DBA4A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1115,2</w:t>
            </w:r>
          </w:p>
        </w:tc>
        <w:tc>
          <w:tcPr>
            <w:tcW w:w="867" w:type="dxa"/>
            <w:vMerge w:val="restart"/>
          </w:tcPr>
          <w:p w14:paraId="42494EC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31,86</w:t>
            </w:r>
          </w:p>
        </w:tc>
      </w:tr>
      <w:tr w:rsidR="00A62897" w:rsidRPr="008F114B" w14:paraId="7E296C14" w14:textId="77777777" w:rsidTr="00A62897">
        <w:tc>
          <w:tcPr>
            <w:tcW w:w="438" w:type="dxa"/>
            <w:vMerge/>
          </w:tcPr>
          <w:p w14:paraId="24F4EC7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631FB0C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1CE64B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75FA9BD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2A388AE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14:paraId="56348738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           </w:t>
            </w:r>
          </w:p>
        </w:tc>
        <w:tc>
          <w:tcPr>
            <w:tcW w:w="1058" w:type="dxa"/>
          </w:tcPr>
          <w:p w14:paraId="3834530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128,2</w:t>
            </w:r>
          </w:p>
        </w:tc>
        <w:tc>
          <w:tcPr>
            <w:tcW w:w="955" w:type="dxa"/>
            <w:vMerge/>
          </w:tcPr>
          <w:p w14:paraId="4A60F0C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0402E57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D994DC5" w14:textId="77777777" w:rsidTr="00A62897">
        <w:tc>
          <w:tcPr>
            <w:tcW w:w="438" w:type="dxa"/>
            <w:vMerge w:val="restart"/>
          </w:tcPr>
          <w:p w14:paraId="16242C6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04C8766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14:paraId="197371D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1FFF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14:paraId="0525AAE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111A49A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970" w:type="dxa"/>
          </w:tcPr>
          <w:p w14:paraId="3887FDBB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14:paraId="541DD10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648,4</w:t>
            </w:r>
          </w:p>
        </w:tc>
        <w:tc>
          <w:tcPr>
            <w:tcW w:w="955" w:type="dxa"/>
            <w:vMerge w:val="restart"/>
          </w:tcPr>
          <w:p w14:paraId="16E8576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803,45</w:t>
            </w:r>
          </w:p>
        </w:tc>
        <w:tc>
          <w:tcPr>
            <w:tcW w:w="867" w:type="dxa"/>
            <w:vMerge w:val="restart"/>
          </w:tcPr>
          <w:p w14:paraId="6A6CDE4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34,93</w:t>
            </w:r>
          </w:p>
        </w:tc>
      </w:tr>
      <w:tr w:rsidR="00A62897" w:rsidRPr="008F114B" w14:paraId="13821686" w14:textId="77777777" w:rsidTr="00A62897">
        <w:trPr>
          <w:trHeight w:val="466"/>
        </w:trPr>
        <w:tc>
          <w:tcPr>
            <w:tcW w:w="438" w:type="dxa"/>
            <w:vMerge/>
          </w:tcPr>
          <w:p w14:paraId="2D496CF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4E4FC1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0FA7F47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959771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383A26E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14:paraId="29F3A10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14:paraId="027517A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138,4</w:t>
            </w:r>
          </w:p>
        </w:tc>
        <w:tc>
          <w:tcPr>
            <w:tcW w:w="955" w:type="dxa"/>
            <w:vMerge/>
          </w:tcPr>
          <w:p w14:paraId="61185B0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7E68BF5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8F5FDE8" w14:textId="77777777" w:rsidTr="00A62897">
        <w:tc>
          <w:tcPr>
            <w:tcW w:w="438" w:type="dxa"/>
            <w:vMerge/>
          </w:tcPr>
          <w:p w14:paraId="00A6CDF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1A37B0C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6584AEE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E36FAF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0E46E7D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14:paraId="5139049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14:paraId="1371D46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16,65</w:t>
            </w:r>
          </w:p>
        </w:tc>
        <w:tc>
          <w:tcPr>
            <w:tcW w:w="955" w:type="dxa"/>
            <w:vMerge/>
          </w:tcPr>
          <w:p w14:paraId="10EE01B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15C5310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A8181" w14:textId="77777777" w:rsidR="00A62897" w:rsidRPr="008F114B" w:rsidRDefault="00A62897" w:rsidP="00A6289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№ 2 </w:t>
      </w:r>
      <w:r w:rsidRPr="008F114B">
        <w:rPr>
          <w:rFonts w:ascii="Times New Roman" w:hAnsi="Times New Roman"/>
          <w:b/>
          <w:sz w:val="24"/>
          <w:szCs w:val="24"/>
        </w:rPr>
        <w:t>Тема 1.2</w:t>
      </w:r>
      <w:r w:rsidRPr="008F114B">
        <w:rPr>
          <w:rFonts w:ascii="Times New Roman" w:eastAsia="Calibri" w:hAnsi="Times New Roman"/>
          <w:b/>
          <w:sz w:val="24"/>
          <w:szCs w:val="24"/>
        </w:rPr>
        <w:t xml:space="preserve"> Формы документов, порядок их заполнения</w:t>
      </w:r>
    </w:p>
    <w:p w14:paraId="33E6EBA2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3CEA816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14:paraId="0B73980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14:paraId="6C9AFF54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14:paraId="114236B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14:paraId="343A1EC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Задача</w:t>
      </w:r>
      <w:r w:rsidRPr="008F114B">
        <w:rPr>
          <w:rFonts w:ascii="Times New Roman" w:hAnsi="Times New Roman"/>
          <w:sz w:val="24"/>
          <w:szCs w:val="24"/>
        </w:rPr>
        <w:t>: Рассчитать себестоимость 1000 изделий по следующим данным:</w:t>
      </w:r>
    </w:p>
    <w:p w14:paraId="34BB0A9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Сырье и основные материалы — 3000руб.</w:t>
      </w:r>
    </w:p>
    <w:p w14:paraId="0691FDF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— 1500руб.</w:t>
      </w:r>
    </w:p>
    <w:p w14:paraId="29C91F5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— 2000 руб.</w:t>
      </w:r>
    </w:p>
    <w:p w14:paraId="23C4E77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Начисления на оплату труда — 40% к оплате труда основных производственных рабочих</w:t>
      </w:r>
    </w:p>
    <w:p w14:paraId="53F067F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Общепроизводственные расходы — 10% к оплате труда основных производственных рабочих.</w:t>
      </w:r>
    </w:p>
    <w:p w14:paraId="48D06CB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Общехозяйственные расходы — 20% к оплате труда основных производственных рабочих.</w:t>
      </w:r>
    </w:p>
    <w:p w14:paraId="7EE8162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— 5% к производственной себестоимости.</w:t>
      </w:r>
    </w:p>
    <w:p w14:paraId="28A6B64D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1EAC839D" w14:textId="77777777" w:rsidR="00A62897" w:rsidRPr="008F114B" w:rsidRDefault="00A62897" w:rsidP="00A62897">
      <w:pPr>
        <w:pStyle w:val="a5"/>
        <w:jc w:val="both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1000изделий:</w:t>
      </w:r>
    </w:p>
    <w:p w14:paraId="5B41D721" w14:textId="77777777" w:rsidR="00A62897" w:rsidRPr="008F114B" w:rsidRDefault="00A62897" w:rsidP="00A62897">
      <w:pPr>
        <w:pStyle w:val="a5"/>
        <w:jc w:val="both"/>
      </w:pPr>
      <w:r w:rsidRPr="008F114B">
        <w:t xml:space="preserve">начисления на оплату труда = 2000 руб. ×40% : 100% = 800 руб.; </w:t>
      </w:r>
    </w:p>
    <w:p w14:paraId="07E6F691" w14:textId="77777777" w:rsidR="00A62897" w:rsidRPr="008F114B" w:rsidRDefault="00A62897" w:rsidP="00A62897">
      <w:pPr>
        <w:pStyle w:val="a5"/>
        <w:jc w:val="both"/>
      </w:pPr>
      <w:r w:rsidRPr="008F114B">
        <w:t xml:space="preserve">общепроизводственные расходы = 2000 руб. ×10% : 100% = 200 руб.; </w:t>
      </w:r>
    </w:p>
    <w:p w14:paraId="428DC987" w14:textId="77777777" w:rsidR="00A62897" w:rsidRPr="008F114B" w:rsidRDefault="00A62897" w:rsidP="00A62897">
      <w:pPr>
        <w:pStyle w:val="a5"/>
        <w:jc w:val="both"/>
      </w:pPr>
      <w:r w:rsidRPr="008F114B">
        <w:t xml:space="preserve">общехозяйственные расходы = 2000 руб. ×20% : 100% = 400 руб. </w:t>
      </w:r>
    </w:p>
    <w:p w14:paraId="54792A5E" w14:textId="77777777" w:rsidR="00A62897" w:rsidRPr="008F114B" w:rsidRDefault="00A62897" w:rsidP="00A62897">
      <w:pPr>
        <w:pStyle w:val="a5"/>
        <w:jc w:val="both"/>
      </w:pPr>
      <w:r w:rsidRPr="008F114B">
        <w:t>2. Определяем производственную себестоимость как сумму расходов статей 1-6.</w:t>
      </w:r>
    </w:p>
    <w:p w14:paraId="475B2852" w14:textId="77777777" w:rsidR="00A62897" w:rsidRPr="008F114B" w:rsidRDefault="00A62897" w:rsidP="00A62897">
      <w:pPr>
        <w:pStyle w:val="a5"/>
        <w:jc w:val="both"/>
      </w:pPr>
      <w:r w:rsidRPr="008F114B">
        <w:t xml:space="preserve">Производственная себестоимость 1000 изделий = 3000 + 1500 + 2000 + 800 + 200 + 400 = 7900 (руб.). </w:t>
      </w:r>
    </w:p>
    <w:p w14:paraId="0F26B945" w14:textId="77777777" w:rsidR="00A62897" w:rsidRPr="008F114B" w:rsidRDefault="00A62897" w:rsidP="00A62897">
      <w:pPr>
        <w:pStyle w:val="a5"/>
        <w:jc w:val="both"/>
      </w:pPr>
      <w:r w:rsidRPr="008F114B">
        <w:t>3. Расходы на транспортировку и упаковку = 7900 руб. × 5% : 100% = 395 руб.</w:t>
      </w:r>
    </w:p>
    <w:p w14:paraId="5B9E399F" w14:textId="77777777" w:rsidR="00A62897" w:rsidRPr="008F114B" w:rsidRDefault="00A62897" w:rsidP="00A62897">
      <w:pPr>
        <w:pStyle w:val="a5"/>
        <w:jc w:val="both"/>
      </w:pPr>
      <w:r w:rsidRPr="008F114B">
        <w:t>4. Полная себестоимость 1000 изделий = 7900 руб. + 395 руб. = 8295 руб.; полная себестоимость одного изделия = 8,3 руб.</w:t>
      </w:r>
    </w:p>
    <w:p w14:paraId="60157362" w14:textId="77777777"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31F862A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Что включает в себя баланс материально – технического обеспечения </w:t>
      </w:r>
    </w:p>
    <w:p w14:paraId="20ED514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14:paraId="4B54A607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14:paraId="0972371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14:paraId="7DB7E09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>Бригада из 15 человек выполнила норму по</w:t>
      </w:r>
      <w:r w:rsidRPr="008F114B">
        <w:rPr>
          <w:rFonts w:ascii="Times New Roman" w:hAnsi="Times New Roman"/>
          <w:sz w:val="24"/>
          <w:szCs w:val="24"/>
        </w:rPr>
        <w:t xml:space="preserve"> производству молочной продукции, выработав за месяц 3,0 тыс. т. Определить выработку одного работающего. </w:t>
      </w:r>
    </w:p>
    <w:p w14:paraId="1230EBE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Выработка =3000/15=200</w:t>
      </w:r>
    </w:p>
    <w:p w14:paraId="79D618E3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2585A9D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14:paraId="13D23E4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03AB1B95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564DE00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14:paraId="0498F9B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Заработок наладчика составляет 3500 руб. Норма выработки цеха, который он обслуживает 800 единиц. Фактически изготовлено 900 единиц продукции.</w:t>
      </w:r>
    </w:p>
    <w:p w14:paraId="7BAF99C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Задание: Начислить заработную плату наладчику. </w:t>
      </w:r>
    </w:p>
    <w:p w14:paraId="1AABFE2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8F114B">
        <w:rPr>
          <w:rFonts w:ascii="Times New Roman" w:hAnsi="Times New Roman"/>
          <w:sz w:val="24"/>
          <w:szCs w:val="24"/>
        </w:rPr>
        <w:t>з/пл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(900/800)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3500=3937,5</w:t>
      </w:r>
    </w:p>
    <w:p w14:paraId="5342E0E2" w14:textId="77777777" w:rsidR="00A62897" w:rsidRPr="008F114B" w:rsidRDefault="00A62897" w:rsidP="00A62897">
      <w:pPr>
        <w:pStyle w:val="a5"/>
        <w:jc w:val="center"/>
        <w:rPr>
          <w:b/>
        </w:rPr>
      </w:pPr>
      <w:r>
        <w:rPr>
          <w:b/>
        </w:rPr>
        <w:t xml:space="preserve">Контрольная работа № 3 </w:t>
      </w:r>
      <w:r>
        <w:rPr>
          <w:rFonts w:eastAsia="Calibri"/>
          <w:b/>
        </w:rPr>
        <w:t xml:space="preserve">Тема 1.3 </w:t>
      </w:r>
      <w:r w:rsidRPr="008F114B">
        <w:rPr>
          <w:b/>
        </w:rPr>
        <w:t>Основные приемы организации работы исполнителей</w:t>
      </w:r>
    </w:p>
    <w:p w14:paraId="47BA2474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4B1554A0" w14:textId="77777777" w:rsidR="00A62897" w:rsidRPr="008F114B" w:rsidRDefault="00A62897" w:rsidP="00A62897">
      <w:pPr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14:paraId="0C5C59D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14:paraId="4DEF4D2B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14:paraId="7070501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14:paraId="1FBCC07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Определить полезный фонд работы одного станка, если известно, что максимальная производительность одного станка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в час; количество станков 21; коэффициент фактического использования оборудования должен за год составить 0,93; за год планируется изготовить </w:t>
      </w:r>
      <w:smartTag w:uri="urn:schemas-microsoft-com:office:smarttags" w:element="metricconverter">
        <w:smartTagPr>
          <w:attr w:name="ProductID" w:val="1054620 литров"/>
        </w:smartTagPr>
        <w:r w:rsidRPr="008F114B">
          <w:rPr>
            <w:rFonts w:ascii="Times New Roman" w:hAnsi="Times New Roman"/>
            <w:sz w:val="24"/>
            <w:szCs w:val="24"/>
          </w:rPr>
          <w:t>1054620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готовой продукции.</w:t>
      </w:r>
    </w:p>
    <w:p w14:paraId="273188A7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3254313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Произв. мощность = </w:t>
      </w:r>
      <w:r w:rsidRPr="008F114B">
        <w:rPr>
          <w:rFonts w:ascii="Times New Roman" w:hAnsi="Times New Roman"/>
          <w:position w:val="-28"/>
          <w:sz w:val="24"/>
          <w:szCs w:val="24"/>
        </w:rPr>
        <w:object w:dxaOrig="2000" w:dyaOrig="660" w14:anchorId="47574EDE">
          <v:shape id="_x0000_i1026" type="#_x0000_t75" style="width:102pt;height:36pt" o:ole="">
            <v:imagedata r:id="rId28" o:title=""/>
          </v:shape>
          <o:OLEObject Type="Embed" ProgID="Equation.3" ShapeID="_x0000_i1026" DrawAspect="Content" ObjectID="_1819616660" r:id="rId29"/>
        </w:object>
      </w:r>
    </w:p>
    <w:p w14:paraId="62F07D1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Фонд работы станка = 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2100" w:dyaOrig="620" w14:anchorId="7B797096">
          <v:shape id="_x0000_i1027" type="#_x0000_t75" style="width:108pt;height:30pt" o:ole="">
            <v:imagedata r:id="rId30" o:title=""/>
          </v:shape>
          <o:OLEObject Type="Embed" ProgID="Equation.3" ShapeID="_x0000_i1027" DrawAspect="Content" ObjectID="_1819616661" r:id="rId31"/>
        </w:object>
      </w:r>
    </w:p>
    <w:p w14:paraId="3EFCD0F3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03E8C71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142A2B1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14:paraId="30C34574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14:paraId="4E4C4CE7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14:paraId="602F2AF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Начислить пособие по временной нетрудоспособности. </w:t>
      </w:r>
    </w:p>
    <w:p w14:paraId="0C90E31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Заработок за предшествующие болезни 24 </w:t>
      </w:r>
      <w:r>
        <w:rPr>
          <w:rFonts w:ascii="Times New Roman" w:hAnsi="Times New Roman"/>
          <w:sz w:val="24"/>
          <w:szCs w:val="24"/>
        </w:rPr>
        <w:t xml:space="preserve">месяца составил 160000 рублей. </w:t>
      </w:r>
      <w:r w:rsidRPr="008F114B">
        <w:rPr>
          <w:rFonts w:ascii="Times New Roman" w:hAnsi="Times New Roman"/>
          <w:sz w:val="24"/>
          <w:szCs w:val="24"/>
        </w:rPr>
        <w:t>Непрерывный стаж работы составляет 7 лет. Количество дней болезни 6 дней.</w:t>
      </w:r>
    </w:p>
    <w:p w14:paraId="2D63844D" w14:textId="77777777" w:rsidR="00A62897" w:rsidRPr="008F114B" w:rsidRDefault="00A62897" w:rsidP="00A62897">
      <w:pPr>
        <w:pStyle w:val="a5"/>
        <w:jc w:val="both"/>
      </w:pPr>
      <w:r w:rsidRPr="008F114B">
        <w:rPr>
          <w:rStyle w:val="aff"/>
          <w:b/>
        </w:rPr>
        <w:t>Эталон решения задачи</w:t>
      </w:r>
      <w:r>
        <w:rPr>
          <w:rStyle w:val="aff"/>
          <w:b/>
        </w:rPr>
        <w:t xml:space="preserve"> </w:t>
      </w:r>
      <w:r w:rsidRPr="008F114B">
        <w:t>З/пл = (160000/730)</w:t>
      </w:r>
      <w:r w:rsidR="00E21633">
        <w:t xml:space="preserve"> </w:t>
      </w:r>
      <w:r w:rsidRPr="008F114B">
        <w:rPr>
          <w:rStyle w:val="aff"/>
          <w:iCs/>
        </w:rPr>
        <w:t>×</w:t>
      </w:r>
      <w:r w:rsidRPr="008F114B">
        <w:t>6</w:t>
      </w:r>
      <w:r w:rsidRPr="008F114B">
        <w:rPr>
          <w:rStyle w:val="aff"/>
          <w:iCs/>
        </w:rPr>
        <w:t>×</w:t>
      </w:r>
      <w:r w:rsidRPr="008F114B">
        <w:t>80%=1052,05</w:t>
      </w:r>
    </w:p>
    <w:p w14:paraId="5DD74D3F" w14:textId="77777777" w:rsidR="00A62897" w:rsidRPr="008F114B" w:rsidRDefault="00A62897" w:rsidP="00A62897">
      <w:pPr>
        <w:pStyle w:val="a5"/>
        <w:contextualSpacing/>
        <w:jc w:val="center"/>
        <w:rPr>
          <w:rFonts w:eastAsia="Calibri"/>
          <w:b/>
        </w:rPr>
      </w:pPr>
      <w:r>
        <w:rPr>
          <w:b/>
        </w:rPr>
        <w:t xml:space="preserve">Контрольная работа № 4 </w:t>
      </w:r>
      <w:r w:rsidRPr="008F114B">
        <w:rPr>
          <w:rFonts w:eastAsia="Calibri"/>
          <w:b/>
        </w:rPr>
        <w:t>Тема 1.4 Порядок оформления табеля учета рабочего времени</w:t>
      </w:r>
    </w:p>
    <w:p w14:paraId="27BB4A79" w14:textId="77777777" w:rsidR="00A62897" w:rsidRPr="008F114B" w:rsidRDefault="00A62897" w:rsidP="00A62897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5724BC9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14:paraId="3764461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14:paraId="1CE1107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14:paraId="014226C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14:paraId="61D5C5C7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Численность промышленно-производственного персонала предприятия, чел., </w:t>
      </w:r>
      <w:r w:rsidRPr="008F114B">
        <w:rPr>
          <w:rFonts w:ascii="Times New Roman" w:hAnsi="Times New Roman"/>
          <w:sz w:val="24"/>
          <w:szCs w:val="24"/>
        </w:rPr>
        <w:t xml:space="preserve">по категориям составляет:  </w:t>
      </w:r>
    </w:p>
    <w:p w14:paraId="6111534F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основные рабочие                1008  </w:t>
      </w:r>
    </w:p>
    <w:p w14:paraId="70B5F83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     вспомогательные рабочие    260  </w:t>
      </w:r>
    </w:p>
    <w:p w14:paraId="0FFFE26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руководители                         110  </w:t>
      </w:r>
    </w:p>
    <w:p w14:paraId="669E02B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служащие                                 90  </w:t>
      </w:r>
    </w:p>
    <w:p w14:paraId="56DA9971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специалисты                          150  </w:t>
      </w:r>
    </w:p>
    <w:p w14:paraId="1B3D6D07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Рассчитайте производительность труда одного рабочего и</w:t>
      </w:r>
      <w:r w:rsidRPr="008F114B">
        <w:rPr>
          <w:rFonts w:ascii="Times New Roman" w:hAnsi="Times New Roman"/>
          <w:sz w:val="24"/>
          <w:szCs w:val="24"/>
        </w:rPr>
        <w:t xml:space="preserve"> одного работающего, если за год выпущено продукции на 1350 млн. руб.</w:t>
      </w:r>
    </w:p>
    <w:p w14:paraId="1E8C6B61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Весь персонал = 1008+260+110+90+150=1618</w:t>
      </w:r>
    </w:p>
    <w:p w14:paraId="0C0026CF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Производительность=1350000000/1618=834363,41</w:t>
      </w:r>
    </w:p>
    <w:p w14:paraId="7CDD7A02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579EA26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14:paraId="7BC81C4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14:paraId="46F0F295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24971978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Порядок установления цен на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товары,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реализуе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14:paraId="53B8D42E" w14:textId="77777777" w:rsidR="00A62897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 Произведите расчет среднесписочной численности рабоч</w:t>
      </w:r>
      <w:r>
        <w:rPr>
          <w:rFonts w:ascii="Times New Roman" w:hAnsi="Times New Roman"/>
          <w:sz w:val="24"/>
          <w:szCs w:val="24"/>
        </w:rPr>
        <w:t>их, используя данные таблицы 8.</w:t>
      </w:r>
    </w:p>
    <w:p w14:paraId="74B0BC67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8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14:paraId="5D9F7BAD" w14:textId="77777777" w:rsidTr="00A62897">
        <w:trPr>
          <w:trHeight w:val="103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780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B8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FB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E28E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2F3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B5A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F4424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14:paraId="35302A64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8C8A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6B2A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0CB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95E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CAE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23DF6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758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203BDADB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107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E89D" w14:textId="77777777"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AE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078E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AFC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51FD7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5048A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721D4B79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CA4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64B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35D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5AE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91F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F50F3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56699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294EEEB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52B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6CA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05E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860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625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1841C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F7D4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E9213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</w:p>
    <w:p w14:paraId="6C56C189" w14:textId="77777777" w:rsidR="00A62897" w:rsidRPr="008F114B" w:rsidRDefault="00A62897" w:rsidP="00A62897">
      <w:pPr>
        <w:ind w:firstLine="709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9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14:paraId="0ECA0AFA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E6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7D3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280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33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35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</w:p>
          <w:p w14:paraId="02CDA66E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42F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B9B7B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14:paraId="2642EC56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D95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7AC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098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C5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EF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59250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E1611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6568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62897" w:rsidRPr="008F114B" w14:paraId="51D6396A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70E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9A66" w14:textId="77777777"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095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BAC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28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49920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5C4CD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FCF1D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62897" w:rsidRPr="008F114B" w14:paraId="7E9DF9A9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8AD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890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E39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7F4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B0D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54168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D22A3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AC6E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62897" w:rsidRPr="008F114B" w14:paraId="24EB1716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D5D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305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38A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2A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4AA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42600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381CDF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86AEF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69E16CAC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5 </w:t>
      </w:r>
      <w:r w:rsidRPr="008F114B">
        <w:rPr>
          <w:rFonts w:eastAsia="Calibri"/>
          <w:b/>
        </w:rPr>
        <w:t>Тема 1.5 Методика расчета заработной платы</w:t>
      </w:r>
    </w:p>
    <w:p w14:paraId="0812FFD8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5BEDB08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14:paraId="4899E13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5261E155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100E585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14:paraId="1160C38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заработную плату за июнь экономиста молочного завода по следующим данным:</w:t>
      </w:r>
      <w:r w:rsidR="002D05E2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Оклад - 20000 рублей.</w:t>
      </w:r>
    </w:p>
    <w:p w14:paraId="4838C59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В июне 21 рабочий день. Фактически экономистом отработано 18 рабочих дней (с 26.06.20_ по 30.06.20_ сотрудник находился в отпуске за свой счет). </w:t>
      </w:r>
    </w:p>
    <w:p w14:paraId="45000AC4" w14:textId="77777777" w:rsidR="00A62897" w:rsidRPr="008F114B" w:rsidRDefault="00A62897" w:rsidP="00A62897">
      <w:pPr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Style w:val="aff"/>
          <w:rFonts w:ascii="Times New Roman" w:hAnsi="Times New Roman"/>
          <w:sz w:val="24"/>
          <w:szCs w:val="24"/>
        </w:rPr>
        <w:t xml:space="preserve">ЗП = </w:t>
      </w:r>
      <w:r w:rsidRPr="008F114B">
        <w:rPr>
          <w:rStyle w:val="aff"/>
          <w:rFonts w:ascii="Times New Roman" w:hAnsi="Times New Roman"/>
          <w:sz w:val="24"/>
          <w:szCs w:val="24"/>
        </w:rPr>
        <w:t>(20000 рублей : 21 раб. день) × 18 раб. дней =17142,86 рублей.</w:t>
      </w:r>
    </w:p>
    <w:p w14:paraId="2DA9D8CC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67EECA8C" w14:textId="77777777" w:rsidR="00A62897" w:rsidRPr="008F114B" w:rsidRDefault="00A62897" w:rsidP="00A62897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spacing w:val="-4"/>
          <w:sz w:val="24"/>
          <w:szCs w:val="24"/>
        </w:rPr>
        <w:t>выхода на работу, виды графиков.</w:t>
      </w:r>
    </w:p>
    <w:p w14:paraId="4EDD3EC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14:paraId="18BEB4BC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Учет выполненных работ.</w:t>
      </w:r>
    </w:p>
    <w:p w14:paraId="6728529B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pacing w:val="-7"/>
          <w:sz w:val="24"/>
          <w:szCs w:val="24"/>
        </w:rPr>
        <w:t xml:space="preserve">Аттестация рабочих мест. </w:t>
      </w:r>
    </w:p>
    <w:p w14:paraId="10F5FB0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Рассчитать заработную плату основного и вспомогательного работника за апрель по следующим данным: </w:t>
      </w:r>
    </w:p>
    <w:p w14:paraId="47AAD7B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В соответствии с установленными расценками изготовление детали А установлено в размере 50 рублей за одну штуку. В апреле работник изготовил 600 штук деталей.</w:t>
      </w:r>
    </w:p>
    <w:p w14:paraId="0021469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Зарплата вспомогательного персонала установлена в размере 80 % от зарплаты основного персонала.</w:t>
      </w:r>
    </w:p>
    <w:p w14:paraId="179EE069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Расчет заработной платы (без учета удержаний):</w:t>
      </w:r>
    </w:p>
    <w:p w14:paraId="4513DAC9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Начислено: 600 шт. × 50 рублей = 30000 руб.</w:t>
      </w:r>
    </w:p>
    <w:p w14:paraId="25BD3389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Зарплата вспомогательного персонала установлена в размере 80 % от зарплаты основного персонала, следовательно, сотруднику, обслуживающему производство будет начислено:</w:t>
      </w:r>
    </w:p>
    <w:p w14:paraId="666EC4A4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rStyle w:val="aff"/>
          <w:i w:val="0"/>
          <w:iCs/>
        </w:rPr>
      </w:pPr>
      <w:r w:rsidRPr="008F114B">
        <w:rPr>
          <w:rStyle w:val="aff"/>
          <w:iCs/>
        </w:rPr>
        <w:t>30000 рублей × 80% = 24000 руб.</w:t>
      </w:r>
    </w:p>
    <w:p w14:paraId="427AB86C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7901CFD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558F455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14:paraId="746328F0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14:paraId="1B266A56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14:paraId="2BCA357E" w14:textId="77777777" w:rsidR="00A62897" w:rsidRPr="008F114B" w:rsidRDefault="00A62897" w:rsidP="00A62897">
      <w:pPr>
        <w:pStyle w:val="a5"/>
        <w:jc w:val="both"/>
      </w:pPr>
      <w:r w:rsidRPr="008F114B">
        <w:t>5. Задача.</w:t>
      </w:r>
      <w:r w:rsidR="00E21633">
        <w:t xml:space="preserve"> </w:t>
      </w:r>
      <w:r w:rsidRPr="008F114B">
        <w:t>Рассчитать заработную плату сотруднику молокоперерабатывающего завода по следующим данным:</w:t>
      </w:r>
    </w:p>
    <w:p w14:paraId="0772EADC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t>- с</w:t>
      </w:r>
      <w:r w:rsidRPr="008F114B">
        <w:rPr>
          <w:rStyle w:val="aff"/>
        </w:rPr>
        <w:t xml:space="preserve">отруднику начислена зарплата за полностью отработанный месяц (февраль 2013, 20 рабочих дней) в сумме 50000 рублей. Кроме того, данный сотрудник отработал, в соответствии с Приказом по предприятию, один выходной день с оплатой согласно ТК РФ в двойном размере. </w:t>
      </w:r>
    </w:p>
    <w:p w14:paraId="5EA8A35B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  <w:b/>
        </w:rPr>
        <w:t>Эталон решения задачи</w:t>
      </w:r>
      <w:r w:rsidR="00E21633">
        <w:rPr>
          <w:rStyle w:val="aff"/>
          <w:b/>
        </w:rPr>
        <w:t>:</w:t>
      </w:r>
      <w:r>
        <w:rPr>
          <w:rStyle w:val="aff"/>
          <w:b/>
        </w:rPr>
        <w:t xml:space="preserve"> </w:t>
      </w:r>
      <w:r w:rsidRPr="008F114B">
        <w:rPr>
          <w:rStyle w:val="aff"/>
        </w:rPr>
        <w:t>За данный выходной день сотруднику дополнительно начислено:</w:t>
      </w:r>
    </w:p>
    <w:p w14:paraId="068FC50F" w14:textId="77777777" w:rsidR="00A62897" w:rsidRPr="008F114B" w:rsidRDefault="00A62897" w:rsidP="00A62897">
      <w:pPr>
        <w:pStyle w:val="a5"/>
        <w:jc w:val="center"/>
        <w:rPr>
          <w:rStyle w:val="aff"/>
          <w:i w:val="0"/>
          <w:iCs/>
        </w:rPr>
      </w:pPr>
      <w:r w:rsidRPr="008F114B">
        <w:rPr>
          <w:rStyle w:val="aff"/>
        </w:rPr>
        <w:t>50000 рублей : 20 рабочих дней =2500 рублей х 2 = 5000 руб.</w:t>
      </w:r>
    </w:p>
    <w:p w14:paraId="5487929C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</w:rPr>
        <w:t>Таким образом всего начислено за февраль</w:t>
      </w:r>
    </w:p>
    <w:p w14:paraId="7010536B" w14:textId="77777777" w:rsidR="00A62897" w:rsidRPr="008F114B" w:rsidRDefault="00A62897" w:rsidP="00A62897">
      <w:pPr>
        <w:pStyle w:val="a5"/>
        <w:jc w:val="center"/>
        <w:rPr>
          <w:rStyle w:val="aff"/>
          <w:i w:val="0"/>
        </w:rPr>
      </w:pPr>
      <w:r w:rsidRPr="008F114B">
        <w:rPr>
          <w:rStyle w:val="aff"/>
        </w:rPr>
        <w:t>50000 + 5000 = 55000 руб.</w:t>
      </w:r>
    </w:p>
    <w:p w14:paraId="3D5D2D87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6 </w:t>
      </w:r>
      <w:r w:rsidRPr="008F114B">
        <w:rPr>
          <w:rFonts w:eastAsia="Calibri"/>
          <w:b/>
        </w:rPr>
        <w:t>Тема 1.6 Структура издержек производства и пути снижения затрат</w:t>
      </w:r>
    </w:p>
    <w:p w14:paraId="3AA85F0C" w14:textId="77777777"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6853226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Что включает в себя баланс материально – технического обеспечения </w:t>
      </w:r>
    </w:p>
    <w:p w14:paraId="585AC6F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14:paraId="2D8FE8DE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14:paraId="04E55F2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14:paraId="6E7FE7C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В течении года </w:t>
      </w:r>
      <w:r w:rsidRPr="008F114B">
        <w:rPr>
          <w:rFonts w:ascii="Times New Roman" w:hAnsi="Times New Roman"/>
          <w:sz w:val="24"/>
          <w:szCs w:val="24"/>
        </w:rPr>
        <w:t xml:space="preserve">комбинатом выпущено </w:t>
      </w:r>
      <w:smartTag w:uri="urn:schemas-microsoft-com:office:smarttags" w:element="metricconverter">
        <w:smartTagPr>
          <w:attr w:name="ProductID" w:val="1450 кг"/>
        </w:smartTagPr>
        <w:r w:rsidRPr="008F114B">
          <w:rPr>
            <w:rFonts w:ascii="Times New Roman" w:hAnsi="Times New Roman"/>
            <w:sz w:val="24"/>
            <w:szCs w:val="24"/>
          </w:rPr>
          <w:t>1450 кг</w:t>
        </w:r>
      </w:smartTag>
      <w:r w:rsidRPr="008F114B">
        <w:rPr>
          <w:rFonts w:ascii="Times New Roman" w:hAnsi="Times New Roman"/>
          <w:sz w:val="24"/>
          <w:szCs w:val="24"/>
        </w:rPr>
        <w:t xml:space="preserve"> творога 2% по цене 120 руб. за единицу и </w:t>
      </w:r>
      <w:smartTag w:uri="urn:schemas-microsoft-com:office:smarttags" w:element="metricconverter">
        <w:smartTagPr>
          <w:attr w:name="ProductID" w:val="1500 кг"/>
        </w:smartTagPr>
        <w:r w:rsidRPr="008F114B">
          <w:rPr>
            <w:rFonts w:ascii="Times New Roman" w:hAnsi="Times New Roman"/>
            <w:sz w:val="24"/>
            <w:szCs w:val="24"/>
          </w:rPr>
          <w:t>1500 кг</w:t>
        </w:r>
      </w:smartTag>
      <w:r>
        <w:rPr>
          <w:rFonts w:ascii="Times New Roman" w:hAnsi="Times New Roman"/>
          <w:sz w:val="24"/>
          <w:szCs w:val="24"/>
        </w:rPr>
        <w:t xml:space="preserve"> творога 9% по цене 210 руб. за кг. Остаток незавершенного производства </w:t>
      </w:r>
      <w:r w:rsidRPr="008F114B">
        <w:rPr>
          <w:rFonts w:ascii="Times New Roman" w:hAnsi="Times New Roman"/>
          <w:sz w:val="24"/>
          <w:szCs w:val="24"/>
        </w:rPr>
        <w:t xml:space="preserve">на начало года составил 320 тыс. руб., а на конец года – 290 тыс. руб. </w:t>
      </w:r>
    </w:p>
    <w:p w14:paraId="3BEAC4B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 объем валовой продукции.</w:t>
      </w:r>
    </w:p>
    <w:p w14:paraId="388A303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валовая продукция=320000+(1450×120+1500×210)-290000=519000</w:t>
      </w:r>
    </w:p>
    <w:p w14:paraId="2869B376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7A166FC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14:paraId="49CB5B8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14:paraId="1982CD91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4A14FBC2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14:paraId="220B114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полную прибыль от реализации продукции по следующим данным:</w:t>
      </w:r>
    </w:p>
    <w:p w14:paraId="1DA2956E" w14:textId="77777777" w:rsidR="00A62897" w:rsidRPr="00A62897" w:rsidRDefault="00A62897" w:rsidP="00A62897">
      <w:pPr>
        <w:pStyle w:val="afc"/>
        <w:rPr>
          <w:lang w:val="ru-RU"/>
        </w:rPr>
      </w:pPr>
      <w:r w:rsidRPr="00A62897">
        <w:rPr>
          <w:lang w:val="ru-RU"/>
        </w:rPr>
        <w:t>Себестоимость 1 тонны изделия – 12,5 руб.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Рентабельность изделия – 20%;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Готовая продукция – 3600 тонн;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Полная себестоимость – 45000 руб.</w:t>
      </w:r>
    </w:p>
    <w:p w14:paraId="014B5F20" w14:textId="77777777" w:rsidR="00A62897" w:rsidRPr="00A62897" w:rsidRDefault="00A62897" w:rsidP="00A62897">
      <w:pPr>
        <w:pStyle w:val="afc"/>
        <w:contextualSpacing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Пр = (45000× 20% : 100%) + 45000 = 54000 руб.</w:t>
      </w:r>
    </w:p>
    <w:p w14:paraId="438D1103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15D2776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Особенности и порядок реализации готовой продукции. Документы, регламентирующие правила реализации </w:t>
      </w:r>
    </w:p>
    <w:p w14:paraId="463AC0FE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14:paraId="570ABAA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14:paraId="51A82FA0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14:paraId="3C37F07B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Определите фактическую норму управляемости для начальника цеха, если известно, что в подчинении одного мастера находятся 15 рабочих, начальника участка - 5 мастеров, а начальника цеха - 3 начальника участка.</w:t>
      </w:r>
    </w:p>
    <w:p w14:paraId="491172F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рабочие=15×15=225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мастера= 3×5=15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F114B">
        <w:rPr>
          <w:rFonts w:ascii="Times New Roman" w:hAnsi="Times New Roman"/>
          <w:sz w:val="24"/>
          <w:szCs w:val="24"/>
        </w:rPr>
        <w:t>начальники участка =3</w:t>
      </w:r>
    </w:p>
    <w:p w14:paraId="3D74C7E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начальник цеха =1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114B">
        <w:rPr>
          <w:rFonts w:ascii="Times New Roman" w:hAnsi="Times New Roman"/>
          <w:sz w:val="24"/>
          <w:szCs w:val="24"/>
        </w:rPr>
        <w:t>вся численность=225+15+3+1=244</w:t>
      </w:r>
    </w:p>
    <w:p w14:paraId="4426802D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4</w:t>
      </w:r>
    </w:p>
    <w:p w14:paraId="1410173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14:paraId="48575CC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14:paraId="5A8F99FB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521321E7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14:paraId="43086E1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Предприятие произвело молочную продукции затратив при этом 245300 руб. Прибыль от продажи этой продукции составила 78500 руб. Определить товарную продукцию, рентабельность продукции и затраты на рубль товарной продукции.</w:t>
      </w:r>
    </w:p>
    <w:p w14:paraId="357433A9" w14:textId="77777777" w:rsidR="00A62897" w:rsidRPr="00A62897" w:rsidRDefault="00A62897" w:rsidP="00A62897">
      <w:pPr>
        <w:pStyle w:val="afc"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Товарная продукция =245300+78500=323800</w:t>
      </w:r>
    </w:p>
    <w:p w14:paraId="45EEA2ED" w14:textId="77777777" w:rsidR="00A62897" w:rsidRPr="008F114B" w:rsidRDefault="00A62897" w:rsidP="00A62897">
      <w:pPr>
        <w:pStyle w:val="a5"/>
      </w:pPr>
      <w:r w:rsidRPr="008F114B">
        <w:t>Рентабельность = (78500</w:t>
      </w:r>
      <w:r w:rsidR="00E21633">
        <w:t xml:space="preserve"> : </w:t>
      </w:r>
      <w:r w:rsidRPr="008F114B">
        <w:t>245300)</w:t>
      </w:r>
      <w:r w:rsidRPr="008F114B">
        <w:rPr>
          <w:rStyle w:val="aff"/>
          <w:iCs/>
        </w:rPr>
        <w:t>×</w:t>
      </w:r>
      <w:r w:rsidRPr="008F114B">
        <w:t>100=32,00</w:t>
      </w:r>
      <w:r>
        <w:t xml:space="preserve">         </w:t>
      </w:r>
      <w:r w:rsidRPr="008F114B">
        <w:t>Затраты на рубль = 245300/323800=0,76</w:t>
      </w:r>
    </w:p>
    <w:p w14:paraId="6EED3157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7 </w:t>
      </w:r>
      <w:r w:rsidRPr="008F114B">
        <w:rPr>
          <w:rFonts w:eastAsia="Calibri"/>
          <w:b/>
        </w:rPr>
        <w:t>Тема 1.7 Методики расчета экономических показателей</w:t>
      </w:r>
    </w:p>
    <w:p w14:paraId="1C8ACF3E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143D421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Особенности и порядок реализации готовой продукции. Документы, регламентирующие правила реализации </w:t>
      </w:r>
    </w:p>
    <w:p w14:paraId="0D1D013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14:paraId="2CC354F2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14:paraId="5C9E9ED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14:paraId="4C401FD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цену изготовителя и прибыль от реализации одного изделия</w:t>
      </w:r>
    </w:p>
    <w:p w14:paraId="5311E8A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Структура себестоимости по статьям калькуляции в расчете на 500 изделий выглядит следующим образом: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Сырье и основные материалы - 2000руб.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- 900руб.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- 1000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Начисления на оплату труда - 40% к оплате труда основных производственных рабочих</w:t>
      </w:r>
      <w:r w:rsidR="00623FDB">
        <w:rPr>
          <w:rFonts w:ascii="Times New Roman" w:hAnsi="Times New Roman"/>
          <w:sz w:val="24"/>
          <w:szCs w:val="24"/>
        </w:rPr>
        <w:t xml:space="preserve">. </w:t>
      </w:r>
      <w:r w:rsidRPr="008F114B">
        <w:rPr>
          <w:rFonts w:ascii="Times New Roman" w:hAnsi="Times New Roman"/>
          <w:sz w:val="24"/>
          <w:szCs w:val="24"/>
        </w:rPr>
        <w:t>Общепроизводственные расходы - 10%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Общехозяйственные расходы - 20%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</w:p>
    <w:p w14:paraId="7117F476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3F0A34E0" w14:textId="77777777" w:rsidR="00A62897" w:rsidRPr="008F114B" w:rsidRDefault="00A62897" w:rsidP="00A62897">
      <w:pPr>
        <w:pStyle w:val="a5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500 изделий:</w:t>
      </w:r>
      <w:r w:rsidR="00623FDB">
        <w:t xml:space="preserve"> </w:t>
      </w:r>
      <w:r w:rsidRPr="008F114B">
        <w:t>начисления на оплату труда = 2000 руб. ×40% : 100% = 800 руб.; общепроизводственные расходы = 2000 руб. ×10% : 100% = 200 руб.; общехозяйственные расходы = 2000 руб. ×20% : 100% = 400 руб. 2. Определяем производственную себестоимость как сумму расходов статей 1-6.</w:t>
      </w:r>
      <w:r w:rsidR="00623FDB">
        <w:t xml:space="preserve"> </w:t>
      </w:r>
      <w:r w:rsidRPr="008F114B">
        <w:t xml:space="preserve">Производственная себестоимость 500 изделий = 3000 + 1500 + 2000 + 800 + 200 + 400 = 7900 (руб.). </w:t>
      </w:r>
    </w:p>
    <w:p w14:paraId="059B3F55" w14:textId="77777777" w:rsidR="00A62897" w:rsidRPr="008F114B" w:rsidRDefault="00A62897" w:rsidP="00A62897">
      <w:pPr>
        <w:pStyle w:val="a5"/>
      </w:pPr>
      <w:r w:rsidRPr="008F114B">
        <w:t>3. Расходы на транспортировку и упаковку = 7900 руб. × 5% : 100% = 395 руб.</w:t>
      </w:r>
    </w:p>
    <w:p w14:paraId="2FD95E12" w14:textId="77777777" w:rsidR="00A62897" w:rsidRPr="008F114B" w:rsidRDefault="00A62897" w:rsidP="00A62897">
      <w:pPr>
        <w:pStyle w:val="a5"/>
      </w:pPr>
      <w:r w:rsidRPr="008F114B">
        <w:t>4. Полная себестоимость 500 изделий = 7900 руб. + 395 руб. = 8295 руб.; полная себестоимость одного изделия = 16,59 руб.</w:t>
      </w:r>
    </w:p>
    <w:p w14:paraId="40FAA93D" w14:textId="77777777" w:rsidR="00A62897" w:rsidRPr="008F114B" w:rsidRDefault="00A62897" w:rsidP="00A62897">
      <w:pPr>
        <w:pStyle w:val="a5"/>
      </w:pPr>
      <w:r w:rsidRPr="008F114B">
        <w:t>5. Цена изготовителя на одно изделие = 16,59 руб. + 16,59 руб. × 15% : 100% = 19,08 руб.</w:t>
      </w:r>
    </w:p>
    <w:p w14:paraId="6B3B54B0" w14:textId="77777777" w:rsidR="00A62897" w:rsidRPr="008F114B" w:rsidRDefault="00A62897" w:rsidP="00A62897">
      <w:pPr>
        <w:pStyle w:val="a5"/>
        <w:jc w:val="both"/>
      </w:pPr>
      <w:r w:rsidRPr="008F114B">
        <w:t>6. В том числе прибыль от реализации одного изделия = 16,59 руб. × 15% : 100% = 2,49 руб.</w:t>
      </w:r>
    </w:p>
    <w:p w14:paraId="5E2CC15F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760346D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14:paraId="76C133B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14:paraId="6CEADC42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0910C0E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ок установления цен на товары, реализуемых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14:paraId="62C4E0D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отпускную цену по следующим данным: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Производственная себестоимость одного изделия - 8,2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Ставка налога на добавленную стоимость равна 20%.</w:t>
      </w:r>
    </w:p>
    <w:p w14:paraId="35F2752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Ц</w:t>
      </w:r>
      <w:r w:rsidRPr="008F114B">
        <w:rPr>
          <w:rFonts w:ascii="Times New Roman" w:hAnsi="Times New Roman"/>
          <w:sz w:val="24"/>
          <w:szCs w:val="24"/>
          <w:vertAlign w:val="subscript"/>
        </w:rPr>
        <w:t>отп</w:t>
      </w:r>
      <w:r w:rsidRPr="008F114B">
        <w:rPr>
          <w:rFonts w:ascii="Times New Roman" w:hAnsi="Times New Roman"/>
          <w:sz w:val="24"/>
          <w:szCs w:val="24"/>
        </w:rPr>
        <w:t xml:space="preserve"> = Ц</w:t>
      </w:r>
      <w:r w:rsidRPr="008F114B">
        <w:rPr>
          <w:rFonts w:ascii="Times New Roman" w:hAnsi="Times New Roman"/>
          <w:sz w:val="24"/>
          <w:szCs w:val="24"/>
          <w:vertAlign w:val="subscript"/>
        </w:rPr>
        <w:t>изг</w:t>
      </w:r>
      <w:r w:rsidRPr="008F114B">
        <w:rPr>
          <w:rFonts w:ascii="Times New Roman" w:hAnsi="Times New Roman"/>
          <w:sz w:val="24"/>
          <w:szCs w:val="24"/>
        </w:rPr>
        <w:t xml:space="preserve"> + НДС = 8,2 руб. + 8,2 руб. · 5% : 100% + 8,2 × 25% : 100% + 8,2 × 20% : 100% = 12,3 руб.</w:t>
      </w:r>
    </w:p>
    <w:p w14:paraId="3185BD07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72B1772D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color w:val="000000"/>
          <w:spacing w:val="-4"/>
          <w:sz w:val="24"/>
          <w:szCs w:val="24"/>
        </w:rPr>
        <w:t>выхода на работу, виды графиков.</w:t>
      </w:r>
    </w:p>
    <w:p w14:paraId="1D35FE0C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14:paraId="3B5FE036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Учет выполненных работ.</w:t>
      </w:r>
    </w:p>
    <w:p w14:paraId="682946E4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Аттестация рабочих мест. </w:t>
      </w:r>
    </w:p>
    <w:p w14:paraId="1291796A" w14:textId="77777777" w:rsidR="00A62897" w:rsidRPr="008F114B" w:rsidRDefault="00A62897" w:rsidP="00A62897">
      <w:pPr>
        <w:pStyle w:val="a5"/>
        <w:tabs>
          <w:tab w:val="left" w:pos="284"/>
        </w:tabs>
        <w:jc w:val="both"/>
      </w:pPr>
      <w:r w:rsidRPr="008F114B">
        <w:t>5. Задача.</w:t>
      </w:r>
      <w:r w:rsidR="00E21633">
        <w:t xml:space="preserve"> </w:t>
      </w:r>
      <w:r w:rsidRPr="008F114B">
        <w:t>Исходные данные: Предприятие располагает следующими данными: - реализованная продукция 125346 тыс. руб.; - полная себестоимость продукции 98412 тыс. руб.;</w:t>
      </w:r>
      <w:r w:rsidR="00623FDB">
        <w:t xml:space="preserve"> </w:t>
      </w:r>
      <w:r w:rsidRPr="008F114B">
        <w:t>Рассчитать прибыль от реализации продукции, рентабельность изделий, затраты на 1 рубль товарной продукции.</w:t>
      </w:r>
    </w:p>
    <w:p w14:paraId="71EB9027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 w:rsidR="00E21633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8F114B">
        <w:rPr>
          <w:rFonts w:ascii="Times New Roman" w:hAnsi="Times New Roman"/>
          <w:sz w:val="24"/>
          <w:szCs w:val="24"/>
        </w:rPr>
        <w:t>Прибыль=125346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114B">
        <w:rPr>
          <w:rFonts w:ascii="Times New Roman" w:hAnsi="Times New Roman"/>
          <w:sz w:val="24"/>
          <w:szCs w:val="24"/>
        </w:rPr>
        <w:t>98412=26934</w:t>
      </w:r>
    </w:p>
    <w:p w14:paraId="75060E4B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Рентабельность 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(26934</w:t>
      </w:r>
      <w:r w:rsidR="00E21633">
        <w:rPr>
          <w:rFonts w:ascii="Times New Roman" w:hAnsi="Times New Roman"/>
          <w:sz w:val="24"/>
          <w:szCs w:val="24"/>
        </w:rPr>
        <w:t xml:space="preserve"> : </w:t>
      </w:r>
      <w:r w:rsidRPr="008F114B">
        <w:rPr>
          <w:rFonts w:ascii="Times New Roman" w:hAnsi="Times New Roman"/>
          <w:sz w:val="24"/>
          <w:szCs w:val="24"/>
        </w:rPr>
        <w:t>98412)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100=27,37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Затрата на рубль =98412/125346=0,79</w:t>
      </w:r>
    </w:p>
    <w:p w14:paraId="045F4345" w14:textId="77777777" w:rsidR="00A62897" w:rsidRPr="008F114B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2.2.1. Задания для </w:t>
      </w:r>
      <w:r>
        <w:rPr>
          <w:rFonts w:ascii="Times New Roman" w:hAnsi="Times New Roman"/>
          <w:b/>
          <w:bCs/>
          <w:sz w:val="24"/>
          <w:szCs w:val="24"/>
        </w:rPr>
        <w:t xml:space="preserve">промежуточной аттестации 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МДК </w:t>
      </w:r>
      <w:r>
        <w:rPr>
          <w:rFonts w:ascii="Times New Roman" w:hAnsi="Times New Roman"/>
          <w:b/>
          <w:bCs/>
          <w:sz w:val="24"/>
          <w:szCs w:val="24"/>
        </w:rPr>
        <w:t>05.01</w:t>
      </w:r>
    </w:p>
    <w:p w14:paraId="55A45075" w14:textId="77777777" w:rsidR="00A62897" w:rsidRDefault="00A62897" w:rsidP="00A6289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Дифференцированный зачёт</w:t>
      </w:r>
    </w:p>
    <w:p w14:paraId="1BAF80A8" w14:textId="77777777" w:rsidR="00A62897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2926">
        <w:rPr>
          <w:rFonts w:ascii="Times New Roman" w:hAnsi="Times New Roman"/>
          <w:sz w:val="24"/>
          <w:szCs w:val="24"/>
        </w:rPr>
        <w:t>Проверяемые результаты обучения: З1 - З6, З7, У1 -  У6.</w:t>
      </w:r>
    </w:p>
    <w:p w14:paraId="36E772F1" w14:textId="77777777" w:rsidR="00A62897" w:rsidRPr="00D82926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bCs/>
          <w:sz w:val="24"/>
          <w:szCs w:val="24"/>
        </w:rPr>
        <w:t>Задание 1:</w:t>
      </w:r>
    </w:p>
    <w:p w14:paraId="68314D15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46670E0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14:paraId="7A92C00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14:paraId="6ADD5B9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4910106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14:paraId="08529AE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5.Задача.</w:t>
      </w:r>
      <w:r w:rsidR="00E2163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14:paraId="640CAAE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4.</w:t>
      </w:r>
    </w:p>
    <w:p w14:paraId="5505B28A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4 -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522"/>
        <w:gridCol w:w="830"/>
        <w:gridCol w:w="970"/>
        <w:gridCol w:w="1058"/>
        <w:gridCol w:w="955"/>
        <w:gridCol w:w="890"/>
      </w:tblGrid>
      <w:tr w:rsidR="00A62897" w:rsidRPr="008F114B" w14:paraId="09E5A85E" w14:textId="77777777" w:rsidTr="00A62897">
        <w:tc>
          <w:tcPr>
            <w:tcW w:w="439" w:type="dxa"/>
            <w:vMerge w:val="restart"/>
            <w:vAlign w:val="center"/>
          </w:tcPr>
          <w:p w14:paraId="569F48AD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37B3E7F2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14:paraId="0BD5F341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2" w:type="dxa"/>
            <w:gridSpan w:val="2"/>
            <w:vAlign w:val="center"/>
          </w:tcPr>
          <w:p w14:paraId="29E1AAE7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516632C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45" w:type="dxa"/>
            <w:gridSpan w:val="2"/>
            <w:vAlign w:val="center"/>
          </w:tcPr>
          <w:p w14:paraId="58B7452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739BB2BC" w14:textId="77777777" w:rsidTr="00A62897">
        <w:trPr>
          <w:trHeight w:val="317"/>
        </w:trPr>
        <w:tc>
          <w:tcPr>
            <w:tcW w:w="439" w:type="dxa"/>
            <w:vMerge/>
            <w:vAlign w:val="center"/>
          </w:tcPr>
          <w:p w14:paraId="4A78C988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16D846C4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021F9750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10FC7DD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4173F679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18C3633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1AC2E87D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425DC845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90" w:type="dxa"/>
            <w:vAlign w:val="center"/>
          </w:tcPr>
          <w:p w14:paraId="22D8D623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68A6E424" w14:textId="77777777" w:rsidTr="00A62897">
        <w:tc>
          <w:tcPr>
            <w:tcW w:w="439" w:type="dxa"/>
            <w:vMerge w:val="restart"/>
          </w:tcPr>
          <w:p w14:paraId="3724D51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1B0F20A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14:paraId="2E639B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2" w:type="dxa"/>
            <w:vAlign w:val="center"/>
          </w:tcPr>
          <w:p w14:paraId="3E4F783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09C4F13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6365924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14:paraId="4AA9B7D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6BFD705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74CC9CC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D7C4DC0" w14:textId="77777777" w:rsidTr="00A62897">
        <w:tc>
          <w:tcPr>
            <w:tcW w:w="439" w:type="dxa"/>
            <w:vMerge/>
          </w:tcPr>
          <w:p w14:paraId="658B2A4B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6E26AB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5723F44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195EF17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6A61C8A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445C975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14:paraId="2F28016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2CC9FFB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5C6303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9DBB38F" w14:textId="77777777" w:rsidTr="00A62897">
        <w:tc>
          <w:tcPr>
            <w:tcW w:w="439" w:type="dxa"/>
            <w:vMerge w:val="restart"/>
          </w:tcPr>
          <w:p w14:paraId="04BF982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453C6B4E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14:paraId="39ED5B1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2" w:type="dxa"/>
            <w:vAlign w:val="center"/>
          </w:tcPr>
          <w:p w14:paraId="61CC4D5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75BF96C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2078B5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14:paraId="067A1E1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15E03D4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569AC09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67D22C1" w14:textId="77777777" w:rsidTr="00A62897">
        <w:tc>
          <w:tcPr>
            <w:tcW w:w="439" w:type="dxa"/>
            <w:vMerge/>
          </w:tcPr>
          <w:p w14:paraId="4C841FB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03C23E46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4DDBC8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0399D63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3FBB93E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1A251CC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14:paraId="1CCD78F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11A6C64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4611086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CFAB7B3" w14:textId="77777777" w:rsidTr="00A62897">
        <w:tc>
          <w:tcPr>
            <w:tcW w:w="439" w:type="dxa"/>
            <w:vMerge/>
          </w:tcPr>
          <w:p w14:paraId="59AB01D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1072194E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4417F6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5FC189D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1ED25E9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0782A98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14:paraId="3AADA8F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33388D5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1B92E22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AA4DB11" w14:textId="77777777" w:rsidTr="00A62897">
        <w:tc>
          <w:tcPr>
            <w:tcW w:w="439" w:type="dxa"/>
            <w:vMerge w:val="restart"/>
          </w:tcPr>
          <w:p w14:paraId="69663D7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12501C2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14:paraId="2654C09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22" w:type="dxa"/>
            <w:vAlign w:val="center"/>
          </w:tcPr>
          <w:p w14:paraId="1C6C173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79C3C76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66C601F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14:paraId="5545BC6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6F591E7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48F3C3A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ADB17EB" w14:textId="77777777" w:rsidTr="00A62897">
        <w:tc>
          <w:tcPr>
            <w:tcW w:w="439" w:type="dxa"/>
            <w:vMerge/>
          </w:tcPr>
          <w:p w14:paraId="3175046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135B19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33EBAC9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73495E6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60B7295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6DBA217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14:paraId="18A2757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2B807EA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7B8726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4F2A14B" w14:textId="77777777" w:rsidTr="00A62897">
        <w:tc>
          <w:tcPr>
            <w:tcW w:w="439" w:type="dxa"/>
            <w:vMerge/>
          </w:tcPr>
          <w:p w14:paraId="12315BE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0A9E817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7DDA351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37343C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9FFFA7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1C3991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6781ABA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74A2170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0959613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2283D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66281DBA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5 -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342"/>
        <w:gridCol w:w="830"/>
        <w:gridCol w:w="970"/>
        <w:gridCol w:w="1058"/>
        <w:gridCol w:w="955"/>
        <w:gridCol w:w="1070"/>
      </w:tblGrid>
      <w:tr w:rsidR="00A62897" w:rsidRPr="008F114B" w14:paraId="413C4C8A" w14:textId="77777777" w:rsidTr="00A62897">
        <w:tc>
          <w:tcPr>
            <w:tcW w:w="439" w:type="dxa"/>
            <w:vMerge w:val="restart"/>
            <w:vAlign w:val="center"/>
          </w:tcPr>
          <w:p w14:paraId="2C094DE0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7BFD5407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14:paraId="408D7F96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 в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смену, т</w:t>
            </w:r>
          </w:p>
        </w:tc>
        <w:tc>
          <w:tcPr>
            <w:tcW w:w="3172" w:type="dxa"/>
            <w:gridSpan w:val="2"/>
            <w:vAlign w:val="center"/>
          </w:tcPr>
          <w:p w14:paraId="0F647ED4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1D623C9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2025" w:type="dxa"/>
            <w:gridSpan w:val="2"/>
            <w:vAlign w:val="center"/>
          </w:tcPr>
          <w:p w14:paraId="5CBC5CA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26BF0D66" w14:textId="77777777" w:rsidTr="00A62897">
        <w:trPr>
          <w:trHeight w:val="884"/>
        </w:trPr>
        <w:tc>
          <w:tcPr>
            <w:tcW w:w="439" w:type="dxa"/>
            <w:vMerge/>
            <w:vAlign w:val="center"/>
          </w:tcPr>
          <w:p w14:paraId="41510EFE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DB8FD57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1CDBCEFF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7A0BEB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2CC04CAA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6849F0B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77A4B050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040CD55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7B6224A0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1070" w:type="dxa"/>
            <w:vAlign w:val="center"/>
          </w:tcPr>
          <w:p w14:paraId="7F241824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31E7BC8B" w14:textId="77777777" w:rsidTr="00A62897">
        <w:tc>
          <w:tcPr>
            <w:tcW w:w="439" w:type="dxa"/>
          </w:tcPr>
          <w:p w14:paraId="0A71C05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48EBE1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1C350CE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14:paraId="3A3D247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56AC5FD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14:paraId="2DE6867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14:paraId="7FC058C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14:paraId="111A4E7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14:paraId="3941F1D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62897" w:rsidRPr="008F114B" w14:paraId="058527A0" w14:textId="77777777" w:rsidTr="00A62897">
        <w:tc>
          <w:tcPr>
            <w:tcW w:w="439" w:type="dxa"/>
            <w:vMerge w:val="restart"/>
          </w:tcPr>
          <w:p w14:paraId="2238E88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7C3C65B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14:paraId="3416266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42" w:type="dxa"/>
            <w:vAlign w:val="center"/>
          </w:tcPr>
          <w:p w14:paraId="50CCBF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59CBEEF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7F9B14C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14:paraId="7B79061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874,16</w:t>
            </w:r>
          </w:p>
        </w:tc>
        <w:tc>
          <w:tcPr>
            <w:tcW w:w="955" w:type="dxa"/>
            <w:vMerge w:val="restart"/>
          </w:tcPr>
          <w:p w14:paraId="6CEB542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070" w:type="dxa"/>
            <w:vMerge w:val="restart"/>
          </w:tcPr>
          <w:p w14:paraId="1B07639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33,03</w:t>
            </w:r>
          </w:p>
        </w:tc>
      </w:tr>
      <w:tr w:rsidR="00A62897" w:rsidRPr="008F114B" w14:paraId="6294EDA0" w14:textId="77777777" w:rsidTr="00A62897">
        <w:tc>
          <w:tcPr>
            <w:tcW w:w="439" w:type="dxa"/>
            <w:vMerge/>
          </w:tcPr>
          <w:p w14:paraId="604DD15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4648A2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4015306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07EE62F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5F567FA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146B39A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14:paraId="708F804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149,84</w:t>
            </w:r>
          </w:p>
        </w:tc>
        <w:tc>
          <w:tcPr>
            <w:tcW w:w="955" w:type="dxa"/>
            <w:vMerge/>
          </w:tcPr>
          <w:p w14:paraId="4C39F27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6618DAF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861C3F1" w14:textId="77777777" w:rsidTr="00A62897">
        <w:tc>
          <w:tcPr>
            <w:tcW w:w="439" w:type="dxa"/>
            <w:vMerge w:val="restart"/>
          </w:tcPr>
          <w:p w14:paraId="066D004D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1EB1300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14:paraId="0E8CAD9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2" w:type="dxa"/>
            <w:vAlign w:val="center"/>
          </w:tcPr>
          <w:p w14:paraId="45ECA8B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2312328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0C2A278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14:paraId="483B843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594,72</w:t>
            </w:r>
          </w:p>
        </w:tc>
        <w:tc>
          <w:tcPr>
            <w:tcW w:w="955" w:type="dxa"/>
            <w:vMerge w:val="restart"/>
          </w:tcPr>
          <w:p w14:paraId="2E4C1CD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637,55</w:t>
            </w:r>
          </w:p>
        </w:tc>
        <w:tc>
          <w:tcPr>
            <w:tcW w:w="1070" w:type="dxa"/>
            <w:vMerge w:val="restart"/>
          </w:tcPr>
          <w:p w14:paraId="38FACB9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30,36</w:t>
            </w:r>
          </w:p>
        </w:tc>
      </w:tr>
      <w:tr w:rsidR="00A62897" w:rsidRPr="008F114B" w14:paraId="161D2355" w14:textId="77777777" w:rsidTr="00A62897">
        <w:tc>
          <w:tcPr>
            <w:tcW w:w="439" w:type="dxa"/>
            <w:vMerge/>
          </w:tcPr>
          <w:p w14:paraId="29A6A4BB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90A6BE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1FDA722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1A5B32E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37BC290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487F917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14:paraId="60FD6A5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55" w:type="dxa"/>
            <w:vMerge/>
          </w:tcPr>
          <w:p w14:paraId="74E53DB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197E1CA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12E383F8" w14:textId="77777777" w:rsidTr="00A62897">
        <w:tc>
          <w:tcPr>
            <w:tcW w:w="439" w:type="dxa"/>
            <w:vMerge/>
          </w:tcPr>
          <w:p w14:paraId="76E13B5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9AF1D3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E00133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D9E6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3DE2166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2582507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14:paraId="135610B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15,93</w:t>
            </w:r>
          </w:p>
        </w:tc>
        <w:tc>
          <w:tcPr>
            <w:tcW w:w="955" w:type="dxa"/>
            <w:vMerge/>
          </w:tcPr>
          <w:p w14:paraId="67CD1A3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4274B8D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BFA63C2" w14:textId="77777777" w:rsidTr="00A62897">
        <w:tc>
          <w:tcPr>
            <w:tcW w:w="439" w:type="dxa"/>
            <w:vMerge w:val="restart"/>
          </w:tcPr>
          <w:p w14:paraId="3D4A8A9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6FB3F0B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14:paraId="6525795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342" w:type="dxa"/>
            <w:vAlign w:val="center"/>
          </w:tcPr>
          <w:p w14:paraId="69ADAE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46FE6E4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29D8588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14:paraId="6BCA081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82,04</w:t>
            </w:r>
          </w:p>
        </w:tc>
        <w:tc>
          <w:tcPr>
            <w:tcW w:w="955" w:type="dxa"/>
            <w:vMerge w:val="restart"/>
          </w:tcPr>
          <w:p w14:paraId="40A63A2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190,22</w:t>
            </w:r>
          </w:p>
        </w:tc>
        <w:tc>
          <w:tcPr>
            <w:tcW w:w="1070" w:type="dxa"/>
            <w:vMerge w:val="restart"/>
          </w:tcPr>
          <w:p w14:paraId="44116FC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65,59</w:t>
            </w:r>
          </w:p>
        </w:tc>
      </w:tr>
      <w:tr w:rsidR="00A62897" w:rsidRPr="008F114B" w14:paraId="4756B7C0" w14:textId="77777777" w:rsidTr="00A62897">
        <w:tc>
          <w:tcPr>
            <w:tcW w:w="439" w:type="dxa"/>
            <w:vMerge/>
          </w:tcPr>
          <w:p w14:paraId="7FD1FF56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63D7BCE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6FC3678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66769C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3851D8E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36FBC99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14:paraId="7470DF3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107,73</w:t>
            </w:r>
          </w:p>
        </w:tc>
        <w:tc>
          <w:tcPr>
            <w:tcW w:w="955" w:type="dxa"/>
            <w:vMerge/>
          </w:tcPr>
          <w:p w14:paraId="292F765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1CDC37D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348BFDA" w14:textId="77777777" w:rsidTr="00A62897">
        <w:tc>
          <w:tcPr>
            <w:tcW w:w="439" w:type="dxa"/>
            <w:vMerge/>
          </w:tcPr>
          <w:p w14:paraId="64D424A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98E133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1A8355C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B7EB3B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06C1806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48687C4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6B73E5B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55" w:type="dxa"/>
            <w:vMerge/>
          </w:tcPr>
          <w:p w14:paraId="583F787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15FE2E7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F4F260" w14:textId="77777777" w:rsidR="00A62897" w:rsidRPr="000D25DE" w:rsidRDefault="00A62897" w:rsidP="00A62897">
      <w:pPr>
        <w:pStyle w:val="2d"/>
        <w:contextualSpacing/>
        <w:rPr>
          <w:sz w:val="24"/>
          <w:szCs w:val="24"/>
        </w:rPr>
      </w:pPr>
      <w:r w:rsidRPr="000D25DE">
        <w:rPr>
          <w:sz w:val="24"/>
          <w:szCs w:val="24"/>
        </w:rPr>
        <w:t>Типовые задания для проведения экзамена (квалификационного)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5"/>
        <w:gridCol w:w="56"/>
      </w:tblGrid>
      <w:tr w:rsidR="00A62897" w:rsidRPr="000D25DE" w14:paraId="3F2394FF" w14:textId="77777777" w:rsidTr="00623FDB">
        <w:tc>
          <w:tcPr>
            <w:tcW w:w="10031" w:type="dxa"/>
            <w:gridSpan w:val="2"/>
          </w:tcPr>
          <w:p w14:paraId="58032118" w14:textId="77777777" w:rsidR="00A62897" w:rsidRPr="00261928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14:paraId="0B1975D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ACB07C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9F575F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8BB728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3A24765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23DB9E6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3B597A6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72B90A0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contextualSpacing/>
              <w:jc w:val="both"/>
            </w:pPr>
            <w:r>
              <w:rPr>
                <w:noProof/>
              </w:rPr>
              <w:pict w14:anchorId="7CE137C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11pt;margin-top:-54pt;width:20.9pt;height:16.7pt;z-index:1" stroked="f">
                  <v:textbox style="layout-flow:vertical;mso-next-textbox:#_x0000_s1026">
                    <w:txbxContent>
                      <w:p w14:paraId="3B377530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14:paraId="2CC7AAEE" w14:textId="77777777" w:rsidTr="00A62897">
              <w:trPr>
                <w:trHeight w:val="181"/>
              </w:trPr>
              <w:tc>
                <w:tcPr>
                  <w:tcW w:w="6435" w:type="dxa"/>
                </w:tcPr>
                <w:p w14:paraId="3FC33F4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</w:tcPr>
                <w:p w14:paraId="405F8D9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C4C265B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02F5347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3EAA86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7EC35EFD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006849D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3BE5ED0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627BB5FE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28200DA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0B81E9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74360E75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F01B168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3EFFBE5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57D49EFE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8D58C3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370575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750840AD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12E45B0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5D85E75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209D53F0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8A631C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AD0356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1F182FAB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EA9D58F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6472B1B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46DD7E99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DE96E7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7F3F9FA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3A4E89D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14:paraId="720A401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20___г. Выходные дни: 1, 2, 7, 8, 9, 14, 15, 21, 22, 28, 29.</w:t>
            </w:r>
          </w:p>
          <w:p w14:paraId="0E4A77E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14:paraId="59E7550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268"/>
              <w:gridCol w:w="1134"/>
              <w:gridCol w:w="4358"/>
            </w:tblGrid>
            <w:tr w:rsidR="00A62897" w:rsidRPr="000D25DE" w14:paraId="5651C1B2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6B60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105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AE09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6867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2BC035F7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0BF8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6D2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8DD4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D610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08656E7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3184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7239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C98B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A936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DD1DA07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0860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978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BFFD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2C73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18января</w:t>
                  </w:r>
                </w:p>
              </w:tc>
            </w:tr>
            <w:tr w:rsidR="00A62897" w:rsidRPr="000D25DE" w14:paraId="6D0C7990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36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45C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4AC4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F63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32051BF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0847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7C74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42D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20D9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14:paraId="09ECB17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58616BCA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6726C9DA">
                <v:shape id="_x0000_s1029" type="#_x0000_t202" style="position:absolute;left:0;text-align:left;margin-left:711pt;margin-top:-54pt;width:20.9pt;height:16.7pt;z-index:4" stroked="f">
                  <v:textbox style="layout-flow:vertical;mso-next-textbox:#_x0000_s1029">
                    <w:txbxContent>
                      <w:p w14:paraId="25FE90B1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14:paraId="55F47185" w14:textId="77777777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14:paraId="2C71066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  <w:vAlign w:val="center"/>
                </w:tcPr>
                <w:p w14:paraId="070E984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8688F73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1DB3EF1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AE7C47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50C818BD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E540B8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94B820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3BC078D5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2769EE7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5EE22F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0A534211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1E85D11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A473F4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2932DC0A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71A2D4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024842A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13055159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1F30226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4A4D82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393F1818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E0E7C8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CCB2B0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0E0DD389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48C150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4D1086B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53ED5D3E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378DE3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0EF1238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541EF3E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14:paraId="427EEF3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14:paraId="1AAB906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14:paraId="42CEC80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2268"/>
              <w:gridCol w:w="1134"/>
              <w:gridCol w:w="4325"/>
            </w:tblGrid>
            <w:tr w:rsidR="00A62897" w:rsidRPr="000D25DE" w14:paraId="7DABA7C9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B3B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4BCF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13C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D1D5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326B0DA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0BCA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75E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34A2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0D5C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928240D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687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2C1A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C984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BEAB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BC1429C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020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7AC5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D2C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5FCD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14:paraId="6F4C3642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1C3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9012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E7A2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126D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A51B4AC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A839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78E1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254A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67E2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14:paraId="4B8CE78D" w14:textId="77777777" w:rsidR="00A62897" w:rsidRPr="000D25DE" w:rsidRDefault="00A62897" w:rsidP="00623FDB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779BE77B" w14:textId="77777777" w:rsidR="00A62897" w:rsidRPr="000D25DE" w:rsidRDefault="00A62897" w:rsidP="00A62897">
            <w:pPr>
              <w:pStyle w:val="33"/>
              <w:spacing w:after="0"/>
              <w:ind w:firstLine="708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№1</w:t>
            </w:r>
          </w:p>
          <w:p w14:paraId="330C6307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61A9F50">
                <v:shape id="_x0000_s1028" type="#_x0000_t202" style="position:absolute;left:0;text-align:left;margin-left:711pt;margin-top:-54pt;width:20.9pt;height:16.7pt;z-index:3" stroked="f">
                  <v:textbox style="layout-flow:vertical;mso-next-textbox:#_x0000_s1028">
                    <w:txbxContent>
                      <w:p w14:paraId="02095235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523"/>
            </w:tblGrid>
            <w:tr w:rsidR="00A62897" w:rsidRPr="000D25DE" w14:paraId="3661F7AA" w14:textId="77777777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14:paraId="7D3FDB6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14:paraId="15D20DA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849152A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766F93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74749A1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71A25850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6BDC2C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18E7047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64F13657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C22D92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5FF213D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638F433E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14BE89C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6CB7D5B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4A9C8629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0A13995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CEE3CB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313,92</w:t>
                  </w:r>
                </w:p>
              </w:tc>
            </w:tr>
            <w:tr w:rsidR="00A62897" w:rsidRPr="000D25DE" w14:paraId="15FC00C2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1D39D8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5E4EF43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6F2A3152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FB5C1F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7ADF9A2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14:paraId="0A4527D2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40B2FE91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2DDCCA2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1,15</w:t>
                  </w:r>
                </w:p>
              </w:tc>
            </w:tr>
            <w:tr w:rsidR="00A62897" w:rsidRPr="000D25DE" w14:paraId="3B166A06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1A15665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420453F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0,88</w:t>
                  </w:r>
                </w:p>
              </w:tc>
            </w:tr>
          </w:tbl>
          <w:p w14:paraId="65EE379A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№2</w:t>
            </w:r>
          </w:p>
          <w:p w14:paraId="7ED7FD76" w14:textId="77777777" w:rsidR="00A62897" w:rsidRPr="000D25DE" w:rsidRDefault="0042124E" w:rsidP="00623FDB">
            <w:pPr>
              <w:pStyle w:val="a5"/>
              <w:contextualSpacing/>
              <w:jc w:val="both"/>
            </w:pPr>
            <w:r>
              <w:rPr>
                <w:noProof/>
              </w:rPr>
              <w:lastRenderedPageBreak/>
              <w:pict w14:anchorId="565EA836">
                <v:shape id="Рисунок 22" o:spid="_x0000_i1028" type="#_x0000_t75" style="width:492pt;height:246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5A257980" w14:textId="77777777" w:rsidTr="00623FDB">
        <w:tc>
          <w:tcPr>
            <w:tcW w:w="10031" w:type="dxa"/>
            <w:gridSpan w:val="2"/>
          </w:tcPr>
          <w:p w14:paraId="5317E1AA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2</w:t>
            </w:r>
          </w:p>
          <w:p w14:paraId="5639073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4D73F6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30A8D5A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819ED3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  <w:r w:rsidR="00623FD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5AF417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5F700358" w14:textId="77777777" w:rsidR="00A62897" w:rsidRPr="000D25DE" w:rsidRDefault="00E2163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74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20"/>
              <w:gridCol w:w="1320"/>
            </w:tblGrid>
            <w:tr w:rsidR="00A62897" w:rsidRPr="000D25DE" w14:paraId="230A81D0" w14:textId="77777777" w:rsidTr="00A62897">
              <w:trPr>
                <w:trHeight w:val="284"/>
              </w:trPr>
              <w:tc>
                <w:tcPr>
                  <w:tcW w:w="6420" w:type="dxa"/>
                  <w:vAlign w:val="center"/>
                </w:tcPr>
                <w:p w14:paraId="673D23F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Показатель </w:t>
                  </w:r>
                </w:p>
              </w:tc>
              <w:tc>
                <w:tcPr>
                  <w:tcW w:w="1320" w:type="dxa"/>
                  <w:vAlign w:val="center"/>
                </w:tcPr>
                <w:p w14:paraId="2F99317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118452B7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6522C028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0132B63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14:paraId="6918FE43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1C65F2F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0E2629A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14:paraId="226A88F4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7EDF4BE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5770EE1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14:paraId="7970BBBC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6C14ACA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20" w:type="dxa"/>
                  <w:vAlign w:val="center"/>
                </w:tcPr>
                <w:p w14:paraId="702FEBA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14:paraId="21AAC32A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74DF198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20" w:type="dxa"/>
                  <w:vAlign w:val="center"/>
                </w:tcPr>
                <w:p w14:paraId="2DE4129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48A4C682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2F0DE99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43C71CB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14:paraId="09C42643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74604E01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2D9D61F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7C9AB014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44FC908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20" w:type="dxa"/>
                  <w:vAlign w:val="center"/>
                </w:tcPr>
                <w:p w14:paraId="2841BA7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1C123879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5561FB7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20" w:type="dxa"/>
                  <w:vAlign w:val="center"/>
                </w:tcPr>
                <w:p w14:paraId="2AF88BA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020D334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рабочего времени.</w:t>
            </w:r>
          </w:p>
          <w:p w14:paraId="4F7502E8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 г. Выходные дни: 1,2,7,8,9,15,16,22,23,29,30.</w:t>
            </w:r>
          </w:p>
          <w:p w14:paraId="56FD6F8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«Злато» применяется простая повременная оплата труда. Рабочий день составляет 8 часов.</w:t>
            </w:r>
          </w:p>
          <w:p w14:paraId="53AB5D96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"/>
              <w:gridCol w:w="2003"/>
              <w:gridCol w:w="741"/>
              <w:gridCol w:w="2073"/>
              <w:gridCol w:w="3070"/>
            </w:tblGrid>
            <w:tr w:rsidR="00A62897" w:rsidRPr="000D25DE" w14:paraId="49B37894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2266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E7E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8627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5FEA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7A9A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18C08B81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59F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8CEF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Иващенко С.П.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94C9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B71A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F93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E022E0C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8E6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71A2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Зиновьев К.А. 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1ECE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A4B5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9F96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10,11</w:t>
                  </w:r>
                </w:p>
              </w:tc>
            </w:tr>
            <w:tr w:rsidR="00A62897" w:rsidRPr="000D25DE" w14:paraId="039F8589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D7AB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8CDB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Клецов С.И.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8B12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1370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9E0B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085F261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88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E58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Туманов В.А.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5D73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F45E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8B9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14:paraId="404005B1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620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A5C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Кустова Р.Е.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B86D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07FA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278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3273D5A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14:paraId="43698EAC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43932265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8680BE4">
                <v:shape id="_x0000_s1027" type="#_x0000_t202" style="position:absolute;left:0;text-align:left;margin-left:711pt;margin-top:-54pt;width:20.9pt;height:16.7pt;z-index:2" stroked="f">
                  <v:textbox style="layout-flow:vertical;mso-next-textbox:#_x0000_s1027">
                    <w:txbxContent>
                      <w:p w14:paraId="2B54882D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18"/>
              <w:gridCol w:w="1562"/>
            </w:tblGrid>
            <w:tr w:rsidR="00A62897" w:rsidRPr="000D25DE" w14:paraId="679BCD5C" w14:textId="77777777" w:rsidTr="00A62897">
              <w:trPr>
                <w:trHeight w:val="284"/>
              </w:trPr>
              <w:tc>
                <w:tcPr>
                  <w:tcW w:w="6718" w:type="dxa"/>
                  <w:vAlign w:val="center"/>
                </w:tcPr>
                <w:p w14:paraId="7E9B423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62" w:type="dxa"/>
                  <w:vAlign w:val="center"/>
                </w:tcPr>
                <w:p w14:paraId="2548742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5E326D77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5F22252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3BF9189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14:paraId="5CC46CE6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4F9E690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0B30735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14:paraId="4DD0E494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76928D2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6F3E8DC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14:paraId="1AE4F8E3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61DDD5E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62" w:type="dxa"/>
                  <w:vAlign w:val="center"/>
                </w:tcPr>
                <w:p w14:paraId="166424D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14:paraId="05043A9D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5D2CCE3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62" w:type="dxa"/>
                  <w:vAlign w:val="center"/>
                </w:tcPr>
                <w:p w14:paraId="1AF0053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376,14</w:t>
                  </w:r>
                </w:p>
              </w:tc>
            </w:tr>
            <w:tr w:rsidR="00A62897" w:rsidRPr="000D25DE" w14:paraId="0E2B7046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0E495EA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2FC0AFF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14:paraId="201D3DA5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337EE33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25E011F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14:paraId="410EA5E3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1CD2966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62" w:type="dxa"/>
                  <w:vAlign w:val="center"/>
                </w:tcPr>
                <w:p w14:paraId="55E1588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14:paraId="1A81CA11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69FEC3B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62" w:type="dxa"/>
                  <w:vAlign w:val="center"/>
                </w:tcPr>
                <w:p w14:paraId="6DA6290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1,94</w:t>
                  </w:r>
                </w:p>
              </w:tc>
            </w:tr>
          </w:tbl>
          <w:p w14:paraId="0031A8D9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C2748EE" w14:textId="77777777" w:rsidR="00A62897" w:rsidRPr="000D25DE" w:rsidRDefault="0042124E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A9CEF5D">
                <v:shape id="Рисунок 23" o:spid="_x0000_i1029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0913E8F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6AB2FDB4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3</w:t>
            </w:r>
          </w:p>
          <w:p w14:paraId="6FBBC79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11E5E17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3B06C5B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DDC5F5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5A416BBC" w14:textId="77777777" w:rsidR="00A62897" w:rsidRPr="000D25DE" w:rsidRDefault="00E21633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1ACEE5D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0E53203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2608055F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1978BD8">
                <v:shape id="_x0000_s1030" type="#_x0000_t202" style="position:absolute;left:0;text-align:left;margin-left:711pt;margin-top:-54pt;width:20.9pt;height:16.7pt;z-index:5" stroked="f">
                  <v:textbox style="layout-flow:vertical;mso-next-textbox:#_x0000_s1030">
                    <w:txbxContent>
                      <w:p w14:paraId="3FF91E11" w14:textId="77777777"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792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343"/>
            </w:tblGrid>
            <w:tr w:rsidR="00A62897" w:rsidRPr="000D25DE" w14:paraId="4B8E2491" w14:textId="77777777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14:paraId="1CC2DF1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43" w:type="dxa"/>
                  <w:vAlign w:val="center"/>
                </w:tcPr>
                <w:p w14:paraId="7AF6079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0B33E583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271D9A21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35AEBA7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14:paraId="1C97B92C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0F87F3F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3836779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14:paraId="5A18C641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03A79F7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509E0AF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14:paraId="1D58BD84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037AA1D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43" w:type="dxa"/>
                  <w:vAlign w:val="center"/>
                </w:tcPr>
                <w:p w14:paraId="129FF3C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14:paraId="6807BF16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06B33B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43" w:type="dxa"/>
                  <w:vAlign w:val="center"/>
                </w:tcPr>
                <w:p w14:paraId="5BABC74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0827682A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0C3A8AD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3CEDC18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14:paraId="64981CD1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AD3C53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lastRenderedPageBreak/>
                    <w:t>7. Затраты на рубль товарной продукции, руб./руб.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59426E8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77C06753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3A9678F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43" w:type="dxa"/>
                  <w:vAlign w:val="center"/>
                </w:tcPr>
                <w:p w14:paraId="39AB329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372FCCE2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2B48DC41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43" w:type="dxa"/>
                  <w:vAlign w:val="center"/>
                </w:tcPr>
                <w:p w14:paraId="25368241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3FD3C8B4" w14:textId="77777777" w:rsidR="00A62897" w:rsidRPr="000D25DE" w:rsidRDefault="00A62897" w:rsidP="00A62897">
            <w:pPr>
              <w:pStyle w:val="2f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табель рабочего времени на ООО «Кеммолоко» за сентябрь 20__ года на основе следующих данных: для работников производства, занятых производством продукции график 3/3:</w:t>
            </w:r>
          </w:p>
          <w:p w14:paraId="3AC7699F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В.А., мастер, работал в свой выходной день, 17 сентября;</w:t>
            </w:r>
          </w:p>
          <w:p w14:paraId="0F2BD680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Павлов М.И., машинист, 3 сентября не вышел на работу без объяснения причины;</w:t>
            </w:r>
          </w:p>
          <w:p w14:paraId="1FD0A8E5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Антонова С.В., фасовщик, Ветров И.Н. лаборант, Иванов П.В. укладчик отработали месяц полностью.</w:t>
            </w:r>
          </w:p>
          <w:p w14:paraId="22EC1C1B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6FEF327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0DC2F39E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DDC94C3">
                <v:shape id="_x0000_s1031" type="#_x0000_t202" style="position:absolute;left:0;text-align:left;margin-left:711pt;margin-top:-54pt;width:20.9pt;height:16.7pt;z-index:6" stroked="f">
                  <v:textbox style="layout-flow:vertical;mso-next-textbox:#_x0000_s1031">
                    <w:txbxContent>
                      <w:p w14:paraId="3F5FF472" w14:textId="77777777"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E21633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845"/>
            </w:tblGrid>
            <w:tr w:rsidR="00A62897" w:rsidRPr="000D25DE" w14:paraId="54B51A0A" w14:textId="77777777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14:paraId="0B089CB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6470C15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662EE52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2B4D4C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E53229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14:paraId="7AEF986B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C5D961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0D546D3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14:paraId="1E800253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4B74A3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6A6F7E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14:paraId="7413E18C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2FE5FB9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4F2076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14:paraId="2822E9A2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9C0A8D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F1A89B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390,81</w:t>
                  </w:r>
                </w:p>
              </w:tc>
            </w:tr>
            <w:tr w:rsidR="00A62897" w:rsidRPr="000D25DE" w14:paraId="1DBB0DD0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E69BAC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92E3BD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14:paraId="7771CD86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2C0DA27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21E175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0,77</w:t>
                  </w:r>
                </w:p>
              </w:tc>
            </w:tr>
            <w:tr w:rsidR="00A62897" w:rsidRPr="000D25DE" w14:paraId="51EE4221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3E68FFA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1F2E653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3,68</w:t>
                  </w:r>
                </w:p>
              </w:tc>
            </w:tr>
            <w:tr w:rsidR="00A62897" w:rsidRPr="000D25DE" w14:paraId="6D6B6FFA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C6BC09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0CC7F0B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2,69</w:t>
                  </w:r>
                </w:p>
              </w:tc>
            </w:tr>
          </w:tbl>
          <w:p w14:paraId="4DB3CA8C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56E391A" w14:textId="77777777" w:rsidR="00A62897" w:rsidRPr="000D25DE" w:rsidRDefault="0042124E" w:rsidP="00A62897">
            <w:pPr>
              <w:pStyle w:val="a5"/>
              <w:contextualSpacing/>
              <w:jc w:val="both"/>
            </w:pPr>
            <w:r>
              <w:rPr>
                <w:noProof/>
              </w:rPr>
              <w:pict w14:anchorId="1243FEFE">
                <v:shape id="Рисунок 24" o:spid="_x0000_i1030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2B4B54FE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0F19E2EC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 № 4</w:t>
            </w:r>
          </w:p>
          <w:p w14:paraId="6F232BA8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334EC78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7048D39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34EB24D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3BF25C2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5BC5EF2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Максималь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5375753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C1F10C7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59A1D61">
                <v:shape id="_x0000_s1032" type="#_x0000_t202" style="position:absolute;left:0;text-align:left;margin-left:711pt;margin-top:-54pt;width:20.9pt;height:16.7pt;z-index:7" stroked="f">
                  <v:textbox style="layout-flow:vertical;mso-next-textbox:#_x0000_s1032">
                    <w:txbxContent>
                      <w:p w14:paraId="0C3892CC" w14:textId="77777777"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14:paraId="7781DC54" w14:textId="77777777" w:rsidTr="00A62897">
              <w:trPr>
                <w:trHeight w:val="70"/>
              </w:trPr>
              <w:tc>
                <w:tcPr>
                  <w:tcW w:w="6953" w:type="dxa"/>
                  <w:vAlign w:val="center"/>
                </w:tcPr>
                <w:p w14:paraId="2ED392E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14:paraId="05B7CEB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0DA4C0B" w14:textId="77777777" w:rsidTr="00A62897">
              <w:tc>
                <w:tcPr>
                  <w:tcW w:w="6953" w:type="dxa"/>
                </w:tcPr>
                <w:p w14:paraId="4BEE75E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162E14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14:paraId="05EB73D1" w14:textId="77777777" w:rsidTr="00A62897">
              <w:tc>
                <w:tcPr>
                  <w:tcW w:w="6953" w:type="dxa"/>
                </w:tcPr>
                <w:p w14:paraId="51A3F68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1A3532D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14:paraId="59DCA9BD" w14:textId="77777777" w:rsidTr="00A62897">
              <w:tc>
                <w:tcPr>
                  <w:tcW w:w="6953" w:type="dxa"/>
                </w:tcPr>
                <w:p w14:paraId="34C6BE0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77475E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14:paraId="7FD2A652" w14:textId="77777777" w:rsidTr="00A62897">
              <w:tc>
                <w:tcPr>
                  <w:tcW w:w="6953" w:type="dxa"/>
                </w:tcPr>
                <w:p w14:paraId="01688AA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14:paraId="229D18F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14:paraId="3DE7AE0B" w14:textId="77777777" w:rsidTr="00A62897">
              <w:tc>
                <w:tcPr>
                  <w:tcW w:w="6953" w:type="dxa"/>
                </w:tcPr>
                <w:p w14:paraId="4F439C2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14:paraId="6FCA45E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B4EF7A9" w14:textId="77777777" w:rsidTr="00A62897">
              <w:tc>
                <w:tcPr>
                  <w:tcW w:w="6953" w:type="dxa"/>
                </w:tcPr>
                <w:p w14:paraId="7C0CA5A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0C3BC05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14:paraId="6873607A" w14:textId="77777777" w:rsidTr="00A62897">
              <w:tc>
                <w:tcPr>
                  <w:tcW w:w="6953" w:type="dxa"/>
                </w:tcPr>
                <w:p w14:paraId="4F800CB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7E74F8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E71CE83" w14:textId="77777777" w:rsidTr="00A62897">
              <w:tc>
                <w:tcPr>
                  <w:tcW w:w="6953" w:type="dxa"/>
                </w:tcPr>
                <w:p w14:paraId="2D490B7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6649208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9EF795C" w14:textId="77777777" w:rsidTr="00A62897">
              <w:tc>
                <w:tcPr>
                  <w:tcW w:w="6953" w:type="dxa"/>
                </w:tcPr>
                <w:p w14:paraId="0F0C278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6055E2E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530FA16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Заполнить табель учета использования рабочего времени за май 20__ года. </w:t>
            </w:r>
          </w:p>
          <w:p w14:paraId="19AFC43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«Вестмилк» рабочие работают посменно по графику сутки через двое. Продолжительность смены 12 часов.  </w:t>
            </w:r>
          </w:p>
          <w:p w14:paraId="07080725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978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5"/>
              <w:gridCol w:w="709"/>
              <w:gridCol w:w="2126"/>
              <w:gridCol w:w="4394"/>
            </w:tblGrid>
            <w:tr w:rsidR="00A62897" w:rsidRPr="000D25DE" w14:paraId="3E03E764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6C5A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50D9356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3019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1E9A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CC08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291E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08F1F8FE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0C21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1DEB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Зарипов С.С.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AED5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F5BE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47F3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66B7169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9D3C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F742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Павловский Р.А.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6FE3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350D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11C97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14:paraId="4C5CDBAF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AC16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0A7AC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Расеров Л.Д.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5603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18E6B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8A27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D83687E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64B48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F2EE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Туркин А.Р.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66DA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908B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1248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7AB5C0D1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CA9F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1AD9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Хижнов А.П.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C740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C475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AFA0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9B30491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3C30538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7BAC0750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465FA8B">
                <v:shape id="_x0000_s1033" type="#_x0000_t202" style="position:absolute;left:0;text-align:left;margin-left:711pt;margin-top:-54pt;width:20.9pt;height:16.7pt;z-index:8" stroked="f">
                  <v:textbox style="layout-flow:vertical;mso-next-textbox:#_x0000_s1033">
                    <w:txbxContent>
                      <w:p w14:paraId="30CF5958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14:paraId="09D93A1A" w14:textId="77777777" w:rsidTr="00A62897">
              <w:tc>
                <w:tcPr>
                  <w:tcW w:w="6953" w:type="dxa"/>
                  <w:vAlign w:val="center"/>
                </w:tcPr>
                <w:p w14:paraId="11A17D5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14:paraId="7B51BD5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6E7FBB22" w14:textId="77777777" w:rsidTr="00A62897">
              <w:tc>
                <w:tcPr>
                  <w:tcW w:w="6953" w:type="dxa"/>
                </w:tcPr>
                <w:p w14:paraId="6D96B1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919668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14:paraId="57F1D5C7" w14:textId="77777777" w:rsidTr="00A62897">
              <w:tc>
                <w:tcPr>
                  <w:tcW w:w="6953" w:type="dxa"/>
                </w:tcPr>
                <w:p w14:paraId="353B02F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33EE4C4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14:paraId="7BF5F8E8" w14:textId="77777777" w:rsidTr="00A62897">
              <w:tc>
                <w:tcPr>
                  <w:tcW w:w="6953" w:type="dxa"/>
                </w:tcPr>
                <w:p w14:paraId="73A308C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5094EA8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14:paraId="50EAACA6" w14:textId="77777777" w:rsidTr="00A62897">
              <w:tc>
                <w:tcPr>
                  <w:tcW w:w="6953" w:type="dxa"/>
                </w:tcPr>
                <w:p w14:paraId="265AE18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14:paraId="0789EA3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14:paraId="71B25545" w14:textId="77777777" w:rsidTr="00A62897">
              <w:tc>
                <w:tcPr>
                  <w:tcW w:w="6953" w:type="dxa"/>
                </w:tcPr>
                <w:p w14:paraId="55EE3B6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14:paraId="2F69321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569,26</w:t>
                  </w:r>
                </w:p>
              </w:tc>
            </w:tr>
            <w:tr w:rsidR="00A62897" w:rsidRPr="000D25DE" w14:paraId="58C94C73" w14:textId="77777777" w:rsidTr="00A62897">
              <w:tc>
                <w:tcPr>
                  <w:tcW w:w="6953" w:type="dxa"/>
                </w:tcPr>
                <w:p w14:paraId="617E208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3EB249E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14:paraId="7B0F8E47" w14:textId="77777777" w:rsidTr="00A62897">
              <w:tc>
                <w:tcPr>
                  <w:tcW w:w="6953" w:type="dxa"/>
                </w:tcPr>
                <w:p w14:paraId="3D86C07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7591F27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14:paraId="02437585" w14:textId="77777777" w:rsidTr="00A62897">
              <w:tc>
                <w:tcPr>
                  <w:tcW w:w="6953" w:type="dxa"/>
                </w:tcPr>
                <w:p w14:paraId="1ED22BE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7FEB55B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2,6</w:t>
                  </w:r>
                </w:p>
              </w:tc>
            </w:tr>
            <w:tr w:rsidR="00A62897" w:rsidRPr="000D25DE" w14:paraId="2AF989E6" w14:textId="77777777" w:rsidTr="00A62897">
              <w:tc>
                <w:tcPr>
                  <w:tcW w:w="6953" w:type="dxa"/>
                </w:tcPr>
                <w:p w14:paraId="7100198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2BDF277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1,98</w:t>
                  </w:r>
                </w:p>
              </w:tc>
            </w:tr>
          </w:tbl>
          <w:p w14:paraId="422C0097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2D1F7800" w14:textId="77777777" w:rsidR="00A62897" w:rsidRPr="000D25DE" w:rsidRDefault="0042124E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274953FB">
                <v:shape id="Рисунок 25" o:spid="_x0000_i1031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E4E3190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04086892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14:paraId="51A069C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1206CEB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2A35DB2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6F259E1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112DDAC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272ECDA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9942C7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47B0F9F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327817A">
                <v:shape id="_x0000_s1034" type="#_x0000_t202" style="position:absolute;left:0;text-align:left;margin-left:711pt;margin-top:-54pt;width:20.9pt;height:16.7pt;z-index:9" stroked="f">
                  <v:textbox style="layout-flow:vertical;mso-next-textbox:#_x0000_s1034">
                    <w:txbxContent>
                      <w:p w14:paraId="205EF287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741B1310" w14:textId="77777777" w:rsidTr="00A62897">
              <w:trPr>
                <w:trHeight w:val="118"/>
              </w:trPr>
              <w:tc>
                <w:tcPr>
                  <w:tcW w:w="6833" w:type="dxa"/>
                  <w:vAlign w:val="center"/>
                </w:tcPr>
                <w:p w14:paraId="101335A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4BFE414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5F08C29" w14:textId="77777777" w:rsidTr="00A62897">
              <w:tc>
                <w:tcPr>
                  <w:tcW w:w="6833" w:type="dxa"/>
                </w:tcPr>
                <w:p w14:paraId="4DB7379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8DC493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14:paraId="6DB749FB" w14:textId="77777777" w:rsidTr="00A62897">
              <w:tc>
                <w:tcPr>
                  <w:tcW w:w="6833" w:type="dxa"/>
                </w:tcPr>
                <w:p w14:paraId="783DAC9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71127FA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14:paraId="41DA70DA" w14:textId="77777777" w:rsidTr="00A62897">
              <w:tc>
                <w:tcPr>
                  <w:tcW w:w="6833" w:type="dxa"/>
                </w:tcPr>
                <w:p w14:paraId="2B9E243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6CDEFE9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14:paraId="0F106FB7" w14:textId="77777777" w:rsidTr="00A62897">
              <w:tc>
                <w:tcPr>
                  <w:tcW w:w="6833" w:type="dxa"/>
                </w:tcPr>
                <w:p w14:paraId="74282E7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48A775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14:paraId="66174AF9" w14:textId="77777777" w:rsidTr="00A62897">
              <w:tc>
                <w:tcPr>
                  <w:tcW w:w="6833" w:type="dxa"/>
                </w:tcPr>
                <w:p w14:paraId="049A7A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3561055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56F3930" w14:textId="77777777" w:rsidTr="00A62897">
              <w:tc>
                <w:tcPr>
                  <w:tcW w:w="6833" w:type="dxa"/>
                </w:tcPr>
                <w:p w14:paraId="26A4274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28362B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14:paraId="172B5A02" w14:textId="77777777" w:rsidTr="00A62897">
              <w:tc>
                <w:tcPr>
                  <w:tcW w:w="6833" w:type="dxa"/>
                </w:tcPr>
                <w:p w14:paraId="16F1A21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EE3E09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DFA47F5" w14:textId="77777777" w:rsidTr="00A62897">
              <w:tc>
                <w:tcPr>
                  <w:tcW w:w="6833" w:type="dxa"/>
                </w:tcPr>
                <w:p w14:paraId="7528BE6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371DD17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6A8091A" w14:textId="77777777" w:rsidTr="00A62897">
              <w:tc>
                <w:tcPr>
                  <w:tcW w:w="6833" w:type="dxa"/>
                </w:tcPr>
                <w:p w14:paraId="55A7478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0D70423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1771DFD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06A6350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14:paraId="314DC85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«Добродея» применяется простая повременная оплата труда. Рабочий день составляет 8 часов.</w:t>
            </w:r>
          </w:p>
          <w:p w14:paraId="100B167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2121"/>
              <w:gridCol w:w="874"/>
              <w:gridCol w:w="2036"/>
              <w:gridCol w:w="4066"/>
            </w:tblGrid>
            <w:tr w:rsidR="00A62897" w:rsidRPr="000D25DE" w14:paraId="7D226CB5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A4FF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4D8A840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8F84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5AC5C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7461CC9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2954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55ECC" w14:textId="77777777"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71A0F27D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1493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30F0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Кулагина В.П.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3B0D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5192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1D0B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брала отгул  в первый день работы</w:t>
                  </w:r>
                </w:p>
              </w:tc>
            </w:tr>
            <w:tr w:rsidR="00A62897" w:rsidRPr="000D25DE" w14:paraId="77007F10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3A8D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0E44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Нужин Д.Э.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3073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76C2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D7C2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657C636F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7910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23C27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Ортамонова Л.Б.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7170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C622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E6BD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5936C17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F7FF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D6DD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Почкина С.Ю.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AB63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BDBDF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D7FF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F70AB85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6992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4D5AB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Синякин Р.О.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9CC14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02C4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00F1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70DB0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48F1027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0F6B90FF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D9EEF20">
                <v:shape id="_x0000_s1035" type="#_x0000_t202" style="position:absolute;left:0;text-align:left;margin-left:711pt;margin-top:-54pt;width:20.9pt;height:16.7pt;z-index:10" stroked="f">
                  <v:textbox style="layout-flow:vertical;mso-next-textbox:#_x0000_s1035">
                    <w:txbxContent>
                      <w:p w14:paraId="6CE5DDDD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741CFE31" w14:textId="77777777" w:rsidTr="00A62897">
              <w:trPr>
                <w:trHeight w:val="70"/>
              </w:trPr>
              <w:tc>
                <w:tcPr>
                  <w:tcW w:w="6833" w:type="dxa"/>
                  <w:vAlign w:val="center"/>
                </w:tcPr>
                <w:p w14:paraId="2CA63E8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00B9D49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53F20549" w14:textId="77777777" w:rsidTr="00A62897">
              <w:tc>
                <w:tcPr>
                  <w:tcW w:w="6833" w:type="dxa"/>
                </w:tcPr>
                <w:p w14:paraId="1750822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69D19C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14:paraId="1B7E24EE" w14:textId="77777777" w:rsidTr="00A62897">
              <w:tc>
                <w:tcPr>
                  <w:tcW w:w="6833" w:type="dxa"/>
                </w:tcPr>
                <w:p w14:paraId="06C1AB3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ED34EA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14:paraId="35E7C158" w14:textId="77777777" w:rsidTr="00A62897">
              <w:tc>
                <w:tcPr>
                  <w:tcW w:w="6833" w:type="dxa"/>
                </w:tcPr>
                <w:p w14:paraId="515B8F6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098830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14:paraId="5CCD666C" w14:textId="77777777" w:rsidTr="00A62897">
              <w:tc>
                <w:tcPr>
                  <w:tcW w:w="6833" w:type="dxa"/>
                </w:tcPr>
                <w:p w14:paraId="16F114F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39BE83A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14:paraId="53BCB2E8" w14:textId="77777777" w:rsidTr="00A62897">
              <w:tc>
                <w:tcPr>
                  <w:tcW w:w="6833" w:type="dxa"/>
                </w:tcPr>
                <w:p w14:paraId="4EDF256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61AA0C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513,59</w:t>
                  </w:r>
                </w:p>
              </w:tc>
            </w:tr>
            <w:tr w:rsidR="00A62897" w:rsidRPr="000D25DE" w14:paraId="3D0C30BA" w14:textId="77777777" w:rsidTr="00A62897">
              <w:tc>
                <w:tcPr>
                  <w:tcW w:w="6833" w:type="dxa"/>
                </w:tcPr>
                <w:p w14:paraId="09285DB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6C9F79A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14:paraId="32012CA7" w14:textId="77777777" w:rsidTr="00A62897">
              <w:tc>
                <w:tcPr>
                  <w:tcW w:w="6833" w:type="dxa"/>
                </w:tcPr>
                <w:p w14:paraId="17B616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3F90D32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0,80</w:t>
                  </w:r>
                </w:p>
              </w:tc>
            </w:tr>
            <w:tr w:rsidR="00A62897" w:rsidRPr="000D25DE" w14:paraId="31EA10AD" w14:textId="77777777" w:rsidTr="00A62897">
              <w:tc>
                <w:tcPr>
                  <w:tcW w:w="6833" w:type="dxa"/>
                </w:tcPr>
                <w:p w14:paraId="721ABFF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07430A2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2,46</w:t>
                  </w:r>
                </w:p>
              </w:tc>
            </w:tr>
            <w:tr w:rsidR="00A62897" w:rsidRPr="000D25DE" w14:paraId="5FA04E47" w14:textId="77777777" w:rsidTr="00A62897">
              <w:tc>
                <w:tcPr>
                  <w:tcW w:w="6833" w:type="dxa"/>
                </w:tcPr>
                <w:p w14:paraId="7B8E9CC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2920852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1,91</w:t>
                  </w:r>
                </w:p>
              </w:tc>
            </w:tr>
          </w:tbl>
          <w:p w14:paraId="23E7ED56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388B32B" w14:textId="77777777" w:rsidR="00A62897" w:rsidRPr="002916C9" w:rsidRDefault="0042124E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548753E">
                <v:shape id="Рисунок 26" o:spid="_x0000_i1032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2DA1FA8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18D06351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14:paraId="0D7ED39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5885EC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6BA831E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E90888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79D2495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135414C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1BACDFB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20E7040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7C6A477">
                <v:shape id="_x0000_s1036" type="#_x0000_t202" style="position:absolute;left:0;text-align:left;margin-left:711pt;margin-top:-54pt;width:20.9pt;height:16.7pt;z-index:11" stroked="f">
                  <v:textbox style="layout-flow:vertical;mso-next-textbox:#_x0000_s1036">
                    <w:txbxContent>
                      <w:p w14:paraId="66E1A73B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769"/>
            </w:tblGrid>
            <w:tr w:rsidR="00A62897" w:rsidRPr="000D25DE" w14:paraId="55C01EC9" w14:textId="77777777" w:rsidTr="00A62897">
              <w:trPr>
                <w:trHeight w:val="124"/>
              </w:trPr>
              <w:tc>
                <w:tcPr>
                  <w:tcW w:w="6691" w:type="dxa"/>
                  <w:vAlign w:val="center"/>
                </w:tcPr>
                <w:p w14:paraId="0EF5371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769" w:type="dxa"/>
                  <w:vAlign w:val="center"/>
                </w:tcPr>
                <w:p w14:paraId="70505B0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2F1BBAF" w14:textId="77777777" w:rsidTr="00A62897">
              <w:tc>
                <w:tcPr>
                  <w:tcW w:w="6691" w:type="dxa"/>
                </w:tcPr>
                <w:p w14:paraId="4669F4B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69DEC9D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14:paraId="3735275C" w14:textId="77777777" w:rsidTr="00A62897">
              <w:tc>
                <w:tcPr>
                  <w:tcW w:w="6691" w:type="dxa"/>
                </w:tcPr>
                <w:p w14:paraId="2EB9F11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2E636C0E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14:paraId="731BA9BF" w14:textId="77777777" w:rsidTr="00A62897">
              <w:trPr>
                <w:trHeight w:val="70"/>
              </w:trPr>
              <w:tc>
                <w:tcPr>
                  <w:tcW w:w="6691" w:type="dxa"/>
                </w:tcPr>
                <w:p w14:paraId="0D33B8D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14469700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14:paraId="741C1D87" w14:textId="77777777" w:rsidTr="00A62897">
              <w:trPr>
                <w:trHeight w:val="160"/>
              </w:trPr>
              <w:tc>
                <w:tcPr>
                  <w:tcW w:w="6691" w:type="dxa"/>
                </w:tcPr>
                <w:p w14:paraId="074C00E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769" w:type="dxa"/>
                  <w:vAlign w:val="center"/>
                </w:tcPr>
                <w:p w14:paraId="09CC0D05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14:paraId="196ED911" w14:textId="77777777" w:rsidTr="00A62897">
              <w:trPr>
                <w:trHeight w:val="239"/>
              </w:trPr>
              <w:tc>
                <w:tcPr>
                  <w:tcW w:w="6691" w:type="dxa"/>
                </w:tcPr>
                <w:p w14:paraId="75A5C46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769" w:type="dxa"/>
                  <w:vAlign w:val="center"/>
                </w:tcPr>
                <w:p w14:paraId="736C365F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EC2FE9A" w14:textId="77777777" w:rsidTr="00A62897">
              <w:tc>
                <w:tcPr>
                  <w:tcW w:w="6691" w:type="dxa"/>
                </w:tcPr>
                <w:p w14:paraId="4C8A331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6CD627D5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14:paraId="51551D63" w14:textId="77777777" w:rsidTr="00A62897">
              <w:tc>
                <w:tcPr>
                  <w:tcW w:w="6691" w:type="dxa"/>
                </w:tcPr>
                <w:p w14:paraId="49AE4D4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3ED6CBC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BB935A5" w14:textId="77777777" w:rsidTr="00A62897">
              <w:tc>
                <w:tcPr>
                  <w:tcW w:w="6691" w:type="dxa"/>
                </w:tcPr>
                <w:p w14:paraId="4955355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769" w:type="dxa"/>
                  <w:vAlign w:val="center"/>
                </w:tcPr>
                <w:p w14:paraId="64ECCE7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EA28DC3" w14:textId="77777777" w:rsidTr="00A62897">
              <w:tc>
                <w:tcPr>
                  <w:tcW w:w="6691" w:type="dxa"/>
                </w:tcPr>
                <w:p w14:paraId="3B4BDE4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769" w:type="dxa"/>
                  <w:vAlign w:val="center"/>
                </w:tcPr>
                <w:p w14:paraId="689BDE0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7D25410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193CF64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апрель 20__г. </w:t>
            </w:r>
          </w:p>
          <w:p w14:paraId="52BFB20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«Солимолоко» применяется простая повременная оплата труда. Рабочая смена составляет 12 часов. График сутки через трое.</w:t>
            </w:r>
          </w:p>
          <w:p w14:paraId="1F1D293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2230"/>
              <w:gridCol w:w="851"/>
              <w:gridCol w:w="2125"/>
              <w:gridCol w:w="4008"/>
            </w:tblGrid>
            <w:tr w:rsidR="00A62897" w:rsidRPr="000D25DE" w14:paraId="4B522D21" w14:textId="77777777" w:rsidTr="00E21633">
              <w:trPr>
                <w:trHeight w:val="48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A35B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1B061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364E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8299A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B58F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538278C6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A205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7327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Ивановская Ж.Ю.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29E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C7A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E118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E0778E7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027E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6EEC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Неводов  П. П.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334C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D03D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8725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14 апреля</w:t>
                  </w:r>
                </w:p>
              </w:tc>
            </w:tr>
            <w:tr w:rsidR="00A62897" w:rsidRPr="000D25DE" w14:paraId="38B3921D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6151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36DF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Оркестрова М. 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E846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B58C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9F54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14:paraId="6F7E0E18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93CE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21FA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Пухов И. С.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4B97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C9AE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F1CB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14:paraId="4CB52ABD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F989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DCC0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Святов К. 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8BC9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913A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4AD9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D35722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669CFD5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04571405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AA03402">
                <v:shape id="_x0000_s1037" type="#_x0000_t202" style="position:absolute;left:0;text-align:left;margin-left:711pt;margin-top:-54pt;width:20.9pt;height:16.7pt;z-index:12" stroked="f">
                  <v:textbox style="layout-flow:vertical;mso-next-textbox:#_x0000_s1037">
                    <w:txbxContent>
                      <w:p w14:paraId="24454921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5B8C0FEB" w14:textId="77777777" w:rsidTr="00A62897">
              <w:trPr>
                <w:trHeight w:val="142"/>
              </w:trPr>
              <w:tc>
                <w:tcPr>
                  <w:tcW w:w="6833" w:type="dxa"/>
                  <w:vAlign w:val="center"/>
                </w:tcPr>
                <w:p w14:paraId="1BA7BE0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0D323E4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6293F05" w14:textId="77777777" w:rsidTr="00A62897">
              <w:tc>
                <w:tcPr>
                  <w:tcW w:w="6833" w:type="dxa"/>
                </w:tcPr>
                <w:p w14:paraId="274B9A5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1A6BD72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14:paraId="33E81C66" w14:textId="77777777" w:rsidTr="00A62897">
              <w:tc>
                <w:tcPr>
                  <w:tcW w:w="6833" w:type="dxa"/>
                </w:tcPr>
                <w:p w14:paraId="67636C7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6C4526A3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14:paraId="5E2FB2A2" w14:textId="77777777" w:rsidTr="00A62897">
              <w:tc>
                <w:tcPr>
                  <w:tcW w:w="6833" w:type="dxa"/>
                </w:tcPr>
                <w:p w14:paraId="6A963F2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2101D406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14:paraId="4D3648A8" w14:textId="77777777" w:rsidTr="00437469">
              <w:trPr>
                <w:trHeight w:val="152"/>
              </w:trPr>
              <w:tc>
                <w:tcPr>
                  <w:tcW w:w="6833" w:type="dxa"/>
                </w:tcPr>
                <w:p w14:paraId="66E4E37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75F82F2A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14:paraId="758C18E6" w14:textId="77777777" w:rsidTr="00A62897">
              <w:tc>
                <w:tcPr>
                  <w:tcW w:w="6833" w:type="dxa"/>
                </w:tcPr>
                <w:p w14:paraId="368E2C2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07417758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704,76</w:t>
                  </w:r>
                </w:p>
              </w:tc>
            </w:tr>
            <w:tr w:rsidR="00A62897" w:rsidRPr="000D25DE" w14:paraId="1599B4D3" w14:textId="77777777" w:rsidTr="00A62897">
              <w:trPr>
                <w:trHeight w:val="70"/>
              </w:trPr>
              <w:tc>
                <w:tcPr>
                  <w:tcW w:w="6833" w:type="dxa"/>
                </w:tcPr>
                <w:p w14:paraId="1AA416A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24060279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14:paraId="147915F4" w14:textId="77777777" w:rsidTr="00A62897">
              <w:tc>
                <w:tcPr>
                  <w:tcW w:w="6833" w:type="dxa"/>
                </w:tcPr>
                <w:p w14:paraId="44BAC67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C5C857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0,67</w:t>
                  </w:r>
                </w:p>
              </w:tc>
            </w:tr>
            <w:tr w:rsidR="00A62897" w:rsidRPr="000D25DE" w14:paraId="6E79C728" w14:textId="77777777" w:rsidTr="00A62897">
              <w:tc>
                <w:tcPr>
                  <w:tcW w:w="6833" w:type="dxa"/>
                </w:tcPr>
                <w:p w14:paraId="044BDE7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6DA1AD1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1,19</w:t>
                  </w:r>
                </w:p>
              </w:tc>
            </w:tr>
            <w:tr w:rsidR="00A62897" w:rsidRPr="000D25DE" w14:paraId="40BAB6FA" w14:textId="77777777" w:rsidTr="00A62897">
              <w:tc>
                <w:tcPr>
                  <w:tcW w:w="6833" w:type="dxa"/>
                </w:tcPr>
                <w:p w14:paraId="50DA432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604E8E6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0,92</w:t>
                  </w:r>
                </w:p>
              </w:tc>
            </w:tr>
          </w:tbl>
          <w:p w14:paraId="560A6451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67B76CE9" w14:textId="77777777" w:rsidR="00A62897" w:rsidRPr="000D25DE" w:rsidRDefault="0042124E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4EF81534">
                <v:shape id="Рисунок 27" o:spid="_x0000_i1033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5E7B36D2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04FD30EC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14:paraId="004A8CC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706895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14:paraId="60D0ADB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40A66E7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43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4BE8FBF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417DF3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62DA432D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E525BFC">
                <v:shape id="_x0000_s1038" type="#_x0000_t202" style="position:absolute;left:0;text-align:left;margin-left:711pt;margin-top:-54pt;width:20.9pt;height:16.7pt;z-index:13" stroked="f">
                  <v:textbox style="layout-flow:vertical;mso-next-textbox:#_x0000_s1038">
                    <w:txbxContent>
                      <w:p w14:paraId="27A72506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50912A24" w14:textId="77777777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14:paraId="6A4FF02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17BD346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CD50A39" w14:textId="77777777" w:rsidTr="00A62897">
              <w:tc>
                <w:tcPr>
                  <w:tcW w:w="7158" w:type="dxa"/>
                </w:tcPr>
                <w:p w14:paraId="6C0A7A2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8FDD4AE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14:paraId="708E1CB9" w14:textId="77777777" w:rsidTr="00A62897">
              <w:tc>
                <w:tcPr>
                  <w:tcW w:w="7158" w:type="dxa"/>
                </w:tcPr>
                <w:p w14:paraId="43F625F1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51A647E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14:paraId="00BAE507" w14:textId="77777777" w:rsidTr="00A62897">
              <w:tc>
                <w:tcPr>
                  <w:tcW w:w="7158" w:type="dxa"/>
                </w:tcPr>
                <w:p w14:paraId="16F0D51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02B1B1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14:paraId="78C35C7A" w14:textId="77777777" w:rsidTr="00A62897">
              <w:trPr>
                <w:trHeight w:val="76"/>
              </w:trPr>
              <w:tc>
                <w:tcPr>
                  <w:tcW w:w="7158" w:type="dxa"/>
                </w:tcPr>
                <w:p w14:paraId="1CF0DC5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F41C22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14:paraId="12F5EC9B" w14:textId="77777777" w:rsidTr="00A62897">
              <w:tc>
                <w:tcPr>
                  <w:tcW w:w="7158" w:type="dxa"/>
                </w:tcPr>
                <w:p w14:paraId="79BF9CE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46F3D31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2F479D0" w14:textId="77777777" w:rsidTr="00A62897">
              <w:tc>
                <w:tcPr>
                  <w:tcW w:w="7158" w:type="dxa"/>
                </w:tcPr>
                <w:p w14:paraId="7F82A23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19602C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14:paraId="4094C1BE" w14:textId="77777777" w:rsidTr="00A62897">
              <w:tc>
                <w:tcPr>
                  <w:tcW w:w="7158" w:type="dxa"/>
                </w:tcPr>
                <w:p w14:paraId="77F1CFE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2C23C6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F4C68A9" w14:textId="77777777" w:rsidTr="00A62897">
              <w:tc>
                <w:tcPr>
                  <w:tcW w:w="7158" w:type="dxa"/>
                </w:tcPr>
                <w:p w14:paraId="25D96CF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2135280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3709F41" w14:textId="77777777" w:rsidTr="00A62897">
              <w:tc>
                <w:tcPr>
                  <w:tcW w:w="7158" w:type="dxa"/>
                </w:tcPr>
                <w:p w14:paraId="0157DB0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2279BDB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029A4A4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742171AE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июнь 20__г. Выходные дни: 5,6,12,13,19,20,26,27.</w:t>
            </w:r>
          </w:p>
          <w:p w14:paraId="4213128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«Супермолоко» применяется простая повременная оплата труда. Рабочий день составляет 8 часов.</w:t>
            </w:r>
          </w:p>
          <w:p w14:paraId="70BA3348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2239"/>
              <w:gridCol w:w="948"/>
              <w:gridCol w:w="1858"/>
              <w:gridCol w:w="3776"/>
            </w:tblGrid>
            <w:tr w:rsidR="00A62897" w:rsidRPr="000D25DE" w14:paraId="1921C978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E4F7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C2B7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CC29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1B11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46275" w14:textId="77777777"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02DA83F8" w14:textId="77777777" w:rsidTr="00437469">
              <w:trPr>
                <w:trHeight w:val="188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AC57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5CA36" w14:textId="77777777" w:rsidR="00A62897" w:rsidRPr="000D25DE" w:rsidRDefault="00A62897" w:rsidP="00437469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Комаров И. В.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B2FA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F7EF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7BCF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6B375A0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561F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CF6C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Петрухина Н. С.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45FA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5587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F90D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4A4A581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2A7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E82B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Светлов С. А.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A15C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3399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5CA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14:paraId="3744F0C1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E0D3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D0E0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Харин В. Г.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2A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3180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D08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25 июня</w:t>
                  </w:r>
                </w:p>
              </w:tc>
            </w:tr>
            <w:tr w:rsidR="00A62897" w:rsidRPr="000D25DE" w14:paraId="1D719F35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4FAA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7B2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Слонова О. 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EDCA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3460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B10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F56E2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490777C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5544A04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89FA232">
                <v:shape id="_x0000_s1039" type="#_x0000_t202" style="position:absolute;left:0;text-align:left;margin-left:711pt;margin-top:-54pt;width:20.9pt;height:16.7pt;z-index:14" stroked="f">
                  <v:textbox style="layout-flow:vertical;mso-next-textbox:#_x0000_s1039">
                    <w:txbxContent>
                      <w:p w14:paraId="1BC06E03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292ECB15" w14:textId="77777777" w:rsidTr="00A62897">
              <w:trPr>
                <w:trHeight w:val="131"/>
              </w:trPr>
              <w:tc>
                <w:tcPr>
                  <w:tcW w:w="7158" w:type="dxa"/>
                  <w:vAlign w:val="center"/>
                </w:tcPr>
                <w:p w14:paraId="44C64BB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0652951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61EFBA5" w14:textId="77777777" w:rsidTr="00A62897">
              <w:tc>
                <w:tcPr>
                  <w:tcW w:w="7158" w:type="dxa"/>
                </w:tcPr>
                <w:p w14:paraId="0331A6C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2D87C22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14:paraId="280FD019" w14:textId="77777777" w:rsidTr="00A62897">
              <w:tc>
                <w:tcPr>
                  <w:tcW w:w="7158" w:type="dxa"/>
                </w:tcPr>
                <w:p w14:paraId="4DA8CADF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F7BB65C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14:paraId="68B7620F" w14:textId="77777777" w:rsidTr="00A62897">
              <w:tc>
                <w:tcPr>
                  <w:tcW w:w="7158" w:type="dxa"/>
                </w:tcPr>
                <w:p w14:paraId="01AF1F6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654A7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14:paraId="1EAFF2CF" w14:textId="77777777" w:rsidTr="00A62897">
              <w:trPr>
                <w:trHeight w:val="70"/>
              </w:trPr>
              <w:tc>
                <w:tcPr>
                  <w:tcW w:w="7158" w:type="dxa"/>
                </w:tcPr>
                <w:p w14:paraId="5E39B57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6F34BC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14:paraId="5252DCCC" w14:textId="77777777" w:rsidTr="00A62897">
              <w:tc>
                <w:tcPr>
                  <w:tcW w:w="7158" w:type="dxa"/>
                </w:tcPr>
                <w:p w14:paraId="5F02A1E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030AD9D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373,12</w:t>
                  </w:r>
                </w:p>
              </w:tc>
            </w:tr>
            <w:tr w:rsidR="00A62897" w:rsidRPr="000D25DE" w14:paraId="704D7665" w14:textId="77777777" w:rsidTr="00A62897">
              <w:tc>
                <w:tcPr>
                  <w:tcW w:w="7158" w:type="dxa"/>
                </w:tcPr>
                <w:p w14:paraId="4FED6EF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2C6663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14:paraId="68611745" w14:textId="77777777" w:rsidTr="00A62897">
              <w:tc>
                <w:tcPr>
                  <w:tcW w:w="7158" w:type="dxa"/>
                </w:tcPr>
                <w:p w14:paraId="66C3F60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6C255C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0,68</w:t>
                  </w:r>
                </w:p>
              </w:tc>
            </w:tr>
            <w:tr w:rsidR="00A62897" w:rsidRPr="000D25DE" w14:paraId="3D74BE50" w14:textId="77777777" w:rsidTr="00A62897">
              <w:tc>
                <w:tcPr>
                  <w:tcW w:w="7158" w:type="dxa"/>
                </w:tcPr>
                <w:p w14:paraId="6FC68E7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2F53D08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  <w:tr w:rsidR="00A62897" w:rsidRPr="000D25DE" w14:paraId="442EBD9B" w14:textId="77777777" w:rsidTr="00A62897">
              <w:tc>
                <w:tcPr>
                  <w:tcW w:w="7158" w:type="dxa"/>
                </w:tcPr>
                <w:p w14:paraId="42B5DE0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561379A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</w:tbl>
          <w:p w14:paraId="502CB727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  <w:r w:rsidR="004212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7F1E3539">
                <v:shape id="Рисунок 28" o:spid="_x0000_i1034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1F3CD39A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37F30675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14:paraId="014B8D2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A71B73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78E10A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7022601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71CC2DE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10942D8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1B56292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4ECBC79">
                <v:shape id="_x0000_s1040" type="#_x0000_t202" style="position:absolute;left:0;text-align:left;margin-left:711pt;margin-top:-54pt;width:20.9pt;height:16.7pt;z-index:15" stroked="f">
                  <v:textbox style="layout-flow:vertical;mso-next-textbox:#_x0000_s1040">
                    <w:txbxContent>
                      <w:p w14:paraId="4F27805D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14:paraId="4EE8B668" w14:textId="77777777" w:rsidTr="00A62897">
              <w:trPr>
                <w:trHeight w:val="333"/>
              </w:trPr>
              <w:tc>
                <w:tcPr>
                  <w:tcW w:w="6975" w:type="dxa"/>
                  <w:vAlign w:val="center"/>
                </w:tcPr>
                <w:p w14:paraId="5376222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7608E93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BD262E6" w14:textId="77777777" w:rsidTr="00A62897">
              <w:tc>
                <w:tcPr>
                  <w:tcW w:w="6975" w:type="dxa"/>
                </w:tcPr>
                <w:p w14:paraId="50AA875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3916694C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14:paraId="2AC5E110" w14:textId="77777777" w:rsidTr="00A62897">
              <w:tc>
                <w:tcPr>
                  <w:tcW w:w="6975" w:type="dxa"/>
                </w:tcPr>
                <w:p w14:paraId="4128E6AC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59263B8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14:paraId="0F979668" w14:textId="77777777" w:rsidTr="00A62897">
              <w:tc>
                <w:tcPr>
                  <w:tcW w:w="6975" w:type="dxa"/>
                </w:tcPr>
                <w:p w14:paraId="0457FFC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3EFD1EE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14:paraId="01A479AF" w14:textId="77777777" w:rsidTr="00A62897">
              <w:tc>
                <w:tcPr>
                  <w:tcW w:w="6975" w:type="dxa"/>
                </w:tcPr>
                <w:p w14:paraId="4571CB6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3994198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14:paraId="74DA5076" w14:textId="77777777" w:rsidTr="00A62897">
              <w:tc>
                <w:tcPr>
                  <w:tcW w:w="6975" w:type="dxa"/>
                </w:tcPr>
                <w:p w14:paraId="1DDCEB0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</w:tcPr>
                <w:p w14:paraId="3F31CEE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C056FF6" w14:textId="77777777" w:rsidTr="00A62897">
              <w:tc>
                <w:tcPr>
                  <w:tcW w:w="6975" w:type="dxa"/>
                </w:tcPr>
                <w:p w14:paraId="764DA25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</w:tcPr>
                <w:p w14:paraId="1B5AF8B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14:paraId="1E3147B5" w14:textId="77777777" w:rsidTr="00A62897">
              <w:tc>
                <w:tcPr>
                  <w:tcW w:w="6975" w:type="dxa"/>
                </w:tcPr>
                <w:p w14:paraId="47A4E92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</w:tcPr>
                <w:p w14:paraId="1C91BDF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1821255" w14:textId="77777777" w:rsidTr="00A62897">
              <w:tc>
                <w:tcPr>
                  <w:tcW w:w="6975" w:type="dxa"/>
                </w:tcPr>
                <w:p w14:paraId="6398AD3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</w:tcPr>
                <w:p w14:paraId="7339F53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B1E74CE" w14:textId="77777777" w:rsidTr="00A62897">
              <w:tc>
                <w:tcPr>
                  <w:tcW w:w="6975" w:type="dxa"/>
                </w:tcPr>
                <w:p w14:paraId="4606136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</w:tcPr>
                <w:p w14:paraId="72225B8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A73DB2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59AC2D1B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 Выходные дни: 7,8,14,15,21,22,23,28.</w:t>
            </w:r>
          </w:p>
          <w:p w14:paraId="3D4B43E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«Вариант» применяется простая повременная оплата труда. Рабочий день составляет 8 часов.</w:t>
            </w:r>
          </w:p>
          <w:p w14:paraId="0B786EE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1985"/>
              <w:gridCol w:w="1276"/>
              <w:gridCol w:w="4961"/>
            </w:tblGrid>
            <w:tr w:rsidR="00A62897" w:rsidRPr="000D25DE" w14:paraId="46FD9145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43F8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7130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2220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 №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1282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5518A68E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D3A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10A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Васильев О.К.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A650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1E55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EB42D21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A6EE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D66A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Матвеев С.Н.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7697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A89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14:paraId="6AF900D9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40C0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E357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Оленева Е.В.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118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EC1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30A105A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2848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25CD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Шилов А.В.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0C0C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08B3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B478F0A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2364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8CC4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Федосов Н.Б.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1D07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7CED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ученический отпуск с 16 февраля</w:t>
                  </w:r>
                </w:p>
              </w:tc>
            </w:tr>
          </w:tbl>
          <w:p w14:paraId="5347203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AAABC0F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lastRenderedPageBreak/>
              <w:t>Задание №1</w:t>
            </w:r>
          </w:p>
          <w:p w14:paraId="32FD777F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9075608">
                <v:shape id="_x0000_s1041" type="#_x0000_t202" style="position:absolute;left:0;text-align:left;margin-left:711pt;margin-top:-54pt;width:20.9pt;height:16.7pt;z-index:16" stroked="f">
                  <v:textbox style="layout-flow:vertical;mso-next-textbox:#_x0000_s1041">
                    <w:txbxContent>
                      <w:p w14:paraId="40F3A5DC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340"/>
            </w:tblGrid>
            <w:tr w:rsidR="00A62897" w:rsidRPr="000D25DE" w14:paraId="61B02751" w14:textId="77777777" w:rsidTr="00A62897">
              <w:trPr>
                <w:trHeight w:val="230"/>
              </w:trPr>
              <w:tc>
                <w:tcPr>
                  <w:tcW w:w="6480" w:type="dxa"/>
                  <w:vAlign w:val="center"/>
                </w:tcPr>
                <w:p w14:paraId="40DE1A2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340" w:type="dxa"/>
                  <w:vAlign w:val="center"/>
                </w:tcPr>
                <w:p w14:paraId="239D396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5027201" w14:textId="77777777" w:rsidTr="00A62897">
              <w:tc>
                <w:tcPr>
                  <w:tcW w:w="6480" w:type="dxa"/>
                </w:tcPr>
                <w:p w14:paraId="3DE134C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03B294C8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14:paraId="5D50B147" w14:textId="77777777" w:rsidTr="00A62897">
              <w:tc>
                <w:tcPr>
                  <w:tcW w:w="6480" w:type="dxa"/>
                </w:tcPr>
                <w:p w14:paraId="79DC76C9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19C608E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14:paraId="7CC98712" w14:textId="77777777" w:rsidTr="00A62897">
              <w:tc>
                <w:tcPr>
                  <w:tcW w:w="6480" w:type="dxa"/>
                </w:tcPr>
                <w:p w14:paraId="7BADDA7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57A1FF3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14:paraId="09C0FA72" w14:textId="77777777" w:rsidTr="00A62897">
              <w:trPr>
                <w:trHeight w:val="70"/>
              </w:trPr>
              <w:tc>
                <w:tcPr>
                  <w:tcW w:w="6480" w:type="dxa"/>
                </w:tcPr>
                <w:p w14:paraId="5A4FBB6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340" w:type="dxa"/>
                  <w:vAlign w:val="center"/>
                </w:tcPr>
                <w:p w14:paraId="3FD5D7B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14:paraId="79480BCD" w14:textId="77777777" w:rsidTr="00A62897">
              <w:tc>
                <w:tcPr>
                  <w:tcW w:w="6480" w:type="dxa"/>
                </w:tcPr>
                <w:p w14:paraId="4B54AA0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340" w:type="dxa"/>
                </w:tcPr>
                <w:p w14:paraId="0A0B946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357,15</w:t>
                  </w:r>
                </w:p>
              </w:tc>
            </w:tr>
            <w:tr w:rsidR="00A62897" w:rsidRPr="000D25DE" w14:paraId="081D54EE" w14:textId="77777777" w:rsidTr="00A62897">
              <w:tc>
                <w:tcPr>
                  <w:tcW w:w="6480" w:type="dxa"/>
                </w:tcPr>
                <w:p w14:paraId="5BF9AB0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340" w:type="dxa"/>
                </w:tcPr>
                <w:p w14:paraId="14226F8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14:paraId="6CC38FB6" w14:textId="77777777" w:rsidTr="00A62897">
              <w:tc>
                <w:tcPr>
                  <w:tcW w:w="6480" w:type="dxa"/>
                </w:tcPr>
                <w:p w14:paraId="684FDB7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340" w:type="dxa"/>
                </w:tcPr>
                <w:p w14:paraId="5AA450F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0,53</w:t>
                  </w:r>
                </w:p>
              </w:tc>
            </w:tr>
            <w:tr w:rsidR="00A62897" w:rsidRPr="000D25DE" w14:paraId="4807A5FB" w14:textId="77777777" w:rsidTr="00A62897">
              <w:tc>
                <w:tcPr>
                  <w:tcW w:w="6480" w:type="dxa"/>
                </w:tcPr>
                <w:p w14:paraId="256D33D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340" w:type="dxa"/>
                </w:tcPr>
                <w:p w14:paraId="696AFA0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  <w:tr w:rsidR="00A62897" w:rsidRPr="000D25DE" w14:paraId="6966D87C" w14:textId="77777777" w:rsidTr="00A62897">
              <w:tc>
                <w:tcPr>
                  <w:tcW w:w="6480" w:type="dxa"/>
                </w:tcPr>
                <w:p w14:paraId="68775F2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340" w:type="dxa"/>
                </w:tcPr>
                <w:p w14:paraId="468B4F1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</w:tbl>
          <w:p w14:paraId="298BFBCB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7A47600D" w14:textId="77777777" w:rsidR="00A62897" w:rsidRPr="000D25DE" w:rsidRDefault="0042124E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97C5636">
                <v:shape id="Рисунок 29" o:spid="_x0000_i1035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9F8B1FB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7B8E7E9A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14:paraId="249BDAF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A2C543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61A72F3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65CC745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6F98932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B5360E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8B8FD8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2041F45">
                <v:shape id="_x0000_s1042" type="#_x0000_t202" style="position:absolute;left:0;text-align:left;margin-left:711pt;margin-top:-54pt;width:20.9pt;height:16.7pt;z-index:17" stroked="f">
                  <v:textbox style="layout-flow:vertical;mso-next-textbox:#_x0000_s1042">
                    <w:txbxContent>
                      <w:p w14:paraId="44CFAF0B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14:paraId="48584E42" w14:textId="77777777" w:rsidTr="00A62897">
              <w:trPr>
                <w:trHeight w:val="322"/>
              </w:trPr>
              <w:tc>
                <w:tcPr>
                  <w:tcW w:w="6975" w:type="dxa"/>
                  <w:vAlign w:val="center"/>
                </w:tcPr>
                <w:p w14:paraId="4BE39AD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75B8A9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F6C8060" w14:textId="77777777" w:rsidTr="00A62897">
              <w:tc>
                <w:tcPr>
                  <w:tcW w:w="6975" w:type="dxa"/>
                </w:tcPr>
                <w:p w14:paraId="7EBF19C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044E0041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14:paraId="366A526A" w14:textId="77777777" w:rsidTr="00A62897">
              <w:tc>
                <w:tcPr>
                  <w:tcW w:w="6975" w:type="dxa"/>
                </w:tcPr>
                <w:p w14:paraId="4085B6A5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64BCB4A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14:paraId="22C8E301" w14:textId="77777777" w:rsidTr="00A62897">
              <w:tc>
                <w:tcPr>
                  <w:tcW w:w="6975" w:type="dxa"/>
                </w:tcPr>
                <w:p w14:paraId="27E882C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DECDC3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14:paraId="689B25E3" w14:textId="77777777" w:rsidTr="00A62897">
              <w:trPr>
                <w:trHeight w:val="70"/>
              </w:trPr>
              <w:tc>
                <w:tcPr>
                  <w:tcW w:w="6975" w:type="dxa"/>
                </w:tcPr>
                <w:p w14:paraId="0FB9599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54AF6AA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14:paraId="2328441A" w14:textId="77777777" w:rsidTr="00A62897">
              <w:tc>
                <w:tcPr>
                  <w:tcW w:w="6975" w:type="dxa"/>
                </w:tcPr>
                <w:p w14:paraId="23096F8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  <w:vAlign w:val="center"/>
                </w:tcPr>
                <w:p w14:paraId="3C083D6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40009FB" w14:textId="77777777" w:rsidTr="00A62897">
              <w:tc>
                <w:tcPr>
                  <w:tcW w:w="6975" w:type="dxa"/>
                </w:tcPr>
                <w:p w14:paraId="5AC96F5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7CC0300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14:paraId="41FA516B" w14:textId="77777777" w:rsidTr="00A62897">
              <w:tc>
                <w:tcPr>
                  <w:tcW w:w="6975" w:type="dxa"/>
                </w:tcPr>
                <w:p w14:paraId="408BE94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528135D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6C8216B" w14:textId="77777777" w:rsidTr="00A62897">
              <w:tc>
                <w:tcPr>
                  <w:tcW w:w="6975" w:type="dxa"/>
                </w:tcPr>
                <w:p w14:paraId="3B123C1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4597ACA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AE4EF02" w14:textId="77777777" w:rsidTr="00A62897">
              <w:tc>
                <w:tcPr>
                  <w:tcW w:w="6975" w:type="dxa"/>
                </w:tcPr>
                <w:p w14:paraId="26B6E50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517D319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BB2088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07FEE77C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октябрь 20__ года.</w:t>
            </w:r>
          </w:p>
          <w:p w14:paraId="590346DA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14:paraId="6DC20BFC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«Веллмолоко» применяется простая повременная оплата труда. Рабочий день составляет 8 часов.</w:t>
            </w:r>
          </w:p>
          <w:p w14:paraId="4852A6E0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2273"/>
              <w:gridCol w:w="1413"/>
              <w:gridCol w:w="3402"/>
            </w:tblGrid>
            <w:tr w:rsidR="00A62897" w:rsidRPr="000D25DE" w14:paraId="0986DEEE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8C19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8362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2E7D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3E86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24AFE1C7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23167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0DFE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Заветов П.Р.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3AFF4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1315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FF00A49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5681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6D0D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Пургин О.Ш.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6681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4766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 с 3 по 12</w:t>
                  </w:r>
                </w:p>
              </w:tc>
            </w:tr>
            <w:tr w:rsidR="00A62897" w:rsidRPr="000D25DE" w14:paraId="79CFAB9E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798C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D6A6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Русских П.В.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7D6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401A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23F9376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7D1B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478E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Тимофеев Р.В.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EE43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6427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октября</w:t>
                  </w:r>
                </w:p>
              </w:tc>
            </w:tr>
            <w:tr w:rsidR="00A62897" w:rsidRPr="000D25DE" w14:paraId="5023908E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8E85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7281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Херкин А.В.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A520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089AB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6D750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52F2E10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1E06EF5C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330891D">
                <v:shape id="_x0000_s1043" type="#_x0000_t202" style="position:absolute;left:0;text-align:left;margin-left:711pt;margin-top:-54pt;width:20.9pt;height:16.7pt;z-index:18" stroked="f">
                  <v:textbox style="layout-flow:vertical;mso-next-textbox:#_x0000_s1043">
                    <w:txbxContent>
                      <w:p w14:paraId="03746312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6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7"/>
              <w:gridCol w:w="1523"/>
            </w:tblGrid>
            <w:tr w:rsidR="00A62897" w:rsidRPr="000D25DE" w14:paraId="13D52ED5" w14:textId="77777777" w:rsidTr="00A62897">
              <w:trPr>
                <w:trHeight w:val="111"/>
              </w:trPr>
              <w:tc>
                <w:tcPr>
                  <w:tcW w:w="7117" w:type="dxa"/>
                  <w:vAlign w:val="center"/>
                </w:tcPr>
                <w:p w14:paraId="0B19643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14:paraId="6825F92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30CA8BC" w14:textId="77777777" w:rsidTr="00A62897">
              <w:tc>
                <w:tcPr>
                  <w:tcW w:w="7117" w:type="dxa"/>
                </w:tcPr>
                <w:p w14:paraId="7472620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63281078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14:paraId="3645F7B1" w14:textId="77777777" w:rsidTr="00A62897">
              <w:tc>
                <w:tcPr>
                  <w:tcW w:w="7117" w:type="dxa"/>
                </w:tcPr>
                <w:p w14:paraId="67B1DF4E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DD0973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14:paraId="5CB566E1" w14:textId="77777777" w:rsidTr="00A62897">
              <w:tc>
                <w:tcPr>
                  <w:tcW w:w="7117" w:type="dxa"/>
                </w:tcPr>
                <w:p w14:paraId="353C0B8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5B9420A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14:paraId="0D5128CC" w14:textId="77777777" w:rsidTr="00A62897">
              <w:trPr>
                <w:trHeight w:val="251"/>
              </w:trPr>
              <w:tc>
                <w:tcPr>
                  <w:tcW w:w="7117" w:type="dxa"/>
                </w:tcPr>
                <w:p w14:paraId="3638B92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3922F65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14:paraId="1FC7801E" w14:textId="77777777" w:rsidTr="00A62897">
              <w:tc>
                <w:tcPr>
                  <w:tcW w:w="7117" w:type="dxa"/>
                </w:tcPr>
                <w:p w14:paraId="7D96CEA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23" w:type="dxa"/>
                  <w:vAlign w:val="center"/>
                </w:tcPr>
                <w:p w14:paraId="1D82035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371,29</w:t>
                  </w:r>
                </w:p>
              </w:tc>
            </w:tr>
            <w:tr w:rsidR="00A62897" w:rsidRPr="000D25DE" w14:paraId="287E1990" w14:textId="77777777" w:rsidTr="00A62897">
              <w:tc>
                <w:tcPr>
                  <w:tcW w:w="7117" w:type="dxa"/>
                </w:tcPr>
                <w:p w14:paraId="438AD25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3FB5475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14:paraId="1F9330EF" w14:textId="77777777" w:rsidTr="00A62897">
              <w:tc>
                <w:tcPr>
                  <w:tcW w:w="7117" w:type="dxa"/>
                </w:tcPr>
                <w:p w14:paraId="08A77E0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1C9BC9A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35193E8C" w14:textId="77777777" w:rsidTr="00A62897">
              <w:tc>
                <w:tcPr>
                  <w:tcW w:w="7117" w:type="dxa"/>
                </w:tcPr>
                <w:p w14:paraId="6CC8F59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7481DD7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14,49</w:t>
                  </w:r>
                </w:p>
              </w:tc>
            </w:tr>
            <w:tr w:rsidR="00A62897" w:rsidRPr="000D25DE" w14:paraId="0081D7CC" w14:textId="77777777" w:rsidTr="00A62897">
              <w:tc>
                <w:tcPr>
                  <w:tcW w:w="7117" w:type="dxa"/>
                </w:tcPr>
                <w:p w14:paraId="24815C8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11C6539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12,57</w:t>
                  </w:r>
                </w:p>
              </w:tc>
            </w:tr>
          </w:tbl>
          <w:p w14:paraId="10405DF7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06190B2" w14:textId="77777777" w:rsidR="00A62897" w:rsidRPr="000D25DE" w:rsidRDefault="0042124E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808D882">
                <v:shape id="Рисунок 30" o:spid="_x0000_i1036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5AF2E7C7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24D09395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14:paraId="70BA8F7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01E794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6C1F34B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4372D5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53D37E6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3A4414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F692C29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666A4D5">
                <v:shape id="_x0000_s1044" type="#_x0000_t202" style="position:absolute;left:0;text-align:left;margin-left:711pt;margin-top:-54pt;width:20.9pt;height:16.7pt;z-index:19" stroked="f">
                  <v:textbox style="layout-flow:vertical;mso-next-textbox:#_x0000_s1044">
                    <w:txbxContent>
                      <w:p w14:paraId="3B8C99BE" w14:textId="77777777"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6D99E9F9" w14:textId="77777777" w:rsidTr="00A62897">
              <w:trPr>
                <w:trHeight w:val="387"/>
              </w:trPr>
              <w:tc>
                <w:tcPr>
                  <w:tcW w:w="7158" w:type="dxa"/>
                  <w:vAlign w:val="center"/>
                </w:tcPr>
                <w:p w14:paraId="00D02C5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4D41BA6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8F849C2" w14:textId="77777777" w:rsidTr="00A62897">
              <w:tc>
                <w:tcPr>
                  <w:tcW w:w="7158" w:type="dxa"/>
                </w:tcPr>
                <w:p w14:paraId="44B1DCD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672B0D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14:paraId="48B6D036" w14:textId="77777777" w:rsidTr="00A62897">
              <w:tc>
                <w:tcPr>
                  <w:tcW w:w="7158" w:type="dxa"/>
                </w:tcPr>
                <w:p w14:paraId="58325CEF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F24254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14:paraId="38AD4271" w14:textId="77777777" w:rsidTr="00A62897">
              <w:tc>
                <w:tcPr>
                  <w:tcW w:w="7158" w:type="dxa"/>
                </w:tcPr>
                <w:p w14:paraId="285E830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CD5947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14:paraId="46D5375B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69DABF2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7E3BCF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14:paraId="3B00C0D6" w14:textId="77777777" w:rsidTr="00A62897">
              <w:tc>
                <w:tcPr>
                  <w:tcW w:w="7158" w:type="dxa"/>
                </w:tcPr>
                <w:p w14:paraId="7CB97FE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736D166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1C18E05" w14:textId="77777777" w:rsidTr="00A62897">
              <w:tc>
                <w:tcPr>
                  <w:tcW w:w="7158" w:type="dxa"/>
                </w:tcPr>
                <w:p w14:paraId="26F2A8B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64009B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14:paraId="571E4B80" w14:textId="77777777" w:rsidTr="00A62897">
              <w:tc>
                <w:tcPr>
                  <w:tcW w:w="7158" w:type="dxa"/>
                </w:tcPr>
                <w:p w14:paraId="197215C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8BB5E5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17148D0" w14:textId="77777777" w:rsidTr="00A62897">
              <w:tc>
                <w:tcPr>
                  <w:tcW w:w="7158" w:type="dxa"/>
                </w:tcPr>
                <w:p w14:paraId="404353E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1F7908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98D36B8" w14:textId="77777777" w:rsidTr="00A62897">
              <w:tc>
                <w:tcPr>
                  <w:tcW w:w="7158" w:type="dxa"/>
                </w:tcPr>
                <w:p w14:paraId="32033A7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40E5C39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97919E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45E332FE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</w:t>
            </w:r>
          </w:p>
          <w:p w14:paraId="38281B15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14:paraId="75A3C22D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«Доброе молоко» применяется простая повременная оплата труда. Рабочий день составляет 8 часов.</w:t>
            </w:r>
          </w:p>
          <w:p w14:paraId="265D387A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45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"/>
              <w:gridCol w:w="2127"/>
              <w:gridCol w:w="880"/>
              <w:gridCol w:w="1892"/>
              <w:gridCol w:w="3144"/>
            </w:tblGrid>
            <w:tr w:rsidR="00A62897" w:rsidRPr="000D25DE" w14:paraId="0CE68885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4C6B2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4BB862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501E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47FDD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58E2475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8E3A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3275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</w:p>
                <w:p w14:paraId="7029C13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0A4E39B8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FFD8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D17A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Кириенко А.П.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0463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91BA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57A3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3EC5D7F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9020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0FED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Новогодин Г.А.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CA46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C667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331D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28E89CA6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CBC12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DE43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Орлова П.М.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8CCC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59E9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15FE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64B4681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E58A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C026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Пуговицин П.Е.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49CC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E7D9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83FB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5 по 18</w:t>
                  </w:r>
                </w:p>
              </w:tc>
            </w:tr>
            <w:tr w:rsidR="00A62897" w:rsidRPr="000D25DE" w14:paraId="7E29718A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CA4C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AAE91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Семечкин А.В.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D266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76C10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7858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6F5A68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90187F0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7AC903A9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ACE3C4C">
                <v:shape id="_x0000_s1045" type="#_x0000_t202" style="position:absolute;left:0;text-align:left;margin-left:711pt;margin-top:-54pt;width:20.9pt;height:16.7pt;z-index:20" stroked="f">
                  <v:textbox style="layout-flow:vertical;mso-next-textbox:#_x0000_s1045">
                    <w:txbxContent>
                      <w:p w14:paraId="5123160B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26789ADF" w14:textId="77777777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14:paraId="0C9E65C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33B4499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C5B1E02" w14:textId="77777777" w:rsidTr="00A62897">
              <w:tc>
                <w:tcPr>
                  <w:tcW w:w="7158" w:type="dxa"/>
                </w:tcPr>
                <w:p w14:paraId="7BDA358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D435D3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14:paraId="3FEA8A8D" w14:textId="77777777" w:rsidTr="00A62897">
              <w:tc>
                <w:tcPr>
                  <w:tcW w:w="7158" w:type="dxa"/>
                </w:tcPr>
                <w:p w14:paraId="6E9AFA48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A8087E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14:paraId="00CFEE7B" w14:textId="77777777" w:rsidTr="00A62897">
              <w:tc>
                <w:tcPr>
                  <w:tcW w:w="7158" w:type="dxa"/>
                </w:tcPr>
                <w:p w14:paraId="23D210B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CD775D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14:paraId="7B2F88B7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43FC9B7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CE4A8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14:paraId="0D033DBE" w14:textId="77777777" w:rsidTr="00A62897">
              <w:tc>
                <w:tcPr>
                  <w:tcW w:w="7158" w:type="dxa"/>
                </w:tcPr>
                <w:p w14:paraId="699CD18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401F54C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1341,58</w:t>
                  </w:r>
                </w:p>
              </w:tc>
            </w:tr>
            <w:tr w:rsidR="00A62897" w:rsidRPr="000D25DE" w14:paraId="73893C50" w14:textId="77777777" w:rsidTr="00A62897">
              <w:tc>
                <w:tcPr>
                  <w:tcW w:w="7158" w:type="dxa"/>
                </w:tcPr>
                <w:p w14:paraId="50645C6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539554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14:paraId="1AC927FA" w14:textId="77777777" w:rsidTr="00A62897">
              <w:tc>
                <w:tcPr>
                  <w:tcW w:w="7158" w:type="dxa"/>
                </w:tcPr>
                <w:p w14:paraId="72DBB9C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272022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0,57</w:t>
                  </w:r>
                </w:p>
              </w:tc>
            </w:tr>
            <w:tr w:rsidR="00A62897" w:rsidRPr="000D25DE" w14:paraId="11BDD96C" w14:textId="77777777" w:rsidTr="00A62897">
              <w:tc>
                <w:tcPr>
                  <w:tcW w:w="7158" w:type="dxa"/>
                </w:tcPr>
                <w:p w14:paraId="320F4FE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10791F9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0,55</w:t>
                  </w:r>
                </w:p>
              </w:tc>
            </w:tr>
            <w:tr w:rsidR="00A62897" w:rsidRPr="000D25DE" w14:paraId="6116EB19" w14:textId="77777777" w:rsidTr="00A62897">
              <w:tc>
                <w:tcPr>
                  <w:tcW w:w="7158" w:type="dxa"/>
                </w:tcPr>
                <w:p w14:paraId="3B4AB77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3C6DF32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0,36</w:t>
                  </w:r>
                </w:p>
              </w:tc>
            </w:tr>
          </w:tbl>
          <w:p w14:paraId="4746118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661BFE2D" w14:textId="77777777" w:rsidR="00A62897" w:rsidRPr="000D25DE" w:rsidRDefault="0042124E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64EBFCEF">
                <v:shape id="Рисунок 31" o:spid="_x0000_i1037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25D69EA6" w14:textId="77777777" w:rsidTr="00A62897">
        <w:tc>
          <w:tcPr>
            <w:tcW w:w="10031" w:type="dxa"/>
            <w:gridSpan w:val="2"/>
          </w:tcPr>
          <w:p w14:paraId="33B2988F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</w:p>
          <w:p w14:paraId="6593629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2392C7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466CB31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3205B7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1B61CEB5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1243AD8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963E6B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18978EF8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C53480C">
                <v:shape id="_x0000_s1046" type="#_x0000_t202" style="position:absolute;left:0;text-align:left;margin-left:711pt;margin-top:-54pt;width:20.9pt;height:16.7pt;z-index:21" stroked="f">
                  <v:textbox style="layout-flow:vertical;mso-next-textbox:#_x0000_s1046">
                    <w:txbxContent>
                      <w:p w14:paraId="1B8B52A0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1625DA4C" w14:textId="77777777" w:rsidTr="00A62897">
              <w:trPr>
                <w:trHeight w:val="106"/>
              </w:trPr>
              <w:tc>
                <w:tcPr>
                  <w:tcW w:w="6550" w:type="dxa"/>
                  <w:vAlign w:val="center"/>
                </w:tcPr>
                <w:p w14:paraId="09547D5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095828E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8942501" w14:textId="77777777" w:rsidTr="00A62897">
              <w:tc>
                <w:tcPr>
                  <w:tcW w:w="6550" w:type="dxa"/>
                </w:tcPr>
                <w:p w14:paraId="453447D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01B3C4D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14:paraId="4C0BCD42" w14:textId="77777777" w:rsidTr="00A62897">
              <w:tc>
                <w:tcPr>
                  <w:tcW w:w="6550" w:type="dxa"/>
                </w:tcPr>
                <w:p w14:paraId="165C8597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67D9D6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14:paraId="78F44F20" w14:textId="77777777" w:rsidTr="00A62897">
              <w:tc>
                <w:tcPr>
                  <w:tcW w:w="6550" w:type="dxa"/>
                </w:tcPr>
                <w:p w14:paraId="7BCE453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3341A8C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14:paraId="11E4BEAE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4F8C7C5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B8B811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14:paraId="6FBC1E18" w14:textId="77777777" w:rsidTr="00A62897">
              <w:tc>
                <w:tcPr>
                  <w:tcW w:w="6550" w:type="dxa"/>
                </w:tcPr>
                <w:p w14:paraId="0F73D2D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696C030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648E203" w14:textId="77777777" w:rsidTr="00A62897">
              <w:tc>
                <w:tcPr>
                  <w:tcW w:w="6550" w:type="dxa"/>
                </w:tcPr>
                <w:p w14:paraId="1EDB6BA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14:paraId="62BE36C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14:paraId="2EC64946" w14:textId="77777777" w:rsidTr="00A62897">
              <w:tc>
                <w:tcPr>
                  <w:tcW w:w="6550" w:type="dxa"/>
                </w:tcPr>
                <w:p w14:paraId="251365E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74384BF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C5BC88A" w14:textId="77777777" w:rsidTr="00A62897">
              <w:tc>
                <w:tcPr>
                  <w:tcW w:w="6550" w:type="dxa"/>
                </w:tcPr>
                <w:p w14:paraId="07F5CB7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7B8C31B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A6D6BBC" w14:textId="77777777" w:rsidTr="00A62897">
              <w:tc>
                <w:tcPr>
                  <w:tcW w:w="6550" w:type="dxa"/>
                </w:tcPr>
                <w:p w14:paraId="7829439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6213533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72CAC89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687E12A8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479EB416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14:paraId="2E6F8FE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«Продукт натур» применяется простая повременная оплата труда. Рабочий день составляет 8 часов.</w:t>
            </w:r>
          </w:p>
          <w:p w14:paraId="08F0579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2462"/>
              <w:gridCol w:w="1223"/>
              <w:gridCol w:w="4627"/>
            </w:tblGrid>
            <w:tr w:rsidR="00A62897" w:rsidRPr="000D25DE" w14:paraId="1DEE5A8F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874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DB53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AD7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8269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27ADE794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4EDC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3A0C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Исаков И.Н.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A9FF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7CC1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 12 числа</w:t>
                  </w:r>
                </w:p>
              </w:tc>
            </w:tr>
            <w:tr w:rsidR="00A62897" w:rsidRPr="000D25DE" w14:paraId="2F5CB6A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9D2F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EC8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Патрова К.М.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E9B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CDB1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AB8478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D7B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BBF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Сидорчук В.А.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07BF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FFF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14:paraId="75D5505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B52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A82B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Тимошенко А.О.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5642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FCC1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167071F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900F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BCE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Фархутдинов И.Н. 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9B41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EF62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88903E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B66C3DA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074585D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1FFCB6D">
                <v:shape id="_x0000_s1047" type="#_x0000_t202" style="position:absolute;left:0;text-align:left;margin-left:711pt;margin-top:-54pt;width:20.9pt;height:16.7pt;z-index:22" stroked="f">
                  <v:textbox style="layout-flow:vertical;mso-next-textbox:#_x0000_s1047">
                    <w:txbxContent>
                      <w:p w14:paraId="13E6D70D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0629B5D8" w14:textId="77777777" w:rsidTr="00A62897">
              <w:trPr>
                <w:trHeight w:val="241"/>
              </w:trPr>
              <w:tc>
                <w:tcPr>
                  <w:tcW w:w="6550" w:type="dxa"/>
                  <w:vAlign w:val="center"/>
                </w:tcPr>
                <w:p w14:paraId="2A6EBD4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7560304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DF1F772" w14:textId="77777777" w:rsidTr="00A62897">
              <w:tc>
                <w:tcPr>
                  <w:tcW w:w="6550" w:type="dxa"/>
                </w:tcPr>
                <w:p w14:paraId="0931D80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839D6C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14:paraId="050BBCB0" w14:textId="77777777" w:rsidTr="00A62897">
              <w:tc>
                <w:tcPr>
                  <w:tcW w:w="6550" w:type="dxa"/>
                </w:tcPr>
                <w:p w14:paraId="06AEB81E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7DA195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14:paraId="39B87CA7" w14:textId="77777777" w:rsidTr="00A62897">
              <w:tc>
                <w:tcPr>
                  <w:tcW w:w="6550" w:type="dxa"/>
                </w:tcPr>
                <w:p w14:paraId="2E524C8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64ED7C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14:paraId="3D1245CA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7592F59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1E3D94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14:paraId="1A0E513E" w14:textId="77777777" w:rsidTr="00A62897">
              <w:tc>
                <w:tcPr>
                  <w:tcW w:w="6550" w:type="dxa"/>
                </w:tcPr>
                <w:p w14:paraId="010C328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4BFBE85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1493,63</w:t>
                  </w:r>
                </w:p>
              </w:tc>
            </w:tr>
            <w:tr w:rsidR="00A62897" w:rsidRPr="000D25DE" w14:paraId="3543D925" w14:textId="77777777" w:rsidTr="00A62897">
              <w:tc>
                <w:tcPr>
                  <w:tcW w:w="6550" w:type="dxa"/>
                </w:tcPr>
                <w:p w14:paraId="324F767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14:paraId="2D807CE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14:paraId="429400B1" w14:textId="77777777" w:rsidTr="00A62897">
              <w:tc>
                <w:tcPr>
                  <w:tcW w:w="6550" w:type="dxa"/>
                </w:tcPr>
                <w:p w14:paraId="06EE41A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7D58612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4510D062" w14:textId="77777777" w:rsidTr="00A62897">
              <w:tc>
                <w:tcPr>
                  <w:tcW w:w="6550" w:type="dxa"/>
                </w:tcPr>
                <w:p w14:paraId="42EB52F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58DA2D8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0,31</w:t>
                  </w:r>
                </w:p>
              </w:tc>
            </w:tr>
            <w:tr w:rsidR="00A62897" w:rsidRPr="000D25DE" w14:paraId="620866CC" w14:textId="77777777" w:rsidTr="00A62897">
              <w:tc>
                <w:tcPr>
                  <w:tcW w:w="6550" w:type="dxa"/>
                </w:tcPr>
                <w:p w14:paraId="3117189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5E18372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0,21</w:t>
                  </w:r>
                </w:p>
              </w:tc>
            </w:tr>
          </w:tbl>
          <w:p w14:paraId="775C9093" w14:textId="77777777"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352349E5" w14:textId="77777777" w:rsidR="00A62897" w:rsidRPr="000D25DE" w:rsidRDefault="0042124E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D2BF0FC">
                <v:shape id="Рисунок 32" o:spid="_x0000_i1038" type="#_x0000_t75" style="width:444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1D38A9DB" w14:textId="77777777" w:rsidTr="00A62897">
        <w:tc>
          <w:tcPr>
            <w:tcW w:w="10031" w:type="dxa"/>
            <w:gridSpan w:val="2"/>
          </w:tcPr>
          <w:p w14:paraId="35911295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  <w:p w14:paraId="1982B48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6543CB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28AA0FA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1F262A1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162A953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7AAA5FE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52DF85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F9DBA5C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9C8CBF6">
                <v:shape id="_x0000_s1048" type="#_x0000_t202" style="position:absolute;left:0;text-align:left;margin-left:711pt;margin-top:-54pt;width:20.9pt;height:16.7pt;z-index:23" stroked="f">
                  <v:textbox style="layout-flow:vertical;mso-next-textbox:#_x0000_s1048">
                    <w:txbxContent>
                      <w:p w14:paraId="123E109E" w14:textId="77777777"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517CC33C" w14:textId="77777777" w:rsidTr="00A62897">
              <w:trPr>
                <w:trHeight w:val="332"/>
              </w:trPr>
              <w:tc>
                <w:tcPr>
                  <w:tcW w:w="6840" w:type="dxa"/>
                  <w:vAlign w:val="center"/>
                </w:tcPr>
                <w:p w14:paraId="61034CA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569FF4B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23DDA37" w14:textId="77777777" w:rsidTr="00A62897">
              <w:tc>
                <w:tcPr>
                  <w:tcW w:w="6840" w:type="dxa"/>
                </w:tcPr>
                <w:p w14:paraId="3A5AC71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7938AB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14:paraId="4392A069" w14:textId="77777777" w:rsidTr="00A62897">
              <w:tc>
                <w:tcPr>
                  <w:tcW w:w="6840" w:type="dxa"/>
                </w:tcPr>
                <w:p w14:paraId="19E91EE3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F52B91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14:paraId="12E7F15B" w14:textId="77777777" w:rsidTr="00A62897">
              <w:tc>
                <w:tcPr>
                  <w:tcW w:w="6840" w:type="dxa"/>
                </w:tcPr>
                <w:p w14:paraId="6B20B0D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02BFF2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14:paraId="3D4DC6F6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6722EB6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1ADA2D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14:paraId="19D0A804" w14:textId="77777777" w:rsidTr="00A62897">
              <w:tc>
                <w:tcPr>
                  <w:tcW w:w="6840" w:type="dxa"/>
                </w:tcPr>
                <w:p w14:paraId="6BD69A9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22F4864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AB2B66E" w14:textId="77777777" w:rsidTr="00A62897">
              <w:tc>
                <w:tcPr>
                  <w:tcW w:w="6840" w:type="dxa"/>
                </w:tcPr>
                <w:p w14:paraId="74CA60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2F20B9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14:paraId="359F3BAB" w14:textId="77777777" w:rsidTr="00A62897">
              <w:tc>
                <w:tcPr>
                  <w:tcW w:w="6840" w:type="dxa"/>
                </w:tcPr>
                <w:p w14:paraId="650D845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29B949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E78781E" w14:textId="77777777" w:rsidTr="00A62897">
              <w:tc>
                <w:tcPr>
                  <w:tcW w:w="6840" w:type="dxa"/>
                </w:tcPr>
                <w:p w14:paraId="38C0E36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5AE1409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2ACF1AB" w14:textId="77777777" w:rsidTr="00A62897">
              <w:tc>
                <w:tcPr>
                  <w:tcW w:w="6840" w:type="dxa"/>
                </w:tcPr>
                <w:p w14:paraId="3EA4C96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52CF383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6FC01CD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381F375A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</w:p>
          <w:p w14:paraId="209B4A0B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20__г. Выходные дни: 1,2,7,8,9,15,16,22,23,29,30.</w:t>
            </w:r>
          </w:p>
          <w:p w14:paraId="0074536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«Златомолоко» применяется простая повременная оплата труда. Рабочий день составляет 8 часов.</w:t>
            </w:r>
          </w:p>
          <w:p w14:paraId="09AF596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10 - Данные о работниках организации</w:t>
            </w:r>
          </w:p>
          <w:tbl>
            <w:tblPr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1946"/>
              <w:gridCol w:w="1456"/>
              <w:gridCol w:w="2126"/>
              <w:gridCol w:w="3260"/>
            </w:tblGrid>
            <w:tr w:rsidR="00A62897" w:rsidRPr="000D25DE" w14:paraId="187037E4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4870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BE92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265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7BD6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B1F6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1D3DA512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CE34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A5D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Косяков С.П.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0C49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151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0147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D570436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271D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617D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Другин К.А. 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CE7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8374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D231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21</w:t>
                  </w:r>
                </w:p>
              </w:tc>
            </w:tr>
            <w:tr w:rsidR="00A62897" w:rsidRPr="000D25DE" w14:paraId="56C881E1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97EE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75F4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Смирнов С.И.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F196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F8DB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8FE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31C1516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B781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050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Татаринов В.А.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C2B3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CE3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1F97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14:paraId="1C6B5205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1B22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C4EB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Котманова Р.Е.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C14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50DC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23C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C36586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BEAC91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6931C82E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7458319">
                <v:shape id="_x0000_s1049" type="#_x0000_t202" style="position:absolute;left:0;text-align:left;margin-left:711pt;margin-top:-54pt;width:20.9pt;height:16.7pt;z-index:24" stroked="f">
                  <v:textbox style="layout-flow:vertical;mso-next-textbox:#_x0000_s1049">
                    <w:txbxContent>
                      <w:p w14:paraId="71441DA6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252A6392" w14:textId="77777777" w:rsidTr="00A62897">
              <w:trPr>
                <w:trHeight w:val="355"/>
              </w:trPr>
              <w:tc>
                <w:tcPr>
                  <w:tcW w:w="6840" w:type="dxa"/>
                  <w:vAlign w:val="center"/>
                </w:tcPr>
                <w:p w14:paraId="35D96F7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7196118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74E8B69" w14:textId="77777777" w:rsidTr="00A62897">
              <w:tc>
                <w:tcPr>
                  <w:tcW w:w="6840" w:type="dxa"/>
                </w:tcPr>
                <w:p w14:paraId="663AAC7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3F7DFB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14:paraId="35C576EF" w14:textId="77777777" w:rsidTr="00A62897">
              <w:tc>
                <w:tcPr>
                  <w:tcW w:w="6840" w:type="dxa"/>
                </w:tcPr>
                <w:p w14:paraId="6B46EE78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B375BB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14:paraId="43891C77" w14:textId="77777777" w:rsidTr="00A62897">
              <w:tc>
                <w:tcPr>
                  <w:tcW w:w="6840" w:type="dxa"/>
                </w:tcPr>
                <w:p w14:paraId="73707C4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D5D68C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14:paraId="47D6831A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7E15E55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290BE17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14:paraId="5EBB1B0D" w14:textId="77777777" w:rsidTr="00A62897">
              <w:tc>
                <w:tcPr>
                  <w:tcW w:w="6840" w:type="dxa"/>
                </w:tcPr>
                <w:p w14:paraId="0B705E9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70EA11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1695,65</w:t>
                  </w:r>
                </w:p>
              </w:tc>
            </w:tr>
            <w:tr w:rsidR="00A62897" w:rsidRPr="000D25DE" w14:paraId="06AE7535" w14:textId="77777777" w:rsidTr="00A62897">
              <w:tc>
                <w:tcPr>
                  <w:tcW w:w="6840" w:type="dxa"/>
                </w:tcPr>
                <w:p w14:paraId="4B09B98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F1F814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14:paraId="4F2743F8" w14:textId="77777777" w:rsidTr="00A62897">
              <w:tc>
                <w:tcPr>
                  <w:tcW w:w="6840" w:type="dxa"/>
                </w:tcPr>
                <w:p w14:paraId="6DD3168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613C2D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53DA7952" w14:textId="77777777" w:rsidTr="00A62897">
              <w:tc>
                <w:tcPr>
                  <w:tcW w:w="6840" w:type="dxa"/>
                </w:tcPr>
                <w:p w14:paraId="306756F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077FFB5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14:paraId="1418CE61" w14:textId="77777777" w:rsidTr="00A62897">
              <w:tc>
                <w:tcPr>
                  <w:tcW w:w="6840" w:type="dxa"/>
                </w:tcPr>
                <w:p w14:paraId="7F6D1F8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185F1E4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1,80</w:t>
                  </w:r>
                </w:p>
              </w:tc>
            </w:tr>
          </w:tbl>
          <w:p w14:paraId="16B21125" w14:textId="77777777"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48486ADE" w14:textId="77777777" w:rsidR="00A62897" w:rsidRPr="000D25DE" w:rsidRDefault="0042124E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0C30AAF">
                <v:shape id="Рисунок 33" o:spid="_x0000_i1039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3838A04D" w14:textId="77777777" w:rsidTr="00A62897">
        <w:tc>
          <w:tcPr>
            <w:tcW w:w="10031" w:type="dxa"/>
            <w:gridSpan w:val="2"/>
          </w:tcPr>
          <w:p w14:paraId="21D8FCEB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</w:t>
            </w:r>
          </w:p>
          <w:p w14:paraId="1C6B8C5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4F42F6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14:paraId="06CAC8E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C89000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1ED317C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23435A0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69E25FC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2C80C124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57DA2AF">
                <v:shape id="_x0000_s1050" type="#_x0000_t202" style="position:absolute;left:0;text-align:left;margin-left:711pt;margin-top:-54pt;width:20.9pt;height:16.7pt;z-index:25" stroked="f">
                  <v:textbox style="layout-flow:vertical;mso-next-textbox:#_x0000_s1050">
                    <w:txbxContent>
                      <w:p w14:paraId="70DB7F6C" w14:textId="77777777"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8B5C3C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28EFCD9B" w14:textId="77777777" w:rsidTr="00A62897">
              <w:trPr>
                <w:trHeight w:val="159"/>
              </w:trPr>
              <w:tc>
                <w:tcPr>
                  <w:tcW w:w="7158" w:type="dxa"/>
                  <w:vAlign w:val="center"/>
                </w:tcPr>
                <w:p w14:paraId="627E3A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1FA5711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4685FD3" w14:textId="77777777" w:rsidTr="00A62897">
              <w:tc>
                <w:tcPr>
                  <w:tcW w:w="7158" w:type="dxa"/>
                </w:tcPr>
                <w:p w14:paraId="12AF75C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045E4D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14:paraId="5D026844" w14:textId="77777777" w:rsidTr="00A62897">
              <w:tc>
                <w:tcPr>
                  <w:tcW w:w="7158" w:type="dxa"/>
                </w:tcPr>
                <w:p w14:paraId="7330EE2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72D397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14:paraId="10EECB4F" w14:textId="77777777" w:rsidTr="00A62897">
              <w:tc>
                <w:tcPr>
                  <w:tcW w:w="7158" w:type="dxa"/>
                </w:tcPr>
                <w:p w14:paraId="4066D0F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36B92E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14:paraId="744176A6" w14:textId="77777777" w:rsidTr="00A62897">
              <w:trPr>
                <w:trHeight w:val="70"/>
              </w:trPr>
              <w:tc>
                <w:tcPr>
                  <w:tcW w:w="7158" w:type="dxa"/>
                </w:tcPr>
                <w:p w14:paraId="33FA5C0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6AA746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14:paraId="380E9C17" w14:textId="77777777" w:rsidTr="00A62897">
              <w:tc>
                <w:tcPr>
                  <w:tcW w:w="7158" w:type="dxa"/>
                </w:tcPr>
                <w:p w14:paraId="0E71C49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3D8F286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B47F6C8" w14:textId="77777777" w:rsidTr="00A62897">
              <w:tc>
                <w:tcPr>
                  <w:tcW w:w="7158" w:type="dxa"/>
                </w:tcPr>
                <w:p w14:paraId="2386E49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8FB49B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14:paraId="2AE7F9CF" w14:textId="77777777" w:rsidTr="00A62897">
              <w:tc>
                <w:tcPr>
                  <w:tcW w:w="7158" w:type="dxa"/>
                </w:tcPr>
                <w:p w14:paraId="02D30F7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604A2D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C5D432A" w14:textId="77777777" w:rsidTr="00A62897">
              <w:tc>
                <w:tcPr>
                  <w:tcW w:w="7158" w:type="dxa"/>
                </w:tcPr>
                <w:p w14:paraId="206753B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370455D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5EF0EA3" w14:textId="77777777" w:rsidTr="00A62897">
              <w:tc>
                <w:tcPr>
                  <w:tcW w:w="7158" w:type="dxa"/>
                </w:tcPr>
                <w:p w14:paraId="60E66EF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033C936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7F115C9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ООО «Сибмолоко» за сентябрь 20__ года.</w:t>
            </w:r>
          </w:p>
          <w:p w14:paraId="581A8B89" w14:textId="77777777"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Выходные дни: 1,2,8,9,15,16,22,23,29,30.</w:t>
            </w:r>
          </w:p>
          <w:p w14:paraId="0D67EFE6" w14:textId="77777777"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Для персонала установлена 5 дневная рабочая неделя с 8 часовым рабочим днем.</w:t>
            </w:r>
          </w:p>
          <w:p w14:paraId="676AF7F6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Колосов П.М., директор, отработал весь месяц;</w:t>
            </w:r>
          </w:p>
          <w:p w14:paraId="0DB7750F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Дарнина Т.П., главный бухгалтер, с 5 по 10 сентября находилась в командировке;</w:t>
            </w:r>
          </w:p>
          <w:p w14:paraId="52126803" w14:textId="77777777" w:rsidR="00A62897" w:rsidRPr="000D25DE" w:rsidRDefault="008B5C3C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Морозова А.Ф., маркетолог, </w:t>
            </w:r>
            <w:r w:rsidR="00A62897" w:rsidRPr="000D25DE">
              <w:rPr>
                <w:rFonts w:ascii="Times New Roman" w:hAnsi="Times New Roman" w:cs="Times New Roman"/>
                <w:sz w:val="24"/>
                <w:szCs w:val="24"/>
              </w:rPr>
              <w:t>с 22 сентября ушла в отпуск по беременности и родам;</w:t>
            </w:r>
          </w:p>
          <w:p w14:paraId="272D1156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Степанова Н.А., начальник отдела кадров, с 1 по 15 находилась в очередном оплачив</w:t>
            </w:r>
            <w:r w:rsidR="008B5C3C">
              <w:rPr>
                <w:rFonts w:ascii="Times New Roman" w:hAnsi="Times New Roman" w:cs="Times New Roman"/>
                <w:sz w:val="24"/>
                <w:szCs w:val="24"/>
              </w:rPr>
              <w:t xml:space="preserve">аемом отпуске, а с 27 сентября 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временно нетрудоспособна;</w:t>
            </w:r>
          </w:p>
          <w:p w14:paraId="06FEC658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П.В. укладчик отработал месяц полностью.</w:t>
            </w:r>
          </w:p>
          <w:p w14:paraId="770BD6F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1C438A85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6625C54A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5FD6D582">
                <v:shape id="_x0000_s1051" type="#_x0000_t202" style="position:absolute;left:0;text-align:left;margin-left:711pt;margin-top:-54pt;width:20.9pt;height:16.7pt;z-index:26" stroked="f">
                  <v:textbox style="layout-flow:vertical;mso-next-textbox:#_x0000_s1051">
                    <w:txbxContent>
                      <w:p w14:paraId="3002B018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7C27EA9E" w14:textId="77777777" w:rsidTr="00A62897">
              <w:trPr>
                <w:trHeight w:val="234"/>
              </w:trPr>
              <w:tc>
                <w:tcPr>
                  <w:tcW w:w="7158" w:type="dxa"/>
                  <w:vAlign w:val="center"/>
                </w:tcPr>
                <w:p w14:paraId="520E91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13FD6C1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EB0FA07" w14:textId="77777777" w:rsidTr="00A62897">
              <w:tc>
                <w:tcPr>
                  <w:tcW w:w="7158" w:type="dxa"/>
                </w:tcPr>
                <w:p w14:paraId="2260A7C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</w:tcPr>
                <w:p w14:paraId="7112862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14:paraId="2024FB54" w14:textId="77777777" w:rsidTr="00A62897">
              <w:trPr>
                <w:trHeight w:val="232"/>
              </w:trPr>
              <w:tc>
                <w:tcPr>
                  <w:tcW w:w="7158" w:type="dxa"/>
                </w:tcPr>
                <w:p w14:paraId="1674CE90" w14:textId="77777777"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</w:tcPr>
                <w:p w14:paraId="1A25331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14:paraId="504CD368" w14:textId="77777777" w:rsidTr="00A62897">
              <w:tc>
                <w:tcPr>
                  <w:tcW w:w="7158" w:type="dxa"/>
                </w:tcPr>
                <w:p w14:paraId="45CA8B6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</w:tcPr>
                <w:p w14:paraId="06539A2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14:paraId="7790CB22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2E571A7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5E9E3CD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14:paraId="640CDE4D" w14:textId="77777777" w:rsidTr="00A62897">
              <w:tc>
                <w:tcPr>
                  <w:tcW w:w="7158" w:type="dxa"/>
                </w:tcPr>
                <w:p w14:paraId="08CDDF0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</w:tcPr>
                <w:p w14:paraId="5CF2A76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1099,37</w:t>
                  </w:r>
                </w:p>
              </w:tc>
            </w:tr>
            <w:tr w:rsidR="00A62897" w:rsidRPr="000D25DE" w14:paraId="0D4FC57B" w14:textId="77777777" w:rsidTr="00A62897">
              <w:tc>
                <w:tcPr>
                  <w:tcW w:w="7158" w:type="dxa"/>
                </w:tcPr>
                <w:p w14:paraId="5CB91F8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</w:tcPr>
                <w:p w14:paraId="44FBDCB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14:paraId="17169570" w14:textId="77777777" w:rsidTr="00A62897">
              <w:tc>
                <w:tcPr>
                  <w:tcW w:w="7158" w:type="dxa"/>
                </w:tcPr>
                <w:p w14:paraId="4857C77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</w:tcPr>
                <w:p w14:paraId="6A8BFA8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14:paraId="113DC19C" w14:textId="77777777" w:rsidTr="00A62897">
              <w:tc>
                <w:tcPr>
                  <w:tcW w:w="7158" w:type="dxa"/>
                </w:tcPr>
                <w:p w14:paraId="586FAA5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</w:tcPr>
                <w:p w14:paraId="4EE70F2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0,06</w:t>
                  </w:r>
                </w:p>
              </w:tc>
            </w:tr>
            <w:tr w:rsidR="00A62897" w:rsidRPr="000D25DE" w14:paraId="76F54C6B" w14:textId="77777777" w:rsidTr="00A62897">
              <w:tc>
                <w:tcPr>
                  <w:tcW w:w="7158" w:type="dxa"/>
                </w:tcPr>
                <w:p w14:paraId="0939411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</w:tcPr>
                <w:p w14:paraId="748394E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</w:tbl>
          <w:p w14:paraId="3B819CA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7664AA21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EDFBBE9" w14:textId="77777777" w:rsidR="00A62897" w:rsidRPr="000D25DE" w:rsidRDefault="0042124E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4FC9D66F">
                <v:shape id="Рисунок 34" o:spid="_x0000_i1040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395C7261" w14:textId="77777777" w:rsidTr="00A62897">
        <w:tc>
          <w:tcPr>
            <w:tcW w:w="10031" w:type="dxa"/>
            <w:gridSpan w:val="2"/>
          </w:tcPr>
          <w:p w14:paraId="6F6A8ED3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14:paraId="65F6213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2E65693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3813C5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FF4B0A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3929780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06EE15A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6C0BC1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AFBDEAC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D3443FB">
                <v:shape id="_x0000_s1052" type="#_x0000_t202" style="position:absolute;left:0;text-align:left;margin-left:711pt;margin-top:-54pt;width:20.9pt;height:16.7pt;z-index:27" stroked="f">
                  <v:textbox style="layout-flow:vertical;mso-next-textbox:#_x0000_s1052">
                    <w:txbxContent>
                      <w:p w14:paraId="5C81973C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4567F86B" w14:textId="77777777" w:rsidTr="00A62897">
              <w:trPr>
                <w:trHeight w:val="234"/>
              </w:trPr>
              <w:tc>
                <w:tcPr>
                  <w:tcW w:w="6379" w:type="dxa"/>
                  <w:vAlign w:val="center"/>
                </w:tcPr>
                <w:p w14:paraId="0B9A482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38CDACB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FD4499A" w14:textId="77777777" w:rsidTr="00A62897">
              <w:tc>
                <w:tcPr>
                  <w:tcW w:w="6379" w:type="dxa"/>
                </w:tcPr>
                <w:p w14:paraId="40B1F81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06874E5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14:paraId="2DF791C6" w14:textId="77777777" w:rsidTr="00A62897">
              <w:tc>
                <w:tcPr>
                  <w:tcW w:w="6379" w:type="dxa"/>
                </w:tcPr>
                <w:p w14:paraId="5E185A0E" w14:textId="77777777" w:rsidR="00A62897" w:rsidRPr="000D25DE" w:rsidRDefault="00A62897" w:rsidP="000A3E50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0A3E50"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6743C55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14:paraId="281595F7" w14:textId="77777777" w:rsidTr="00A62897">
              <w:tc>
                <w:tcPr>
                  <w:tcW w:w="6379" w:type="dxa"/>
                </w:tcPr>
                <w:p w14:paraId="0DA01E9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2C3440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14:paraId="1365538E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5F26DAE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70A8B64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14:paraId="00C6DC99" w14:textId="77777777" w:rsidTr="00A62897">
              <w:tc>
                <w:tcPr>
                  <w:tcW w:w="6379" w:type="dxa"/>
                </w:tcPr>
                <w:p w14:paraId="3143240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77C94E1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50F7EBD" w14:textId="77777777" w:rsidTr="00A62897">
              <w:tc>
                <w:tcPr>
                  <w:tcW w:w="6379" w:type="dxa"/>
                </w:tcPr>
                <w:p w14:paraId="68098B4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1304D3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14:paraId="1002392A" w14:textId="77777777" w:rsidTr="00A62897">
              <w:tc>
                <w:tcPr>
                  <w:tcW w:w="6379" w:type="dxa"/>
                </w:tcPr>
                <w:p w14:paraId="7E7DFC3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4242995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CF96F58" w14:textId="77777777" w:rsidTr="00A62897">
              <w:tc>
                <w:tcPr>
                  <w:tcW w:w="6379" w:type="dxa"/>
                </w:tcPr>
                <w:p w14:paraId="4057B27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7F66272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D88F8A4" w14:textId="77777777" w:rsidTr="00A62897">
              <w:tc>
                <w:tcPr>
                  <w:tcW w:w="6379" w:type="dxa"/>
                </w:tcPr>
                <w:p w14:paraId="58314AD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761061E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3AB7930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за май 20___.</w:t>
            </w:r>
          </w:p>
          <w:p w14:paraId="2F91541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«Вестинка» рабочие работают посменно по графику сутки через двое. Продолжительность смены 12 часов.  </w:t>
            </w:r>
          </w:p>
          <w:p w14:paraId="755374DB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"/>
              <w:gridCol w:w="1821"/>
              <w:gridCol w:w="709"/>
              <w:gridCol w:w="2126"/>
              <w:gridCol w:w="4536"/>
            </w:tblGrid>
            <w:tr w:rsidR="00A62897" w:rsidRPr="000D25DE" w14:paraId="578773F9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6DD7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0B5BB57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E554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A489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0130248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6D83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D1892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0CEB746E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78EEA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926C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Золотов П.М.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2A36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2721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EC7F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1820A99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E5DE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62F4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Пастухов Е.Е.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FA88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0392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E44C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14:paraId="4F5D2FBC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D43F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4E69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Грязнова Г.А.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E48E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EB16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8E2B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86D9C21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D292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149B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Плешков Н.А.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5A4F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61CA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6F26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1307B227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B618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8383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Масленников П.В.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1E2E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AD65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CBAD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94A4DE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29C22B7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5AEC8100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920BDFD">
                <v:shape id="_x0000_s1053" type="#_x0000_t202" style="position:absolute;left:0;text-align:left;margin-left:711pt;margin-top:-54pt;width:20.9pt;height:16.7pt;z-index:28" stroked="f">
                  <v:textbox style="layout-flow:vertical;mso-next-textbox:#_x0000_s1053">
                    <w:txbxContent>
                      <w:p w14:paraId="2A9D01D5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13077873" w14:textId="77777777" w:rsidTr="00A62897">
              <w:trPr>
                <w:trHeight w:val="300"/>
              </w:trPr>
              <w:tc>
                <w:tcPr>
                  <w:tcW w:w="6379" w:type="dxa"/>
                  <w:vAlign w:val="center"/>
                </w:tcPr>
                <w:p w14:paraId="3E1DB18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143010F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9E98FB0" w14:textId="77777777" w:rsidTr="00A62897">
              <w:tc>
                <w:tcPr>
                  <w:tcW w:w="6379" w:type="dxa"/>
                </w:tcPr>
                <w:p w14:paraId="20A4876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</w:t>
                  </w:r>
                  <w:r w:rsidR="008B5C3C">
                    <w:t xml:space="preserve"> </w:t>
                  </w:r>
                  <w:r w:rsidRPr="000D25DE">
                    <w:t>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62EB5A0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14:paraId="69012DBC" w14:textId="77777777" w:rsidTr="00A62897">
              <w:tc>
                <w:tcPr>
                  <w:tcW w:w="6379" w:type="dxa"/>
                </w:tcPr>
                <w:p w14:paraId="103A4847" w14:textId="77777777" w:rsidR="00A62897" w:rsidRPr="000D25DE" w:rsidRDefault="00A62897" w:rsidP="008B5C3C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8B5C3C">
                    <w:rPr>
                      <w:lang w:val="ru-RU"/>
                    </w:rPr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26F390A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14:paraId="6A3726A2" w14:textId="77777777" w:rsidTr="00A62897">
              <w:tc>
                <w:tcPr>
                  <w:tcW w:w="6379" w:type="dxa"/>
                </w:tcPr>
                <w:p w14:paraId="6D4461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</w:t>
                  </w:r>
                  <w:r w:rsidR="008B5C3C">
                    <w:t xml:space="preserve"> </w:t>
                  </w:r>
                  <w:r w:rsidRPr="000D25DE">
                    <w:t>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73644EF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14:paraId="542B091E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60D2164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76AC89B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14:paraId="197E535D" w14:textId="77777777" w:rsidTr="00A62897">
              <w:tc>
                <w:tcPr>
                  <w:tcW w:w="6379" w:type="dxa"/>
                </w:tcPr>
                <w:p w14:paraId="1209983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152076E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1603,48</w:t>
                  </w:r>
                </w:p>
              </w:tc>
            </w:tr>
            <w:tr w:rsidR="00A62897" w:rsidRPr="000D25DE" w14:paraId="660071E6" w14:textId="77777777" w:rsidTr="00A62897">
              <w:tc>
                <w:tcPr>
                  <w:tcW w:w="6379" w:type="dxa"/>
                </w:tcPr>
                <w:p w14:paraId="1E50C94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1C46DFB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14:paraId="12090340" w14:textId="77777777" w:rsidTr="00A62897">
              <w:tc>
                <w:tcPr>
                  <w:tcW w:w="6379" w:type="dxa"/>
                </w:tcPr>
                <w:p w14:paraId="3A1E744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3D5F749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14:paraId="5B15D543" w14:textId="77777777" w:rsidTr="00A62897">
              <w:tc>
                <w:tcPr>
                  <w:tcW w:w="6379" w:type="dxa"/>
                </w:tcPr>
                <w:p w14:paraId="7ECE76C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51AFA9E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0,33</w:t>
                  </w:r>
                </w:p>
              </w:tc>
            </w:tr>
            <w:tr w:rsidR="00A62897" w:rsidRPr="000D25DE" w14:paraId="7428C72F" w14:textId="77777777" w:rsidTr="00A62897">
              <w:tc>
                <w:tcPr>
                  <w:tcW w:w="6379" w:type="dxa"/>
                </w:tcPr>
                <w:p w14:paraId="6FA35D1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6936BE2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14:paraId="5B6E560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32E813DB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C4E77F4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68256986">
                <v:shape id="Рисунок 35" o:spid="_x0000_i1041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3EB02F31" w14:textId="77777777" w:rsidTr="00A62897">
        <w:tc>
          <w:tcPr>
            <w:tcW w:w="10031" w:type="dxa"/>
            <w:gridSpan w:val="2"/>
          </w:tcPr>
          <w:p w14:paraId="2A9CC98F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14:paraId="5BED300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3557E4B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7EE237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5D33DA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23F237EB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1E5807F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32356CA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46966D81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E4E38FB">
                <v:shape id="_x0000_s1054" type="#_x0000_t202" style="position:absolute;left:0;text-align:left;margin-left:711pt;margin-top:-54pt;width:20.9pt;height:16.7pt;z-index:29" stroked="f">
                  <v:textbox style="layout-flow:vertical;mso-next-textbox:#_x0000_s1054">
                    <w:txbxContent>
                      <w:p w14:paraId="3AFEAE05" w14:textId="77777777"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</w:t>
            </w:r>
            <w:r w:rsidR="008B5C3C">
              <w:t xml:space="preserve">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334"/>
            </w:tblGrid>
            <w:tr w:rsidR="00A62897" w:rsidRPr="000D25DE" w14:paraId="01C60555" w14:textId="77777777" w:rsidTr="00A62897">
              <w:trPr>
                <w:trHeight w:val="349"/>
              </w:trPr>
              <w:tc>
                <w:tcPr>
                  <w:tcW w:w="6946" w:type="dxa"/>
                  <w:vAlign w:val="center"/>
                </w:tcPr>
                <w:p w14:paraId="13F3CD1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34" w:type="dxa"/>
                  <w:vAlign w:val="center"/>
                </w:tcPr>
                <w:p w14:paraId="0B100CC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9CEEEEA" w14:textId="77777777" w:rsidTr="00A62897">
              <w:tc>
                <w:tcPr>
                  <w:tcW w:w="6946" w:type="dxa"/>
                </w:tcPr>
                <w:p w14:paraId="24C750B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0D70573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14:paraId="33140C53" w14:textId="77777777" w:rsidTr="00A62897">
              <w:tc>
                <w:tcPr>
                  <w:tcW w:w="6946" w:type="dxa"/>
                </w:tcPr>
                <w:p w14:paraId="02B04C3F" w14:textId="77777777"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4069BA1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14:paraId="46DA1710" w14:textId="77777777" w:rsidTr="00A62897">
              <w:tc>
                <w:tcPr>
                  <w:tcW w:w="6946" w:type="dxa"/>
                </w:tcPr>
                <w:p w14:paraId="2329971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0D95CCA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14:paraId="09F726C6" w14:textId="77777777" w:rsidTr="00A62897">
              <w:trPr>
                <w:trHeight w:val="251"/>
              </w:trPr>
              <w:tc>
                <w:tcPr>
                  <w:tcW w:w="6946" w:type="dxa"/>
                </w:tcPr>
                <w:p w14:paraId="37B391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334" w:type="dxa"/>
                  <w:vAlign w:val="center"/>
                </w:tcPr>
                <w:p w14:paraId="7ED69AA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14:paraId="24A8414B" w14:textId="77777777" w:rsidTr="00A62897">
              <w:tc>
                <w:tcPr>
                  <w:tcW w:w="6946" w:type="dxa"/>
                </w:tcPr>
                <w:p w14:paraId="69973F6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34" w:type="dxa"/>
                  <w:vAlign w:val="center"/>
                </w:tcPr>
                <w:p w14:paraId="6A67A16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83817D5" w14:textId="77777777" w:rsidTr="00A62897">
              <w:tc>
                <w:tcPr>
                  <w:tcW w:w="6946" w:type="dxa"/>
                </w:tcPr>
                <w:p w14:paraId="65DD8F4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7FCF212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14:paraId="793A5616" w14:textId="77777777" w:rsidTr="00A62897">
              <w:tc>
                <w:tcPr>
                  <w:tcW w:w="6946" w:type="dxa"/>
                </w:tcPr>
                <w:p w14:paraId="2AF71C9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6511DC3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AB15D57" w14:textId="77777777" w:rsidTr="00A62897">
              <w:tc>
                <w:tcPr>
                  <w:tcW w:w="6946" w:type="dxa"/>
                </w:tcPr>
                <w:p w14:paraId="4E0592F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34" w:type="dxa"/>
                  <w:vAlign w:val="center"/>
                </w:tcPr>
                <w:p w14:paraId="46E3C2B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0B23158" w14:textId="77777777" w:rsidTr="00A62897">
              <w:tc>
                <w:tcPr>
                  <w:tcW w:w="6946" w:type="dxa"/>
                </w:tcPr>
                <w:p w14:paraId="7156A64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34" w:type="dxa"/>
                  <w:vAlign w:val="center"/>
                </w:tcPr>
                <w:p w14:paraId="2436ADB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2F1BF93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5F33F98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14:paraId="67F7E43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«Молоко» применяется простая повременная оплата труда. Рабочий день составляет 8 часов.</w:t>
            </w:r>
          </w:p>
          <w:p w14:paraId="2BFAF2B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5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4"/>
              <w:gridCol w:w="2127"/>
              <w:gridCol w:w="708"/>
              <w:gridCol w:w="2125"/>
              <w:gridCol w:w="4089"/>
            </w:tblGrid>
            <w:tr w:rsidR="00A62897" w:rsidRPr="000D25DE" w14:paraId="55C68C9F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E1D1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4AEDCCB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2B95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1DB91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795289C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DBE1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3385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0F5E2D70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D901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EBF5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Кривошапко Н.Ж.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0454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E7D3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7CC88" w14:textId="77777777" w:rsidR="00A62897" w:rsidRPr="000D25DE" w:rsidRDefault="008B5C3C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брала отгул </w:t>
                  </w:r>
                  <w:r w:rsidR="00A62897" w:rsidRPr="000D25DE">
                    <w:rPr>
                      <w:rFonts w:ascii="Times New Roman" w:hAnsi="Times New Roman"/>
                      <w:sz w:val="24"/>
                      <w:szCs w:val="24"/>
                    </w:rPr>
                    <w:t>в последний день работы</w:t>
                  </w:r>
                </w:p>
              </w:tc>
            </w:tr>
            <w:tr w:rsidR="00A62897" w:rsidRPr="000D25DE" w14:paraId="16DF0389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01E5B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6C15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Новоселов А.Д.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456B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3E723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B13F8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16 апреля</w:t>
                  </w:r>
                </w:p>
              </w:tc>
            </w:tr>
            <w:tr w:rsidR="00A62897" w:rsidRPr="000D25DE" w14:paraId="58B8B6C9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766B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BC94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Осмотрова П.Р.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48F7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B1962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B78D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1666B12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92A9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2C59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Пасечников А.В.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2B4D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0F33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EFBE5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EE7FF97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266C5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7983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Сумароков П.О.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7D99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42F2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0EFB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54516B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685B35D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723ECFCC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9ECE654">
                <v:shape id="_x0000_s1055" type="#_x0000_t202" style="position:absolute;left:0;text-align:left;margin-left:711pt;margin-top:-54pt;width:20.9pt;height:16.7pt;z-index:30" stroked="f">
                  <v:textbox style="layout-flow:vertical;mso-next-textbox:#_x0000_s1055">
                    <w:txbxContent>
                      <w:p w14:paraId="1DB4F7A8" w14:textId="77777777"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73FFBC70" w14:textId="77777777" w:rsidTr="00A62897">
              <w:trPr>
                <w:trHeight w:val="321"/>
              </w:trPr>
              <w:tc>
                <w:tcPr>
                  <w:tcW w:w="6840" w:type="dxa"/>
                  <w:vAlign w:val="center"/>
                </w:tcPr>
                <w:p w14:paraId="6EB6BD3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7385EDC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EE99781" w14:textId="77777777" w:rsidTr="00A62897">
              <w:tc>
                <w:tcPr>
                  <w:tcW w:w="6840" w:type="dxa"/>
                </w:tcPr>
                <w:p w14:paraId="34ED0A1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4A9533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14:paraId="5C45D0CB" w14:textId="77777777" w:rsidTr="00A62897">
              <w:tc>
                <w:tcPr>
                  <w:tcW w:w="6840" w:type="dxa"/>
                </w:tcPr>
                <w:p w14:paraId="126610C0" w14:textId="77777777" w:rsidR="00A62897" w:rsidRPr="000D25DE" w:rsidRDefault="00A62897" w:rsidP="008E1A84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09D43F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14:paraId="3D78895F" w14:textId="77777777" w:rsidTr="00A62897">
              <w:tc>
                <w:tcPr>
                  <w:tcW w:w="6840" w:type="dxa"/>
                </w:tcPr>
                <w:p w14:paraId="7D67E91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6650B8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14:paraId="07BF6CF5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543ACBF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EB097E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14:paraId="08378B82" w14:textId="77777777" w:rsidTr="00A62897">
              <w:tc>
                <w:tcPr>
                  <w:tcW w:w="6840" w:type="dxa"/>
                </w:tcPr>
                <w:p w14:paraId="55C39AC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4C16228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1714,86</w:t>
                  </w:r>
                </w:p>
              </w:tc>
            </w:tr>
            <w:tr w:rsidR="00A62897" w:rsidRPr="000D25DE" w14:paraId="3608A379" w14:textId="77777777" w:rsidTr="00A62897">
              <w:tc>
                <w:tcPr>
                  <w:tcW w:w="6840" w:type="dxa"/>
                </w:tcPr>
                <w:p w14:paraId="55EFB45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7E7788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14:paraId="5FB53751" w14:textId="77777777" w:rsidTr="00A62897">
              <w:tc>
                <w:tcPr>
                  <w:tcW w:w="6840" w:type="dxa"/>
                </w:tcPr>
                <w:p w14:paraId="0474222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64F6A7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14:paraId="4A7D3086" w14:textId="77777777" w:rsidTr="00A62897">
              <w:tc>
                <w:tcPr>
                  <w:tcW w:w="6840" w:type="dxa"/>
                </w:tcPr>
                <w:p w14:paraId="46180CA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23A9F73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0,34</w:t>
                  </w:r>
                </w:p>
              </w:tc>
            </w:tr>
            <w:tr w:rsidR="00A62897" w:rsidRPr="000D25DE" w14:paraId="4ABDD282" w14:textId="77777777" w:rsidTr="00A62897">
              <w:tc>
                <w:tcPr>
                  <w:tcW w:w="6840" w:type="dxa"/>
                </w:tcPr>
                <w:p w14:paraId="3FBB6C1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142E2E9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14:paraId="6F41B0E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  <w:p w14:paraId="462C4211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2AEF7033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304CE2C8">
                <v:shape id="Рисунок 36" o:spid="_x0000_i1042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9D2264E" w14:textId="77777777" w:rsidTr="00A62897">
        <w:tc>
          <w:tcPr>
            <w:tcW w:w="10031" w:type="dxa"/>
            <w:gridSpan w:val="2"/>
          </w:tcPr>
          <w:p w14:paraId="080F3C67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14:paraId="4B8CE77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779905A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447B3C8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46CCCA2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3973F0D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2FEC3F0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153BBDB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2FEA408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0A4EA53">
                <v:shape id="_x0000_s1056" type="#_x0000_t202" style="position:absolute;left:0;text-align:left;margin-left:711pt;margin-top:-54pt;width:20.9pt;height:16.7pt;z-index:31" stroked="f">
                  <v:textbox style="layout-flow:vertical;mso-next-textbox:#_x0000_s1056">
                    <w:txbxContent>
                      <w:p w14:paraId="4D2C208E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18709401" w14:textId="77777777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14:paraId="48BAE24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44875FB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595AEAF" w14:textId="77777777" w:rsidTr="00A62897">
              <w:tc>
                <w:tcPr>
                  <w:tcW w:w="7158" w:type="dxa"/>
                </w:tcPr>
                <w:p w14:paraId="31EAA2A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16E0A8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14:paraId="582CB30F" w14:textId="77777777" w:rsidTr="00A62897">
              <w:tc>
                <w:tcPr>
                  <w:tcW w:w="7158" w:type="dxa"/>
                </w:tcPr>
                <w:p w14:paraId="1A5B55C7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CF683D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14:paraId="47BDE3B3" w14:textId="77777777" w:rsidTr="00A62897">
              <w:tc>
                <w:tcPr>
                  <w:tcW w:w="7158" w:type="dxa"/>
                </w:tcPr>
                <w:p w14:paraId="45DE2C2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74FB41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14:paraId="0565E6A0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5AD52D2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F323D4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14:paraId="4B7199ED" w14:textId="77777777" w:rsidTr="00A62897">
              <w:tc>
                <w:tcPr>
                  <w:tcW w:w="7158" w:type="dxa"/>
                </w:tcPr>
                <w:p w14:paraId="314D381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7A6D3AB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813C5C0" w14:textId="77777777" w:rsidTr="00A62897">
              <w:tc>
                <w:tcPr>
                  <w:tcW w:w="7158" w:type="dxa"/>
                </w:tcPr>
                <w:p w14:paraId="602AFC3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C1B22D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14:paraId="7E75EF7A" w14:textId="77777777" w:rsidTr="00A62897">
              <w:tc>
                <w:tcPr>
                  <w:tcW w:w="7158" w:type="dxa"/>
                </w:tcPr>
                <w:p w14:paraId="5996538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70E664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F26E8F6" w14:textId="77777777" w:rsidTr="00A62897">
              <w:tc>
                <w:tcPr>
                  <w:tcW w:w="7158" w:type="dxa"/>
                </w:tcPr>
                <w:p w14:paraId="0D71251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48A9A4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41F2374" w14:textId="77777777" w:rsidTr="00A62897">
              <w:tc>
                <w:tcPr>
                  <w:tcW w:w="7158" w:type="dxa"/>
                </w:tcPr>
                <w:p w14:paraId="02C3F91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3336B08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9A0060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1B13780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54EFB32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20__г.</w:t>
            </w:r>
          </w:p>
          <w:p w14:paraId="0AB9A60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«Молочник» применяется простая повременная оплата труда. Рабочая смена составляет 12 часов.</w:t>
            </w:r>
          </w:p>
          <w:p w14:paraId="0F225A58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1882"/>
              <w:gridCol w:w="992"/>
              <w:gridCol w:w="2126"/>
              <w:gridCol w:w="4111"/>
            </w:tblGrid>
            <w:tr w:rsidR="00A62897" w:rsidRPr="000D25DE" w14:paraId="79DC8458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09D9D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59FE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376" w14:textId="77777777" w:rsidR="00A62897" w:rsidRPr="008E1A84" w:rsidRDefault="00A62897" w:rsidP="008E1A84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 w:rsidR="008E1A84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5CEE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AE1FD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3FDD5126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E113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73E8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Архипова С. 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688D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BE0F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152A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D1EE95C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EEF5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133A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Борисов П. П.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74CF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125A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5EA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393AC0B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B4D5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7B4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Волков М. Ю.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DC0E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EB49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2C7B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14:paraId="6EFBE07C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BD43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76D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Горнов И. 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375B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9B8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2F84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14:paraId="15BCF6E4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FD85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ADBE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Дмитриев К. 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3923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817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FDBB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D58428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0DFCE347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39A7D10B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1BE3990">
                <v:shape id="_x0000_s1057" type="#_x0000_t202" style="position:absolute;left:0;text-align:left;margin-left:711pt;margin-top:-54pt;width:20.9pt;height:16.7pt;z-index:32" stroked="f">
                  <v:textbox style="layout-flow:vertical;mso-next-textbox:#_x0000_s1057">
                    <w:txbxContent>
                      <w:p w14:paraId="11D98DD8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4880C29A" w14:textId="77777777" w:rsidTr="00A62897">
              <w:trPr>
                <w:trHeight w:val="265"/>
              </w:trPr>
              <w:tc>
                <w:tcPr>
                  <w:tcW w:w="7158" w:type="dxa"/>
                  <w:vAlign w:val="center"/>
                </w:tcPr>
                <w:p w14:paraId="760B59F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2C86C00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B3FA31B" w14:textId="77777777" w:rsidTr="00A62897">
              <w:tc>
                <w:tcPr>
                  <w:tcW w:w="7158" w:type="dxa"/>
                </w:tcPr>
                <w:p w14:paraId="0EB6586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46B16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14:paraId="0A2C126B" w14:textId="77777777" w:rsidTr="00A62897">
              <w:tc>
                <w:tcPr>
                  <w:tcW w:w="7158" w:type="dxa"/>
                </w:tcPr>
                <w:p w14:paraId="736110F5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DD4722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14:paraId="74AFA793" w14:textId="77777777" w:rsidTr="00A62897">
              <w:tc>
                <w:tcPr>
                  <w:tcW w:w="7158" w:type="dxa"/>
                </w:tcPr>
                <w:p w14:paraId="57CB5B0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F6FF2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14:paraId="63F39393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11BC9B4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B9EBE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14:paraId="2855DA99" w14:textId="77777777" w:rsidTr="00A62897">
              <w:tc>
                <w:tcPr>
                  <w:tcW w:w="7158" w:type="dxa"/>
                </w:tcPr>
                <w:p w14:paraId="1271619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22B8D87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809,40</w:t>
                  </w:r>
                </w:p>
              </w:tc>
            </w:tr>
            <w:tr w:rsidR="00A62897" w:rsidRPr="000D25DE" w14:paraId="1071B4C9" w14:textId="77777777" w:rsidTr="00A62897">
              <w:tc>
                <w:tcPr>
                  <w:tcW w:w="7158" w:type="dxa"/>
                </w:tcPr>
                <w:p w14:paraId="00AFF95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9FD960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14:paraId="3CCE9E3F" w14:textId="77777777" w:rsidTr="00A62897">
              <w:tc>
                <w:tcPr>
                  <w:tcW w:w="7158" w:type="dxa"/>
                </w:tcPr>
                <w:p w14:paraId="7531360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BF3389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1,25</w:t>
                  </w:r>
                </w:p>
              </w:tc>
            </w:tr>
            <w:tr w:rsidR="00A62897" w:rsidRPr="000D25DE" w14:paraId="05238509" w14:textId="77777777" w:rsidTr="00A62897">
              <w:tc>
                <w:tcPr>
                  <w:tcW w:w="7158" w:type="dxa"/>
                </w:tcPr>
                <w:p w14:paraId="5D99A2F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6A0CB90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  <w:tr w:rsidR="00A62897" w:rsidRPr="000D25DE" w14:paraId="3159126B" w14:textId="77777777" w:rsidTr="00A62897">
              <w:tc>
                <w:tcPr>
                  <w:tcW w:w="7158" w:type="dxa"/>
                </w:tcPr>
                <w:p w14:paraId="3EB359E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018DA0A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</w:tbl>
          <w:p w14:paraId="41244DF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28D0D451" w14:textId="77777777"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6E6DEAB5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9B300C3">
                <v:shape id="Рисунок 37" o:spid="_x0000_i1043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A94EA4E" w14:textId="77777777" w:rsidTr="00A62897">
        <w:tc>
          <w:tcPr>
            <w:tcW w:w="10031" w:type="dxa"/>
            <w:gridSpan w:val="2"/>
          </w:tcPr>
          <w:p w14:paraId="5E143E40" w14:textId="77777777" w:rsidR="00A62897" w:rsidRPr="000D25DE" w:rsidRDefault="00A62897" w:rsidP="00A62897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14:paraId="49A4F4C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84EE30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6568B65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7D2750C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6852350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34C97F3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312194B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0529AAC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330FC34">
                <v:shape id="_x0000_s1058" type="#_x0000_t202" style="position:absolute;left:0;text-align:left;margin-left:711pt;margin-top:-54pt;width:20.9pt;height:16.7pt;z-index:33" stroked="f">
                  <v:textbox style="layout-flow:vertical;mso-next-textbox:#_x0000_s1058">
                    <w:txbxContent>
                      <w:p w14:paraId="7EA2FBB9" w14:textId="77777777"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0F47B115" w14:textId="77777777" w:rsidTr="00A62897">
              <w:trPr>
                <w:trHeight w:val="331"/>
              </w:trPr>
              <w:tc>
                <w:tcPr>
                  <w:tcW w:w="6379" w:type="dxa"/>
                  <w:vAlign w:val="center"/>
                </w:tcPr>
                <w:p w14:paraId="2C04BE2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4CFFE02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225441C" w14:textId="77777777" w:rsidTr="00A62897">
              <w:tc>
                <w:tcPr>
                  <w:tcW w:w="6379" w:type="dxa"/>
                </w:tcPr>
                <w:p w14:paraId="4C6135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485B505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14:paraId="108AB219" w14:textId="77777777" w:rsidTr="00A62897">
              <w:tc>
                <w:tcPr>
                  <w:tcW w:w="6379" w:type="dxa"/>
                </w:tcPr>
                <w:p w14:paraId="1AB2DCB6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AC9F36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14:paraId="7D23B3AF" w14:textId="77777777" w:rsidTr="00A62897">
              <w:tc>
                <w:tcPr>
                  <w:tcW w:w="6379" w:type="dxa"/>
                </w:tcPr>
                <w:p w14:paraId="33DF251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129F1CE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14:paraId="31A3F478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5DB1398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72F810A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14:paraId="4F5839FB" w14:textId="77777777" w:rsidTr="00A62897">
              <w:tc>
                <w:tcPr>
                  <w:tcW w:w="6379" w:type="dxa"/>
                </w:tcPr>
                <w:p w14:paraId="79E667B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1727078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9ACD740" w14:textId="77777777" w:rsidTr="00A62897">
              <w:tc>
                <w:tcPr>
                  <w:tcW w:w="6379" w:type="dxa"/>
                </w:tcPr>
                <w:p w14:paraId="06B522A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6DFF640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14:paraId="37925333" w14:textId="77777777" w:rsidTr="00A62897">
              <w:tc>
                <w:tcPr>
                  <w:tcW w:w="6379" w:type="dxa"/>
                </w:tcPr>
                <w:p w14:paraId="76CA9E5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562A808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FC7770B" w14:textId="77777777" w:rsidTr="00A62897">
              <w:tc>
                <w:tcPr>
                  <w:tcW w:w="6379" w:type="dxa"/>
                </w:tcPr>
                <w:p w14:paraId="038EAB4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134DEE9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54EBAA4" w14:textId="77777777" w:rsidTr="00A62897">
              <w:tc>
                <w:tcPr>
                  <w:tcW w:w="6379" w:type="dxa"/>
                </w:tcPr>
                <w:p w14:paraId="122EA67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22B4989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385ADAA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10821D0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6AA0FE9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ноябрь 20__г. </w:t>
            </w:r>
          </w:p>
          <w:p w14:paraId="3D52FD2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1,2,8,9,15,16,22,23,29,30.</w:t>
            </w:r>
          </w:p>
          <w:p w14:paraId="33C5CFE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«Буренка» применяется простая повременная оплата труда. Рабочий день составляет 8 часов.</w:t>
            </w:r>
          </w:p>
          <w:p w14:paraId="46C4AC0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"/>
              <w:gridCol w:w="2147"/>
              <w:gridCol w:w="1191"/>
              <w:gridCol w:w="1891"/>
              <w:gridCol w:w="3685"/>
            </w:tblGrid>
            <w:tr w:rsidR="00A62897" w:rsidRPr="000D25DE" w14:paraId="7FC7AE5C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75DD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87CF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DEFF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ном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7D9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A40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36F6CAE3" w14:textId="77777777" w:rsidTr="008B5C3C">
              <w:trPr>
                <w:trHeight w:val="304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8E93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7F576" w14:textId="77777777" w:rsidR="00A62897" w:rsidRPr="000D25DE" w:rsidRDefault="00A62897" w:rsidP="008B5C3C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Евгеньев И. В.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0B43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D8D4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094B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6506762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311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2534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Жидков Н. С.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120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CD07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6769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D65C02E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ADCF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CAD3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Зосимов С. А.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6EE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41A3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E6D5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14:paraId="60597202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7E2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598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Игошин В. Г.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F12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94B5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C25F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отпуск с 16 числа</w:t>
                  </w:r>
                </w:p>
              </w:tc>
            </w:tr>
            <w:tr w:rsidR="00A62897" w:rsidRPr="000D25DE" w14:paraId="37935D90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AB8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CADC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Куконов О. 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4045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81F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A88E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B792E03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2E6F49E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51432ED5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94815AF">
                <v:shape id="_x0000_s1059" type="#_x0000_t202" style="position:absolute;left:0;text-align:left;margin-left:711pt;margin-top:-54pt;width:20.9pt;height:16.7pt;z-index:34" stroked="f">
                  <v:textbox style="layout-flow:vertical;mso-next-textbox:#_x0000_s1059">
                    <w:txbxContent>
                      <w:p w14:paraId="0756BBEB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1399"/>
            </w:tblGrid>
            <w:tr w:rsidR="00A62897" w:rsidRPr="000D25DE" w14:paraId="03DAC587" w14:textId="77777777" w:rsidTr="00A62897">
              <w:trPr>
                <w:trHeight w:val="120"/>
              </w:trPr>
              <w:tc>
                <w:tcPr>
                  <w:tcW w:w="6521" w:type="dxa"/>
                  <w:vAlign w:val="center"/>
                </w:tcPr>
                <w:p w14:paraId="19688EA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99" w:type="dxa"/>
                  <w:vAlign w:val="center"/>
                </w:tcPr>
                <w:p w14:paraId="5B34638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5518D8C4" w14:textId="77777777" w:rsidTr="00A62897">
              <w:tc>
                <w:tcPr>
                  <w:tcW w:w="6521" w:type="dxa"/>
                </w:tcPr>
                <w:p w14:paraId="7AD8883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5FEE53F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14:paraId="5BC4A0AF" w14:textId="77777777" w:rsidTr="00A62897">
              <w:tc>
                <w:tcPr>
                  <w:tcW w:w="6521" w:type="dxa"/>
                </w:tcPr>
                <w:p w14:paraId="3540B876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0EF157D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14:paraId="4C49CFED" w14:textId="77777777" w:rsidTr="00A62897">
              <w:tc>
                <w:tcPr>
                  <w:tcW w:w="6521" w:type="dxa"/>
                </w:tcPr>
                <w:p w14:paraId="21554CE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60738F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14:paraId="4EDB4254" w14:textId="77777777" w:rsidTr="00A62897">
              <w:trPr>
                <w:trHeight w:val="251"/>
              </w:trPr>
              <w:tc>
                <w:tcPr>
                  <w:tcW w:w="6521" w:type="dxa"/>
                </w:tcPr>
                <w:p w14:paraId="46BA919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99" w:type="dxa"/>
                  <w:vAlign w:val="center"/>
                </w:tcPr>
                <w:p w14:paraId="7E70F7B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14:paraId="35C99122" w14:textId="77777777" w:rsidTr="00A62897">
              <w:tc>
                <w:tcPr>
                  <w:tcW w:w="6521" w:type="dxa"/>
                </w:tcPr>
                <w:p w14:paraId="4C8C624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99" w:type="dxa"/>
                </w:tcPr>
                <w:p w14:paraId="40A284B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874,87</w:t>
                  </w:r>
                </w:p>
              </w:tc>
            </w:tr>
            <w:tr w:rsidR="00A62897" w:rsidRPr="000D25DE" w14:paraId="332B055B" w14:textId="77777777" w:rsidTr="00A62897">
              <w:tc>
                <w:tcPr>
                  <w:tcW w:w="6521" w:type="dxa"/>
                </w:tcPr>
                <w:p w14:paraId="10D1917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52C6E42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14:paraId="43887D7D" w14:textId="77777777" w:rsidTr="00A62897">
              <w:tc>
                <w:tcPr>
                  <w:tcW w:w="6521" w:type="dxa"/>
                </w:tcPr>
                <w:p w14:paraId="14794A7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99" w:type="dxa"/>
                </w:tcPr>
                <w:p w14:paraId="0C2A082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0,84</w:t>
                  </w:r>
                </w:p>
              </w:tc>
            </w:tr>
            <w:tr w:rsidR="00A62897" w:rsidRPr="000D25DE" w14:paraId="3CD1F53D" w14:textId="77777777" w:rsidTr="00A62897">
              <w:tc>
                <w:tcPr>
                  <w:tcW w:w="6521" w:type="dxa"/>
                </w:tcPr>
                <w:p w14:paraId="664307C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99" w:type="dxa"/>
                </w:tcPr>
                <w:p w14:paraId="348DBE8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0,03</w:t>
                  </w:r>
                </w:p>
              </w:tc>
            </w:tr>
            <w:tr w:rsidR="00A62897" w:rsidRPr="000D25DE" w14:paraId="36538760" w14:textId="77777777" w:rsidTr="00A62897">
              <w:tc>
                <w:tcPr>
                  <w:tcW w:w="6521" w:type="dxa"/>
                </w:tcPr>
                <w:p w14:paraId="5DB9FC9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99" w:type="dxa"/>
                </w:tcPr>
                <w:p w14:paraId="431C78C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0,02</w:t>
                  </w:r>
                </w:p>
              </w:tc>
            </w:tr>
          </w:tbl>
          <w:p w14:paraId="3D7D301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06AB91E5" w14:textId="77777777"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7F08AAFF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2D74964C">
                <v:shape id="Рисунок 38" o:spid="_x0000_i1044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5FA578E2" w14:textId="77777777" w:rsidTr="00A62897">
        <w:tc>
          <w:tcPr>
            <w:tcW w:w="10031" w:type="dxa"/>
            <w:gridSpan w:val="2"/>
          </w:tcPr>
          <w:p w14:paraId="0DED7AF2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14:paraId="6A9249C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924B25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5FDB11D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72485B9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5CEDAA2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24A6A51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81933C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69E46F39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6CB6A329">
                <v:shape id="_x0000_s1060" type="#_x0000_t202" style="position:absolute;left:0;text-align:left;margin-left:711pt;margin-top:-54pt;width:20.9pt;height:16.7pt;z-index:35" stroked="f">
                  <v:textbox style="layout-flow:vertical;mso-next-textbox:#_x0000_s1060">
                    <w:txbxContent>
                      <w:p w14:paraId="670C1BED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14:paraId="41AE0DF5" w14:textId="77777777" w:rsidTr="00A62897">
              <w:trPr>
                <w:trHeight w:val="223"/>
              </w:trPr>
              <w:tc>
                <w:tcPr>
                  <w:tcW w:w="7920" w:type="dxa"/>
                  <w:vAlign w:val="center"/>
                </w:tcPr>
                <w:p w14:paraId="7B8BC94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3CB688E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F9FF2A5" w14:textId="77777777" w:rsidTr="00A62897">
              <w:tc>
                <w:tcPr>
                  <w:tcW w:w="7920" w:type="dxa"/>
                </w:tcPr>
                <w:p w14:paraId="4D5A514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CEC485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14:paraId="5088D1B6" w14:textId="77777777" w:rsidTr="00A62897">
              <w:tc>
                <w:tcPr>
                  <w:tcW w:w="7920" w:type="dxa"/>
                </w:tcPr>
                <w:p w14:paraId="262C70E5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1F3C99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14:paraId="02265342" w14:textId="77777777" w:rsidTr="00A62897">
              <w:tc>
                <w:tcPr>
                  <w:tcW w:w="7920" w:type="dxa"/>
                </w:tcPr>
                <w:p w14:paraId="2BE20D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A31C38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14:paraId="0E4450FC" w14:textId="77777777" w:rsidTr="00A62897">
              <w:trPr>
                <w:trHeight w:val="251"/>
              </w:trPr>
              <w:tc>
                <w:tcPr>
                  <w:tcW w:w="7920" w:type="dxa"/>
                </w:tcPr>
                <w:p w14:paraId="1354B63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3DF080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14:paraId="3E18E4F0" w14:textId="77777777" w:rsidTr="00A62897">
              <w:tc>
                <w:tcPr>
                  <w:tcW w:w="7920" w:type="dxa"/>
                </w:tcPr>
                <w:p w14:paraId="6DE395D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4EF8E93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B541D08" w14:textId="77777777" w:rsidTr="00A62897">
              <w:tc>
                <w:tcPr>
                  <w:tcW w:w="7920" w:type="dxa"/>
                </w:tcPr>
                <w:p w14:paraId="5C1396D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68F87A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14:paraId="07025B0B" w14:textId="77777777" w:rsidTr="00A62897">
              <w:tc>
                <w:tcPr>
                  <w:tcW w:w="7920" w:type="dxa"/>
                </w:tcPr>
                <w:p w14:paraId="64EAB66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B64D9C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C1DA569" w14:textId="77777777" w:rsidTr="00A62897">
              <w:tc>
                <w:tcPr>
                  <w:tcW w:w="7920" w:type="dxa"/>
                </w:tcPr>
                <w:p w14:paraId="006B62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32B385B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CD2A489" w14:textId="77777777" w:rsidTr="00A62897">
              <w:tc>
                <w:tcPr>
                  <w:tcW w:w="7920" w:type="dxa"/>
                </w:tcPr>
                <w:p w14:paraId="085F69A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4F64E5D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67FF171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402619A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Выходные дни: 5,6,12,13,19,20,26,27.</w:t>
            </w:r>
          </w:p>
          <w:p w14:paraId="10B4353B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«Сибирский луг» применяется простая повременная оплата труда. Рабочий день составляет 8 часов.</w:t>
            </w:r>
          </w:p>
          <w:p w14:paraId="6C6AC61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2126"/>
              <w:gridCol w:w="1134"/>
              <w:gridCol w:w="4207"/>
            </w:tblGrid>
            <w:tr w:rsidR="00A62897" w:rsidRPr="000D25DE" w14:paraId="5C2F7502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D456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685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BCF5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E82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63B1F9EC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8B5F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91E8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Лосев О.К.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495B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0F05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8CA99C1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DC04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6531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Мамаев С.Н.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5C8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D7C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14:paraId="6462F17C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697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0BB3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Нилов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593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B69B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A6D920C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0CB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0C80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Осев А.В.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6FA8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4FCA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17,18</w:t>
                  </w:r>
                </w:p>
              </w:tc>
            </w:tr>
            <w:tr w:rsidR="00A62897" w:rsidRPr="000D25DE" w14:paraId="42D5D17C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A81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F42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Петросов Н.Б.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4DFB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7AEB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D24E5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14:paraId="62139C8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5696AE5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59E4A61">
                <v:shape id="_x0000_s1061" type="#_x0000_t202" style="position:absolute;left:0;text-align:left;margin-left:711pt;margin-top:-54pt;width:20.9pt;height:16.7pt;z-index:36" stroked="f">
                  <v:textbox style="layout-flow:vertical;mso-next-textbox:#_x0000_s1061">
                    <w:txbxContent>
                      <w:p w14:paraId="2AA13B17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14:paraId="35926C18" w14:textId="77777777" w:rsidTr="00A62897">
              <w:trPr>
                <w:trHeight w:val="128"/>
              </w:trPr>
              <w:tc>
                <w:tcPr>
                  <w:tcW w:w="7920" w:type="dxa"/>
                  <w:vAlign w:val="center"/>
                </w:tcPr>
                <w:p w14:paraId="5836AA5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4431623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41A9CC8" w14:textId="77777777" w:rsidTr="00A62897">
              <w:tc>
                <w:tcPr>
                  <w:tcW w:w="7920" w:type="dxa"/>
                </w:tcPr>
                <w:p w14:paraId="4D49957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AF780F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14:paraId="3D2405BC" w14:textId="77777777" w:rsidTr="00A62897">
              <w:tc>
                <w:tcPr>
                  <w:tcW w:w="7920" w:type="dxa"/>
                </w:tcPr>
                <w:p w14:paraId="2BFD6878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39D85D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14:paraId="53D07E16" w14:textId="77777777" w:rsidTr="00A62897">
              <w:tc>
                <w:tcPr>
                  <w:tcW w:w="7920" w:type="dxa"/>
                </w:tcPr>
                <w:p w14:paraId="29FCD07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2D656E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14:paraId="5BA991BC" w14:textId="77777777" w:rsidTr="00A62897">
              <w:trPr>
                <w:trHeight w:val="251"/>
              </w:trPr>
              <w:tc>
                <w:tcPr>
                  <w:tcW w:w="7920" w:type="dxa"/>
                </w:tcPr>
                <w:p w14:paraId="0081E53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244276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14:paraId="5AA9C3B6" w14:textId="77777777" w:rsidTr="00A62897">
              <w:tc>
                <w:tcPr>
                  <w:tcW w:w="7920" w:type="dxa"/>
                </w:tcPr>
                <w:p w14:paraId="1348B86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67D7BE3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1182,59</w:t>
                  </w:r>
                </w:p>
              </w:tc>
            </w:tr>
            <w:tr w:rsidR="00A62897" w:rsidRPr="000D25DE" w14:paraId="2CDA81A1" w14:textId="77777777" w:rsidTr="00A62897">
              <w:tc>
                <w:tcPr>
                  <w:tcW w:w="7920" w:type="dxa"/>
                </w:tcPr>
                <w:p w14:paraId="3DC5F4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E46CAA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14:paraId="16AE3B81" w14:textId="77777777" w:rsidTr="00A62897">
              <w:tc>
                <w:tcPr>
                  <w:tcW w:w="7920" w:type="dxa"/>
                </w:tcPr>
                <w:p w14:paraId="55ABC04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8FB2B0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0,87</w:t>
                  </w:r>
                </w:p>
              </w:tc>
            </w:tr>
            <w:tr w:rsidR="00A62897" w:rsidRPr="000D25DE" w14:paraId="73A37E95" w14:textId="77777777" w:rsidTr="00A62897">
              <w:tc>
                <w:tcPr>
                  <w:tcW w:w="7920" w:type="dxa"/>
                </w:tcPr>
                <w:p w14:paraId="352D91C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303EC8A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  <w:tr w:rsidR="00A62897" w:rsidRPr="000D25DE" w14:paraId="053E7665" w14:textId="77777777" w:rsidTr="00A62897">
              <w:tc>
                <w:tcPr>
                  <w:tcW w:w="7920" w:type="dxa"/>
                </w:tcPr>
                <w:p w14:paraId="623C1FE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379FB70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0,04</w:t>
                  </w:r>
                </w:p>
              </w:tc>
            </w:tr>
          </w:tbl>
          <w:p w14:paraId="4850C02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5CE89299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Эталон заполнения табеля учета использования рабочего времени</w:t>
            </w:r>
          </w:p>
          <w:p w14:paraId="614CF024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4982B74">
                <v:shape id="Рисунок 39" o:spid="_x0000_i1045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300F0665" w14:textId="77777777" w:rsidTr="00A62897">
        <w:tc>
          <w:tcPr>
            <w:tcW w:w="10031" w:type="dxa"/>
            <w:gridSpan w:val="2"/>
          </w:tcPr>
          <w:p w14:paraId="6A1B4DD7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</w:t>
            </w:r>
          </w:p>
          <w:p w14:paraId="348625D8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1966A92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12744DA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12D2FB1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42F8A1BD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5761A27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57A2315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044B40A8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CC7CE2B">
                <v:shape id="_x0000_s1062" type="#_x0000_t202" style="position:absolute;left:0;text-align:left;margin-left:711pt;margin-top:-54pt;width:20.9pt;height:16.7pt;z-index:37" stroked="f">
                  <v:textbox style="layout-flow:vertical;mso-next-textbox:#_x0000_s1062">
                    <w:txbxContent>
                      <w:p w14:paraId="5D5ACDC8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1AB34F4D" w14:textId="77777777" w:rsidTr="00A62897">
              <w:trPr>
                <w:trHeight w:val="155"/>
              </w:trPr>
              <w:tc>
                <w:tcPr>
                  <w:tcW w:w="7158" w:type="dxa"/>
                  <w:vAlign w:val="center"/>
                </w:tcPr>
                <w:p w14:paraId="55FC180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43331B8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4DDFD14" w14:textId="77777777" w:rsidTr="00A62897">
              <w:tc>
                <w:tcPr>
                  <w:tcW w:w="7158" w:type="dxa"/>
                </w:tcPr>
                <w:p w14:paraId="6BF6073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880162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14:paraId="0DD21770" w14:textId="77777777" w:rsidTr="00A62897">
              <w:tc>
                <w:tcPr>
                  <w:tcW w:w="7158" w:type="dxa"/>
                </w:tcPr>
                <w:p w14:paraId="1342C33B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348758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14:paraId="437FDFE5" w14:textId="77777777" w:rsidTr="00A62897">
              <w:tc>
                <w:tcPr>
                  <w:tcW w:w="7158" w:type="dxa"/>
                </w:tcPr>
                <w:p w14:paraId="4FD9D12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23A594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14:paraId="7F845CA6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1BBD2BA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433FBEB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14:paraId="3DF51568" w14:textId="77777777" w:rsidTr="00A62897">
              <w:tc>
                <w:tcPr>
                  <w:tcW w:w="7158" w:type="dxa"/>
                </w:tcPr>
                <w:p w14:paraId="13E35B4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14312F6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C06BDEC" w14:textId="77777777" w:rsidTr="00A62897">
              <w:tc>
                <w:tcPr>
                  <w:tcW w:w="7158" w:type="dxa"/>
                </w:tcPr>
                <w:p w14:paraId="7E43021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BB3CE8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14:paraId="3D83B21E" w14:textId="77777777" w:rsidTr="00A62897">
              <w:tc>
                <w:tcPr>
                  <w:tcW w:w="7158" w:type="dxa"/>
                </w:tcPr>
                <w:p w14:paraId="59B0FF7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64483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9B329B4" w14:textId="77777777" w:rsidTr="00A62897">
              <w:tc>
                <w:tcPr>
                  <w:tcW w:w="7158" w:type="dxa"/>
                </w:tcPr>
                <w:p w14:paraId="0054F40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562377A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A0C7B53" w14:textId="77777777" w:rsidTr="00A62897">
              <w:tc>
                <w:tcPr>
                  <w:tcW w:w="7158" w:type="dxa"/>
                </w:tcPr>
                <w:p w14:paraId="595397E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6F898D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0BE3E58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40E89B92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май 20__ года.</w:t>
            </w:r>
          </w:p>
          <w:p w14:paraId="36A506BB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14:paraId="740013D7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«Сибирская буренка» применяется простая повременная оплата труда. Рабочий день составляет 8 часов.</w:t>
            </w:r>
          </w:p>
          <w:p w14:paraId="42060C20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08"/>
              <w:gridCol w:w="903"/>
              <w:gridCol w:w="3311"/>
            </w:tblGrid>
            <w:tr w:rsidR="00A62897" w:rsidRPr="000D25DE" w14:paraId="4FA1B83E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C0C8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A70C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4C64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758A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576E03BA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602B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3A27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Рюмин О.Д.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C839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172C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неявка без причин 23 мая</w:t>
                  </w:r>
                </w:p>
              </w:tc>
            </w:tr>
            <w:tr w:rsidR="00A62897" w:rsidRPr="000D25DE" w14:paraId="61652AF4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1EDE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1AAD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Сомов А.В.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4AD3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6C58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A1F7548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DBB1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F432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Тюрин В.В.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F712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3D50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ED20470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336F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0FD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Ухов В.С.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121D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C5D3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33E1DF82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132A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FFA5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Фустров А.Н.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4C49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67743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B48585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172D555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4D6EE6EF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83D16F9">
                <v:shape id="_x0000_s1063" type="#_x0000_t202" style="position:absolute;left:0;text-align:left;margin-left:711pt;margin-top:-54pt;width:20.9pt;height:16.7pt;z-index:38" stroked="f">
                  <v:textbox style="layout-flow:vertical;mso-next-textbox:#_x0000_s1063">
                    <w:txbxContent>
                      <w:p w14:paraId="1D6439FA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74C1A4C5" w14:textId="77777777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14:paraId="329E3C7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7B833C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561767E" w14:textId="77777777" w:rsidTr="00A62897">
              <w:tc>
                <w:tcPr>
                  <w:tcW w:w="7158" w:type="dxa"/>
                </w:tcPr>
                <w:p w14:paraId="43DB214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897DF6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14:paraId="6D987665" w14:textId="77777777" w:rsidTr="00A62897">
              <w:tc>
                <w:tcPr>
                  <w:tcW w:w="7158" w:type="dxa"/>
                </w:tcPr>
                <w:p w14:paraId="070B629E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AD30CA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14:paraId="187061C5" w14:textId="77777777" w:rsidTr="00A62897">
              <w:tc>
                <w:tcPr>
                  <w:tcW w:w="7158" w:type="dxa"/>
                </w:tcPr>
                <w:p w14:paraId="0D02EE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491622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14:paraId="436EA74B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2A637AF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45720D2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14:paraId="56F79103" w14:textId="77777777" w:rsidTr="00A62897">
              <w:tc>
                <w:tcPr>
                  <w:tcW w:w="7158" w:type="dxa"/>
                </w:tcPr>
                <w:p w14:paraId="0714CF3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445DA10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3362,3</w:t>
                  </w:r>
                </w:p>
              </w:tc>
            </w:tr>
            <w:tr w:rsidR="00A62897" w:rsidRPr="000D25DE" w14:paraId="28F78827" w14:textId="77777777" w:rsidTr="00A62897">
              <w:tc>
                <w:tcPr>
                  <w:tcW w:w="7158" w:type="dxa"/>
                </w:tcPr>
                <w:p w14:paraId="7283098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810D63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14:paraId="379B1B49" w14:textId="77777777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14:paraId="3B2EF72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14:paraId="13CCEC8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0,91</w:t>
                  </w:r>
                </w:p>
              </w:tc>
            </w:tr>
            <w:tr w:rsidR="00A62897" w:rsidRPr="000D25DE" w14:paraId="6CACF95C" w14:textId="77777777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14:paraId="54729F5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14:paraId="4C5825B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33,95</w:t>
                  </w:r>
                </w:p>
              </w:tc>
            </w:tr>
            <w:tr w:rsidR="00A62897" w:rsidRPr="000D25DE" w14:paraId="6C9067B0" w14:textId="77777777" w:rsidTr="00A62897">
              <w:tc>
                <w:tcPr>
                  <w:tcW w:w="7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A9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AD45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23,32</w:t>
                  </w:r>
                </w:p>
              </w:tc>
            </w:tr>
          </w:tbl>
          <w:p w14:paraId="7AE6CE9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03902FE1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4D89870E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2AA70FA5">
                <v:shape id="Рисунок 40" o:spid="_x0000_i1046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1D2024B" w14:textId="77777777" w:rsidTr="00A62897">
        <w:tc>
          <w:tcPr>
            <w:tcW w:w="10031" w:type="dxa"/>
            <w:gridSpan w:val="2"/>
          </w:tcPr>
          <w:p w14:paraId="4B751028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</w:p>
          <w:p w14:paraId="64F9A29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7DFC02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3DDB08E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16F09DD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27E435D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78F2792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091EDDA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00294B20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661007D4">
                <v:shape id="_x0000_s1064" type="#_x0000_t202" style="position:absolute;left:0;text-align:left;margin-left:711pt;margin-top:-54pt;width:20.9pt;height:16.7pt;z-index:39" stroked="f">
                  <v:textbox style="layout-flow:vertical;mso-next-textbox:#_x0000_s1064">
                    <w:txbxContent>
                      <w:p w14:paraId="0713FB21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58D1CFB7" w14:textId="77777777" w:rsidTr="00A62897">
              <w:trPr>
                <w:trHeight w:val="70"/>
              </w:trPr>
              <w:tc>
                <w:tcPr>
                  <w:tcW w:w="6550" w:type="dxa"/>
                  <w:vAlign w:val="center"/>
                </w:tcPr>
                <w:p w14:paraId="4B33B1B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1936727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ADD1272" w14:textId="77777777" w:rsidTr="00A62897">
              <w:tc>
                <w:tcPr>
                  <w:tcW w:w="6550" w:type="dxa"/>
                </w:tcPr>
                <w:p w14:paraId="041A77D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0673930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14:paraId="3AB543CA" w14:textId="77777777" w:rsidTr="00A62897">
              <w:tc>
                <w:tcPr>
                  <w:tcW w:w="6550" w:type="dxa"/>
                </w:tcPr>
                <w:p w14:paraId="2E196626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1F70854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14:paraId="0D4E4D0B" w14:textId="77777777" w:rsidTr="00A62897">
              <w:tc>
                <w:tcPr>
                  <w:tcW w:w="6550" w:type="dxa"/>
                </w:tcPr>
                <w:p w14:paraId="56F67E2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4952ECA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14:paraId="2C6EF7DC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0FEE48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</w:tcPr>
                <w:p w14:paraId="4354EF5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14:paraId="2A135CD8" w14:textId="77777777" w:rsidTr="00A62897">
              <w:tc>
                <w:tcPr>
                  <w:tcW w:w="6550" w:type="dxa"/>
                </w:tcPr>
                <w:p w14:paraId="3827742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5CA110E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1DCC038" w14:textId="77777777" w:rsidTr="00A62897">
              <w:tc>
                <w:tcPr>
                  <w:tcW w:w="6550" w:type="dxa"/>
                </w:tcPr>
                <w:p w14:paraId="43DD90E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60CBDD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14:paraId="7373655F" w14:textId="77777777" w:rsidTr="00A62897">
              <w:tc>
                <w:tcPr>
                  <w:tcW w:w="6550" w:type="dxa"/>
                </w:tcPr>
                <w:p w14:paraId="1CC704A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1A0957A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9920437" w14:textId="77777777" w:rsidTr="00A62897">
              <w:tc>
                <w:tcPr>
                  <w:tcW w:w="6550" w:type="dxa"/>
                </w:tcPr>
                <w:p w14:paraId="2D04DBF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2E7715F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9762956" w14:textId="77777777" w:rsidTr="00A62897">
              <w:tc>
                <w:tcPr>
                  <w:tcW w:w="6550" w:type="dxa"/>
                </w:tcPr>
                <w:p w14:paraId="61B86BE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7B10400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051C906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33DC6FD3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20__года.</w:t>
            </w:r>
          </w:p>
          <w:p w14:paraId="2ABAB22B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14:paraId="5751DE28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«Добрый молочник» применяется простая повременная оплата труда. Рабочий день составляет 8 часов.</w:t>
            </w:r>
          </w:p>
          <w:p w14:paraId="7AC489C2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79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7"/>
              <w:gridCol w:w="1839"/>
              <w:gridCol w:w="1138"/>
              <w:gridCol w:w="1653"/>
              <w:gridCol w:w="3834"/>
            </w:tblGrid>
            <w:tr w:rsidR="00A62897" w:rsidRPr="000D25DE" w14:paraId="4C9F55BD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5C086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7C7F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04A04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4672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F51123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342C547A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90E5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9757C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Хомяков И.Б.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E332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DF15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0154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3245920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19B7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5370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Царев А.Н.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E21B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9FB58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4E72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6C94D15F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BDC9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98C8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Чагина В.Л.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004E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A170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1FEB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E6E7240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11A2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43E2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Шустов А.С.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03F2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443E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D518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D0C45C0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1EDE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052B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Юстратов П.Р.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21F4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57D1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0A16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19 числа</w:t>
                  </w:r>
                </w:p>
              </w:tc>
            </w:tr>
          </w:tbl>
          <w:p w14:paraId="5ADCE17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6C18E48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A7C3F04" w14:textId="77777777" w:rsidR="00A62897" w:rsidRPr="000D25DE" w:rsidRDefault="00AF2DF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0093685">
                <v:shape id="_x0000_s1065" type="#_x0000_t202" style="position:absolute;left:0;text-align:left;margin-left:711pt;margin-top:-54pt;width:20.9pt;height:16.7pt;z-index:40" stroked="f">
                  <v:textbox style="layout-flow:vertical;mso-next-textbox:#_x0000_s1065">
                    <w:txbxContent>
                      <w:p w14:paraId="250A13A0" w14:textId="77777777"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51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037"/>
            </w:tblGrid>
            <w:tr w:rsidR="00A62897" w:rsidRPr="000D25DE" w14:paraId="560F932A" w14:textId="77777777" w:rsidTr="00A62897">
              <w:trPr>
                <w:trHeight w:val="93"/>
              </w:trPr>
              <w:tc>
                <w:tcPr>
                  <w:tcW w:w="6480" w:type="dxa"/>
                  <w:vAlign w:val="center"/>
                </w:tcPr>
                <w:p w14:paraId="7B8A54A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037" w:type="dxa"/>
                  <w:vAlign w:val="center"/>
                </w:tcPr>
                <w:p w14:paraId="04DE0FC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CFD2C7F" w14:textId="77777777" w:rsidTr="00A62897">
              <w:tc>
                <w:tcPr>
                  <w:tcW w:w="6480" w:type="dxa"/>
                </w:tcPr>
                <w:p w14:paraId="2E8D9E9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0A0A6CD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14:paraId="55F1920A" w14:textId="77777777" w:rsidTr="00A62897">
              <w:tc>
                <w:tcPr>
                  <w:tcW w:w="6480" w:type="dxa"/>
                </w:tcPr>
                <w:p w14:paraId="27A0E22C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62118A4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14:paraId="6097B035" w14:textId="77777777" w:rsidTr="00A62897">
              <w:tc>
                <w:tcPr>
                  <w:tcW w:w="6480" w:type="dxa"/>
                </w:tcPr>
                <w:p w14:paraId="2F7C6C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53683A7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14:paraId="5BBD9354" w14:textId="77777777" w:rsidTr="00A62897">
              <w:trPr>
                <w:trHeight w:val="251"/>
              </w:trPr>
              <w:tc>
                <w:tcPr>
                  <w:tcW w:w="6480" w:type="dxa"/>
                </w:tcPr>
                <w:p w14:paraId="364FDE4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037" w:type="dxa"/>
                </w:tcPr>
                <w:p w14:paraId="31105C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14:paraId="60A0A040" w14:textId="77777777" w:rsidTr="00A62897">
              <w:tc>
                <w:tcPr>
                  <w:tcW w:w="6480" w:type="dxa"/>
                </w:tcPr>
                <w:p w14:paraId="12C9E25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037" w:type="dxa"/>
                </w:tcPr>
                <w:p w14:paraId="65FE1CB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3464,06</w:t>
                  </w:r>
                </w:p>
              </w:tc>
            </w:tr>
            <w:tr w:rsidR="00A62897" w:rsidRPr="000D25DE" w14:paraId="09F19380" w14:textId="77777777" w:rsidTr="00A62897">
              <w:tc>
                <w:tcPr>
                  <w:tcW w:w="6480" w:type="dxa"/>
                </w:tcPr>
                <w:p w14:paraId="0D30963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1BFE683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14:paraId="6DAAF0EF" w14:textId="77777777" w:rsidTr="00A62897">
              <w:tc>
                <w:tcPr>
                  <w:tcW w:w="6480" w:type="dxa"/>
                </w:tcPr>
                <w:p w14:paraId="13B456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037" w:type="dxa"/>
                </w:tcPr>
                <w:p w14:paraId="0874389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0,93</w:t>
                  </w:r>
                </w:p>
              </w:tc>
            </w:tr>
            <w:tr w:rsidR="00A62897" w:rsidRPr="000D25DE" w14:paraId="66B05603" w14:textId="77777777" w:rsidTr="00A62897">
              <w:tc>
                <w:tcPr>
                  <w:tcW w:w="6480" w:type="dxa"/>
                </w:tcPr>
                <w:p w14:paraId="51E9EDF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037" w:type="dxa"/>
                </w:tcPr>
                <w:p w14:paraId="165C1C2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39,19</w:t>
                  </w:r>
                </w:p>
              </w:tc>
            </w:tr>
            <w:tr w:rsidR="00A62897" w:rsidRPr="000D25DE" w14:paraId="36AC819E" w14:textId="77777777" w:rsidTr="00A62897">
              <w:tc>
                <w:tcPr>
                  <w:tcW w:w="6480" w:type="dxa"/>
                </w:tcPr>
                <w:p w14:paraId="15E08F2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037" w:type="dxa"/>
                </w:tcPr>
                <w:p w14:paraId="62DF96E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24,85</w:t>
                  </w:r>
                </w:p>
              </w:tc>
            </w:tr>
          </w:tbl>
          <w:p w14:paraId="12F56D9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6C7A99AA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3665FE1A" w14:textId="77777777" w:rsidR="00A62897" w:rsidRPr="000D25DE" w:rsidRDefault="0042124E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4C7D5260">
                <v:shape id="Рисунок 41" o:spid="_x0000_i1047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</w:tbl>
    <w:p w14:paraId="70AE985D" w14:textId="77777777"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lastRenderedPageBreak/>
        <w:t>ПАКЕТ ЭКЗАМЕНАТОРА</w:t>
      </w:r>
    </w:p>
    <w:p w14:paraId="75180C90" w14:textId="77777777"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Вариант № 1</w:t>
      </w:r>
    </w:p>
    <w:p w14:paraId="36A6ECEB" w14:textId="77777777" w:rsidR="00A62897" w:rsidRPr="000D25DE" w:rsidRDefault="00A62897" w:rsidP="00A62897">
      <w:pPr>
        <w:contextualSpacing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Инструкция</w:t>
      </w:r>
    </w:p>
    <w:p w14:paraId="3CDBCFE8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1. Внимательно изучите информационный блок пакета экзаменатора.</w:t>
      </w:r>
    </w:p>
    <w:p w14:paraId="57C3DDA2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2. Ознакомьтесь с заданиями для экзаменующихся.</w:t>
      </w:r>
    </w:p>
    <w:p w14:paraId="101A6E57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D25DE">
        <w:rPr>
          <w:rFonts w:ascii="Times New Roman" w:hAnsi="Times New Roman"/>
          <w:sz w:val="24"/>
          <w:szCs w:val="24"/>
        </w:rPr>
        <w:t>Количество вариантов заданий (пакетов экзаменаторов) для экзаменующихся:</w:t>
      </w:r>
      <w:r w:rsidRPr="000D25DE">
        <w:rPr>
          <w:rFonts w:ascii="Times New Roman" w:hAnsi="Times New Roman"/>
          <w:sz w:val="24"/>
          <w:szCs w:val="24"/>
          <w:u w:val="single"/>
        </w:rPr>
        <w:t xml:space="preserve"> 20</w:t>
      </w:r>
    </w:p>
    <w:p w14:paraId="6107B4F4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Время выполнения каждого задания и максимальное время на экзамен (квалификационный):</w:t>
      </w:r>
    </w:p>
    <w:p w14:paraId="7FB5DB10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30 мин.</w:t>
      </w:r>
    </w:p>
    <w:p w14:paraId="7EA200A0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1час 30 мин.</w:t>
      </w:r>
    </w:p>
    <w:p w14:paraId="27FEF83B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Всего на экзамен 2 часа.</w:t>
      </w:r>
    </w:p>
    <w:p w14:paraId="7B85BDE1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Условия выполнения заданий</w:t>
      </w:r>
    </w:p>
    <w:p w14:paraId="54D267C2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расчет недостающих технико-экономических показателей деятельности структурного подразделения.</w:t>
      </w:r>
    </w:p>
    <w:p w14:paraId="26E3639B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заполнение табеля учета использования рабочего времени.</w:t>
      </w:r>
    </w:p>
    <w:p w14:paraId="7C70FAE3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7909"/>
      </w:tblGrid>
      <w:tr w:rsidR="00A62897" w:rsidRPr="000D25DE" w14:paraId="0BCA8D8B" w14:textId="77777777" w:rsidTr="008E1A84">
        <w:tc>
          <w:tcPr>
            <w:tcW w:w="1129" w:type="dxa"/>
          </w:tcPr>
          <w:p w14:paraId="1555BE8B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993" w:type="dxa"/>
          </w:tcPr>
          <w:p w14:paraId="157B9984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7909" w:type="dxa"/>
          </w:tcPr>
          <w:p w14:paraId="41BD0737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A62897" w:rsidRPr="000D25DE" w14:paraId="3119F9C1" w14:textId="77777777" w:rsidTr="008E1A84">
        <w:tc>
          <w:tcPr>
            <w:tcW w:w="1129" w:type="dxa"/>
            <w:vMerge w:val="restart"/>
          </w:tcPr>
          <w:p w14:paraId="74A4C8B0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993" w:type="dxa"/>
          </w:tcPr>
          <w:p w14:paraId="70B3F4C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5.1.</w:t>
            </w:r>
          </w:p>
        </w:tc>
        <w:tc>
          <w:tcPr>
            <w:tcW w:w="7909" w:type="dxa"/>
          </w:tcPr>
          <w:p w14:paraId="42C38031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личного участия в планировании основных показателей производства;</w:t>
            </w:r>
          </w:p>
          <w:p w14:paraId="6119AD4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грамотность расчета основных показателей производства в соответствие с действующими методиками расчета</w:t>
            </w:r>
          </w:p>
        </w:tc>
      </w:tr>
      <w:tr w:rsidR="00A62897" w:rsidRPr="000D25DE" w14:paraId="1F2B184E" w14:textId="77777777" w:rsidTr="008E1A84">
        <w:tc>
          <w:tcPr>
            <w:tcW w:w="1129" w:type="dxa"/>
            <w:vMerge/>
          </w:tcPr>
          <w:p w14:paraId="4C8F1CF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7A80B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7909" w:type="dxa"/>
          </w:tcPr>
          <w:p w14:paraId="22D68630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своевременное и грамотное планирование выполнения работ исполнителями;</w:t>
            </w:r>
          </w:p>
          <w:p w14:paraId="1AE6B143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 обоснованность выбора методов организации технологических процессов, использования технологического оборудования и сырья в соответствие с действующими методиками расчета</w:t>
            </w:r>
          </w:p>
        </w:tc>
      </w:tr>
      <w:tr w:rsidR="00A62897" w:rsidRPr="000D25DE" w14:paraId="271B7FA7" w14:textId="77777777" w:rsidTr="008E1A84">
        <w:tc>
          <w:tcPr>
            <w:tcW w:w="1129" w:type="dxa"/>
            <w:vMerge/>
          </w:tcPr>
          <w:p w14:paraId="53502E51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0DCC4A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14:paraId="1A631E2F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14:paraId="6789A8B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14:paraId="63C1B2AA" w14:textId="77777777" w:rsidTr="008E1A84">
        <w:tc>
          <w:tcPr>
            <w:tcW w:w="1129" w:type="dxa"/>
            <w:vMerge/>
          </w:tcPr>
          <w:p w14:paraId="64FD027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5425B5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7909" w:type="dxa"/>
          </w:tcPr>
          <w:p w14:paraId="0C377D7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рациональный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выбор типовых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методов и способов выполнения профессиональных задач в области организации работы структурного подразделения;</w:t>
            </w:r>
          </w:p>
          <w:p w14:paraId="47D57A4D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адекватная оценка эффективности и качества выполнения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</w:tr>
      <w:tr w:rsidR="00A62897" w:rsidRPr="000D25DE" w14:paraId="7BCF0C7E" w14:textId="77777777" w:rsidTr="008E1A84">
        <w:tc>
          <w:tcPr>
            <w:tcW w:w="1129" w:type="dxa"/>
            <w:vMerge/>
          </w:tcPr>
          <w:p w14:paraId="18F003A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C97DC7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14:paraId="2EEB202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стандартных и нестанд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14:paraId="0D3D180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14:paraId="6FCE7929" w14:textId="77777777" w:rsidTr="008E1A84">
        <w:tc>
          <w:tcPr>
            <w:tcW w:w="1129" w:type="dxa"/>
            <w:vMerge/>
          </w:tcPr>
          <w:p w14:paraId="511F431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5CE8C6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14:paraId="025AC89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14:paraId="5C72E447" w14:textId="77777777" w:rsidTr="008E1A84">
        <w:tc>
          <w:tcPr>
            <w:tcW w:w="1129" w:type="dxa"/>
            <w:vMerge/>
          </w:tcPr>
          <w:p w14:paraId="5F0B031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82A189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7909" w:type="dxa"/>
          </w:tcPr>
          <w:p w14:paraId="627BDB3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профессионального и личностного развития, карьерного роста;</w:t>
            </w:r>
          </w:p>
          <w:p w14:paraId="44967E2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расширение профессионального кругозора</w:t>
            </w:r>
          </w:p>
        </w:tc>
      </w:tr>
      <w:tr w:rsidR="00A62897" w:rsidRPr="000D25DE" w14:paraId="4330BE9B" w14:textId="77777777" w:rsidTr="008E1A84">
        <w:tc>
          <w:tcPr>
            <w:tcW w:w="1129" w:type="dxa"/>
            <w:vMerge/>
          </w:tcPr>
          <w:p w14:paraId="3EAC5B8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3FF473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7909" w:type="dxa"/>
          </w:tcPr>
          <w:p w14:paraId="3191D8A3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анализ инноваций в области управления и организации работы структурного подразделения</w:t>
            </w:r>
          </w:p>
        </w:tc>
      </w:tr>
      <w:tr w:rsidR="00A62897" w:rsidRPr="000D25DE" w14:paraId="14E98B88" w14:textId="77777777" w:rsidTr="008E1A84">
        <w:tc>
          <w:tcPr>
            <w:tcW w:w="1129" w:type="dxa"/>
            <w:vMerge w:val="restart"/>
          </w:tcPr>
          <w:p w14:paraId="400D0E89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</w:tc>
        <w:tc>
          <w:tcPr>
            <w:tcW w:w="993" w:type="dxa"/>
          </w:tcPr>
          <w:p w14:paraId="4FF36985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5.3.</w:t>
            </w:r>
          </w:p>
        </w:tc>
        <w:tc>
          <w:tcPr>
            <w:tcW w:w="7909" w:type="dxa"/>
          </w:tcPr>
          <w:p w14:paraId="482405A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точность и грамотность организации работы трудового коллектива при осуществлении производственной деятельности;</w:t>
            </w:r>
          </w:p>
          <w:p w14:paraId="28F9DEE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обоснованность принятия управленческих решений, связанных с организацией работы трудового коллектива</w:t>
            </w:r>
          </w:p>
        </w:tc>
      </w:tr>
      <w:tr w:rsidR="00A62897" w:rsidRPr="000D25DE" w14:paraId="064E3279" w14:textId="77777777" w:rsidTr="008E1A84">
        <w:tc>
          <w:tcPr>
            <w:tcW w:w="1129" w:type="dxa"/>
            <w:vMerge/>
          </w:tcPr>
          <w:p w14:paraId="5E9A8FAF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71E03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7909" w:type="dxa"/>
          </w:tcPr>
          <w:p w14:paraId="5C975971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контроля за результатами выполнения работ исполнителями;</w:t>
            </w:r>
          </w:p>
          <w:p w14:paraId="354F23A9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объективная оценка результатов выполнения работ исполнителями;</w:t>
            </w:r>
          </w:p>
          <w:p w14:paraId="3817DB8B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расчета эффективности деятельности структурного подразделения (бригады), согласно утвержденной методике</w:t>
            </w:r>
          </w:p>
        </w:tc>
      </w:tr>
      <w:tr w:rsidR="00A62897" w:rsidRPr="000D25DE" w14:paraId="2F173C4D" w14:textId="77777777" w:rsidTr="008E1A84">
        <w:tc>
          <w:tcPr>
            <w:tcW w:w="1129" w:type="dxa"/>
            <w:vMerge/>
          </w:tcPr>
          <w:p w14:paraId="00F310A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D33941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7909" w:type="dxa"/>
          </w:tcPr>
          <w:p w14:paraId="4D4830E1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ведения утвержденной учетно-отчетной документации в соответствии с эталоном;</w:t>
            </w:r>
          </w:p>
          <w:p w14:paraId="65880AE7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точность заполнения реквизитов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 учетно-отчетной документации в соответствии с 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Постановлением Госкомстата РФ от 29.09.1997 N 68 «Об утверждении унифицированных форм первичной учетной документации по учету сельскохозяйственной продукции и сырья».</w:t>
            </w:r>
          </w:p>
        </w:tc>
      </w:tr>
      <w:tr w:rsidR="00A62897" w:rsidRPr="000D25DE" w14:paraId="10AEA159" w14:textId="77777777" w:rsidTr="008E1A84">
        <w:tc>
          <w:tcPr>
            <w:tcW w:w="1129" w:type="dxa"/>
            <w:vMerge/>
          </w:tcPr>
          <w:p w14:paraId="29711D8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86AFC9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14:paraId="1112B9D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14:paraId="1671394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14:paraId="264EE944" w14:textId="77777777" w:rsidTr="008E1A84">
        <w:tc>
          <w:tcPr>
            <w:tcW w:w="1129" w:type="dxa"/>
            <w:vMerge/>
          </w:tcPr>
          <w:p w14:paraId="16709D4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4EDE12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14:paraId="61AA4F99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ртных и нестандартных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14:paraId="5DBC928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14:paraId="40C8C2DD" w14:textId="77777777" w:rsidTr="008E1A84">
        <w:tc>
          <w:tcPr>
            <w:tcW w:w="1129" w:type="dxa"/>
            <w:vMerge/>
          </w:tcPr>
          <w:p w14:paraId="3C57987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80E101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14:paraId="764499AF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14:paraId="15F72C3D" w14:textId="77777777" w:rsidTr="008E1A84">
        <w:tc>
          <w:tcPr>
            <w:tcW w:w="1129" w:type="dxa"/>
            <w:vMerge/>
          </w:tcPr>
          <w:p w14:paraId="70E86E8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E50D82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7909" w:type="dxa"/>
          </w:tcPr>
          <w:p w14:paraId="3143ED6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демонстрация навыков использования информационно-коммуникационных технологий в учебной и внеучебной деятельности</w:t>
            </w:r>
          </w:p>
        </w:tc>
      </w:tr>
      <w:tr w:rsidR="00A62897" w:rsidRPr="000D25DE" w14:paraId="0263F491" w14:textId="77777777" w:rsidTr="008E1A84">
        <w:tc>
          <w:tcPr>
            <w:tcW w:w="1129" w:type="dxa"/>
            <w:vMerge/>
          </w:tcPr>
          <w:p w14:paraId="4668CCE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893187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7909" w:type="dxa"/>
          </w:tcPr>
          <w:p w14:paraId="533DD4B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взаимодействие с коллегами, руководством, потребителями в ходе выполнения профессиональных задач;</w:t>
            </w:r>
          </w:p>
          <w:p w14:paraId="0615838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соблюдение норм делового этикета при взаимодействии с коллегами в процессе освоения вида профессиональной деятельности по профессиональному модулю</w:t>
            </w:r>
          </w:p>
        </w:tc>
      </w:tr>
      <w:tr w:rsidR="00A62897" w:rsidRPr="000D25DE" w14:paraId="18C4CC65" w14:textId="77777777" w:rsidTr="008E1A84">
        <w:tc>
          <w:tcPr>
            <w:tcW w:w="1129" w:type="dxa"/>
            <w:vMerge/>
          </w:tcPr>
          <w:p w14:paraId="4FAA115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679544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7909" w:type="dxa"/>
          </w:tcPr>
          <w:p w14:paraId="02D622B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умение различать персо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нальную и коллективную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ответственность;</w:t>
            </w:r>
          </w:p>
          <w:p w14:paraId="6BFE146D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отвечать за работу команды (подчиненных);</w:t>
            </w:r>
          </w:p>
          <w:p w14:paraId="0D628CE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</w:tr>
    </w:tbl>
    <w:p w14:paraId="50E1FAEF" w14:textId="77777777" w:rsidR="00A62897" w:rsidRPr="000D25DE" w:rsidRDefault="00A62897" w:rsidP="00A62897">
      <w:pPr>
        <w:pStyle w:val="a5"/>
        <w:ind w:firstLine="284"/>
        <w:contextualSpacing/>
        <w:jc w:val="both"/>
      </w:pPr>
      <w:r>
        <w:t>Оценку «отлично»</w:t>
      </w:r>
      <w:r w:rsidRPr="000D25DE">
        <w:t xml:space="preserve"> студент получает за выполнение задания №1 в полном соответствии с методикой расч</w:t>
      </w:r>
      <w:r w:rsidR="008B5C3C">
        <w:t xml:space="preserve">ета и эталоном </w:t>
      </w:r>
      <w:r w:rsidRPr="000D25DE">
        <w:t>и в строго установленное время, при условии, что в табеле учета использования рабочего времени (задание №2) не должно быть допущено ошибок.</w:t>
      </w:r>
    </w:p>
    <w:p w14:paraId="08647E2A" w14:textId="77777777"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lastRenderedPageBreak/>
        <w:t>Оценку «хорошо» студент получает, если в задании №1 допущена одна неточность в расчете либо все решено правильно, но студент не уложился во времени, при условии, что в табеле учета использования рабочего времени (задание №2) не должно быть допущено ошибок.</w:t>
      </w:r>
    </w:p>
    <w:p w14:paraId="1248D4D9" w14:textId="77777777"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t xml:space="preserve">Оценку «удовлетворительно» ставят студентам, владеющим учебным материалом, если в задании №1 допущены </w:t>
      </w:r>
      <w:r w:rsidR="008B5C3C">
        <w:t>две - три неточности в расчете,</w:t>
      </w:r>
      <w:r w:rsidRPr="000D25DE">
        <w:t xml:space="preserve"> при условии, что в табеле учета использования рабочего времени (задание №2) не должно быть допущено ошибок.</w:t>
      </w:r>
    </w:p>
    <w:p w14:paraId="0F1A362B" w14:textId="77777777" w:rsidR="001F6EC8" w:rsidRDefault="00A62897" w:rsidP="008B5C3C">
      <w:pPr>
        <w:pStyle w:val="a5"/>
        <w:ind w:firstLine="720"/>
        <w:contextualSpacing/>
        <w:jc w:val="both"/>
      </w:pPr>
      <w:r w:rsidRPr="000D25DE">
        <w:t>Оценка «неудовлетворительно» выставляется, если студент допускает боле трех неточностей при выполнении задания №1 либо вовсе не способен решить задачу, а</w:t>
      </w:r>
      <w:r w:rsidR="008B5C3C">
        <w:t xml:space="preserve"> также в случае допуска ошибок </w:t>
      </w:r>
      <w:r w:rsidRPr="000D25DE">
        <w:t>в заполнении табеля учета использования рабочего времени (задание №2).</w:t>
      </w:r>
    </w:p>
    <w:sectPr w:rsidR="001F6EC8" w:rsidSect="003B2663">
      <w:footerReference w:type="even" r:id="rId33"/>
      <w:footerReference w:type="default" r:id="rId3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5A71" w14:textId="77777777" w:rsidR="00AF2DF3" w:rsidRDefault="00AF2DF3">
      <w:r>
        <w:separator/>
      </w:r>
    </w:p>
  </w:endnote>
  <w:endnote w:type="continuationSeparator" w:id="0">
    <w:p w14:paraId="0290F470" w14:textId="77777777" w:rsidR="00AF2DF3" w:rsidRDefault="00AF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D8DA" w14:textId="77777777" w:rsidR="00DA36A1" w:rsidRDefault="00DA36A1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1E60C8B" w14:textId="77777777" w:rsidR="00DA36A1" w:rsidRDefault="00DA36A1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7D4F" w14:textId="77777777" w:rsidR="00DA36A1" w:rsidRDefault="00DA36A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D25E2">
      <w:rPr>
        <w:noProof/>
      </w:rPr>
      <w:t>1208</w:t>
    </w:r>
    <w:r>
      <w:fldChar w:fldCharType="end"/>
    </w:r>
  </w:p>
  <w:p w14:paraId="127A0EC0" w14:textId="77777777" w:rsidR="00DA36A1" w:rsidRDefault="00DA36A1">
    <w:pPr>
      <w:pStyle w:val="1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EBF9" w14:textId="77777777" w:rsidR="00DA36A1" w:rsidRDefault="00DA36A1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40546E2C" w14:textId="77777777" w:rsidR="00DA36A1" w:rsidRDefault="00DA36A1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B920" w14:textId="77777777" w:rsidR="003B2663" w:rsidRDefault="003B26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D25E2">
      <w:rPr>
        <w:noProof/>
      </w:rPr>
      <w:t>1223</w:t>
    </w:r>
    <w:r>
      <w:fldChar w:fldCharType="end"/>
    </w:r>
  </w:p>
  <w:p w14:paraId="32D1E0B0" w14:textId="77777777" w:rsidR="00DA36A1" w:rsidRDefault="00DA36A1">
    <w:pPr>
      <w:pStyle w:val="1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5806" w14:textId="77777777" w:rsidR="00AF2DF3" w:rsidRDefault="00AF2DF3">
      <w:r>
        <w:separator/>
      </w:r>
    </w:p>
  </w:footnote>
  <w:footnote w:type="continuationSeparator" w:id="0">
    <w:p w14:paraId="7634A790" w14:textId="77777777" w:rsidR="00AF2DF3" w:rsidRDefault="00AF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97076"/>
    <w:multiLevelType w:val="hybridMultilevel"/>
    <w:tmpl w:val="3B78F58C"/>
    <w:lvl w:ilvl="0" w:tplc="C5DC1EF8">
      <w:start w:val="1"/>
      <w:numFmt w:val="decimal"/>
      <w:lvlText w:val="%1."/>
      <w:lvlJc w:val="left"/>
      <w:pPr>
        <w:ind w:left="720" w:hanging="360"/>
      </w:pPr>
    </w:lvl>
    <w:lvl w:ilvl="1" w:tplc="5A5A9B54">
      <w:start w:val="1"/>
      <w:numFmt w:val="lowerLetter"/>
      <w:lvlText w:val="%2."/>
      <w:lvlJc w:val="left"/>
      <w:pPr>
        <w:ind w:left="1440" w:hanging="360"/>
      </w:pPr>
    </w:lvl>
    <w:lvl w:ilvl="2" w:tplc="8A543594">
      <w:start w:val="1"/>
      <w:numFmt w:val="lowerRoman"/>
      <w:lvlText w:val="%3."/>
      <w:lvlJc w:val="right"/>
      <w:pPr>
        <w:ind w:left="2160" w:hanging="180"/>
      </w:pPr>
    </w:lvl>
    <w:lvl w:ilvl="3" w:tplc="E326AB56">
      <w:start w:val="1"/>
      <w:numFmt w:val="decimal"/>
      <w:lvlText w:val="%4."/>
      <w:lvlJc w:val="left"/>
      <w:pPr>
        <w:ind w:left="2880" w:hanging="360"/>
      </w:pPr>
    </w:lvl>
    <w:lvl w:ilvl="4" w:tplc="7C241490">
      <w:start w:val="1"/>
      <w:numFmt w:val="lowerLetter"/>
      <w:lvlText w:val="%5."/>
      <w:lvlJc w:val="left"/>
      <w:pPr>
        <w:ind w:left="3600" w:hanging="360"/>
      </w:pPr>
    </w:lvl>
    <w:lvl w:ilvl="5" w:tplc="1EE6B6AE">
      <w:start w:val="1"/>
      <w:numFmt w:val="lowerRoman"/>
      <w:lvlText w:val="%6."/>
      <w:lvlJc w:val="right"/>
      <w:pPr>
        <w:ind w:left="4320" w:hanging="180"/>
      </w:pPr>
    </w:lvl>
    <w:lvl w:ilvl="6" w:tplc="B218BF48">
      <w:start w:val="1"/>
      <w:numFmt w:val="decimal"/>
      <w:lvlText w:val="%7."/>
      <w:lvlJc w:val="left"/>
      <w:pPr>
        <w:ind w:left="5040" w:hanging="360"/>
      </w:pPr>
    </w:lvl>
    <w:lvl w:ilvl="7" w:tplc="DA34AAB0">
      <w:start w:val="1"/>
      <w:numFmt w:val="lowerLetter"/>
      <w:lvlText w:val="%8."/>
      <w:lvlJc w:val="left"/>
      <w:pPr>
        <w:ind w:left="5760" w:hanging="360"/>
      </w:pPr>
    </w:lvl>
    <w:lvl w:ilvl="8" w:tplc="AF9C66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C59F1"/>
    <w:multiLevelType w:val="multilevel"/>
    <w:tmpl w:val="131EDDA4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14" w:hanging="40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5E925DE"/>
    <w:multiLevelType w:val="hybridMultilevel"/>
    <w:tmpl w:val="CE4CE71E"/>
    <w:lvl w:ilvl="0" w:tplc="ED38145C">
      <w:start w:val="1"/>
      <w:numFmt w:val="decimal"/>
      <w:lvlText w:val="%1."/>
      <w:lvlJc w:val="left"/>
      <w:pPr>
        <w:ind w:left="3338" w:hanging="360"/>
      </w:pPr>
    </w:lvl>
    <w:lvl w:ilvl="1" w:tplc="8278C9AE">
      <w:start w:val="1"/>
      <w:numFmt w:val="lowerLetter"/>
      <w:lvlText w:val="%2."/>
      <w:lvlJc w:val="left"/>
      <w:pPr>
        <w:ind w:left="2149" w:hanging="360"/>
      </w:pPr>
    </w:lvl>
    <w:lvl w:ilvl="2" w:tplc="CD386C62">
      <w:start w:val="1"/>
      <w:numFmt w:val="lowerRoman"/>
      <w:lvlText w:val="%3."/>
      <w:lvlJc w:val="right"/>
      <w:pPr>
        <w:ind w:left="2869" w:hanging="180"/>
      </w:pPr>
    </w:lvl>
    <w:lvl w:ilvl="3" w:tplc="5EA2C09A">
      <w:start w:val="1"/>
      <w:numFmt w:val="decimal"/>
      <w:lvlText w:val="%4."/>
      <w:lvlJc w:val="left"/>
      <w:pPr>
        <w:ind w:left="3589" w:hanging="360"/>
      </w:pPr>
    </w:lvl>
    <w:lvl w:ilvl="4" w:tplc="4FBC3D22">
      <w:start w:val="1"/>
      <w:numFmt w:val="lowerLetter"/>
      <w:lvlText w:val="%5."/>
      <w:lvlJc w:val="left"/>
      <w:pPr>
        <w:ind w:left="4309" w:hanging="360"/>
      </w:pPr>
    </w:lvl>
    <w:lvl w:ilvl="5" w:tplc="A4C4A0B2">
      <w:start w:val="1"/>
      <w:numFmt w:val="lowerRoman"/>
      <w:lvlText w:val="%6."/>
      <w:lvlJc w:val="right"/>
      <w:pPr>
        <w:ind w:left="5029" w:hanging="180"/>
      </w:pPr>
    </w:lvl>
    <w:lvl w:ilvl="6" w:tplc="34F4F37E">
      <w:start w:val="1"/>
      <w:numFmt w:val="decimal"/>
      <w:lvlText w:val="%7."/>
      <w:lvlJc w:val="left"/>
      <w:pPr>
        <w:ind w:left="5749" w:hanging="360"/>
      </w:pPr>
    </w:lvl>
    <w:lvl w:ilvl="7" w:tplc="CCC08E94">
      <w:start w:val="1"/>
      <w:numFmt w:val="lowerLetter"/>
      <w:lvlText w:val="%8."/>
      <w:lvlJc w:val="left"/>
      <w:pPr>
        <w:ind w:left="6469" w:hanging="360"/>
      </w:pPr>
    </w:lvl>
    <w:lvl w:ilvl="8" w:tplc="7054A2C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F23DD9"/>
    <w:multiLevelType w:val="multilevel"/>
    <w:tmpl w:val="7C5E9F0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EC8"/>
    <w:rsid w:val="00011A9B"/>
    <w:rsid w:val="00065002"/>
    <w:rsid w:val="000A3E50"/>
    <w:rsid w:val="001765FE"/>
    <w:rsid w:val="001F6EC8"/>
    <w:rsid w:val="002C32CC"/>
    <w:rsid w:val="002D05E2"/>
    <w:rsid w:val="0033268C"/>
    <w:rsid w:val="003B2663"/>
    <w:rsid w:val="0042124E"/>
    <w:rsid w:val="00437469"/>
    <w:rsid w:val="00440F16"/>
    <w:rsid w:val="004D4067"/>
    <w:rsid w:val="0050117C"/>
    <w:rsid w:val="00585862"/>
    <w:rsid w:val="005E21BA"/>
    <w:rsid w:val="00623FDB"/>
    <w:rsid w:val="006B4BC7"/>
    <w:rsid w:val="00704B71"/>
    <w:rsid w:val="007A27AB"/>
    <w:rsid w:val="007F0041"/>
    <w:rsid w:val="00834430"/>
    <w:rsid w:val="008B5C3C"/>
    <w:rsid w:val="008E1A84"/>
    <w:rsid w:val="008E417A"/>
    <w:rsid w:val="00A62897"/>
    <w:rsid w:val="00AF2DF3"/>
    <w:rsid w:val="00B94F1B"/>
    <w:rsid w:val="00B964A5"/>
    <w:rsid w:val="00C0766A"/>
    <w:rsid w:val="00C25189"/>
    <w:rsid w:val="00C271A2"/>
    <w:rsid w:val="00CF1536"/>
    <w:rsid w:val="00D12FCA"/>
    <w:rsid w:val="00D17DFE"/>
    <w:rsid w:val="00D549A3"/>
    <w:rsid w:val="00D66DAB"/>
    <w:rsid w:val="00D97AE1"/>
    <w:rsid w:val="00DA36A1"/>
    <w:rsid w:val="00E21633"/>
    <w:rsid w:val="00ED25E2"/>
    <w:rsid w:val="00F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4:docId w14:val="4BE21655"/>
  <w15:docId w15:val="{7F1B59FE-29CB-4629-9AE9-2BF3F64F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"/>
    <w:link w:val="a4"/>
    <w:qFormat/>
    <w:pPr>
      <w:ind w:left="720"/>
      <w:contextualSpacing/>
    </w:pPr>
    <w:rPr>
      <w:lang w:eastAsia="zh-CN"/>
    </w:rPr>
  </w:style>
  <w:style w:type="paragraph" w:styleId="a5">
    <w:name w:val="No Spacing"/>
    <w:link w:val="a6"/>
    <w:qFormat/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qFormat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qFormat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aliases w:val="Нижний колонтитул Знак Знак Знак,Нижний колонтитул1,Нижний колонтитул Знак Знак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"/>
    <w:uiPriority w:val="99"/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nhideWhenUsed/>
    <w:pPr>
      <w:spacing w:after="40"/>
    </w:pPr>
    <w:rPr>
      <w:sz w:val="18"/>
      <w:lang w:eastAsia="zh-CN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10">
    <w:name w:val="Заголовок 1 Знак"/>
    <w:link w:val="1"/>
    <w:uiPriority w:val="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paragraph" w:styleId="afc">
    <w:name w:val="Body Text"/>
    <w:basedOn w:val="a"/>
    <w:link w:val="afd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f">
    <w:name w:val="Emphasis"/>
    <w:qFormat/>
    <w:rPr>
      <w:i/>
    </w:rPr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ae">
    <w:name w:val="Верхний колонтитул Знак"/>
    <w:link w:val="ad"/>
    <w:rPr>
      <w:rFonts w:ascii="Times New Roman" w:hAnsi="Times New Roman"/>
      <w:sz w:val="24"/>
      <w:szCs w:val="24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uiPriority w:val="99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uiPriority w:val="99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character" w:styleId="affffff3">
    <w:name w:val="Strong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17">
    <w:name w:val="Неразрешенное упоминание1"/>
    <w:semiHidden/>
    <w:rPr>
      <w:color w:val="605E5C"/>
      <w:shd w:val="clear" w:color="auto" w:fill="E1DFDD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table" w:customStyle="1" w:styleId="18">
    <w:name w:val="Сетка таблицы1"/>
    <w:basedOn w:val="a1"/>
    <w:next w:val="af2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affffff6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6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7">
    <w:name w:val="Body Text Indent"/>
    <w:basedOn w:val="a"/>
    <w:link w:val="affffff8"/>
    <w:pPr>
      <w:spacing w:after="120"/>
      <w:ind w:left="283"/>
    </w:pPr>
  </w:style>
  <w:style w:type="character" w:customStyle="1" w:styleId="affffff8">
    <w:name w:val="Основной текст с отступом Знак"/>
    <w:link w:val="affffff7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D17DFE"/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Подзаголовок Знак1"/>
    <w:uiPriority w:val="11"/>
    <w:rsid w:val="00A628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ff9">
    <w:name w:val="Normal (Web)"/>
    <w:basedOn w:val="a"/>
    <w:rsid w:val="00A628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897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A62897"/>
    <w:rPr>
      <w:rFonts w:ascii="Times New Roman" w:hAnsi="Times New Roman" w:cs="Times New Roman"/>
      <w:sz w:val="26"/>
      <w:szCs w:val="26"/>
    </w:rPr>
  </w:style>
  <w:style w:type="character" w:customStyle="1" w:styleId="b-serp-urlitem">
    <w:name w:val="b-serp-url__item"/>
    <w:rsid w:val="00A62897"/>
  </w:style>
  <w:style w:type="paragraph" w:customStyle="1" w:styleId="2c">
    <w:name w:val="Знак2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fa">
    <w:name w:val="Знак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A62897"/>
  </w:style>
  <w:style w:type="paragraph" w:styleId="affffffb">
    <w:name w:val="List"/>
    <w:basedOn w:val="a"/>
    <w:rsid w:val="00A62897"/>
    <w:pPr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A62897"/>
  </w:style>
  <w:style w:type="paragraph" w:customStyle="1" w:styleId="Standard">
    <w:name w:val="Standard"/>
    <w:rsid w:val="00A62897"/>
    <w:pPr>
      <w:suppressAutoHyphens/>
      <w:autoSpaceDN w:val="0"/>
      <w:spacing w:before="120" w:after="12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1a">
    <w:name w:val="Знак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33">
    <w:name w:val="Body Text 3"/>
    <w:basedOn w:val="a"/>
    <w:link w:val="34"/>
    <w:rsid w:val="00A6289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34">
    <w:name w:val="Основной текст 3 Знак"/>
    <w:link w:val="33"/>
    <w:rsid w:val="00A62897"/>
    <w:rPr>
      <w:rFonts w:ascii="Times New Roman" w:hAnsi="Times New Roman"/>
      <w:sz w:val="16"/>
      <w:szCs w:val="16"/>
      <w:lang w:eastAsia="en-US"/>
    </w:rPr>
  </w:style>
  <w:style w:type="paragraph" w:customStyle="1" w:styleId="affffffc">
    <w:name w:val="Знак Знак Знак"/>
    <w:basedOn w:val="a"/>
    <w:rsid w:val="00A62897"/>
    <w:pPr>
      <w:spacing w:after="160" w:line="240" w:lineRule="exact"/>
    </w:pPr>
    <w:rPr>
      <w:rFonts w:ascii="Verdana" w:hAnsi="Verdana"/>
      <w:lang w:eastAsia="ru-RU"/>
    </w:rPr>
  </w:style>
  <w:style w:type="paragraph" w:customStyle="1" w:styleId="1b">
    <w:name w:val="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w-headline">
    <w:name w:val="mw-headline"/>
    <w:rsid w:val="00A62897"/>
  </w:style>
  <w:style w:type="paragraph" w:customStyle="1" w:styleId="affffffd">
    <w:name w:val="Стиль"/>
    <w:rsid w:val="00A62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628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tech1-0-1">
    <w:name w:val="tech1-0-1"/>
    <w:rsid w:val="00A62897"/>
  </w:style>
  <w:style w:type="character" w:customStyle="1" w:styleId="1c">
    <w:name w:val="Знак примечания1"/>
    <w:rsid w:val="00A62897"/>
    <w:rPr>
      <w:sz w:val="16"/>
      <w:szCs w:val="16"/>
    </w:rPr>
  </w:style>
  <w:style w:type="paragraph" w:customStyle="1" w:styleId="2d">
    <w:name w:val="2"/>
    <w:basedOn w:val="a"/>
    <w:link w:val="2e"/>
    <w:rsid w:val="00A62897"/>
    <w:pPr>
      <w:ind w:firstLine="720"/>
      <w:jc w:val="both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2e">
    <w:name w:val="2 Знак"/>
    <w:link w:val="2d"/>
    <w:rsid w:val="00A62897"/>
    <w:rPr>
      <w:rFonts w:ascii="Times New Roman" w:hAnsi="Times New Roman"/>
      <w:b/>
      <w:sz w:val="28"/>
      <w:szCs w:val="28"/>
      <w:lang w:eastAsia="ru-RU"/>
    </w:rPr>
  </w:style>
  <w:style w:type="paragraph" w:customStyle="1" w:styleId="1d">
    <w:name w:val="Без интервала1"/>
    <w:link w:val="NoSpacingChar"/>
    <w:rsid w:val="00A62897"/>
    <w:rPr>
      <w:rFonts w:cs="Calibri"/>
    </w:rPr>
  </w:style>
  <w:style w:type="character" w:customStyle="1" w:styleId="NoSpacingChar">
    <w:name w:val="No Spacing Char"/>
    <w:link w:val="1d"/>
    <w:locked/>
    <w:rsid w:val="00A62897"/>
    <w:rPr>
      <w:rFonts w:cs="Calibri"/>
      <w:lang w:eastAsia="ru-RU"/>
    </w:rPr>
  </w:style>
  <w:style w:type="paragraph" w:customStyle="1" w:styleId="2f">
    <w:name w:val="Без интервала2"/>
    <w:rsid w:val="00A6289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trud.gov.ru" TargetMode="External"/><Relationship Id="rId18" Type="http://schemas.openxmlformats.org/officeDocument/2006/relationships/hyperlink" Target="http://www.belregion.ru" TargetMode="External"/><Relationship Id="rId26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hyperlink" Target="https://e.lanbook.com/book/196237/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overnment.ru/" TargetMode="External"/><Relationship Id="rId25" Type="http://schemas.openxmlformats.org/officeDocument/2006/relationships/hyperlink" Target="http://www.b-kontur.ru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s://izd-mn.com/PDF/14MNNPM19.pdf" TargetMode="External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foodprom.ru" TargetMode="Externa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rjm.spbu.ru" TargetMode="External"/><Relationship Id="rId28" Type="http://schemas.openxmlformats.org/officeDocument/2006/relationships/image" Target="media/image2.wmf"/><Relationship Id="rId36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nalog.gov.ru" TargetMode="External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fr.gov.ru" TargetMode="External"/><Relationship Id="rId22" Type="http://schemas.openxmlformats.org/officeDocument/2006/relationships/hyperlink" Target="https://www.spfp-mgupp.ru/jour/index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3.wmf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53</Pages>
  <Words>14813</Words>
  <Characters>84439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102 - преподаватель</cp:lastModifiedBy>
  <cp:revision>11</cp:revision>
  <cp:lastPrinted>2023-10-03T04:26:00Z</cp:lastPrinted>
  <dcterms:created xsi:type="dcterms:W3CDTF">2023-02-13T06:28:00Z</dcterms:created>
  <dcterms:modified xsi:type="dcterms:W3CDTF">2025-09-17T02:18:00Z</dcterms:modified>
</cp:coreProperties>
</file>