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C15F" w14:textId="77777777" w:rsidR="00711C78" w:rsidRPr="005153A7" w:rsidRDefault="00711C78" w:rsidP="00711C7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CB30E3" w14:textId="77777777" w:rsidR="00584635" w:rsidRPr="00F645E8" w:rsidRDefault="00584635" w:rsidP="005846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Приложение 2.3.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3E1F5F3D" w14:textId="77777777" w:rsidR="00584635" w:rsidRPr="00F645E8" w:rsidRDefault="00584635" w:rsidP="005846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54957ADB" w14:textId="77777777" w:rsidR="00584635" w:rsidRPr="00F645E8" w:rsidRDefault="00584635" w:rsidP="00584635">
      <w:pPr>
        <w:pStyle w:val="a6"/>
        <w:jc w:val="right"/>
        <w:rPr>
          <w:sz w:val="24"/>
          <w:szCs w:val="24"/>
        </w:rPr>
      </w:pPr>
      <w:r w:rsidRPr="00F645E8">
        <w:rPr>
          <w:sz w:val="24"/>
          <w:szCs w:val="24"/>
        </w:rPr>
        <w:t>15.02.19 Сварочное производство</w:t>
      </w:r>
    </w:p>
    <w:p w14:paraId="0596F948" w14:textId="77777777" w:rsidR="00584635" w:rsidRPr="00F645E8" w:rsidRDefault="00584635" w:rsidP="00584635">
      <w:pPr>
        <w:pStyle w:val="a6"/>
        <w:jc w:val="right"/>
        <w:rPr>
          <w:sz w:val="24"/>
          <w:szCs w:val="24"/>
        </w:rPr>
      </w:pPr>
    </w:p>
    <w:p w14:paraId="0BE5EAD8" w14:textId="77777777" w:rsidR="00584635" w:rsidRPr="00F645E8" w:rsidRDefault="00584635" w:rsidP="00584635">
      <w:pPr>
        <w:pStyle w:val="a6"/>
        <w:jc w:val="right"/>
        <w:rPr>
          <w:sz w:val="24"/>
          <w:szCs w:val="24"/>
        </w:rPr>
      </w:pPr>
    </w:p>
    <w:p w14:paraId="0E6F0FFA" w14:textId="77777777" w:rsidR="00584635" w:rsidRPr="00F645E8" w:rsidRDefault="00584635" w:rsidP="00584635">
      <w:pPr>
        <w:pStyle w:val="a6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Министерство образования и науки Хабаровского края</w:t>
      </w:r>
    </w:p>
    <w:p w14:paraId="55C4A370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73BEF3AC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7F971494" w14:textId="77777777" w:rsidR="00584635" w:rsidRPr="00F645E8" w:rsidRDefault="00584635" w:rsidP="00584635">
      <w:pPr>
        <w:pStyle w:val="a6"/>
        <w:spacing w:line="276" w:lineRule="auto"/>
        <w:ind w:left="5664"/>
        <w:rPr>
          <w:sz w:val="24"/>
          <w:szCs w:val="24"/>
        </w:rPr>
      </w:pPr>
    </w:p>
    <w:p w14:paraId="61FD5EC9" w14:textId="77777777" w:rsidR="00584635" w:rsidRPr="00584635" w:rsidRDefault="00584635" w:rsidP="00584635">
      <w:pPr>
        <w:pStyle w:val="a6"/>
        <w:spacing w:line="276" w:lineRule="auto"/>
        <w:ind w:left="5664"/>
        <w:rPr>
          <w:sz w:val="24"/>
          <w:szCs w:val="24"/>
        </w:rPr>
      </w:pPr>
    </w:p>
    <w:p w14:paraId="502A29F3" w14:textId="77777777" w:rsidR="00584635" w:rsidRPr="00584635" w:rsidRDefault="00584635" w:rsidP="0058463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8463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14:paraId="7C981C73" w14:textId="77777777" w:rsidR="00584635" w:rsidRPr="00584635" w:rsidRDefault="00584635" w:rsidP="0058463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8463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14:paraId="72886B6C" w14:textId="77777777" w:rsidR="00584635" w:rsidRPr="00584635" w:rsidRDefault="00584635" w:rsidP="0058463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8463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_________ Е.И. </w:t>
      </w:r>
      <w:proofErr w:type="spellStart"/>
      <w:r w:rsidRPr="0058463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Мысова</w:t>
      </w:r>
      <w:proofErr w:type="spellEnd"/>
    </w:p>
    <w:p w14:paraId="768E13FA" w14:textId="77777777" w:rsidR="00584635" w:rsidRPr="00584635" w:rsidRDefault="00584635" w:rsidP="00584635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84635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«____» ________ 2025 г.</w:t>
      </w:r>
    </w:p>
    <w:p w14:paraId="43A166DD" w14:textId="77777777" w:rsidR="00584635" w:rsidRPr="004803C1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21F40EAB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2AE37C8E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ПРОГРАММА УЧЕБНОЙ ДИСЦИПЛИНЫ</w:t>
      </w:r>
    </w:p>
    <w:p w14:paraId="742E2388" w14:textId="2C0E02E6" w:rsidR="00584635" w:rsidRPr="00F645E8" w:rsidRDefault="00584635" w:rsidP="00584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ОП.0</w:t>
      </w:r>
      <w:r>
        <w:rPr>
          <w:rFonts w:ascii="Times New Roman" w:hAnsi="Times New Roman" w:cs="Times New Roman"/>
          <w:sz w:val="24"/>
          <w:szCs w:val="24"/>
        </w:rPr>
        <w:t>7 Материаловедение</w:t>
      </w:r>
    </w:p>
    <w:p w14:paraId="29161158" w14:textId="77777777" w:rsidR="00584635" w:rsidRPr="00F645E8" w:rsidRDefault="00584635" w:rsidP="005846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A4170A" w14:textId="77777777" w:rsidR="00584635" w:rsidRPr="00F645E8" w:rsidRDefault="00584635" w:rsidP="00584635">
      <w:pPr>
        <w:rPr>
          <w:rFonts w:ascii="Times New Roman" w:hAnsi="Times New Roman" w:cs="Times New Roman"/>
          <w:sz w:val="24"/>
          <w:szCs w:val="24"/>
        </w:rPr>
      </w:pPr>
    </w:p>
    <w:p w14:paraId="0814ABB5" w14:textId="77777777" w:rsidR="00584635" w:rsidRPr="00F645E8" w:rsidRDefault="00584635" w:rsidP="00584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14:paraId="1C0C06C3" w14:textId="77777777" w:rsidR="00584635" w:rsidRPr="00F645E8" w:rsidRDefault="00584635" w:rsidP="00584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C2FAC" w14:textId="77777777" w:rsidR="00584635" w:rsidRPr="00F645E8" w:rsidRDefault="00584635" w:rsidP="00584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Специальность: 15.02.19 Сварочное производство</w:t>
      </w:r>
    </w:p>
    <w:p w14:paraId="156DA23E" w14:textId="77777777" w:rsidR="00584635" w:rsidRPr="00F645E8" w:rsidRDefault="00584635" w:rsidP="005846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F5E650" w14:textId="77777777" w:rsidR="00584635" w:rsidRPr="00F645E8" w:rsidRDefault="00584635" w:rsidP="00584635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599150F8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36DC25FE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36AA4A54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3DF2562D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14E0D823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10D07DC0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2974E9B8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05370FD0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2C665B7B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6DD04B02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6ADA76F2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5A121F6B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044C2F4E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79BF783B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417478C7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2C4A422F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37D9E163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3CA8646A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</w:p>
    <w:p w14:paraId="2320FAFF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п. Хор, 2025 г.</w:t>
      </w:r>
    </w:p>
    <w:p w14:paraId="4349BCDD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p w14:paraId="7EDF34E9" w14:textId="77777777" w:rsidR="00584635" w:rsidRPr="00F645E8" w:rsidRDefault="00584635" w:rsidP="00584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F645E8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53FDCB8D" w14:textId="77777777" w:rsidR="00584635" w:rsidRPr="00F645E8" w:rsidRDefault="00584635" w:rsidP="00584635">
      <w:pPr>
        <w:pStyle w:val="a6"/>
        <w:rPr>
          <w:sz w:val="24"/>
          <w:szCs w:val="24"/>
        </w:rPr>
      </w:pPr>
    </w:p>
    <w:p w14:paraId="4A76B245" w14:textId="77777777" w:rsidR="00584635" w:rsidRPr="00F645E8" w:rsidRDefault="00584635" w:rsidP="00584635">
      <w:pPr>
        <w:pStyle w:val="a6"/>
        <w:rPr>
          <w:sz w:val="24"/>
          <w:szCs w:val="24"/>
        </w:rPr>
      </w:pPr>
    </w:p>
    <w:p w14:paraId="46A1D6EF" w14:textId="77777777" w:rsidR="00584635" w:rsidRPr="00F645E8" w:rsidRDefault="00584635" w:rsidP="00584635">
      <w:pPr>
        <w:pStyle w:val="a6"/>
        <w:rPr>
          <w:sz w:val="24"/>
          <w:szCs w:val="24"/>
        </w:rPr>
      </w:pPr>
      <w:r w:rsidRPr="00F645E8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49BF6ECF" w14:textId="77777777" w:rsidR="00584635" w:rsidRPr="00F645E8" w:rsidRDefault="00584635" w:rsidP="0058463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500AC8D3" w14:textId="77777777" w:rsidR="00584635" w:rsidRPr="00F645E8" w:rsidRDefault="00584635" w:rsidP="0058463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48C72762" w14:textId="77777777" w:rsidR="00584635" w:rsidRPr="00F645E8" w:rsidRDefault="00584635" w:rsidP="00584635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45E8">
        <w:rPr>
          <w:rFonts w:ascii="Times New Roman" w:hAnsi="Times New Roman" w:cs="Times New Roman"/>
          <w:b w:val="0"/>
          <w:sz w:val="24"/>
          <w:szCs w:val="24"/>
        </w:rPr>
        <w:t>Разработчик(и</w:t>
      </w:r>
      <w:r w:rsidRPr="00F645E8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Вецко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И.В., 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преподаватель КГБ ПОУ ХАТ</w:t>
      </w:r>
    </w:p>
    <w:p w14:paraId="1B3EC78D" w14:textId="77777777" w:rsidR="00584635" w:rsidRPr="00F645E8" w:rsidRDefault="00584635" w:rsidP="00584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A23BE" w14:textId="77777777" w:rsidR="00584635" w:rsidRPr="00F645E8" w:rsidRDefault="00584635" w:rsidP="00584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A20B7" w14:textId="77777777" w:rsidR="00584635" w:rsidRDefault="00584635" w:rsidP="00584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</w:t>
      </w:r>
    </w:p>
    <w:p w14:paraId="2985ED84" w14:textId="77777777" w:rsidR="00584635" w:rsidRPr="00F645E8" w:rsidRDefault="00584635" w:rsidP="00584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и согласована на заседании ПЦК общетехнического цикла.</w:t>
      </w:r>
    </w:p>
    <w:p w14:paraId="11F59D0C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Протокол № ____ от «____» _______ 2025 г.</w:t>
      </w:r>
    </w:p>
    <w:p w14:paraId="1696A2C3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 xml:space="preserve">Председатель ______________ </w:t>
      </w:r>
      <w:proofErr w:type="spellStart"/>
      <w:r w:rsidRPr="00F645E8">
        <w:rPr>
          <w:sz w:val="24"/>
          <w:szCs w:val="24"/>
        </w:rPr>
        <w:t>Чуланова</w:t>
      </w:r>
      <w:proofErr w:type="spellEnd"/>
      <w:r w:rsidRPr="00F645E8">
        <w:rPr>
          <w:sz w:val="24"/>
          <w:szCs w:val="24"/>
        </w:rPr>
        <w:t xml:space="preserve"> О.В.</w:t>
      </w:r>
    </w:p>
    <w:p w14:paraId="2BEEDEAB" w14:textId="77777777" w:rsidR="00584635" w:rsidRPr="00F645E8" w:rsidRDefault="00584635" w:rsidP="00584635">
      <w:pPr>
        <w:pStyle w:val="a6"/>
        <w:tabs>
          <w:tab w:val="left" w:pos="2430"/>
        </w:tabs>
        <w:spacing w:line="276" w:lineRule="auto"/>
        <w:rPr>
          <w:sz w:val="24"/>
          <w:szCs w:val="24"/>
        </w:rPr>
      </w:pPr>
    </w:p>
    <w:p w14:paraId="05E11912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278B7DF0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2D6B3515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04E038C1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28EDFA96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4CB3285B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101FF910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35A291A9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38BAD8BC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7319840D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34EBEC2C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59D01ACA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1FA0AA2D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71AD3E50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1E3C6539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0E03ED63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47B6B2DA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46F81E66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37B31AA7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6D124C36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7202A1C2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КГБ ПОУ ХАТ</w:t>
      </w:r>
    </w:p>
    <w:p w14:paraId="6A049047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Хабаровский край, р-он им Лазо, п. Хор</w:t>
      </w:r>
    </w:p>
    <w:p w14:paraId="4C1FD6EC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ул. Менделеева 13</w:t>
      </w:r>
    </w:p>
    <w:p w14:paraId="7C85017C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индекс: 682922</w:t>
      </w:r>
    </w:p>
    <w:p w14:paraId="1596E584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58EFA8FB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7D328F94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17BB1E46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89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84635" w:rsidRPr="00F645E8" w14:paraId="0E3C8367" w14:textId="77777777" w:rsidTr="00D42E80">
        <w:tc>
          <w:tcPr>
            <w:tcW w:w="10173" w:type="dxa"/>
          </w:tcPr>
          <w:p w14:paraId="00852080" w14:textId="77777777" w:rsidR="00584635" w:rsidRPr="00F645E8" w:rsidRDefault="00584635" w:rsidP="00D42E80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4635" w:rsidRPr="00F645E8" w14:paraId="3A0C1396" w14:textId="77777777" w:rsidTr="00D42E80">
        <w:tc>
          <w:tcPr>
            <w:tcW w:w="10173" w:type="dxa"/>
            <w:hideMark/>
          </w:tcPr>
          <w:p w14:paraId="4289C309" w14:textId="77777777" w:rsidR="00584635" w:rsidRPr="00F645E8" w:rsidRDefault="00584635" w:rsidP="00D42E80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1. ОБЩАЯ ХАРАКТЕРИСТИКА ПРОГРАММЫ УЧЕБНОЙ ДИСЦИПЛИНЫ</w:t>
            </w:r>
          </w:p>
        </w:tc>
      </w:tr>
      <w:tr w:rsidR="00584635" w:rsidRPr="00F645E8" w14:paraId="616D0C17" w14:textId="77777777" w:rsidTr="00D42E80">
        <w:tc>
          <w:tcPr>
            <w:tcW w:w="10173" w:type="dxa"/>
            <w:hideMark/>
          </w:tcPr>
          <w:p w14:paraId="7C584571" w14:textId="77777777" w:rsidR="00584635" w:rsidRPr="00F645E8" w:rsidRDefault="00584635" w:rsidP="00D42E80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</w:tc>
      </w:tr>
      <w:tr w:rsidR="00584635" w:rsidRPr="00F645E8" w14:paraId="5290F781" w14:textId="77777777" w:rsidTr="00D42E80">
        <w:tc>
          <w:tcPr>
            <w:tcW w:w="10173" w:type="dxa"/>
            <w:hideMark/>
          </w:tcPr>
          <w:p w14:paraId="2F75BAEE" w14:textId="77777777" w:rsidR="00584635" w:rsidRPr="00F645E8" w:rsidRDefault="00584635" w:rsidP="00D42E80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3. УСЛОВИЯ РЕАЛИЗАЦИИ ПРОГРАММЫ УЧЕБНОЙ ДИСЦИПЛИНЫ</w:t>
            </w:r>
          </w:p>
        </w:tc>
      </w:tr>
      <w:tr w:rsidR="00584635" w:rsidRPr="00F645E8" w14:paraId="609CE744" w14:textId="77777777" w:rsidTr="00D42E80">
        <w:tc>
          <w:tcPr>
            <w:tcW w:w="10173" w:type="dxa"/>
            <w:hideMark/>
          </w:tcPr>
          <w:p w14:paraId="1E73EECD" w14:textId="77777777" w:rsidR="00584635" w:rsidRPr="00F645E8" w:rsidRDefault="00584635" w:rsidP="00D42E80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</w:tc>
      </w:tr>
      <w:tr w:rsidR="00584635" w:rsidRPr="00F645E8" w14:paraId="6CA6B9E7" w14:textId="77777777" w:rsidTr="00D42E80">
        <w:tc>
          <w:tcPr>
            <w:tcW w:w="10173" w:type="dxa"/>
            <w:hideMark/>
          </w:tcPr>
          <w:p w14:paraId="7E610FC3" w14:textId="77777777" w:rsidR="00584635" w:rsidRPr="00F645E8" w:rsidRDefault="00584635" w:rsidP="00D42E80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5. КОМПЛЕКТ КОНТРОЛЬНО-ОЦЕНОЧНЫХ СРЕДСТВ ПРОГРАММЫ УЧЕБНОЙ ДИСЦИПЛИНЫ</w:t>
            </w:r>
          </w:p>
        </w:tc>
      </w:tr>
    </w:tbl>
    <w:p w14:paraId="5336BBBE" w14:textId="77777777" w:rsidR="00584635" w:rsidRPr="00F645E8" w:rsidRDefault="00584635" w:rsidP="00584635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СОДЕРЖАНИЕ</w:t>
      </w:r>
    </w:p>
    <w:p w14:paraId="75CD465B" w14:textId="77777777" w:rsidR="00584635" w:rsidRPr="00F645E8" w:rsidRDefault="00584635" w:rsidP="00584635">
      <w:pPr>
        <w:pStyle w:val="a6"/>
        <w:spacing w:line="276" w:lineRule="auto"/>
        <w:rPr>
          <w:sz w:val="24"/>
          <w:szCs w:val="24"/>
        </w:rPr>
      </w:pPr>
    </w:p>
    <w:p w14:paraId="5F110532" w14:textId="77777777" w:rsidR="00584635" w:rsidRPr="00F645E8" w:rsidRDefault="00584635" w:rsidP="00584635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013DFC" w14:textId="77777777" w:rsidR="00584635" w:rsidRPr="00F645E8" w:rsidRDefault="00584635" w:rsidP="00584635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F645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E8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6CD62A5B" w14:textId="69B3B8D2" w:rsidR="00711C78" w:rsidRPr="005153A7" w:rsidRDefault="00584635" w:rsidP="005846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t>1.1. Место дисциплины в структуре основной профессиональной образовательной программы:</w:t>
      </w:r>
    </w:p>
    <w:p w14:paraId="6D28321E" w14:textId="77777777" w:rsidR="000C38C4" w:rsidRPr="000C38C4" w:rsidRDefault="000C38C4" w:rsidP="000C38C4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C38C4">
        <w:rPr>
          <w:rFonts w:ascii="Times New Roman" w:eastAsia="Calibri" w:hAnsi="Times New Roman" w:cs="Times New Roman"/>
          <w:sz w:val="24"/>
          <w:szCs w:val="24"/>
        </w:rPr>
        <w:t>ОП.07</w:t>
      </w:r>
      <w:r w:rsidR="00711C78">
        <w:rPr>
          <w:rFonts w:ascii="Times New Roman" w:eastAsia="Calibri" w:hAnsi="Times New Roman" w:cs="Times New Roman"/>
          <w:sz w:val="24"/>
          <w:szCs w:val="24"/>
        </w:rPr>
        <w:t xml:space="preserve"> Материаловедение</w:t>
      </w:r>
      <w:r w:rsidRPr="000C38C4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представлений об основах выбора материала с учетом его состава, структуры, термической обработки и достигающихся при этом эксплуатационных и технологических свойств, необходимых для приборостроения, а представления об основных технологических методах получения деталей из конструкционных материалов.</w:t>
      </w:r>
    </w:p>
    <w:p w14:paraId="3A179459" w14:textId="77777777" w:rsidR="000C38C4" w:rsidRPr="000C38C4" w:rsidRDefault="00711C78" w:rsidP="000C38C4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0C38C4" w:rsidRPr="000C38C4">
        <w:rPr>
          <w:rFonts w:ascii="Times New Roman" w:eastAsia="Calibri" w:hAnsi="Times New Roman" w:cs="Times New Roman"/>
          <w:sz w:val="24"/>
          <w:szCs w:val="24"/>
        </w:rPr>
        <w:t>ОП.07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Материаловедение</w:t>
      </w:r>
      <w:r w:rsidR="000C38C4" w:rsidRPr="000C38C4">
        <w:rPr>
          <w:rFonts w:ascii="Times New Roman" w:eastAsia="Calibri" w:hAnsi="Times New Roman" w:cs="Times New Roman"/>
          <w:sz w:val="24"/>
          <w:szCs w:val="24"/>
        </w:rPr>
        <w:t xml:space="preserve"> включена в обязательную часть общепрофессионального цикла образовательной программы.</w:t>
      </w:r>
    </w:p>
    <w:p w14:paraId="35A2E017" w14:textId="77777777" w:rsidR="000C38C4" w:rsidRPr="000C38C4" w:rsidRDefault="000C38C4" w:rsidP="000C38C4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BB051" w14:textId="77777777" w:rsidR="000C38C4" w:rsidRPr="000C38C4" w:rsidRDefault="000C38C4" w:rsidP="000C38C4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C38C4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1.2. Планируемые результаты освоения дисциплины</w:t>
      </w:r>
    </w:p>
    <w:p w14:paraId="5827E4B9" w14:textId="77777777" w:rsidR="000C38C4" w:rsidRPr="000C38C4" w:rsidRDefault="000C38C4" w:rsidP="000C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8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</w:p>
    <w:p w14:paraId="0D7E6A1F" w14:textId="77777777" w:rsidR="000C38C4" w:rsidRPr="000C38C4" w:rsidRDefault="000C38C4" w:rsidP="000C38C4">
      <w:pPr>
        <w:spacing w:after="12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0C38C4">
        <w:rPr>
          <w:rFonts w:ascii="Times New Roman" w:eastAsia="Calibri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2759"/>
        <w:gridCol w:w="2796"/>
        <w:gridCol w:w="2723"/>
      </w:tblGrid>
      <w:tr w:rsidR="000C38C4" w:rsidRPr="000C38C4" w14:paraId="00739EC1" w14:textId="77777777" w:rsidTr="00361FB7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E3BB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ОК, </w:t>
            </w:r>
          </w:p>
          <w:p w14:paraId="076246D1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7725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C1A0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247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:rsidR="000C38C4" w:rsidRPr="000C38C4" w14:paraId="58C8B369" w14:textId="77777777" w:rsidTr="00361FB7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E073C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ОК 01</w:t>
            </w:r>
          </w:p>
          <w:p w14:paraId="3F8880AF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D9090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6D5FE017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1224D542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2A16050B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29CC3616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оценивать результат и последствия своих действий </w:t>
            </w: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196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346657EE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55482764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C1C10AD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методы работы в профессиональной и смежных сферах</w:t>
            </w:r>
          </w:p>
          <w:p w14:paraId="6BB8A585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D601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C38C4" w:rsidRPr="000C38C4" w14:paraId="6028C2FB" w14:textId="77777777" w:rsidTr="00361FB7">
        <w:trPr>
          <w:trHeight w:val="2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530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ОК 02</w:t>
            </w:r>
          </w:p>
          <w:p w14:paraId="250EB773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0A0756B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5E03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3CB4989E" w14:textId="77777777" w:rsidR="000C38C4" w:rsidRPr="000C38C4" w:rsidRDefault="000C38C4" w:rsidP="000C38C4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74FC514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4A488EBF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5C99003D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74AB0F9B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9947" w14:textId="77777777" w:rsidR="000C38C4" w:rsidRPr="000C38C4" w:rsidRDefault="000C38C4" w:rsidP="000C3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6A3F2F41" w14:textId="77777777" w:rsidR="000C38C4" w:rsidRPr="000C38C4" w:rsidRDefault="000C38C4" w:rsidP="000C3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1504B120" w14:textId="77777777" w:rsidR="000C38C4" w:rsidRPr="000C38C4" w:rsidRDefault="000C38C4" w:rsidP="000C3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700BCA4D" w14:textId="77777777" w:rsidR="000C38C4" w:rsidRPr="000C38C4" w:rsidRDefault="000C38C4" w:rsidP="000C3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информатизации, порядок их применения и </w:t>
            </w:r>
          </w:p>
          <w:p w14:paraId="0F5CD639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20F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C38C4" w:rsidRPr="000C38C4" w14:paraId="31FF5E2F" w14:textId="77777777" w:rsidTr="00361FB7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D0901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ОК 05</w:t>
            </w:r>
          </w:p>
          <w:p w14:paraId="52DF1B77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2D9599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14:paraId="73D0E19A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B4AD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правила оформления документов </w:t>
            </w:r>
          </w:p>
          <w:p w14:paraId="51FF21B2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правила построения устных сообщений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321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38C4" w:rsidRPr="000C38C4" w14:paraId="694B0C19" w14:textId="77777777" w:rsidTr="00361FB7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CCCF8B5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ОК 09</w:t>
            </w:r>
          </w:p>
          <w:p w14:paraId="4E6E041B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6DA05D2B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</w:t>
            </w: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тексты на базовые профессиональные темы</w:t>
            </w:r>
          </w:p>
          <w:p w14:paraId="3C2320E6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2AB1EF26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0730453F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61DD3D74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747C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2400C816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основные общеупотребительные глаголы (бытовая и </w:t>
            </w: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профессиональная лексика)</w:t>
            </w:r>
          </w:p>
          <w:p w14:paraId="4D08C464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64630658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особенности произношения</w:t>
            </w:r>
          </w:p>
          <w:p w14:paraId="45F74BE3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F36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38C4" w:rsidRPr="000C38C4" w14:paraId="2D577955" w14:textId="77777777" w:rsidTr="00361FB7">
        <w:trPr>
          <w:trHeight w:val="4416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F1C00FB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>ПК 1.2.</w:t>
            </w:r>
          </w:p>
          <w:p w14:paraId="705E9E95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78F6AEA4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определять свойства и классифицировать конструкционные материалы;</w:t>
            </w:r>
          </w:p>
          <w:p w14:paraId="2A96B4CD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определять твердость материалов; </w:t>
            </w:r>
          </w:p>
          <w:p w14:paraId="72A2F39D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определять режимы отжига, закалки и отпуска стали;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8B163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закономерности процессов кристаллизации и структурообразования металлов и сплавов;</w:t>
            </w:r>
          </w:p>
          <w:p w14:paraId="7B6A1DC5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классификацию, основные виды, маркировку, область применения и виды обработки конструкционных материалов, </w:t>
            </w:r>
          </w:p>
          <w:p w14:paraId="310503AE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методы измерения параметров и определения свойств материалов;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B0075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конструкторской документацией</w:t>
            </w:r>
          </w:p>
          <w:p w14:paraId="2BFD3E9B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C38C4" w:rsidRPr="000C38C4" w14:paraId="56DFB034" w14:textId="77777777" w:rsidTr="00361FB7">
        <w:trPr>
          <w:trHeight w:val="2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FD66E20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304B769A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подбирать конструкционные материалы по их назначению и условиям эксплуатации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B588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 xml:space="preserve">особенности строения металлов и сплавов; </w:t>
            </w:r>
          </w:p>
          <w:p w14:paraId="746DF619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основные сведения о назначении и свойствах металлов и сплавов, технология их производства;</w:t>
            </w:r>
          </w:p>
          <w:p w14:paraId="3987192A" w14:textId="77777777" w:rsidR="000C38C4" w:rsidRPr="000C38C4" w:rsidRDefault="000C38C4" w:rsidP="000C38C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основные сведения о  композиционных материалов.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24F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технологической документацией</w:t>
            </w:r>
          </w:p>
        </w:tc>
      </w:tr>
    </w:tbl>
    <w:p w14:paraId="5E779ADF" w14:textId="77777777" w:rsidR="000C38C4" w:rsidRPr="000C38C4" w:rsidRDefault="000C38C4" w:rsidP="000C38C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7D5101" w14:textId="77777777" w:rsidR="000C38C4" w:rsidRDefault="000C38C4" w:rsidP="000C38C4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3B994DBC" w14:textId="77777777" w:rsidR="00711C78" w:rsidRDefault="00711C78" w:rsidP="000C38C4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0347EBE2" w14:textId="77777777" w:rsidR="00711C78" w:rsidRDefault="00711C78" w:rsidP="000C38C4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7930F49F" w14:textId="77777777" w:rsidR="00711C78" w:rsidRDefault="00711C78" w:rsidP="000C38C4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66256874" w14:textId="77777777" w:rsidR="00711C78" w:rsidRDefault="00711C78" w:rsidP="000C38C4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44252240" w14:textId="77777777" w:rsidR="00711C78" w:rsidRPr="000C38C4" w:rsidRDefault="00711C78" w:rsidP="000C38C4">
      <w:pPr>
        <w:spacing w:after="0" w:line="240" w:lineRule="auto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</w:pPr>
    </w:p>
    <w:p w14:paraId="5F9FD19B" w14:textId="77777777" w:rsidR="000C38C4" w:rsidRPr="000C38C4" w:rsidRDefault="000C38C4" w:rsidP="000C38C4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0C38C4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lastRenderedPageBreak/>
        <w:t xml:space="preserve">2. Структура и содержание </w:t>
      </w:r>
      <w:r w:rsidRPr="000C38C4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113917C7" w14:textId="77777777" w:rsidR="000C38C4" w:rsidRPr="000C38C4" w:rsidRDefault="000C38C4" w:rsidP="000C38C4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C38C4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2.1. Трудоемкость освоения дисциплины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68"/>
        <w:gridCol w:w="2268"/>
        <w:gridCol w:w="2552"/>
      </w:tblGrid>
      <w:tr w:rsidR="000C38C4" w:rsidRPr="000C38C4" w14:paraId="38D29A29" w14:textId="77777777" w:rsidTr="00361FB7">
        <w:trPr>
          <w:trHeight w:val="23"/>
        </w:trPr>
        <w:tc>
          <w:tcPr>
            <w:tcW w:w="2460" w:type="pct"/>
            <w:vAlign w:val="center"/>
          </w:tcPr>
          <w:p w14:paraId="5651F96B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1195" w:type="pct"/>
            <w:vAlign w:val="center"/>
          </w:tcPr>
          <w:p w14:paraId="21DA6CB1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53888E94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 w:rsidRPr="000C38C4">
              <w:rPr>
                <w:rFonts w:ascii="Times New Roman" w:eastAsia="Calibri" w:hAnsi="Times New Roman" w:cs="Times New Roman"/>
                <w:b/>
                <w:sz w:val="24"/>
              </w:rPr>
              <w:t>практ</w:t>
            </w:r>
            <w:proofErr w:type="spellEnd"/>
            <w:r w:rsidRPr="000C38C4">
              <w:rPr>
                <w:rFonts w:ascii="Times New Roman" w:eastAsia="Calibri" w:hAnsi="Times New Roman" w:cs="Times New Roman"/>
                <w:b/>
                <w:sz w:val="24"/>
              </w:rPr>
              <w:t>. подготовки</w:t>
            </w:r>
          </w:p>
        </w:tc>
      </w:tr>
      <w:tr w:rsidR="000C38C4" w:rsidRPr="000C38C4" w14:paraId="19A9BB46" w14:textId="77777777" w:rsidTr="00361FB7">
        <w:trPr>
          <w:trHeight w:val="23"/>
        </w:trPr>
        <w:tc>
          <w:tcPr>
            <w:tcW w:w="2460" w:type="pct"/>
            <w:vAlign w:val="center"/>
          </w:tcPr>
          <w:p w14:paraId="0270DAEF" w14:textId="77777777" w:rsidR="000C38C4" w:rsidRPr="000C38C4" w:rsidRDefault="000C38C4" w:rsidP="000C3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3E8BB39A" w14:textId="77777777" w:rsidR="000C38C4" w:rsidRPr="000C38C4" w:rsidRDefault="00711C78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345" w:type="pct"/>
            <w:vAlign w:val="center"/>
          </w:tcPr>
          <w:p w14:paraId="1075FE4E" w14:textId="58801BE2" w:rsidR="000C38C4" w:rsidRPr="000C38C4" w:rsidRDefault="00711C78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5846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0C38C4" w:rsidRPr="000C38C4" w14:paraId="018EA67E" w14:textId="77777777" w:rsidTr="00361FB7">
        <w:trPr>
          <w:trHeight w:val="23"/>
        </w:trPr>
        <w:tc>
          <w:tcPr>
            <w:tcW w:w="2460" w:type="pct"/>
            <w:vAlign w:val="center"/>
          </w:tcPr>
          <w:p w14:paraId="1F82241B" w14:textId="77777777" w:rsidR="000C38C4" w:rsidRPr="000C38C4" w:rsidRDefault="000C38C4" w:rsidP="000C3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 w:rsidR="00711C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(диф. зачет)</w:t>
            </w:r>
          </w:p>
        </w:tc>
        <w:tc>
          <w:tcPr>
            <w:tcW w:w="1195" w:type="pct"/>
            <w:vAlign w:val="center"/>
          </w:tcPr>
          <w:p w14:paraId="5EAFD1B6" w14:textId="77777777" w:rsidR="000C38C4" w:rsidRPr="000C38C4" w:rsidRDefault="00711C78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 w14:paraId="1A0D0BE9" w14:textId="77777777" w:rsidR="000C38C4" w:rsidRPr="000C38C4" w:rsidRDefault="00711C78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C38C4" w:rsidRPr="000C38C4" w14:paraId="209B0359" w14:textId="77777777" w:rsidTr="00361FB7">
        <w:trPr>
          <w:trHeight w:val="23"/>
        </w:trPr>
        <w:tc>
          <w:tcPr>
            <w:tcW w:w="2460" w:type="pct"/>
            <w:vAlign w:val="center"/>
          </w:tcPr>
          <w:p w14:paraId="5895CFC4" w14:textId="77777777" w:rsidR="000C38C4" w:rsidRPr="000C38C4" w:rsidRDefault="000C38C4" w:rsidP="000C3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0650818D" w14:textId="77777777" w:rsidR="000C38C4" w:rsidRPr="000C38C4" w:rsidRDefault="000C38C4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5986BA04" w14:textId="77777777" w:rsidR="000C38C4" w:rsidRPr="000C38C4" w:rsidRDefault="00711C78" w:rsidP="000C3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75DC2347" w14:textId="77777777" w:rsidR="000C38C4" w:rsidRPr="000C38C4" w:rsidRDefault="000C38C4" w:rsidP="000C3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42529B" w14:textId="77777777" w:rsidR="000C38C4" w:rsidRPr="000C38C4" w:rsidRDefault="000C38C4" w:rsidP="000C3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38C4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067C8DF" w14:textId="77777777" w:rsidR="000C38C4" w:rsidRPr="000C38C4" w:rsidRDefault="000C38C4" w:rsidP="000C3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91CE34" w14:textId="77777777" w:rsidR="000C38C4" w:rsidRPr="000C38C4" w:rsidRDefault="00711C78" w:rsidP="000C38C4">
      <w:pPr>
        <w:numPr>
          <w:ilvl w:val="1"/>
          <w:numId w:val="3"/>
        </w:numPr>
        <w:spacing w:after="120" w:line="276" w:lineRule="auto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С</w:t>
      </w:r>
      <w:r w:rsidR="000C38C4" w:rsidRPr="000C38C4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одержание дисциплины</w:t>
      </w:r>
      <w:r w:rsidR="004341E1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 xml:space="preserve"> ОП.07 Материаловедение</w:t>
      </w:r>
    </w:p>
    <w:tbl>
      <w:tblPr>
        <w:tblW w:w="9629" w:type="dxa"/>
        <w:tblInd w:w="5" w:type="dxa"/>
        <w:tblLook w:val="04A0" w:firstRow="1" w:lastRow="0" w:firstColumn="1" w:lastColumn="0" w:noHBand="0" w:noVBand="1"/>
      </w:tblPr>
      <w:tblGrid>
        <w:gridCol w:w="2386"/>
        <w:gridCol w:w="5133"/>
        <w:gridCol w:w="987"/>
        <w:gridCol w:w="1123"/>
      </w:tblGrid>
      <w:tr w:rsidR="00711C78" w:rsidRPr="00584635" w14:paraId="612F6E3D" w14:textId="77777777" w:rsidTr="004341E1">
        <w:trPr>
          <w:trHeight w:val="111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8DC4" w14:textId="77777777" w:rsidR="00711C78" w:rsidRPr="00584635" w:rsidRDefault="00711C78" w:rsidP="000C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48C1" w14:textId="77777777" w:rsidR="00711C78" w:rsidRPr="00584635" w:rsidRDefault="00711C78" w:rsidP="000C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Примерное содержание учебного материала, практических и лабораторных занятия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8ED" w14:textId="77777777" w:rsidR="00711C78" w:rsidRPr="00584635" w:rsidRDefault="00711C78" w:rsidP="000C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часов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CC1" w14:textId="77777777" w:rsidR="00711C78" w:rsidRPr="00584635" w:rsidRDefault="00711C78" w:rsidP="000C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усвоения</w:t>
            </w:r>
          </w:p>
        </w:tc>
      </w:tr>
      <w:tr w:rsidR="00711C78" w:rsidRPr="00584635" w14:paraId="63487B5C" w14:textId="77777777" w:rsidTr="004341E1">
        <w:trPr>
          <w:trHeight w:val="386"/>
        </w:trPr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0A2D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Раздел 1.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Основы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металловедения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(36 часа)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F65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  <w:bookmarkStart w:id="0" w:name="_GoBack"/>
            <w:bookmarkEnd w:id="0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690A8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711C78" w:rsidRPr="00584635" w14:paraId="3609EF90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5BD9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Тема 1.1. Общие сведения о строении вещества 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9576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Современные достижения науки в области создания конструкционных материалов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Строение и свойства металлов: механические свойства материалов, классификация свойств материалов, диаграммы растяжения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Кристаллическое строение металлов: типы кристаллических решеток, процесс кристаллизации, кривые кристаллизации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4. Изменения структуры кристаллических решеток, аллотропия металлов, анизотропия металлов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5. Основные дефекты кристаллического строения металлов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B8CA1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F089B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4341E1" w:rsidRPr="00584635" w14:paraId="11CB6E03" w14:textId="77777777" w:rsidTr="004341E1">
        <w:trPr>
          <w:trHeight w:val="552"/>
        </w:trPr>
        <w:tc>
          <w:tcPr>
            <w:tcW w:w="23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2534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1.2. Основные методы определения свойств материалов</w:t>
            </w:r>
          </w:p>
          <w:p w14:paraId="22F81715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3648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Методы определения свойств материалов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Методы определения твердости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Определение пластичности и её показатели.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11DBC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E7E63E7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4341E1" w:rsidRPr="00584635" w14:paraId="71E5598A" w14:textId="77777777" w:rsidTr="004341E1">
        <w:trPr>
          <w:trHeight w:val="552"/>
        </w:trPr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B71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9A4A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Практические занятия: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Практическое занятие: Решение задач по определению параметров образцов для испытания на растяжение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2. Лабораторная работа: Определение твердости по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</w:rPr>
              <w:t>Бриннелю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</w:rPr>
              <w:t xml:space="preserve">, определение твердости по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</w:rPr>
              <w:t>Роквеллу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</w:rPr>
              <w:t>, определение твердости по Виккерсу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8D35C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F15F64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11C78" w:rsidRPr="00584635" w14:paraId="2FB0B48D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8F7A6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Тема 1.3.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Металлические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сплавы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602B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Типы сплавов: механическая смесь, твердые растворы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Определение металлических сплавов, многокомпонентные сплавы, двухкомпонентные сплавы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3. Диаграммы состояния: диаграммы состояния </w:t>
            </w:r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t xml:space="preserve"> рода, </w:t>
            </w:r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t xml:space="preserve"> рода, </w:t>
            </w:r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III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t xml:space="preserve"> рода, </w:t>
            </w:r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IV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t xml:space="preserve"> рода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4. Диаграмма состояния сплавов железа с углеродом, диаграмма состояния «железо – цементит»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5. Пластическая деформация, наклеп: влияние на свойства металлов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6. Свойства пластически деформированных материалов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30253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068A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11C78" w:rsidRPr="00584635" w14:paraId="3E8011F9" w14:textId="77777777" w:rsidTr="004341E1">
        <w:trPr>
          <w:trHeight w:val="386"/>
        </w:trPr>
        <w:tc>
          <w:tcPr>
            <w:tcW w:w="75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4596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2.  Материалы, применяемые в машиностроении (36 часов)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675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C5D9D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11C78" w:rsidRPr="00584635" w14:paraId="7795DA39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514D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Тема 2.1.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Стали</w:t>
            </w:r>
            <w:proofErr w:type="spellEnd"/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DAA1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Способы получения стали: сталеплавильные печи, процессы плавки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Конструкционные стали: классификация конструкционных сталей, влияние углерода и постоянных примесей на свойства стали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3. Углеродистые стали: стали обыкновенного 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качества, качественные стали, марки сталей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4. Правила и последовательность расшифровки марок сталей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5. Легированные стали: назначение, свойства сталей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6. Стали и сплавы с особыми свойствами, марки сталей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7.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Жаростойкие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жаропрочные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стали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свойства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назначение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D1C4C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33FDE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4341E1" w:rsidRPr="00584635" w14:paraId="3B681B41" w14:textId="77777777" w:rsidTr="004565C2">
        <w:trPr>
          <w:trHeight w:val="552"/>
        </w:trPr>
        <w:tc>
          <w:tcPr>
            <w:tcW w:w="23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ADD9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Тема 2.2. Термическая обработка металлов и сплавов </w:t>
            </w:r>
          </w:p>
          <w:p w14:paraId="4ED74276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8089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Понятие термической обработки металлов и сплавов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Виды термообработки, требования к термообработке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Оборудование для термической обработки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4. Термообработка легированных сталей, дефекты при термообработке легированных сталей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Химико-термическая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обработка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стали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виды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обработки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цианирование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азотирование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цементация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8CF2E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190CF28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4341E1" w:rsidRPr="00584635" w14:paraId="1349A81F" w14:textId="77777777" w:rsidTr="004565C2">
        <w:trPr>
          <w:trHeight w:val="552"/>
        </w:trPr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71C5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4E48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Практические занятия: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Лабораторная работа: Проведение микроанализа сталей до и после обработки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71771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D6B2A7B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11C78" w:rsidRPr="00584635" w14:paraId="2A4A85D8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756C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Тема 2.3.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Чугуны</w:t>
            </w:r>
            <w:proofErr w:type="spellEnd"/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60A3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1. Чугуны: структура, свойства, область применения 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Классификация чугунов: Серые, белые чугуны. Легированные чугуны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Получение чугуна: Доменная печь и её устройство Доменный процесс получения чугуна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43418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3F41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4341E1" w:rsidRPr="00584635" w14:paraId="732D5533" w14:textId="77777777" w:rsidTr="0001688B">
        <w:trPr>
          <w:trHeight w:val="552"/>
        </w:trPr>
        <w:tc>
          <w:tcPr>
            <w:tcW w:w="23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7229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Тема 2.4. Цветные металлы и сплавы </w:t>
            </w:r>
          </w:p>
          <w:p w14:paraId="21113556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DEB0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1. Медь, её свойства и применение 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Сплавы на основе меди: латуни, применение латуней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Сплавы на основе меди: бронзы, применение бронз, классификация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4. Сплавы на основе алюминия: характеристика и применение алюминиевых сплавов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5. Сплавы на основе титана: титан и его сплавы, свойства и применение, антифрикционные сплавы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6D37C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1CC3C2C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4341E1" w:rsidRPr="00584635" w14:paraId="13495090" w14:textId="77777777" w:rsidTr="0001688B">
        <w:trPr>
          <w:trHeight w:val="552"/>
        </w:trPr>
        <w:tc>
          <w:tcPr>
            <w:tcW w:w="2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70FA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EC94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Практические занятия: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Лабораторная работа: Проведение микроанализа цветных сплавов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CC7BA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96FBDE" w14:textId="77777777" w:rsidR="004341E1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11C78" w:rsidRPr="00584635" w14:paraId="6A041FAC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60C7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Тема 2.5.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Неметаллические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материалы</w:t>
            </w:r>
            <w:proofErr w:type="spellEnd"/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A28A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Понятие неметаллических материалов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Виды пластмасс, методы получения пластмасс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Резина, применение, классификация, методы получения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4. Абразивные материалы, применение, методы получения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Лакокрасочные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материалы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применение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методы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получения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53F81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21AA0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11C78" w:rsidRPr="00584635" w14:paraId="6774917B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087D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2.6. Материалы с особыми магнитными и электрическими свойствами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78AE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Общие сведения о ферромагнитных сплавах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</w:rPr>
              <w:t>Магнитомягкие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</w:rPr>
              <w:t xml:space="preserve"> материалы, их классификация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Магнитотвердые материалы, их классификация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4. Электрические свойства проводниковых 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материалов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5.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Полупроводниковые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материалы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6.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Диэлектрики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электроизоляционные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материалы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C79CF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9E8CC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11C78" w:rsidRPr="00584635" w14:paraId="313D31E6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DFE70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Тема 2.7.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Инструментальные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материалы</w:t>
            </w:r>
            <w:proofErr w:type="spellEnd"/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6F7F7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Материалы для режущих инструментов: инструментальные стали, требования к инструментальным сталям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Стали для режущих инструментов, классификация по назначению и свойствам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Материалы для измерительных инструментов, требования к инструментальным сталям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4.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Классификация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сталей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назначению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и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свойствам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37A26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1DF37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11C78" w:rsidRPr="00584635" w14:paraId="7A6480AD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1422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2.8. Порошковые и композиционные материалы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0C14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1. Порошковые материалы, применение в промышленности, методы получения 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Композиционные материалы, свойства, классификация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Применение в промышленности композиционных материалов, методы получения композиционных материалов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95027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4CFCB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11C78" w:rsidRPr="00584635" w14:paraId="00E50411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5632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Тема 2.9.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Сверхтвердые</w:t>
            </w:r>
            <w:proofErr w:type="spellEnd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материалы</w:t>
            </w:r>
            <w:proofErr w:type="spellEnd"/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A4FE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Понятие сверхтвердых материалов, их классификация и свойства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2. Метод получения нитрида бора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Применение в промышленности кубического нитрида бора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25C40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9AAAA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11C78" w:rsidRPr="00584635" w14:paraId="0B772478" w14:textId="77777777" w:rsidTr="004341E1">
        <w:trPr>
          <w:trHeight w:val="552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BE84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Тема 2.10. Основные способы обработки материалов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EAC96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занятий: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1. Способы обработки материалов: литейное производство, виды литья, дефекты и методы их устранения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2. Обработка металлов давлением 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3. Прокатное производство, виды проката</w:t>
            </w:r>
            <w:r w:rsidRPr="00584635">
              <w:rPr>
                <w:rFonts w:ascii="Times New Roman" w:eastAsia="Times New Roman" w:hAnsi="Times New Roman" w:cs="Times New Roman"/>
                <w:color w:val="000000"/>
              </w:rPr>
              <w:br/>
              <w:t>4. Ковка. Штамповка горячая и холодная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FEBC1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42F4B" w14:textId="77777777" w:rsidR="00711C78" w:rsidRPr="00584635" w:rsidRDefault="004341E1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711C78" w:rsidRPr="00584635" w14:paraId="5B332BB9" w14:textId="77777777" w:rsidTr="004341E1">
        <w:trPr>
          <w:trHeight w:val="282"/>
        </w:trPr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95C" w14:textId="77777777" w:rsidR="00711C78" w:rsidRPr="00584635" w:rsidRDefault="00711C78" w:rsidP="0071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059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8BEF8" w14:textId="77777777" w:rsidR="00711C78" w:rsidRPr="00584635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</w:tr>
      <w:tr w:rsidR="00711C78" w:rsidRPr="000C38C4" w14:paraId="68B9FF4F" w14:textId="77777777" w:rsidTr="004341E1">
        <w:trPr>
          <w:trHeight w:val="285"/>
        </w:trPr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4D2B" w14:textId="77777777" w:rsidR="00711C78" w:rsidRPr="00584635" w:rsidRDefault="00711C78" w:rsidP="00711C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5936" w14:textId="77777777" w:rsidR="00711C78" w:rsidRPr="000C38C4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84635">
              <w:rPr>
                <w:rFonts w:ascii="Times New Roman" w:eastAsia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D70B8" w14:textId="77777777" w:rsidR="00711C78" w:rsidRPr="000C38C4" w:rsidRDefault="00711C78" w:rsidP="000C3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28469F1" w14:textId="77777777" w:rsidR="000C38C4" w:rsidRPr="000C38C4" w:rsidRDefault="000C38C4" w:rsidP="000C38C4">
      <w:pPr>
        <w:spacing w:after="120" w:line="276" w:lineRule="auto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</w:p>
    <w:p w14:paraId="6CE12022" w14:textId="77777777" w:rsidR="000C38C4" w:rsidRPr="000C38C4" w:rsidRDefault="000C38C4" w:rsidP="000C38C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9AB389" w14:textId="77777777" w:rsidR="000C38C4" w:rsidRPr="000C38C4" w:rsidRDefault="000C38C4" w:rsidP="000C38C4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0C38C4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3. Условия реализации </w:t>
      </w:r>
      <w:r w:rsidRPr="000C38C4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30E659ED" w14:textId="77777777" w:rsidR="000C38C4" w:rsidRPr="000C38C4" w:rsidRDefault="000C38C4" w:rsidP="000C38C4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0C38C4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101493B2" w14:textId="77777777" w:rsidR="000C38C4" w:rsidRPr="000C38C4" w:rsidRDefault="000C38C4" w:rsidP="000C38C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38C4">
        <w:rPr>
          <w:rFonts w:ascii="Times New Roman" w:eastAsia="Calibri" w:hAnsi="Times New Roman" w:cs="Times New Roman"/>
          <w:sz w:val="24"/>
          <w:szCs w:val="24"/>
        </w:rPr>
        <w:t xml:space="preserve">Кабинеты «Общепрофессиональных дисциплин и профессиональных модулей» </w:t>
      </w:r>
      <w:r w:rsidRPr="000C38C4">
        <w:rPr>
          <w:rFonts w:ascii="Times New Roman" w:eastAsia="Calibri" w:hAnsi="Times New Roman" w:cs="Times New Roman"/>
          <w:bCs/>
          <w:sz w:val="24"/>
          <w:szCs w:val="24"/>
        </w:rPr>
        <w:t>оснащенные в соответствии с приложением 3 ПОП-П.</w:t>
      </w:r>
    </w:p>
    <w:p w14:paraId="0072C8CB" w14:textId="77777777" w:rsidR="000C38C4" w:rsidRPr="000C38C4" w:rsidRDefault="000C38C4" w:rsidP="000C38C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38C4">
        <w:rPr>
          <w:rFonts w:ascii="Times New Roman" w:eastAsia="Calibri" w:hAnsi="Times New Roman" w:cs="Times New Roman"/>
          <w:bCs/>
          <w:sz w:val="24"/>
          <w:szCs w:val="24"/>
        </w:rPr>
        <w:t>Лаборатория «Материаловедения», оснащенная в соответствии с приложением 3 ПОП-П.</w:t>
      </w:r>
    </w:p>
    <w:p w14:paraId="4E8DBEE7" w14:textId="77777777" w:rsidR="000C38C4" w:rsidRPr="000C38C4" w:rsidRDefault="000C38C4" w:rsidP="000C38C4">
      <w:pPr>
        <w:spacing w:after="0" w:line="240" w:lineRule="auto"/>
        <w:rPr>
          <w:rFonts w:ascii="Calibri" w:eastAsia="Calibri" w:hAnsi="Calibri" w:cs="Times New Roman"/>
        </w:rPr>
      </w:pPr>
    </w:p>
    <w:p w14:paraId="2EE195BD" w14:textId="77777777" w:rsidR="000C38C4" w:rsidRPr="000C38C4" w:rsidRDefault="000C38C4" w:rsidP="000C38C4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38C4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3.2. Учебно-методическое обеспечение</w:t>
      </w:r>
    </w:p>
    <w:p w14:paraId="1F3A2F3B" w14:textId="77777777" w:rsidR="000C38C4" w:rsidRPr="000C38C4" w:rsidRDefault="000C38C4" w:rsidP="000C38C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38C4">
        <w:rPr>
          <w:rFonts w:ascii="Times New Roman" w:eastAsia="Calibri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0C38C4">
        <w:rPr>
          <w:rFonts w:ascii="Times New Roman" w:eastAsia="Calibri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0C38C4">
        <w:rPr>
          <w:rFonts w:ascii="Times New Roman" w:eastAsia="Calibri" w:hAnsi="Times New Roman" w:cs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1632AD6C" w14:textId="77777777" w:rsidR="000C38C4" w:rsidRPr="000C38C4" w:rsidRDefault="000C38C4" w:rsidP="000C38C4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33CA8C" w14:textId="77777777" w:rsidR="000C38C4" w:rsidRPr="000C38C4" w:rsidRDefault="000C38C4" w:rsidP="000C38C4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C38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3.2.1. Основные печатные и/или электронные издания</w:t>
      </w:r>
    </w:p>
    <w:p w14:paraId="2AEE2D2F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>1.Адаскин, А. М. Материаловедение машиностроительного производства. В 2 ч. Часть 1 : учебник для среднего профессионального образования / А. М. Адаскин, Ю. Е. Седов, А. К. Онегина, В. Н. Климов. — 2-е изд., испр. и доп. — Москва : Издательство Юрайт, 2024. — 258 с. — (Профессиональное образование). — ISBN 978-5-534-08154-1. — Текст : электронный // Образовательная платформа Юрайт [сайт]. — URL: https://urait.ru/bcode/541288</w:t>
      </w:r>
    </w:p>
    <w:p w14:paraId="0E483320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>2.Адаскин, А. М. Материаловедение машиностроительного производства. В 2 ч. Часть 2 : учебник для среднего профессионального образования / А. М. Адаскин, Ю. Е. Седов, А. К. Онегина, В. Н. Климов. — 2-е изд., испр. и доп. — Москва : Издательство Юрайт, 2024. — 291 с. — (Профессиональное образование). — ISBN 978-5-534-08156-5. — Текст : электронный // Образовательная платформа Юрайт [сайт]. — URL: https://urait.ru/bcode/541290</w:t>
      </w:r>
    </w:p>
    <w:p w14:paraId="02DE1E4E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>3.Бондаренко, Г. Г.  Материаловедение : учебник для среднего профессионального образования / Г. Г. Бондаренко, Т. А. Кабанова, В. В. Рыбалко ; под редакцией Г. Г. Бондаренко. — 3-е изд., перераб. и доп. — Москва : Издательство Юрайт, 2024. — 381 с. — (Профессиональное образование). — ISBN 978-5-534-17885-2. — Текст : электронный // Образовательная платформа Юрайт [сайт]. — URL: https://urait.ru/bcode/533908</w:t>
      </w:r>
    </w:p>
    <w:p w14:paraId="1E3D5B59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>4.Вологжанина, С. А. Материаловедение: учебное издание / Вологжанина С.А., Иголкин А. Ф. - Москва : Академия, 2020. - 496 c. (Специальности среднего профессионального образования). - URL: https://academia-library.ru - Текст : электронный</w:t>
      </w:r>
    </w:p>
    <w:p w14:paraId="32E623FA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>5.Зорин, Н. Е. Материаловедение сварки. Сварка плавлением / Н. Е. Зорин, Е. Е. Зорин. — 3-е изд., стер. — Санкт-Петербург : Лань, 2024. — 164 с. — ISBN 978-5-507-48768-4. — Текст : электронный // Лань : электронно-библиотечная система. — URL: https://e.lanbook.com/book/362930</w:t>
      </w:r>
    </w:p>
    <w:p w14:paraId="41FEF29B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>6.Моряков, О. С. Материаловедение: учебное издание / Моряков О.С. - Москва : Академия, 2023. - 288 c. (Специальности среднего профессионального образования). - URL: https://academia-library.ru - Текст: электронный</w:t>
      </w:r>
    </w:p>
    <w:p w14:paraId="6CADF468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>7.Овчинников, В. В. Основы материаловедения для сварщиков: учебное издание / Овчинников В.В. - Москва : Академия, 2023. - 272 c. (Профессии среднего профессионального образования). - URL: https://academia-library.ru - Текст : электронный</w:t>
      </w:r>
    </w:p>
    <w:p w14:paraId="68861A49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C38C4">
        <w:rPr>
          <w:rFonts w:ascii="Times New Roman" w:eastAsia="Calibri" w:hAnsi="Times New Roman" w:cs="Times New Roman"/>
          <w:noProof/>
          <w:sz w:val="24"/>
          <w:szCs w:val="24"/>
        </w:rPr>
        <w:t xml:space="preserve">8.Плошкин, В. В. Материаловедение : учебник для среднего профессионального образования / В. В. Плошкин. — 3-е изд., перераб. и доп. — Москва : Издательство Юрайт, 2024. — 408 с. — (Профессиональное образование). — ISBN 978-5-534-15697-3. — Текст : электронный // Образовательная платформа Юрайт [сайт]. — URL: </w:t>
      </w:r>
      <w:hyperlink r:id="rId7" w:history="1">
        <w:r w:rsidRPr="000C38C4">
          <w:rPr>
            <w:rFonts w:ascii="Times New Roman" w:eastAsia="Calibri" w:hAnsi="Times New Roman" w:cs="Times New Roman"/>
            <w:noProof/>
            <w:sz w:val="24"/>
            <w:szCs w:val="24"/>
          </w:rPr>
          <w:t>https://urait.ru/bcode/537195</w:t>
        </w:r>
      </w:hyperlink>
    </w:p>
    <w:p w14:paraId="7BAB60EC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78B227FB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C38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65B4B7E6" w14:textId="77777777" w:rsidR="000C38C4" w:rsidRPr="000C38C4" w:rsidRDefault="000C38C4" w:rsidP="000C38C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Адаскин</w:t>
      </w:r>
      <w:proofErr w:type="spellEnd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А.М., Зуев В.М. Материаловедение (металлообработка): учеб. — М.: Академия, 2021. – 288 c.</w:t>
      </w:r>
    </w:p>
    <w:p w14:paraId="60FFEC29" w14:textId="77777777" w:rsidR="000C38C4" w:rsidRPr="000C38C4" w:rsidRDefault="000C38C4" w:rsidP="000C38C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Гоцеридзе</w:t>
      </w:r>
      <w:proofErr w:type="spellEnd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Р.М. Процессы формообразования и инструменты. — М.: Академия, 2023. – 384 c.</w:t>
      </w:r>
    </w:p>
    <w:p w14:paraId="5513D987" w14:textId="77777777" w:rsidR="000C38C4" w:rsidRPr="000C38C4" w:rsidRDefault="000C38C4" w:rsidP="000C38C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3. Журавлев В.Н., Николаева О.И. Машиностроительные стали: справ. — М.: Машиностроение, 2021 г. 332 с.</w:t>
      </w:r>
    </w:p>
    <w:p w14:paraId="758CFAD0" w14:textId="77777777" w:rsidR="000C38C4" w:rsidRPr="000C38C4" w:rsidRDefault="000C38C4" w:rsidP="000C38C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Материаловедение :</w:t>
      </w:r>
      <w:proofErr w:type="gramEnd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 для студ. учреждение сред. проф. образования /А.А. Черепахин . – М.: Академия, 2022 г. — 384 с.</w:t>
      </w:r>
    </w:p>
    <w:p w14:paraId="3C7EF78C" w14:textId="77777777" w:rsidR="000C38C4" w:rsidRPr="000C38C4" w:rsidRDefault="000C38C4" w:rsidP="000C38C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5. Материаловедение в машиностроении. В 2 ч. Часть </w:t>
      </w:r>
      <w:proofErr w:type="gram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1 :</w:t>
      </w:r>
      <w:proofErr w:type="gramEnd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 для вузов / А. М. </w:t>
      </w:r>
      <w:proofErr w:type="spell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Адаскин</w:t>
      </w:r>
      <w:proofErr w:type="spellEnd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Ю. Е. Седов, А. К. Онегина, В. Н. Климов. — 2-е изд., </w:t>
      </w:r>
      <w:proofErr w:type="spell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Юрайт</w:t>
      </w:r>
      <w:proofErr w:type="spellEnd"/>
      <w:r w:rsidRPr="000C38C4">
        <w:rPr>
          <w:rFonts w:ascii="Times New Roman" w:eastAsia="Calibri" w:hAnsi="Times New Roman" w:cs="Times New Roman"/>
          <w:color w:val="000000"/>
          <w:sz w:val="24"/>
          <w:szCs w:val="24"/>
        </w:rPr>
        <w:t>, 2021. — 258 с.</w:t>
      </w:r>
    </w:p>
    <w:p w14:paraId="6DEB849B" w14:textId="77777777" w:rsidR="000C38C4" w:rsidRPr="000C38C4" w:rsidRDefault="000C38C4" w:rsidP="000C38C4">
      <w:pPr>
        <w:suppressAutoHyphens/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4B2AD6" w14:textId="77777777" w:rsidR="000C38C4" w:rsidRPr="000C38C4" w:rsidRDefault="000C38C4" w:rsidP="000C38C4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1B74FC1" w14:textId="77777777" w:rsidR="000C38C4" w:rsidRPr="000C38C4" w:rsidRDefault="000C38C4" w:rsidP="000C38C4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caps/>
          <w:kern w:val="32"/>
          <w:sz w:val="24"/>
          <w:szCs w:val="24"/>
          <w:lang w:eastAsia="x-none"/>
        </w:rPr>
      </w:pPr>
      <w:r w:rsidRPr="000C38C4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t xml:space="preserve">4. Контроль и оценка результатов </w:t>
      </w:r>
      <w:r w:rsidRPr="000C38C4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br/>
        <w:t xml:space="preserve">освоения </w:t>
      </w:r>
      <w:r w:rsidRPr="000C38C4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209"/>
        <w:gridCol w:w="3209"/>
      </w:tblGrid>
      <w:tr w:rsidR="000C38C4" w:rsidRPr="000C38C4" w14:paraId="0498C0FB" w14:textId="77777777" w:rsidTr="00361FB7">
        <w:trPr>
          <w:trHeight w:val="20"/>
        </w:trPr>
        <w:tc>
          <w:tcPr>
            <w:tcW w:w="1495" w:type="pct"/>
            <w:vAlign w:val="center"/>
          </w:tcPr>
          <w:p w14:paraId="707B43E7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495" w:type="pct"/>
            <w:vAlign w:val="center"/>
          </w:tcPr>
          <w:p w14:paraId="43E8D5E1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495" w:type="pct"/>
            <w:vAlign w:val="center"/>
          </w:tcPr>
          <w:p w14:paraId="5661E4F0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0C38C4" w:rsidRPr="000C38C4" w14:paraId="3F791F22" w14:textId="77777777" w:rsidTr="00361FB7">
        <w:trPr>
          <w:trHeight w:val="20"/>
        </w:trPr>
        <w:tc>
          <w:tcPr>
            <w:tcW w:w="1495" w:type="pct"/>
          </w:tcPr>
          <w:p w14:paraId="732FFEF9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Знает: </w:t>
            </w:r>
          </w:p>
          <w:p w14:paraId="13559397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закономерности процессов кристаллизации и структурообразования металлов и сплавов;</w:t>
            </w:r>
          </w:p>
          <w:p w14:paraId="550BC885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классификацию, основные виды, маркировку, область применения и виды обработки конструкционных материалов, </w:t>
            </w:r>
          </w:p>
          <w:p w14:paraId="401866CA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методы измерения параметров и определения свойств материалов;</w:t>
            </w:r>
          </w:p>
          <w:p w14:paraId="032C305F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особенности строения металлов и сплавов; </w:t>
            </w:r>
          </w:p>
          <w:p w14:paraId="51486FF2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основные сведения о назначении и свойствах металлов и сплавов, технология их производства;</w:t>
            </w:r>
          </w:p>
          <w:p w14:paraId="62FB8309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основные сведения о  композиционных материалов;</w:t>
            </w:r>
          </w:p>
        </w:tc>
        <w:tc>
          <w:tcPr>
            <w:tcW w:w="1495" w:type="pct"/>
          </w:tcPr>
          <w:p w14:paraId="65DEE53B" w14:textId="77777777" w:rsidR="000C38C4" w:rsidRPr="000C38C4" w:rsidRDefault="000C38C4" w:rsidP="000C38C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Демонстрирует знания закономерностей </w:t>
            </w: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процессов кристаллизации и структурообразования металлов и сплавов; классификации, основныыъ видов, маркировку, областей применения и видов обработки конструкционных материалов, методов измерения параметров и определения свойств материалов; особенностей строения металлов и сплавов; основных сведений о назначении и свойствах металлов и сплавов, технология их производства;</w:t>
            </w:r>
          </w:p>
          <w:p w14:paraId="330CF707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основные сведения о  композиционных материалов;</w:t>
            </w:r>
          </w:p>
        </w:tc>
        <w:tc>
          <w:tcPr>
            <w:tcW w:w="1495" w:type="pct"/>
          </w:tcPr>
          <w:p w14:paraId="136DA548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Экспертное наблюдение выполнения практических работ </w:t>
            </w:r>
          </w:p>
          <w:p w14:paraId="706A778C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(тестирование, контрольные работы)</w:t>
            </w:r>
          </w:p>
        </w:tc>
      </w:tr>
      <w:tr w:rsidR="000C38C4" w:rsidRPr="000C38C4" w14:paraId="0D1BFA84" w14:textId="77777777" w:rsidTr="00361FB7">
        <w:trPr>
          <w:trHeight w:val="20"/>
        </w:trPr>
        <w:tc>
          <w:tcPr>
            <w:tcW w:w="1495" w:type="pct"/>
          </w:tcPr>
          <w:p w14:paraId="24AC3D23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Умеет: </w:t>
            </w:r>
          </w:p>
          <w:p w14:paraId="7EB21CC3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определять свойства и классифицировать конструкционные материалы;</w:t>
            </w:r>
          </w:p>
          <w:p w14:paraId="120655C3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определять твердость материалов; </w:t>
            </w:r>
          </w:p>
          <w:p w14:paraId="1814C321" w14:textId="77777777" w:rsidR="000C38C4" w:rsidRPr="000C38C4" w:rsidRDefault="000C38C4" w:rsidP="000C38C4">
            <w:pPr>
              <w:numPr>
                <w:ilvl w:val="0"/>
                <w:numId w:val="2"/>
              </w:numPr>
              <w:spacing w:after="0" w:line="276" w:lineRule="auto"/>
              <w:ind w:left="312" w:hanging="312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определять режимы отжига, закалки и </w:t>
            </w: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t>отпуска стали;подбирать конструкционные материалы по их назначению и условиям эксплуатации;</w:t>
            </w:r>
          </w:p>
        </w:tc>
        <w:tc>
          <w:tcPr>
            <w:tcW w:w="1495" w:type="pct"/>
          </w:tcPr>
          <w:p w14:paraId="6F8E7FAF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Демонстрирует умения </w:t>
            </w: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определять свойства и классифицировать конструкционные материалы; определять твердость материалов; </w:t>
            </w:r>
          </w:p>
          <w:p w14:paraId="48C54D57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определять режимы отжига, закалки и отпуска стали;подбирать </w:t>
            </w:r>
            <w:r w:rsidRPr="000C38C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lastRenderedPageBreak/>
              <w:t>конструкционные материалы по их назначению и условиям эксплуатации;</w:t>
            </w:r>
          </w:p>
        </w:tc>
        <w:tc>
          <w:tcPr>
            <w:tcW w:w="1495" w:type="pct"/>
          </w:tcPr>
          <w:p w14:paraId="5434EAAE" w14:textId="77777777" w:rsidR="000C38C4" w:rsidRPr="000C38C4" w:rsidRDefault="000C38C4" w:rsidP="000C38C4">
            <w:pPr>
              <w:suppressAutoHyphens/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66639D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08205A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DFDE2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916AC5" w14:textId="77777777" w:rsidR="000C38C4" w:rsidRPr="000C38C4" w:rsidRDefault="000C38C4" w:rsidP="000C38C4">
      <w:pPr>
        <w:tabs>
          <w:tab w:val="left" w:pos="228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10B9CCBA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42EFC826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03DE25B6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7C596AAA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0D5DFAC4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6969E02E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1DCA40A5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731EBE0C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7D6DD6D4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79D7889C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5CA0C3C7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1E8393EB" w14:textId="77777777" w:rsidR="000C38C4" w:rsidRPr="000C38C4" w:rsidRDefault="000C38C4" w:rsidP="000C38C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</w:p>
    <w:p w14:paraId="38CE640E" w14:textId="77777777" w:rsidR="002B7C72" w:rsidRDefault="002B7C72"/>
    <w:sectPr w:rsidR="002B7C72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E0400" w14:textId="77777777" w:rsidR="00293538" w:rsidRDefault="00293538">
      <w:pPr>
        <w:spacing w:after="0" w:line="240" w:lineRule="auto"/>
      </w:pPr>
      <w:r>
        <w:separator/>
      </w:r>
    </w:p>
  </w:endnote>
  <w:endnote w:type="continuationSeparator" w:id="0">
    <w:p w14:paraId="10A83BBE" w14:textId="77777777" w:rsidR="00293538" w:rsidRDefault="0029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21288" w14:textId="77777777" w:rsidR="00293538" w:rsidRDefault="00293538">
      <w:pPr>
        <w:spacing w:after="0" w:line="240" w:lineRule="auto"/>
      </w:pPr>
      <w:r>
        <w:separator/>
      </w:r>
    </w:p>
  </w:footnote>
  <w:footnote w:type="continuationSeparator" w:id="0">
    <w:p w14:paraId="2C43CE93" w14:textId="77777777" w:rsidR="00293538" w:rsidRDefault="0029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3B29" w14:textId="77777777" w:rsidR="005759F2" w:rsidRDefault="004341E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6E895455" w14:textId="77777777" w:rsidR="005759F2" w:rsidRDefault="00293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548A0" w14:textId="77777777" w:rsidR="005759F2" w:rsidRDefault="002935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4DDD"/>
    <w:multiLevelType w:val="multilevel"/>
    <w:tmpl w:val="D5FE0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72C8B"/>
    <w:multiLevelType w:val="hybridMultilevel"/>
    <w:tmpl w:val="1EC0F1D0"/>
    <w:lvl w:ilvl="0" w:tplc="6DC0B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E7266E"/>
    <w:multiLevelType w:val="multilevel"/>
    <w:tmpl w:val="BFE2DC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C4"/>
    <w:rsid w:val="000C38C4"/>
    <w:rsid w:val="00293538"/>
    <w:rsid w:val="002B7C72"/>
    <w:rsid w:val="004341E1"/>
    <w:rsid w:val="00584635"/>
    <w:rsid w:val="00711C78"/>
    <w:rsid w:val="007872CD"/>
    <w:rsid w:val="00D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E29C"/>
  <w15:chartTrackingRefBased/>
  <w15:docId w15:val="{163D6C85-1820-43D5-B8C8-540A3741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38C4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C38C4"/>
    <w:rPr>
      <w:rFonts w:eastAsia="Times New Roman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58463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5"/>
    <w:uiPriority w:val="1"/>
    <w:qFormat/>
    <w:rsid w:val="005846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uiPriority w:val="99"/>
    <w:rsid w:val="00584635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52">
    <w:name w:val="Заголовок №52"/>
    <w:rsid w:val="00584635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71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оолоаавааа5545</dc:creator>
  <cp:keywords/>
  <dc:description/>
  <cp:lastModifiedBy>Kristina</cp:lastModifiedBy>
  <cp:revision>6</cp:revision>
  <dcterms:created xsi:type="dcterms:W3CDTF">2025-06-07T00:54:00Z</dcterms:created>
  <dcterms:modified xsi:type="dcterms:W3CDTF">2025-09-24T05:34:00Z</dcterms:modified>
</cp:coreProperties>
</file>