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F9" w:rsidRPr="007B0C4D" w:rsidRDefault="002436F9" w:rsidP="007B0C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B0C4D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6B227A" w:rsidRPr="007B0C4D" w:rsidRDefault="006B227A" w:rsidP="007B0C4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9780D" w:rsidRPr="007B0C4D" w:rsidRDefault="0032071D" w:rsidP="007B0C4D">
      <w:pPr>
        <w:spacing w:after="0" w:line="240" w:lineRule="auto"/>
        <w:rPr>
          <w:rFonts w:ascii="Times New Roman" w:hAnsi="Times New Roman" w:cs="Times New Roman"/>
        </w:rPr>
      </w:pPr>
      <w:r w:rsidRPr="007B0C4D">
        <w:rPr>
          <w:rFonts w:ascii="Times New Roman" w:hAnsi="Times New Roman" w:cs="Times New Roman"/>
        </w:rPr>
        <w:t>Выпускника группы</w:t>
      </w:r>
      <w:r w:rsidR="00E9780D" w:rsidRPr="007B0C4D">
        <w:rPr>
          <w:rFonts w:ascii="Times New Roman" w:hAnsi="Times New Roman" w:cs="Times New Roman"/>
        </w:rPr>
        <w:t xml:space="preserve"> </w:t>
      </w:r>
      <w:r w:rsidR="00EE61DA" w:rsidRPr="007B0C4D">
        <w:rPr>
          <w:rFonts w:ascii="Times New Roman" w:hAnsi="Times New Roman" w:cs="Times New Roman"/>
        </w:rPr>
        <w:t xml:space="preserve">     </w:t>
      </w:r>
      <w:r w:rsidR="00E9780D" w:rsidRPr="007B0C4D">
        <w:rPr>
          <w:rFonts w:ascii="Times New Roman" w:hAnsi="Times New Roman" w:cs="Times New Roman"/>
        </w:rPr>
        <w:t>Зыков Иван Владимирович</w:t>
      </w:r>
    </w:p>
    <w:p w:rsidR="00EE61DA" w:rsidRPr="007B0C4D" w:rsidRDefault="00EE61DA" w:rsidP="007B0C4D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7B0C4D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(ФИО)</w:t>
      </w:r>
    </w:p>
    <w:p w:rsidR="0032071D" w:rsidRPr="007B0C4D" w:rsidRDefault="00BD2A98" w:rsidP="007B0C4D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7B0C4D">
        <w:rPr>
          <w:rFonts w:ascii="Times New Roman" w:hAnsi="Times New Roman" w:cs="Times New Roman"/>
        </w:rPr>
        <w:t>Специальность</w:t>
      </w:r>
      <w:r w:rsidR="006B227A" w:rsidRPr="007B0C4D">
        <w:rPr>
          <w:rFonts w:ascii="Times New Roman" w:hAnsi="Times New Roman" w:cs="Times New Roman"/>
        </w:rPr>
        <w:t xml:space="preserve"> </w:t>
      </w:r>
      <w:r w:rsidR="00E9780D" w:rsidRPr="007B0C4D">
        <w:rPr>
          <w:rFonts w:ascii="Times New Roman" w:hAnsi="Times New Roman" w:cs="Times New Roman"/>
        </w:rPr>
        <w:t xml:space="preserve"> </w:t>
      </w:r>
      <w:r w:rsidR="00EE61DA" w:rsidRPr="007B0C4D">
        <w:rPr>
          <w:rFonts w:ascii="Times New Roman" w:hAnsi="Times New Roman" w:cs="Times New Roman"/>
        </w:rPr>
        <w:t xml:space="preserve"> </w:t>
      </w:r>
      <w:r w:rsidR="0057169E" w:rsidRPr="007B0C4D">
        <w:rPr>
          <w:rFonts w:ascii="Times New Roman" w:hAnsi="Times New Roman" w:cs="Times New Roman"/>
        </w:rPr>
        <w:tab/>
      </w:r>
      <w:r w:rsidR="0057169E" w:rsidRPr="007B0C4D">
        <w:rPr>
          <w:rFonts w:ascii="Times New Roman" w:hAnsi="Times New Roman" w:cs="Times New Roman"/>
        </w:rPr>
        <w:tab/>
      </w:r>
      <w:r w:rsidR="00E9780D" w:rsidRPr="007B0C4D">
        <w:rPr>
          <w:rFonts w:ascii="Times New Roman" w:hAnsi="Times New Roman" w:cs="Times New Roman"/>
        </w:rPr>
        <w:t>23.02.07 Техническое обслуживание и ремонт</w:t>
      </w:r>
      <w:r w:rsidR="00EE61DA" w:rsidRPr="007B0C4D">
        <w:rPr>
          <w:rFonts w:ascii="Times New Roman" w:hAnsi="Times New Roman" w:cs="Times New Roman"/>
        </w:rPr>
        <w:t xml:space="preserve"> </w:t>
      </w:r>
      <w:r w:rsidR="00E9780D" w:rsidRPr="007B0C4D">
        <w:rPr>
          <w:rFonts w:ascii="Times New Roman" w:hAnsi="Times New Roman" w:cs="Times New Roman"/>
        </w:rPr>
        <w:t>двигателей, систем и агрегатов автомобилей.</w:t>
      </w:r>
    </w:p>
    <w:tbl>
      <w:tblPr>
        <w:tblStyle w:val="a5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32071D" w:rsidRPr="007B0C4D" w:rsidTr="0032071D">
        <w:tc>
          <w:tcPr>
            <w:tcW w:w="502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B0C4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="00D325ED" w:rsidRPr="007B0C4D">
              <w:rPr>
                <w:rFonts w:ascii="Times New Roman" w:hAnsi="Times New Roman" w:cs="Times New Roman"/>
                <w:i/>
              </w:rPr>
              <w:t>служба на контрактной основе в вооруженных силах РФ</w:t>
            </w:r>
          </w:p>
        </w:tc>
      </w:tr>
      <w:tr w:rsidR="0032071D" w:rsidRPr="007B0C4D" w:rsidTr="0032071D">
        <w:tc>
          <w:tcPr>
            <w:tcW w:w="502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9" w:type="dxa"/>
            <w:gridSpan w:val="5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/>
              </w:rPr>
              <w:t>Мои  профессиональные интересы, склонности, возможности</w:t>
            </w:r>
            <w:r w:rsidR="00B00A77" w:rsidRPr="007B0C4D">
              <w:rPr>
                <w:rFonts w:ascii="Times New Roman" w:hAnsi="Times New Roman" w:cs="Times New Roman"/>
                <w:b/>
              </w:rPr>
              <w:t xml:space="preserve"> </w:t>
            </w:r>
            <w:r w:rsidR="00D325ED" w:rsidRPr="007B0C4D">
              <w:rPr>
                <w:rFonts w:ascii="Times New Roman" w:hAnsi="Times New Roman" w:cs="Times New Roman"/>
                <w:i/>
              </w:rPr>
              <w:t>бокс</w:t>
            </w:r>
          </w:p>
        </w:tc>
      </w:tr>
      <w:tr w:rsidR="0032071D" w:rsidRPr="007B0C4D" w:rsidTr="0032071D">
        <w:tc>
          <w:tcPr>
            <w:tcW w:w="502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2</w:t>
            </w: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  <w:i/>
              </w:rPr>
            </w:pPr>
            <w:r w:rsidRPr="007B0C4D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i/>
              </w:rPr>
              <w:t>- повышать профессиональную деятельность</w:t>
            </w:r>
          </w:p>
        </w:tc>
      </w:tr>
      <w:tr w:rsidR="0032071D" w:rsidRPr="007B0C4D" w:rsidTr="0032071D">
        <w:tc>
          <w:tcPr>
            <w:tcW w:w="502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3</w:t>
            </w: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Где я хочу  учиться:  </w:t>
            </w:r>
          </w:p>
        </w:tc>
        <w:tc>
          <w:tcPr>
            <w:tcW w:w="1567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Факультет</w:t>
            </w:r>
          </w:p>
          <w:p w:rsidR="00D325ED" w:rsidRPr="007B0C4D" w:rsidRDefault="00D325ED" w:rsidP="007B0C4D">
            <w:pPr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32071D" w:rsidRPr="007B0C4D" w:rsidRDefault="0032071D" w:rsidP="007B0C4D">
            <w:pPr>
              <w:pStyle w:val="a6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32071D" w:rsidRPr="007B0C4D" w:rsidRDefault="0032071D" w:rsidP="007B0C4D">
            <w:pPr>
              <w:pStyle w:val="a6"/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pStyle w:val="a6"/>
              <w:rPr>
                <w:rFonts w:ascii="Times New Roman" w:hAnsi="Times New Roman" w:cs="Times New Roman"/>
              </w:rPr>
            </w:pPr>
          </w:p>
          <w:p w:rsidR="0032071D" w:rsidRPr="007B0C4D" w:rsidRDefault="0032071D" w:rsidP="007B0C4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7B0C4D">
              <w:rPr>
                <w:rFonts w:ascii="Times New Roman" w:hAnsi="Times New Roman" w:cs="Times New Roman"/>
              </w:rPr>
              <w:t>обуч</w:t>
            </w:r>
            <w:proofErr w:type="spellEnd"/>
            <w:r w:rsidRPr="007B0C4D">
              <w:rPr>
                <w:rFonts w:ascii="Times New Roman" w:hAnsi="Times New Roman" w:cs="Times New Roman"/>
              </w:rPr>
              <w:t>.</w:t>
            </w:r>
          </w:p>
          <w:p w:rsidR="0032071D" w:rsidRPr="007B0C4D" w:rsidRDefault="0032071D" w:rsidP="007B0C4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2071D" w:rsidRPr="007B0C4D" w:rsidTr="0032071D">
        <w:trPr>
          <w:trHeight w:val="398"/>
        </w:trPr>
        <w:tc>
          <w:tcPr>
            <w:tcW w:w="502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</w:t>
            </w:r>
          </w:p>
          <w:p w:rsidR="0032071D" w:rsidRPr="007B0C4D" w:rsidRDefault="0032071D" w:rsidP="007B0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  <w:p w:rsidR="0032071D" w:rsidRPr="007B0C4D" w:rsidRDefault="00D325ED" w:rsidP="007B0C4D">
            <w:pPr>
              <w:rPr>
                <w:rFonts w:ascii="Times New Roman" w:hAnsi="Times New Roman" w:cs="Times New Roman"/>
                <w:i/>
              </w:rPr>
            </w:pPr>
            <w:r w:rsidRPr="007B0C4D">
              <w:rPr>
                <w:rFonts w:ascii="Times New Roman" w:hAnsi="Times New Roman" w:cs="Times New Roman"/>
                <w:i/>
              </w:rPr>
              <w:t xml:space="preserve">служба </w:t>
            </w:r>
            <w:r w:rsidR="00B00A77" w:rsidRPr="007B0C4D">
              <w:rPr>
                <w:rFonts w:ascii="Times New Roman" w:hAnsi="Times New Roman" w:cs="Times New Roman"/>
                <w:i/>
              </w:rPr>
              <w:t xml:space="preserve">в рядах </w:t>
            </w:r>
            <w:r w:rsidRPr="007B0C4D">
              <w:rPr>
                <w:rFonts w:ascii="Times New Roman" w:hAnsi="Times New Roman" w:cs="Times New Roman"/>
                <w:i/>
              </w:rPr>
              <w:t xml:space="preserve"> вооруженных силах РФ</w:t>
            </w:r>
          </w:p>
        </w:tc>
      </w:tr>
    </w:tbl>
    <w:p w:rsidR="0032071D" w:rsidRPr="007B0C4D" w:rsidRDefault="0032071D" w:rsidP="007B0C4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56"/>
        <w:gridCol w:w="2323"/>
        <w:gridCol w:w="1724"/>
        <w:gridCol w:w="1562"/>
        <w:gridCol w:w="1538"/>
        <w:gridCol w:w="1968"/>
      </w:tblGrid>
      <w:tr w:rsidR="0032071D" w:rsidRPr="007B0C4D" w:rsidTr="004C0F74">
        <w:tc>
          <w:tcPr>
            <w:tcW w:w="456" w:type="dxa"/>
          </w:tcPr>
          <w:p w:rsidR="0032071D" w:rsidRPr="007B0C4D" w:rsidRDefault="0032071D" w:rsidP="007B0C4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B0C4D">
              <w:rPr>
                <w:rFonts w:ascii="Times New Roman" w:hAnsi="Times New Roman" w:cs="Times New Roman"/>
              </w:rPr>
              <w:br w:type="page"/>
            </w:r>
            <w:r w:rsidRPr="007B0C4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32071D" w:rsidRPr="007B0C4D" w:rsidRDefault="0032071D" w:rsidP="007B0C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B0C4D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4C0F74" w:rsidRPr="007B0C4D" w:rsidTr="004C0F74">
        <w:tc>
          <w:tcPr>
            <w:tcW w:w="456" w:type="dxa"/>
            <w:vMerge w:val="restart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Предметы на</w:t>
            </w:r>
            <w:r w:rsidR="0054091F" w:rsidRPr="007B0C4D">
              <w:rPr>
                <w:rFonts w:ascii="Times New Roman" w:hAnsi="Times New Roman" w:cs="Times New Roman"/>
              </w:rPr>
              <w:t xml:space="preserve"> </w:t>
            </w:r>
            <w:r w:rsidRPr="007B0C4D">
              <w:rPr>
                <w:rFonts w:ascii="Times New Roman" w:hAnsi="Times New Roman" w:cs="Times New Roman"/>
              </w:rPr>
              <w:t xml:space="preserve"> профильном уровне</w:t>
            </w:r>
          </w:p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/>
              </w:rPr>
              <w:t xml:space="preserve">Хочу </w:t>
            </w:r>
            <w:r w:rsidRPr="007B0C4D">
              <w:rPr>
                <w:rFonts w:ascii="Times New Roman" w:hAnsi="Times New Roman" w:cs="Times New Roman"/>
              </w:rPr>
              <w:t xml:space="preserve">иметь </w:t>
            </w:r>
          </w:p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/>
              </w:rPr>
              <w:t>Имею</w:t>
            </w:r>
            <w:r w:rsidRPr="007B0C4D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265379" w:rsidRPr="007B0C4D" w:rsidTr="004C0F74">
        <w:tc>
          <w:tcPr>
            <w:tcW w:w="456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2" w:type="dxa"/>
          </w:tcPr>
          <w:p w:rsidR="00265379" w:rsidRPr="007B0C4D" w:rsidRDefault="0075637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 (хорошо</w:t>
            </w:r>
            <w:r w:rsidR="00265379" w:rsidRPr="007B0C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65379" w:rsidRPr="007B0C4D" w:rsidTr="004C0F74">
        <w:tc>
          <w:tcPr>
            <w:tcW w:w="456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2" w:type="dxa"/>
          </w:tcPr>
          <w:p w:rsidR="00265379" w:rsidRPr="007B0C4D" w:rsidRDefault="0075637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</w:t>
            </w:r>
            <w:r w:rsidR="00265379" w:rsidRPr="007B0C4D">
              <w:rPr>
                <w:rFonts w:ascii="Times New Roman" w:hAnsi="Times New Roman" w:cs="Times New Roman"/>
              </w:rPr>
              <w:t xml:space="preserve"> (</w:t>
            </w:r>
            <w:r w:rsidRPr="007B0C4D">
              <w:rPr>
                <w:rFonts w:ascii="Times New Roman" w:hAnsi="Times New Roman" w:cs="Times New Roman"/>
              </w:rPr>
              <w:t>хорошо</w:t>
            </w:r>
            <w:r w:rsidR="00265379" w:rsidRPr="007B0C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65379" w:rsidRPr="007B0C4D" w:rsidTr="004C0F74">
        <w:tc>
          <w:tcPr>
            <w:tcW w:w="456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2" w:type="dxa"/>
          </w:tcPr>
          <w:p w:rsidR="00265379" w:rsidRPr="007B0C4D" w:rsidRDefault="0075637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5 (отлично</w:t>
            </w:r>
            <w:r w:rsidR="00265379" w:rsidRPr="007B0C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265379" w:rsidRPr="007B0C4D" w:rsidRDefault="0075637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5</w:t>
            </w:r>
            <w:r w:rsidR="00265379" w:rsidRPr="007B0C4D">
              <w:rPr>
                <w:rFonts w:ascii="Times New Roman" w:hAnsi="Times New Roman" w:cs="Times New Roman"/>
              </w:rPr>
              <w:t xml:space="preserve"> (</w:t>
            </w:r>
            <w:r w:rsidRPr="007B0C4D">
              <w:rPr>
                <w:rFonts w:ascii="Times New Roman" w:hAnsi="Times New Roman" w:cs="Times New Roman"/>
              </w:rPr>
              <w:t>отлично</w:t>
            </w:r>
            <w:r w:rsidR="00265379" w:rsidRPr="007B0C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65379" w:rsidRPr="007B0C4D" w:rsidTr="004C0F74">
        <w:tc>
          <w:tcPr>
            <w:tcW w:w="456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2" w:type="dxa"/>
          </w:tcPr>
          <w:p w:rsidR="00265379" w:rsidRPr="007B0C4D" w:rsidRDefault="0075637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5</w:t>
            </w:r>
            <w:r w:rsidR="00265379" w:rsidRPr="007B0C4D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53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65379" w:rsidRPr="007B0C4D" w:rsidTr="0004457C">
        <w:tc>
          <w:tcPr>
            <w:tcW w:w="456" w:type="dxa"/>
          </w:tcPr>
          <w:p w:rsidR="00265379" w:rsidRPr="007B0C4D" w:rsidRDefault="00265379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265379" w:rsidRPr="007B0C4D" w:rsidRDefault="00265379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5379" w:rsidRPr="007B0C4D" w:rsidTr="0004457C">
        <w:tc>
          <w:tcPr>
            <w:tcW w:w="456" w:type="dxa"/>
          </w:tcPr>
          <w:p w:rsidR="00265379" w:rsidRPr="007B0C4D" w:rsidRDefault="00265379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265379" w:rsidRPr="007B0C4D" w:rsidRDefault="00265379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756371" w:rsidRPr="007B0C4D" w:rsidRDefault="00756371" w:rsidP="007B0C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0C4D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7B0C4D">
              <w:rPr>
                <w:rFonts w:ascii="Times New Roman" w:hAnsi="Times New Roman" w:cs="Times New Roman"/>
              </w:rPr>
              <w:t xml:space="preserve"> (3 разряд)</w:t>
            </w:r>
          </w:p>
          <w:p w:rsidR="00265379" w:rsidRPr="007B0C4D" w:rsidRDefault="00572E0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eastAsia="Times New Roman" w:hAnsi="Times New Roman" w:cs="Times New Roman"/>
                <w:bCs/>
              </w:rPr>
              <w:t>Водитель автомобиля категории "В"</w:t>
            </w:r>
            <w:r w:rsidR="00EE61DA" w:rsidRPr="007B0C4D">
              <w:rPr>
                <w:rFonts w:ascii="Times New Roman" w:hAnsi="Times New Roman" w:cs="Times New Roman"/>
              </w:rPr>
              <w:t xml:space="preserve"> (в</w:t>
            </w:r>
            <w:r w:rsidR="007A7408" w:rsidRPr="007B0C4D">
              <w:rPr>
                <w:rFonts w:ascii="Times New Roman" w:hAnsi="Times New Roman" w:cs="Times New Roman"/>
              </w:rPr>
              <w:t xml:space="preserve">одительское удостоверение категории </w:t>
            </w:r>
            <w:r w:rsidR="00EE61DA" w:rsidRPr="007B0C4D">
              <w:rPr>
                <w:rFonts w:ascii="Times New Roman" w:hAnsi="Times New Roman" w:cs="Times New Roman"/>
              </w:rPr>
              <w:t>«</w:t>
            </w:r>
            <w:r w:rsidR="007A7408" w:rsidRPr="007B0C4D">
              <w:rPr>
                <w:rFonts w:ascii="Times New Roman" w:hAnsi="Times New Roman" w:cs="Times New Roman"/>
              </w:rPr>
              <w:t>В</w:t>
            </w:r>
            <w:r w:rsidR="00EE61DA" w:rsidRPr="007B0C4D">
              <w:rPr>
                <w:rFonts w:ascii="Times New Roman" w:hAnsi="Times New Roman" w:cs="Times New Roman"/>
              </w:rPr>
              <w:t>»)</w:t>
            </w:r>
          </w:p>
        </w:tc>
      </w:tr>
      <w:tr w:rsidR="00265379" w:rsidRPr="007B0C4D" w:rsidTr="0004457C">
        <w:tc>
          <w:tcPr>
            <w:tcW w:w="456" w:type="dxa"/>
          </w:tcPr>
          <w:p w:rsidR="00265379" w:rsidRPr="007B0C4D" w:rsidRDefault="00265379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265379" w:rsidRPr="007B0C4D" w:rsidRDefault="00265379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Инженерная графика</w:t>
            </w:r>
            <w:r w:rsidR="00756371" w:rsidRPr="007B0C4D">
              <w:rPr>
                <w:rFonts w:ascii="Times New Roman" w:hAnsi="Times New Roman" w:cs="Times New Roman"/>
              </w:rPr>
              <w:t xml:space="preserve"> программа </w:t>
            </w:r>
            <w:proofErr w:type="spellStart"/>
            <w:r w:rsidR="00756371" w:rsidRPr="007B0C4D">
              <w:rPr>
                <w:rFonts w:ascii="Times New Roman" w:hAnsi="Times New Roman" w:cs="Times New Roman"/>
              </w:rPr>
              <w:t>автокад</w:t>
            </w:r>
            <w:proofErr w:type="spellEnd"/>
          </w:p>
          <w:p w:rsidR="00265379" w:rsidRPr="007B0C4D" w:rsidRDefault="00265379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071D" w:rsidRPr="007B0C4D" w:rsidRDefault="0032071D" w:rsidP="007B0C4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9571" w:type="dxa"/>
        <w:tblLook w:val="04A0"/>
      </w:tblPr>
      <w:tblGrid>
        <w:gridCol w:w="473"/>
        <w:gridCol w:w="3780"/>
        <w:gridCol w:w="5318"/>
      </w:tblGrid>
      <w:tr w:rsidR="004C0F74" w:rsidRPr="007B0C4D" w:rsidTr="00EE61DA">
        <w:tc>
          <w:tcPr>
            <w:tcW w:w="307" w:type="dxa"/>
          </w:tcPr>
          <w:p w:rsidR="004C0F74" w:rsidRPr="007B0C4D" w:rsidRDefault="004C0F74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</w:rPr>
              <w:br w:type="page"/>
            </w:r>
            <w:r w:rsidRPr="007B0C4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264" w:type="dxa"/>
            <w:gridSpan w:val="2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4C0F74" w:rsidRPr="007B0C4D" w:rsidTr="00EE61DA">
        <w:tc>
          <w:tcPr>
            <w:tcW w:w="307" w:type="dxa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4C0F74" w:rsidRPr="007B0C4D" w:rsidRDefault="004C0F74" w:rsidP="007B0C4D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7B0C4D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5446" w:type="dxa"/>
          </w:tcPr>
          <w:p w:rsidR="004C0F74" w:rsidRPr="007B0C4D" w:rsidRDefault="0057169E" w:rsidP="007B0C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0C4D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4C0F74" w:rsidRPr="007B0C4D" w:rsidTr="00EE61DA">
        <w:tc>
          <w:tcPr>
            <w:tcW w:w="307" w:type="dxa"/>
          </w:tcPr>
          <w:p w:rsidR="004C0F74" w:rsidRPr="007B0C4D" w:rsidRDefault="004C0F74" w:rsidP="007B0C4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4C0F74" w:rsidRPr="007B0C4D" w:rsidRDefault="004C0F74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5446" w:type="dxa"/>
          </w:tcPr>
          <w:p w:rsidR="004C0F74" w:rsidRPr="007B0C4D" w:rsidRDefault="003A3D2F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</w:t>
            </w:r>
            <w:r w:rsidR="00A73D4E" w:rsidRPr="007B0C4D">
              <w:rPr>
                <w:rFonts w:ascii="Times New Roman" w:hAnsi="Times New Roman" w:cs="Times New Roman"/>
                <w:bCs/>
              </w:rPr>
              <w:t xml:space="preserve"> </w:t>
            </w:r>
            <w:r w:rsidRPr="007B0C4D">
              <w:rPr>
                <w:rFonts w:ascii="Times New Roman" w:hAnsi="Times New Roman" w:cs="Times New Roman"/>
                <w:bCs/>
              </w:rPr>
              <w:t>факультативы «Профессиональная перспектива», «Учиться легко»</w:t>
            </w:r>
            <w:r w:rsidR="001D217B" w:rsidRPr="007B0C4D">
              <w:rPr>
                <w:rFonts w:ascii="Times New Roman" w:hAnsi="Times New Roman" w:cs="Times New Roman"/>
                <w:bCs/>
              </w:rPr>
              <w:t>, классные часы</w:t>
            </w:r>
          </w:p>
        </w:tc>
      </w:tr>
      <w:tr w:rsidR="00A73D4E" w:rsidRPr="007B0C4D" w:rsidTr="00EE61DA">
        <w:tc>
          <w:tcPr>
            <w:tcW w:w="307" w:type="dxa"/>
          </w:tcPr>
          <w:p w:rsidR="00A73D4E" w:rsidRPr="007B0C4D" w:rsidRDefault="00A73D4E" w:rsidP="007B0C4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A73D4E" w:rsidRPr="007B0C4D" w:rsidRDefault="00A73D4E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5446" w:type="dxa"/>
          </w:tcPr>
          <w:p w:rsidR="00A73D4E" w:rsidRPr="007B0C4D" w:rsidRDefault="00A73D4E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 xml:space="preserve">Занятия теоретического и практического </w:t>
            </w:r>
            <w:proofErr w:type="gramStart"/>
            <w:r w:rsidRPr="007B0C4D">
              <w:rPr>
                <w:rFonts w:ascii="Times New Roman" w:hAnsi="Times New Roman" w:cs="Times New Roman"/>
                <w:bCs/>
              </w:rPr>
              <w:t>обучения</w:t>
            </w:r>
            <w:r w:rsidR="007A7408" w:rsidRPr="007B0C4D">
              <w:rPr>
                <w:rFonts w:ascii="Times New Roman" w:hAnsi="Times New Roman" w:cs="Times New Roman"/>
                <w:bCs/>
              </w:rPr>
              <w:t xml:space="preserve"> по</w:t>
            </w:r>
            <w:proofErr w:type="gramEnd"/>
            <w:r w:rsidR="007A7408" w:rsidRPr="007B0C4D">
              <w:rPr>
                <w:rFonts w:ascii="Times New Roman" w:hAnsi="Times New Roman" w:cs="Times New Roman"/>
                <w:bCs/>
              </w:rPr>
              <w:t xml:space="preserve"> профессиональному циклу</w:t>
            </w:r>
            <w:r w:rsidRPr="007B0C4D">
              <w:rPr>
                <w:rFonts w:ascii="Times New Roman" w:hAnsi="Times New Roman" w:cs="Times New Roman"/>
                <w:bCs/>
              </w:rPr>
              <w:t>, факультативы «Профессиональная перспектива», «Учиться легко»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5446" w:type="dxa"/>
          </w:tcPr>
          <w:p w:rsidR="003A3D2F" w:rsidRPr="007B0C4D" w:rsidRDefault="003A3D2F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5446" w:type="dxa"/>
          </w:tcPr>
          <w:p w:rsidR="007A7408" w:rsidRPr="007B0C4D" w:rsidRDefault="007A7408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proofErr w:type="gramStart"/>
            <w:r w:rsidRPr="007B0C4D">
              <w:rPr>
                <w:rFonts w:ascii="Times New Roman" w:hAnsi="Times New Roman" w:cs="Times New Roman"/>
              </w:rPr>
              <w:t>э</w:t>
            </w:r>
            <w:r w:rsidR="00BC04D0" w:rsidRPr="007B0C4D">
              <w:rPr>
                <w:rFonts w:ascii="Times New Roman" w:hAnsi="Times New Roman" w:cs="Times New Roman"/>
              </w:rPr>
              <w:t>кспресс-курс</w:t>
            </w:r>
            <w:r w:rsidRPr="007B0C4D">
              <w:rPr>
                <w:rFonts w:ascii="Times New Roman" w:hAnsi="Times New Roman" w:cs="Times New Roman"/>
              </w:rPr>
              <w:t>ах</w:t>
            </w:r>
            <w:proofErr w:type="spellEnd"/>
            <w:proofErr w:type="gramEnd"/>
            <w:r w:rsidR="007D5E57" w:rsidRPr="007B0C4D">
              <w:rPr>
                <w:rFonts w:ascii="Times New Roman" w:hAnsi="Times New Roman" w:cs="Times New Roman"/>
              </w:rPr>
              <w:t>:</w:t>
            </w:r>
            <w:r w:rsidR="00BC04D0" w:rsidRPr="007B0C4D">
              <w:rPr>
                <w:rFonts w:ascii="Times New Roman" w:hAnsi="Times New Roman" w:cs="Times New Roman"/>
              </w:rPr>
              <w:t xml:space="preserve"> </w:t>
            </w:r>
            <w:r w:rsidR="00E879A3" w:rsidRPr="007B0C4D">
              <w:rPr>
                <w:rFonts w:ascii="Times New Roman" w:hAnsi="Times New Roman" w:cs="Times New Roman"/>
              </w:rPr>
              <w:t xml:space="preserve"> </w:t>
            </w:r>
          </w:p>
          <w:p w:rsidR="007A7408" w:rsidRPr="007B0C4D" w:rsidRDefault="00BC04D0" w:rsidP="007B0C4D">
            <w:pPr>
              <w:pStyle w:val="a7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«Формула карьеры»</w:t>
            </w:r>
            <w:r w:rsidR="007A7408" w:rsidRPr="007B0C4D">
              <w:rPr>
                <w:rFonts w:ascii="Times New Roman" w:hAnsi="Times New Roman" w:cs="Times New Roman"/>
              </w:rPr>
              <w:t>;</w:t>
            </w:r>
          </w:p>
          <w:p w:rsidR="007A7408" w:rsidRPr="007B0C4D" w:rsidRDefault="007D5E57" w:rsidP="007B0C4D">
            <w:pPr>
              <w:pStyle w:val="a7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«Основы самоуправления»  </w:t>
            </w:r>
          </w:p>
          <w:p w:rsidR="007A7408" w:rsidRPr="007B0C4D" w:rsidRDefault="00BC04D0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в рамках краевого образовательного проекта </w:t>
            </w:r>
            <w:r w:rsidR="00E879A3" w:rsidRPr="007B0C4D">
              <w:rPr>
                <w:rFonts w:ascii="Times New Roman" w:hAnsi="Times New Roman" w:cs="Times New Roman"/>
              </w:rPr>
              <w:t xml:space="preserve">                    </w:t>
            </w:r>
            <w:r w:rsidR="00BD2A98" w:rsidRPr="007B0C4D">
              <w:rPr>
                <w:rFonts w:ascii="Times New Roman" w:hAnsi="Times New Roman" w:cs="Times New Roman"/>
              </w:rPr>
              <w:t xml:space="preserve">            </w:t>
            </w:r>
            <w:r w:rsidR="00A73D4E" w:rsidRPr="007B0C4D">
              <w:rPr>
                <w:rFonts w:ascii="Times New Roman" w:hAnsi="Times New Roman" w:cs="Times New Roman"/>
              </w:rPr>
              <w:t>«</w:t>
            </w:r>
            <w:r w:rsidRPr="007B0C4D">
              <w:rPr>
                <w:rFonts w:ascii="Times New Roman" w:hAnsi="Times New Roman" w:cs="Times New Roman"/>
              </w:rPr>
              <w:t>М</w:t>
            </w:r>
            <w:r w:rsidR="003530D7" w:rsidRPr="007B0C4D">
              <w:rPr>
                <w:rFonts w:ascii="Times New Roman" w:hAnsi="Times New Roman" w:cs="Times New Roman"/>
              </w:rPr>
              <w:t>еню возможностей</w:t>
            </w:r>
            <w:r w:rsidR="00A73D4E" w:rsidRPr="007B0C4D">
              <w:rPr>
                <w:rFonts w:ascii="Times New Roman" w:hAnsi="Times New Roman" w:cs="Times New Roman"/>
              </w:rPr>
              <w:t>»</w:t>
            </w:r>
            <w:r w:rsidR="007A7408" w:rsidRPr="007B0C4D">
              <w:rPr>
                <w:rFonts w:ascii="Times New Roman" w:hAnsi="Times New Roman" w:cs="Times New Roman"/>
              </w:rPr>
              <w:t xml:space="preserve">. </w:t>
            </w:r>
          </w:p>
          <w:p w:rsidR="003A3D2F" w:rsidRPr="007B0C4D" w:rsidRDefault="007A7408" w:rsidP="007B0C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0C4D">
              <w:rPr>
                <w:rFonts w:ascii="Times New Roman" w:hAnsi="Times New Roman" w:cs="Times New Roman"/>
              </w:rPr>
              <w:t>В</w:t>
            </w:r>
            <w:r w:rsidR="002C4B0A" w:rsidRPr="007B0C4D">
              <w:rPr>
                <w:rFonts w:ascii="Times New Roman" w:hAnsi="Times New Roman" w:cs="Times New Roman"/>
              </w:rPr>
              <w:t>олонтерство</w:t>
            </w:r>
            <w:proofErr w:type="spellEnd"/>
            <w:r w:rsidR="002C4B0A" w:rsidRPr="007B0C4D">
              <w:rPr>
                <w:rFonts w:ascii="Times New Roman" w:hAnsi="Times New Roman" w:cs="Times New Roman"/>
              </w:rPr>
              <w:t xml:space="preserve"> </w:t>
            </w:r>
            <w:r w:rsidR="00BC04D0" w:rsidRPr="007B0C4D">
              <w:rPr>
                <w:rFonts w:ascii="Times New Roman" w:hAnsi="Times New Roman" w:cs="Times New Roman"/>
              </w:rPr>
              <w:t>«Абилимпикс-2018»</w:t>
            </w:r>
            <w:r w:rsidR="007D5E57" w:rsidRPr="007B0C4D">
              <w:rPr>
                <w:rFonts w:ascii="Times New Roman" w:hAnsi="Times New Roman" w:cs="Times New Roman"/>
              </w:rPr>
              <w:t>, «Знание-ответственность –</w:t>
            </w:r>
            <w:r w:rsidR="003849AD" w:rsidRPr="007B0C4D">
              <w:rPr>
                <w:rFonts w:ascii="Times New Roman" w:hAnsi="Times New Roman" w:cs="Times New Roman"/>
              </w:rPr>
              <w:t xml:space="preserve"> </w:t>
            </w:r>
            <w:r w:rsidR="007D5E57" w:rsidRPr="007B0C4D">
              <w:rPr>
                <w:rFonts w:ascii="Times New Roman" w:hAnsi="Times New Roman" w:cs="Times New Roman"/>
              </w:rPr>
              <w:t>здоровье»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5446" w:type="dxa"/>
          </w:tcPr>
          <w:p w:rsidR="003A3D2F" w:rsidRPr="007B0C4D" w:rsidRDefault="00783D38" w:rsidP="007B0C4D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eastAsia="Times New Roman" w:hAnsi="Times New Roman" w:cs="Times New Roman"/>
                <w:color w:val="000000"/>
              </w:rPr>
              <w:t>Участие в о</w:t>
            </w:r>
            <w:r w:rsidR="007E2EE1" w:rsidRPr="007B0C4D">
              <w:rPr>
                <w:rFonts w:ascii="Times New Roman" w:eastAsia="Times New Roman" w:hAnsi="Times New Roman" w:cs="Times New Roman"/>
                <w:color w:val="000000"/>
              </w:rPr>
              <w:t>рганизаци</w:t>
            </w:r>
            <w:r w:rsidRPr="007B0C4D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F357F1" w:rsidRPr="007B0C4D">
              <w:rPr>
                <w:rFonts w:ascii="Times New Roman" w:eastAsia="Times New Roman" w:hAnsi="Times New Roman" w:cs="Times New Roman"/>
                <w:color w:val="000000"/>
              </w:rPr>
              <w:t xml:space="preserve"> на</w:t>
            </w:r>
            <w:r w:rsidR="007E2EE1" w:rsidRPr="007B0C4D">
              <w:rPr>
                <w:rFonts w:ascii="Times New Roman" w:eastAsia="Times New Roman" w:hAnsi="Times New Roman" w:cs="Times New Roman"/>
                <w:color w:val="000000"/>
              </w:rPr>
              <w:t xml:space="preserve"> отдельны</w:t>
            </w:r>
            <w:r w:rsidRPr="007B0C4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7E2EE1" w:rsidRPr="007B0C4D">
              <w:rPr>
                <w:rFonts w:ascii="Times New Roman" w:eastAsia="Times New Roman" w:hAnsi="Times New Roman" w:cs="Times New Roman"/>
                <w:color w:val="000000"/>
              </w:rPr>
              <w:t xml:space="preserve"> этап</w:t>
            </w:r>
            <w:r w:rsidRPr="007B0C4D"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 w:rsidR="007E2EE1" w:rsidRPr="007B0C4D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 с развитием умения делать разного рода презентации</w:t>
            </w:r>
            <w:r w:rsidR="00F357F1" w:rsidRPr="007B0C4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E2EE1" w:rsidRPr="007B0C4D">
              <w:rPr>
                <w:rFonts w:ascii="Times New Roman" w:eastAsia="Times New Roman" w:hAnsi="Times New Roman" w:cs="Times New Roman"/>
                <w:color w:val="000000"/>
              </w:rPr>
              <w:t xml:space="preserve"> театрализованные действ</w:t>
            </w:r>
            <w:r w:rsidR="00F357F1" w:rsidRPr="007B0C4D">
              <w:rPr>
                <w:rFonts w:ascii="Times New Roman" w:eastAsia="Times New Roman" w:hAnsi="Times New Roman" w:cs="Times New Roman"/>
                <w:color w:val="000000"/>
              </w:rPr>
              <w:t>ия, р</w:t>
            </w:r>
            <w:r w:rsidR="007E2EE1" w:rsidRPr="007B0C4D">
              <w:rPr>
                <w:rFonts w:ascii="Times New Roman" w:eastAsia="Times New Roman" w:hAnsi="Times New Roman" w:cs="Times New Roman"/>
                <w:color w:val="000000"/>
              </w:rPr>
              <w:t xml:space="preserve">ешение разнообразных задач, </w:t>
            </w:r>
            <w:r w:rsidR="001D217B" w:rsidRPr="007B0C4D">
              <w:rPr>
                <w:rFonts w:ascii="Times New Roman" w:eastAsia="Times New Roman" w:hAnsi="Times New Roman" w:cs="Times New Roman"/>
                <w:color w:val="000000"/>
              </w:rPr>
              <w:t>классные часы.</w:t>
            </w:r>
            <w:r w:rsidR="003530D7" w:rsidRPr="007B0C4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Умениям профессионального самоопределения.</w:t>
            </w:r>
          </w:p>
        </w:tc>
        <w:tc>
          <w:tcPr>
            <w:tcW w:w="5446" w:type="dxa"/>
          </w:tcPr>
          <w:p w:rsidR="007D5E57" w:rsidRPr="007B0C4D" w:rsidRDefault="007A7408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2020-21уч.г. (</w:t>
            </w:r>
            <w:r w:rsidR="003849AD" w:rsidRPr="007B0C4D">
              <w:rPr>
                <w:rFonts w:ascii="Times New Roman" w:hAnsi="Times New Roman" w:cs="Times New Roman"/>
              </w:rPr>
              <w:t>5-6 семестр</w:t>
            </w:r>
            <w:r w:rsidRPr="007B0C4D">
              <w:rPr>
                <w:rFonts w:ascii="Times New Roman" w:hAnsi="Times New Roman" w:cs="Times New Roman"/>
              </w:rPr>
              <w:t xml:space="preserve">ы) </w:t>
            </w:r>
            <w:r w:rsidR="003849AD" w:rsidRPr="007B0C4D">
              <w:rPr>
                <w:rFonts w:ascii="Times New Roman" w:hAnsi="Times New Roman" w:cs="Times New Roman"/>
              </w:rPr>
              <w:t xml:space="preserve"> </w:t>
            </w:r>
            <w:r w:rsidRPr="007B0C4D">
              <w:rPr>
                <w:rFonts w:ascii="Times New Roman" w:hAnsi="Times New Roman" w:cs="Times New Roman"/>
              </w:rPr>
              <w:t xml:space="preserve">прохождение практики в пожарной части 47; </w:t>
            </w:r>
          </w:p>
          <w:p w:rsidR="003A3D2F" w:rsidRPr="007B0C4D" w:rsidRDefault="007A7408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2021-22уч.г. (7-8 семестры)  прохождение практики в </w:t>
            </w:r>
            <w:r w:rsidR="003530D7" w:rsidRPr="007B0C4D">
              <w:rPr>
                <w:rFonts w:ascii="Times New Roman" w:hAnsi="Times New Roman" w:cs="Times New Roman"/>
              </w:rPr>
              <w:t>автосервис</w:t>
            </w:r>
            <w:r w:rsidRPr="007B0C4D">
              <w:rPr>
                <w:rFonts w:ascii="Times New Roman" w:hAnsi="Times New Roman" w:cs="Times New Roman"/>
              </w:rPr>
              <w:t>е</w:t>
            </w:r>
            <w:r w:rsidR="003530D7" w:rsidRPr="007B0C4D">
              <w:rPr>
                <w:rFonts w:ascii="Times New Roman" w:hAnsi="Times New Roman" w:cs="Times New Roman"/>
              </w:rPr>
              <w:t xml:space="preserve"> </w:t>
            </w:r>
            <w:r w:rsidR="00BC04D0" w:rsidRPr="007B0C4D">
              <w:rPr>
                <w:rFonts w:ascii="Times New Roman" w:hAnsi="Times New Roman" w:cs="Times New Roman"/>
              </w:rPr>
              <w:t>«</w:t>
            </w:r>
            <w:proofErr w:type="spellStart"/>
            <w:r w:rsidR="003530D7" w:rsidRPr="007B0C4D">
              <w:rPr>
                <w:rFonts w:ascii="Times New Roman" w:hAnsi="Times New Roman" w:cs="Times New Roman"/>
              </w:rPr>
              <w:t>Гринлайт</w:t>
            </w:r>
            <w:proofErr w:type="spellEnd"/>
            <w:r w:rsidR="00BC04D0" w:rsidRPr="007B0C4D">
              <w:rPr>
                <w:rFonts w:ascii="Times New Roman" w:hAnsi="Times New Roman" w:cs="Times New Roman"/>
              </w:rPr>
              <w:t>»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5446" w:type="dxa"/>
          </w:tcPr>
          <w:p w:rsidR="003A3D2F" w:rsidRPr="007B0C4D" w:rsidRDefault="003A3D2F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  <w:r w:rsidR="00EE61DA" w:rsidRPr="007B0C4D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5446" w:type="dxa"/>
          </w:tcPr>
          <w:p w:rsidR="003A3D2F" w:rsidRPr="007B0C4D" w:rsidRDefault="007E2EE1" w:rsidP="007B0C4D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color w:val="000000"/>
              </w:rPr>
              <w:t>В</w:t>
            </w:r>
            <w:r w:rsidRPr="007B0C4D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7B0C4D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7B0C4D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</w:t>
            </w:r>
            <w:r w:rsidR="00F357F1" w:rsidRPr="007B0C4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B0C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B0C4D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7B0C4D">
              <w:rPr>
                <w:rFonts w:ascii="Times New Roman" w:eastAsia="Times New Roman" w:hAnsi="Times New Roman" w:cs="Times New Roman"/>
              </w:rPr>
              <w:t xml:space="preserve"> </w:t>
            </w:r>
            <w:r w:rsidRPr="007B0C4D">
              <w:rPr>
                <w:rFonts w:ascii="Times New Roman" w:hAnsi="Times New Roman" w:cs="Times New Roman"/>
              </w:rPr>
              <w:t xml:space="preserve"> и</w:t>
            </w:r>
            <w:r w:rsidRPr="007B0C4D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7B0C4D">
              <w:rPr>
                <w:rFonts w:ascii="Times New Roman" w:hAnsi="Times New Roman" w:cs="Times New Roman"/>
              </w:rPr>
              <w:t xml:space="preserve"> на </w:t>
            </w:r>
            <w:r w:rsidR="00783D38" w:rsidRPr="007B0C4D">
              <w:rPr>
                <w:rFonts w:ascii="Times New Roman" w:hAnsi="Times New Roman" w:cs="Times New Roman"/>
              </w:rPr>
              <w:t>з</w:t>
            </w:r>
            <w:r w:rsidR="003A3D2F" w:rsidRPr="007B0C4D">
              <w:rPr>
                <w:rFonts w:ascii="Times New Roman" w:hAnsi="Times New Roman" w:cs="Times New Roman"/>
                <w:bCs/>
              </w:rPr>
              <w:t>анятия</w:t>
            </w:r>
            <w:r w:rsidRPr="007B0C4D">
              <w:rPr>
                <w:rFonts w:ascii="Times New Roman" w:hAnsi="Times New Roman" w:cs="Times New Roman"/>
                <w:bCs/>
              </w:rPr>
              <w:t>х</w:t>
            </w:r>
            <w:r w:rsidR="003A3D2F" w:rsidRPr="007B0C4D">
              <w:rPr>
                <w:rFonts w:ascii="Times New Roman" w:hAnsi="Times New Roman" w:cs="Times New Roman"/>
                <w:bCs/>
              </w:rPr>
              <w:t xml:space="preserve"> теоретического и практического обучения 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5446" w:type="dxa"/>
          </w:tcPr>
          <w:p w:rsidR="003A3D2F" w:rsidRPr="007B0C4D" w:rsidRDefault="00783D38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</w:t>
            </w:r>
            <w:r w:rsidR="003A3D2F" w:rsidRPr="007B0C4D">
              <w:rPr>
                <w:rFonts w:ascii="Times New Roman" w:hAnsi="Times New Roman" w:cs="Times New Roman"/>
                <w:bCs/>
              </w:rPr>
              <w:t xml:space="preserve"> «Учиться легко»</w:t>
            </w:r>
          </w:p>
        </w:tc>
      </w:tr>
      <w:tr w:rsidR="003A3D2F" w:rsidRPr="007B0C4D" w:rsidTr="00EE61DA">
        <w:tc>
          <w:tcPr>
            <w:tcW w:w="307" w:type="dxa"/>
          </w:tcPr>
          <w:p w:rsidR="003A3D2F" w:rsidRPr="007B0C4D" w:rsidRDefault="003A3D2F" w:rsidP="007B0C4D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:rsidR="003A3D2F" w:rsidRPr="007B0C4D" w:rsidRDefault="003A3D2F" w:rsidP="007B0C4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5446" w:type="dxa"/>
          </w:tcPr>
          <w:p w:rsidR="003A3D2F" w:rsidRPr="007B0C4D" w:rsidRDefault="00084A57" w:rsidP="007B0C4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B0C4D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</w:t>
            </w:r>
            <w:r w:rsidR="00572E01" w:rsidRPr="007B0C4D">
              <w:rPr>
                <w:rFonts w:ascii="Times New Roman" w:hAnsi="Times New Roman" w:cs="Times New Roman"/>
                <w:bCs/>
              </w:rPr>
              <w:t>Ф</w:t>
            </w:r>
            <w:r w:rsidR="003530D7" w:rsidRPr="007B0C4D">
              <w:rPr>
                <w:rFonts w:ascii="Times New Roman" w:hAnsi="Times New Roman" w:cs="Times New Roman"/>
                <w:bCs/>
              </w:rPr>
              <w:t>ормула карьеры</w:t>
            </w:r>
            <w:r w:rsidRPr="007B0C4D">
              <w:rPr>
                <w:rFonts w:ascii="Times New Roman" w:hAnsi="Times New Roman" w:cs="Times New Roman"/>
                <w:bCs/>
              </w:rPr>
              <w:t>», «Учиться легко»</w:t>
            </w:r>
            <w:r w:rsidR="00572E01" w:rsidRPr="007B0C4D">
              <w:rPr>
                <w:rFonts w:ascii="Times New Roman" w:hAnsi="Times New Roman" w:cs="Times New Roman"/>
                <w:bCs/>
              </w:rPr>
              <w:t>.</w:t>
            </w:r>
          </w:p>
          <w:p w:rsidR="00572E01" w:rsidRPr="007B0C4D" w:rsidRDefault="00572E01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bCs/>
              </w:rPr>
              <w:t xml:space="preserve">Участие в блиц </w:t>
            </w:r>
            <w:proofErr w:type="gramStart"/>
            <w:r w:rsidRPr="007B0C4D">
              <w:rPr>
                <w:rFonts w:ascii="Times New Roman" w:hAnsi="Times New Roman" w:cs="Times New Roman"/>
                <w:bCs/>
              </w:rPr>
              <w:t>турнире</w:t>
            </w:r>
            <w:proofErr w:type="gramEnd"/>
            <w:r w:rsidRPr="007B0C4D">
              <w:rPr>
                <w:rFonts w:ascii="Times New Roman" w:hAnsi="Times New Roman" w:cs="Times New Roman"/>
                <w:bCs/>
              </w:rPr>
              <w:t xml:space="preserve"> по информатике (диплом победителя 2 место).</w:t>
            </w:r>
          </w:p>
        </w:tc>
      </w:tr>
    </w:tbl>
    <w:p w:rsidR="00572E01" w:rsidRPr="007B0C4D" w:rsidRDefault="00572E01" w:rsidP="007B0C4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3685"/>
        <w:gridCol w:w="5352"/>
      </w:tblGrid>
      <w:tr w:rsidR="00210D83" w:rsidRPr="007B0C4D" w:rsidTr="00EE61DA">
        <w:tc>
          <w:tcPr>
            <w:tcW w:w="534" w:type="dxa"/>
          </w:tcPr>
          <w:p w:rsidR="00210D83" w:rsidRPr="007B0C4D" w:rsidRDefault="00210D83" w:rsidP="007B0C4D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7B0C4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10D83" w:rsidRPr="007B0C4D" w:rsidRDefault="00210D83" w:rsidP="007B0C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>Я хочу попробовать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210D83" w:rsidRPr="007B0C4D" w:rsidRDefault="00210D83" w:rsidP="007B0C4D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>Что я хочу о себе узнать</w:t>
            </w:r>
          </w:p>
        </w:tc>
      </w:tr>
      <w:tr w:rsidR="0057169E" w:rsidRPr="007B0C4D" w:rsidTr="00EE61DA">
        <w:tc>
          <w:tcPr>
            <w:tcW w:w="534" w:type="dxa"/>
          </w:tcPr>
          <w:p w:rsidR="0057169E" w:rsidRPr="007B0C4D" w:rsidRDefault="0057169E" w:rsidP="007B0C4D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lang w:val="en-US"/>
              </w:rPr>
              <w:t>1</w:t>
            </w:r>
            <w:r w:rsidRPr="007B0C4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57169E" w:rsidRPr="007B0C4D" w:rsidRDefault="0057169E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7B0C4D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7B0C4D">
              <w:rPr>
                <w:rFonts w:ascii="Times New Roman" w:hAnsi="Times New Roman" w:cs="Times New Roman"/>
                <w:lang w:val="en-US"/>
              </w:rPr>
              <w:t>(</w:t>
            </w:r>
            <w:r w:rsidRPr="007B0C4D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57169E" w:rsidRPr="007B0C4D" w:rsidRDefault="0057169E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B0C4D">
              <w:rPr>
                <w:rFonts w:ascii="Times New Roman" w:hAnsi="Times New Roman" w:cs="Times New Roman"/>
              </w:rPr>
              <w:t>Прохождение практики с последующим трудоустройством в автосервис «</w:t>
            </w:r>
            <w:proofErr w:type="spellStart"/>
            <w:r w:rsidRPr="007B0C4D">
              <w:rPr>
                <w:rFonts w:ascii="Times New Roman" w:hAnsi="Times New Roman" w:cs="Times New Roman"/>
              </w:rPr>
              <w:t>Гринлайт</w:t>
            </w:r>
            <w:proofErr w:type="spellEnd"/>
            <w:r w:rsidRPr="007B0C4D">
              <w:rPr>
                <w:rFonts w:ascii="Times New Roman" w:hAnsi="Times New Roman" w:cs="Times New Roman"/>
              </w:rPr>
              <w:t>»</w:t>
            </w:r>
          </w:p>
        </w:tc>
      </w:tr>
      <w:tr w:rsidR="00210D83" w:rsidRPr="007B0C4D" w:rsidTr="00EE61DA">
        <w:tc>
          <w:tcPr>
            <w:tcW w:w="534" w:type="dxa"/>
          </w:tcPr>
          <w:p w:rsidR="00210D83" w:rsidRPr="007B0C4D" w:rsidRDefault="00210D83" w:rsidP="007B0C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  <w:lang w:val="en-US"/>
              </w:rPr>
              <w:t>2</w:t>
            </w:r>
            <w:r w:rsidRPr="007B0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210D83" w:rsidRPr="007B0C4D" w:rsidRDefault="00210D83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5352" w:type="dxa"/>
          </w:tcPr>
          <w:p w:rsidR="00210D83" w:rsidRPr="007B0C4D" w:rsidRDefault="00EE61DA" w:rsidP="007B0C4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B0C4D">
              <w:rPr>
                <w:rFonts w:ascii="Times New Roman" w:hAnsi="Times New Roman" w:cs="Times New Roman"/>
                <w:bCs/>
              </w:rPr>
              <w:t xml:space="preserve">Участие в студенческом обществе «Поколение исследователей»  конкурс студенческих докладов приуроченных ко дню науки. </w:t>
            </w:r>
          </w:p>
        </w:tc>
      </w:tr>
    </w:tbl>
    <w:p w:rsidR="00783D38" w:rsidRPr="007B0C4D" w:rsidRDefault="00783D38" w:rsidP="007B0C4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3676"/>
        <w:gridCol w:w="5352"/>
      </w:tblGrid>
      <w:tr w:rsidR="00783D38" w:rsidRPr="007B0C4D" w:rsidTr="00EE61DA">
        <w:tc>
          <w:tcPr>
            <w:tcW w:w="543" w:type="dxa"/>
          </w:tcPr>
          <w:p w:rsidR="00783D38" w:rsidRPr="007B0C4D" w:rsidRDefault="00783D38" w:rsidP="007B0C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</w:rPr>
              <w:br w:type="page"/>
            </w:r>
            <w:r w:rsidRPr="007B0C4D">
              <w:rPr>
                <w:rFonts w:ascii="Times New Roman" w:hAnsi="Times New Roman" w:cs="Times New Roman"/>
              </w:rPr>
              <w:br w:type="page"/>
            </w:r>
            <w:r w:rsidRPr="007B0C4D">
              <w:rPr>
                <w:rFonts w:ascii="Times New Roman" w:hAnsi="Times New Roman" w:cs="Times New Roman"/>
              </w:rPr>
              <w:br w:type="page"/>
            </w:r>
            <w:r w:rsidRPr="007B0C4D">
              <w:rPr>
                <w:rFonts w:ascii="Times New Roman" w:hAnsi="Times New Roman" w:cs="Times New Roman"/>
              </w:rPr>
              <w:br w:type="page"/>
            </w:r>
            <w:r w:rsidRPr="007B0C4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7B0C4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783D38" w:rsidRPr="007B0C4D" w:rsidRDefault="00783D38" w:rsidP="007B0C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783D38" w:rsidRPr="007B0C4D" w:rsidTr="00EE61DA">
        <w:tc>
          <w:tcPr>
            <w:tcW w:w="543" w:type="dxa"/>
          </w:tcPr>
          <w:p w:rsidR="00783D38" w:rsidRPr="007B0C4D" w:rsidRDefault="00783D38" w:rsidP="007B0C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6" w:type="dxa"/>
          </w:tcPr>
          <w:p w:rsidR="00783D38" w:rsidRPr="007B0C4D" w:rsidRDefault="00783D38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7B0C4D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5352" w:type="dxa"/>
          </w:tcPr>
          <w:p w:rsidR="00783D38" w:rsidRPr="007B0C4D" w:rsidRDefault="00BA7FAB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быть творческим</w:t>
            </w:r>
            <w:r w:rsidR="006B227A" w:rsidRPr="007B0C4D">
              <w:rPr>
                <w:rFonts w:ascii="Times New Roman" w:hAnsi="Times New Roman" w:cs="Times New Roman"/>
              </w:rPr>
              <w:t xml:space="preserve"> в профессии</w:t>
            </w:r>
          </w:p>
        </w:tc>
      </w:tr>
      <w:tr w:rsidR="00783D38" w:rsidRPr="007B0C4D" w:rsidTr="00EE61DA">
        <w:tc>
          <w:tcPr>
            <w:tcW w:w="543" w:type="dxa"/>
          </w:tcPr>
          <w:p w:rsidR="00783D38" w:rsidRPr="007B0C4D" w:rsidRDefault="00783D38" w:rsidP="007B0C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6" w:type="dxa"/>
          </w:tcPr>
          <w:p w:rsidR="00783D38" w:rsidRPr="007B0C4D" w:rsidRDefault="00783D38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5352" w:type="dxa"/>
          </w:tcPr>
          <w:p w:rsidR="00783D38" w:rsidRPr="007B0C4D" w:rsidRDefault="006B227A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повысить профессиональное мастерство</w:t>
            </w:r>
          </w:p>
        </w:tc>
      </w:tr>
      <w:tr w:rsidR="00783D38" w:rsidRPr="007B0C4D" w:rsidTr="00EE61DA">
        <w:tc>
          <w:tcPr>
            <w:tcW w:w="543" w:type="dxa"/>
          </w:tcPr>
          <w:p w:rsidR="00783D38" w:rsidRPr="007B0C4D" w:rsidRDefault="00783D38" w:rsidP="007B0C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6" w:type="dxa"/>
          </w:tcPr>
          <w:p w:rsidR="00783D38" w:rsidRPr="007B0C4D" w:rsidRDefault="00783D38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5352" w:type="dxa"/>
          </w:tcPr>
          <w:p w:rsidR="00783D38" w:rsidRPr="007B0C4D" w:rsidRDefault="006B227A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постоянное саморазвитие и самообразование</w:t>
            </w:r>
          </w:p>
        </w:tc>
      </w:tr>
      <w:tr w:rsidR="00783D38" w:rsidRPr="007B0C4D" w:rsidTr="00EE61DA">
        <w:tc>
          <w:tcPr>
            <w:tcW w:w="543" w:type="dxa"/>
          </w:tcPr>
          <w:p w:rsidR="00783D38" w:rsidRPr="007B0C4D" w:rsidRDefault="00783D38" w:rsidP="007B0C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6" w:type="dxa"/>
          </w:tcPr>
          <w:p w:rsidR="00783D38" w:rsidRPr="007B0C4D" w:rsidRDefault="00783D38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5352" w:type="dxa"/>
          </w:tcPr>
          <w:p w:rsidR="001519F2" w:rsidRPr="007B0C4D" w:rsidRDefault="00EE61DA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eastAsia="Times New Roman" w:hAnsi="Times New Roman" w:cs="Times New Roman"/>
                <w:bCs/>
              </w:rPr>
              <w:t>Присвоение квалификации: Специалист</w:t>
            </w:r>
          </w:p>
        </w:tc>
      </w:tr>
      <w:tr w:rsidR="00783D38" w:rsidRPr="007B0C4D" w:rsidTr="00EE61DA">
        <w:tc>
          <w:tcPr>
            <w:tcW w:w="543" w:type="dxa"/>
          </w:tcPr>
          <w:p w:rsidR="00783D38" w:rsidRPr="007B0C4D" w:rsidRDefault="00783D38" w:rsidP="007B0C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6" w:type="dxa"/>
          </w:tcPr>
          <w:p w:rsidR="00783D38" w:rsidRPr="007B0C4D" w:rsidRDefault="00783D38" w:rsidP="007B0C4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5352" w:type="dxa"/>
          </w:tcPr>
          <w:p w:rsidR="00783D38" w:rsidRPr="007B0C4D" w:rsidRDefault="00EE61DA" w:rsidP="007B0C4D">
            <w:pPr>
              <w:jc w:val="both"/>
              <w:rPr>
                <w:rFonts w:ascii="Times New Roman" w:hAnsi="Times New Roman" w:cs="Times New Roman"/>
              </w:rPr>
            </w:pPr>
            <w:r w:rsidRPr="007B0C4D">
              <w:rPr>
                <w:rFonts w:ascii="Times New Roman" w:eastAsia="Times New Roman" w:hAnsi="Times New Roman" w:cs="Times New Roman"/>
                <w:bCs/>
              </w:rPr>
              <w:t>Присвоение квалификации: Специалист</w:t>
            </w:r>
          </w:p>
        </w:tc>
      </w:tr>
    </w:tbl>
    <w:p w:rsidR="002436F9" w:rsidRPr="007B0C4D" w:rsidRDefault="002436F9" w:rsidP="007B0C4D">
      <w:pPr>
        <w:spacing w:after="0" w:line="240" w:lineRule="auto"/>
        <w:rPr>
          <w:rFonts w:ascii="Times New Roman" w:hAnsi="Times New Roman" w:cs="Times New Roman"/>
        </w:rPr>
      </w:pPr>
    </w:p>
    <w:sectPr w:rsidR="002436F9" w:rsidRPr="007B0C4D" w:rsidSect="007759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74" w:rsidRDefault="009D1B74" w:rsidP="00084A57">
      <w:pPr>
        <w:spacing w:after="0" w:line="240" w:lineRule="auto"/>
      </w:pPr>
      <w:r>
        <w:separator/>
      </w:r>
    </w:p>
  </w:endnote>
  <w:endnote w:type="continuationSeparator" w:id="1">
    <w:p w:rsidR="009D1B74" w:rsidRDefault="009D1B74" w:rsidP="0008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2592"/>
      <w:docPartObj>
        <w:docPartGallery w:val="Page Numbers (Bottom of Page)"/>
        <w:docPartUnique/>
      </w:docPartObj>
    </w:sdtPr>
    <w:sdtContent>
      <w:p w:rsidR="00410F9C" w:rsidRDefault="00386BDB">
        <w:pPr>
          <w:pStyle w:val="aa"/>
          <w:jc w:val="center"/>
        </w:pPr>
        <w:fldSimple w:instr=" PAGE   \* MERGEFORMAT ">
          <w:r w:rsidR="007B0C4D">
            <w:rPr>
              <w:noProof/>
            </w:rPr>
            <w:t>1</w:t>
          </w:r>
        </w:fldSimple>
      </w:p>
    </w:sdtContent>
  </w:sdt>
  <w:p w:rsidR="00410F9C" w:rsidRDefault="00410F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74" w:rsidRDefault="009D1B74" w:rsidP="00084A57">
      <w:pPr>
        <w:spacing w:after="0" w:line="240" w:lineRule="auto"/>
      </w:pPr>
      <w:r>
        <w:separator/>
      </w:r>
    </w:p>
  </w:footnote>
  <w:footnote w:type="continuationSeparator" w:id="1">
    <w:p w:rsidR="009D1B74" w:rsidRDefault="009D1B74" w:rsidP="0008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6FB5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CD3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70D3"/>
    <w:multiLevelType w:val="hybridMultilevel"/>
    <w:tmpl w:val="368E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31B"/>
    <w:multiLevelType w:val="multilevel"/>
    <w:tmpl w:val="90F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A496E"/>
    <w:multiLevelType w:val="hybridMultilevel"/>
    <w:tmpl w:val="7610E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F08AD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60C6E"/>
    <w:multiLevelType w:val="hybridMultilevel"/>
    <w:tmpl w:val="30885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71D"/>
    <w:rsid w:val="00040853"/>
    <w:rsid w:val="0004457C"/>
    <w:rsid w:val="00066D02"/>
    <w:rsid w:val="00084A57"/>
    <w:rsid w:val="001519F2"/>
    <w:rsid w:val="001535FD"/>
    <w:rsid w:val="00170E8D"/>
    <w:rsid w:val="001C0055"/>
    <w:rsid w:val="001D217B"/>
    <w:rsid w:val="002001A3"/>
    <w:rsid w:val="00207AF3"/>
    <w:rsid w:val="00210D83"/>
    <w:rsid w:val="00227DFD"/>
    <w:rsid w:val="002436F9"/>
    <w:rsid w:val="00265379"/>
    <w:rsid w:val="00280F98"/>
    <w:rsid w:val="002C4B0A"/>
    <w:rsid w:val="002F117B"/>
    <w:rsid w:val="003170BF"/>
    <w:rsid w:val="0032071D"/>
    <w:rsid w:val="003530D7"/>
    <w:rsid w:val="00372C81"/>
    <w:rsid w:val="00381B3F"/>
    <w:rsid w:val="003849AD"/>
    <w:rsid w:val="00386BDB"/>
    <w:rsid w:val="003A3D2F"/>
    <w:rsid w:val="003C2F99"/>
    <w:rsid w:val="003F0C87"/>
    <w:rsid w:val="003F5E08"/>
    <w:rsid w:val="00410F9C"/>
    <w:rsid w:val="004C0F74"/>
    <w:rsid w:val="005150AE"/>
    <w:rsid w:val="00527819"/>
    <w:rsid w:val="0054091F"/>
    <w:rsid w:val="0057169E"/>
    <w:rsid w:val="00572E01"/>
    <w:rsid w:val="006042C9"/>
    <w:rsid w:val="006B227A"/>
    <w:rsid w:val="006F3A8C"/>
    <w:rsid w:val="00756371"/>
    <w:rsid w:val="00775945"/>
    <w:rsid w:val="00783D38"/>
    <w:rsid w:val="007A7408"/>
    <w:rsid w:val="007B0C4D"/>
    <w:rsid w:val="007D5E57"/>
    <w:rsid w:val="007E2EE1"/>
    <w:rsid w:val="007F0FD1"/>
    <w:rsid w:val="0084556C"/>
    <w:rsid w:val="008978EA"/>
    <w:rsid w:val="009B4F21"/>
    <w:rsid w:val="009D1B74"/>
    <w:rsid w:val="00A73D4E"/>
    <w:rsid w:val="00B00A77"/>
    <w:rsid w:val="00BA7FAB"/>
    <w:rsid w:val="00BC04D0"/>
    <w:rsid w:val="00BD2A98"/>
    <w:rsid w:val="00C004FF"/>
    <w:rsid w:val="00C30E70"/>
    <w:rsid w:val="00CC5A9B"/>
    <w:rsid w:val="00D325ED"/>
    <w:rsid w:val="00D61E12"/>
    <w:rsid w:val="00D66353"/>
    <w:rsid w:val="00DA14C3"/>
    <w:rsid w:val="00E879A3"/>
    <w:rsid w:val="00E9780D"/>
    <w:rsid w:val="00EA0DFC"/>
    <w:rsid w:val="00EE61DA"/>
    <w:rsid w:val="00F357F1"/>
    <w:rsid w:val="00FB15F4"/>
    <w:rsid w:val="00FF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1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7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320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1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0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071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C0F7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4A5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A5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E2EE1"/>
  </w:style>
  <w:style w:type="paragraph" w:customStyle="1" w:styleId="style3">
    <w:name w:val="style3"/>
    <w:basedOn w:val="a"/>
    <w:rsid w:val="007E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E2E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978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7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Пользователь Windows</cp:lastModifiedBy>
  <cp:revision>20</cp:revision>
  <dcterms:created xsi:type="dcterms:W3CDTF">2017-06-09T04:50:00Z</dcterms:created>
  <dcterms:modified xsi:type="dcterms:W3CDTF">2022-05-26T05:27:00Z</dcterms:modified>
</cp:coreProperties>
</file>