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005B3" w14:textId="1B180C06" w:rsidR="000354D2" w:rsidRPr="007741AC" w:rsidRDefault="000354D2" w:rsidP="000354D2">
      <w:pPr>
        <w:pStyle w:val="Default"/>
        <w:jc w:val="right"/>
        <w:rPr>
          <w:b/>
          <w:sz w:val="28"/>
          <w:szCs w:val="28"/>
        </w:rPr>
      </w:pPr>
      <w:r w:rsidRPr="007741AC">
        <w:rPr>
          <w:b/>
          <w:sz w:val="28"/>
          <w:szCs w:val="28"/>
        </w:rPr>
        <w:t>202</w:t>
      </w:r>
      <w:r w:rsidR="00583D59">
        <w:rPr>
          <w:b/>
          <w:sz w:val="28"/>
          <w:szCs w:val="28"/>
        </w:rPr>
        <w:t>3</w:t>
      </w:r>
      <w:r w:rsidR="00204E9A" w:rsidRPr="00F30A9E">
        <w:rPr>
          <w:b/>
          <w:sz w:val="28"/>
          <w:szCs w:val="28"/>
        </w:rPr>
        <w:t>/</w:t>
      </w:r>
      <w:r w:rsidR="00204E9A">
        <w:rPr>
          <w:b/>
          <w:sz w:val="28"/>
          <w:szCs w:val="28"/>
        </w:rPr>
        <w:t>24 уч.</w:t>
      </w:r>
      <w:r w:rsidRPr="007741AC">
        <w:rPr>
          <w:b/>
          <w:sz w:val="28"/>
          <w:szCs w:val="28"/>
        </w:rPr>
        <w:t xml:space="preserve"> г</w:t>
      </w:r>
      <w:r w:rsidR="00953195">
        <w:rPr>
          <w:b/>
          <w:sz w:val="28"/>
          <w:szCs w:val="28"/>
        </w:rPr>
        <w:t>од</w:t>
      </w:r>
    </w:p>
    <w:p w14:paraId="05E79CBE" w14:textId="77777777" w:rsidR="000354D2" w:rsidRPr="007741AC" w:rsidRDefault="000354D2" w:rsidP="000354D2">
      <w:pPr>
        <w:pStyle w:val="Default"/>
        <w:jc w:val="right"/>
        <w:rPr>
          <w:b/>
          <w:sz w:val="28"/>
          <w:szCs w:val="28"/>
        </w:rPr>
      </w:pPr>
    </w:p>
    <w:p w14:paraId="2174CA1D" w14:textId="77777777" w:rsidR="001E08CB" w:rsidRPr="007741AC" w:rsidRDefault="001E08CB" w:rsidP="000354D2">
      <w:pPr>
        <w:pStyle w:val="Default"/>
        <w:jc w:val="center"/>
        <w:rPr>
          <w:sz w:val="28"/>
          <w:szCs w:val="28"/>
        </w:rPr>
      </w:pPr>
      <w:r w:rsidRPr="007741AC">
        <w:rPr>
          <w:sz w:val="28"/>
          <w:szCs w:val="28"/>
        </w:rPr>
        <w:t>ВСЕРОССИЙСКАЯ ОЛИМПИАДА ШКОЛЬНИКОВ ПО ГЕОГРАФИИ</w:t>
      </w:r>
    </w:p>
    <w:p w14:paraId="187A9101" w14:textId="77777777" w:rsidR="001E08CB" w:rsidRPr="007741AC" w:rsidRDefault="000354D2" w:rsidP="000354D2">
      <w:pPr>
        <w:pStyle w:val="Default"/>
        <w:jc w:val="center"/>
        <w:rPr>
          <w:b/>
          <w:bCs/>
          <w:sz w:val="28"/>
          <w:szCs w:val="28"/>
        </w:rPr>
      </w:pPr>
      <w:r w:rsidRPr="007741AC">
        <w:rPr>
          <w:b/>
          <w:bCs/>
          <w:sz w:val="28"/>
          <w:szCs w:val="28"/>
        </w:rPr>
        <w:t xml:space="preserve">МУНИЦИПАЛЬНЫЙ </w:t>
      </w:r>
      <w:r w:rsidR="001E08CB" w:rsidRPr="007741AC">
        <w:rPr>
          <w:b/>
          <w:bCs/>
          <w:sz w:val="28"/>
          <w:szCs w:val="28"/>
        </w:rPr>
        <w:t>ЭТАП</w:t>
      </w:r>
    </w:p>
    <w:p w14:paraId="31199E5E" w14:textId="77777777" w:rsidR="000354D2" w:rsidRPr="007741AC" w:rsidRDefault="000354D2" w:rsidP="000354D2">
      <w:pPr>
        <w:pStyle w:val="Default"/>
        <w:rPr>
          <w:sz w:val="28"/>
          <w:szCs w:val="28"/>
        </w:rPr>
      </w:pPr>
    </w:p>
    <w:p w14:paraId="3EDD4F2B" w14:textId="77777777" w:rsidR="001E08CB" w:rsidRPr="007741AC" w:rsidRDefault="001E08CB" w:rsidP="000354D2">
      <w:pPr>
        <w:pStyle w:val="Default"/>
        <w:jc w:val="center"/>
        <w:rPr>
          <w:sz w:val="28"/>
          <w:szCs w:val="28"/>
        </w:rPr>
      </w:pPr>
      <w:r w:rsidRPr="007741AC">
        <w:rPr>
          <w:b/>
          <w:bCs/>
          <w:sz w:val="28"/>
          <w:szCs w:val="28"/>
        </w:rPr>
        <w:t>ТЕОРЕТИЧЕСКИЙ ТУР</w:t>
      </w:r>
    </w:p>
    <w:p w14:paraId="4B33085A" w14:textId="77777777" w:rsidR="000354D2" w:rsidRPr="007741AC" w:rsidRDefault="000354D2" w:rsidP="000354D2">
      <w:pPr>
        <w:pStyle w:val="Default"/>
        <w:rPr>
          <w:sz w:val="28"/>
          <w:szCs w:val="28"/>
        </w:rPr>
      </w:pPr>
    </w:p>
    <w:p w14:paraId="7FD43577" w14:textId="72AEAFFB" w:rsidR="001E08CB" w:rsidRPr="007741AC" w:rsidRDefault="00A94D36" w:rsidP="000354D2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10-11</w:t>
      </w:r>
      <w:r w:rsidR="00204E9A">
        <w:rPr>
          <w:sz w:val="28"/>
          <w:szCs w:val="28"/>
        </w:rPr>
        <w:t>-е</w:t>
      </w:r>
      <w:r>
        <w:rPr>
          <w:sz w:val="28"/>
          <w:szCs w:val="28"/>
        </w:rPr>
        <w:t xml:space="preserve"> </w:t>
      </w:r>
      <w:r w:rsidR="007741AC" w:rsidRPr="007741AC">
        <w:rPr>
          <w:sz w:val="28"/>
          <w:szCs w:val="28"/>
        </w:rPr>
        <w:t>класс</w:t>
      </w:r>
      <w:r>
        <w:rPr>
          <w:sz w:val="28"/>
          <w:szCs w:val="28"/>
        </w:rPr>
        <w:t>ы</w:t>
      </w:r>
    </w:p>
    <w:p w14:paraId="0B140F18" w14:textId="77777777" w:rsidR="000354D2" w:rsidRPr="007741AC" w:rsidRDefault="000354D2" w:rsidP="000354D2">
      <w:pPr>
        <w:pStyle w:val="Default"/>
        <w:jc w:val="center"/>
        <w:rPr>
          <w:sz w:val="28"/>
          <w:szCs w:val="28"/>
        </w:rPr>
      </w:pPr>
    </w:p>
    <w:p w14:paraId="1B93BEBF" w14:textId="77777777" w:rsidR="001E08CB" w:rsidRPr="007741AC" w:rsidRDefault="001E08CB" w:rsidP="00D523EE">
      <w:pPr>
        <w:pStyle w:val="Default"/>
        <w:jc w:val="center"/>
        <w:rPr>
          <w:b/>
          <w:bCs/>
          <w:sz w:val="28"/>
          <w:szCs w:val="28"/>
        </w:rPr>
      </w:pPr>
      <w:r w:rsidRPr="007741AC">
        <w:rPr>
          <w:b/>
          <w:bCs/>
          <w:sz w:val="28"/>
          <w:szCs w:val="28"/>
        </w:rPr>
        <w:t>Уважаемый участник олимпиады!</w:t>
      </w:r>
    </w:p>
    <w:p w14:paraId="0E09739D" w14:textId="77777777" w:rsidR="00D523EE" w:rsidRPr="007741AC" w:rsidRDefault="00D523EE" w:rsidP="00D523EE">
      <w:pPr>
        <w:pStyle w:val="Default"/>
        <w:jc w:val="center"/>
        <w:rPr>
          <w:sz w:val="28"/>
          <w:szCs w:val="28"/>
        </w:rPr>
      </w:pPr>
    </w:p>
    <w:p w14:paraId="1BA519CA" w14:textId="4DA63447" w:rsidR="001E08CB" w:rsidRPr="007741AC" w:rsidRDefault="001E08CB" w:rsidP="00D523EE">
      <w:pPr>
        <w:pStyle w:val="Default"/>
        <w:ind w:firstLine="709"/>
        <w:jc w:val="both"/>
        <w:rPr>
          <w:sz w:val="28"/>
          <w:szCs w:val="28"/>
        </w:rPr>
      </w:pPr>
      <w:r w:rsidRPr="007741AC">
        <w:rPr>
          <w:sz w:val="28"/>
          <w:szCs w:val="28"/>
        </w:rPr>
        <w:t xml:space="preserve">Вам предстоит выполнить </w:t>
      </w:r>
      <w:r w:rsidR="007741AC" w:rsidRPr="00953195">
        <w:rPr>
          <w:b/>
          <w:sz w:val="28"/>
          <w:szCs w:val="28"/>
        </w:rPr>
        <w:t>5</w:t>
      </w:r>
      <w:r w:rsidR="00D523EE" w:rsidRPr="00953195">
        <w:rPr>
          <w:b/>
          <w:sz w:val="28"/>
          <w:szCs w:val="28"/>
        </w:rPr>
        <w:t xml:space="preserve"> задани</w:t>
      </w:r>
      <w:r w:rsidR="007741AC" w:rsidRPr="00953195">
        <w:rPr>
          <w:b/>
          <w:sz w:val="28"/>
          <w:szCs w:val="28"/>
        </w:rPr>
        <w:t>й</w:t>
      </w:r>
      <w:r w:rsidR="00D523EE" w:rsidRPr="007741AC">
        <w:rPr>
          <w:sz w:val="28"/>
          <w:szCs w:val="28"/>
        </w:rPr>
        <w:t xml:space="preserve"> </w:t>
      </w:r>
      <w:r w:rsidRPr="007741AC">
        <w:rPr>
          <w:sz w:val="28"/>
          <w:szCs w:val="28"/>
        </w:rPr>
        <w:t>теоретическ</w:t>
      </w:r>
      <w:r w:rsidR="00D523EE" w:rsidRPr="007741AC">
        <w:rPr>
          <w:sz w:val="28"/>
          <w:szCs w:val="28"/>
        </w:rPr>
        <w:t>ого тура</w:t>
      </w:r>
      <w:r w:rsidRPr="007741AC">
        <w:rPr>
          <w:sz w:val="28"/>
          <w:szCs w:val="28"/>
        </w:rPr>
        <w:t xml:space="preserve">. Время выполнения заданий теоретического тура </w:t>
      </w:r>
      <w:r w:rsidR="00F30A9E">
        <w:rPr>
          <w:sz w:val="28"/>
          <w:szCs w:val="28"/>
        </w:rPr>
        <w:t xml:space="preserve">‒ </w:t>
      </w:r>
      <w:r w:rsidR="007741AC" w:rsidRPr="00953195">
        <w:rPr>
          <w:b/>
          <w:sz w:val="28"/>
          <w:szCs w:val="28"/>
        </w:rPr>
        <w:t xml:space="preserve">120 </w:t>
      </w:r>
      <w:r w:rsidRPr="00953195">
        <w:rPr>
          <w:b/>
          <w:sz w:val="28"/>
          <w:szCs w:val="28"/>
        </w:rPr>
        <w:t>минут</w:t>
      </w:r>
      <w:r w:rsidRPr="007741AC">
        <w:rPr>
          <w:sz w:val="28"/>
          <w:szCs w:val="28"/>
        </w:rPr>
        <w:t xml:space="preserve">. </w:t>
      </w:r>
    </w:p>
    <w:p w14:paraId="27DB265D" w14:textId="77777777" w:rsidR="001E08CB" w:rsidRPr="007741AC" w:rsidRDefault="001E08CB" w:rsidP="00D523EE">
      <w:pPr>
        <w:pStyle w:val="Default"/>
        <w:ind w:firstLine="567"/>
        <w:jc w:val="both"/>
        <w:rPr>
          <w:sz w:val="28"/>
          <w:szCs w:val="28"/>
        </w:rPr>
      </w:pPr>
      <w:r w:rsidRPr="007741AC">
        <w:rPr>
          <w:sz w:val="28"/>
          <w:szCs w:val="28"/>
        </w:rPr>
        <w:t xml:space="preserve">Выполнение теоретических (письменных) заданий целесообразно организовать следующим образом: </w:t>
      </w:r>
    </w:p>
    <w:p w14:paraId="1D5B784E" w14:textId="7C306E9F" w:rsidR="001E08CB" w:rsidRPr="007741AC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7741AC">
        <w:rPr>
          <w:sz w:val="28"/>
          <w:szCs w:val="28"/>
        </w:rPr>
        <w:t xml:space="preserve">не спеша, внимательно прочитайте задание и определите наиболее верный и полный ответ; </w:t>
      </w:r>
    </w:p>
    <w:p w14:paraId="59231CDB" w14:textId="77777777" w:rsidR="001E08CB" w:rsidRPr="007741AC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7741AC">
        <w:rPr>
          <w:sz w:val="28"/>
          <w:szCs w:val="28"/>
        </w:rPr>
        <w:t xml:space="preserve">отвечая на теоретические вопросы и выполняя практические задания, обдумайте и сформулируйте конкретный ответ только на поставленный вопрос; </w:t>
      </w:r>
    </w:p>
    <w:p w14:paraId="3316D334" w14:textId="77777777" w:rsidR="001E08CB" w:rsidRPr="007741AC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7741AC">
        <w:rPr>
          <w:sz w:val="28"/>
          <w:szCs w:val="28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0DB13CF9" w14:textId="598911E5" w:rsidR="001E08CB" w:rsidRPr="007741AC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7741AC">
        <w:rPr>
          <w:sz w:val="28"/>
          <w:szCs w:val="28"/>
        </w:rPr>
        <w:t>особое внимание обратите на задания, в выполнении которых треб</w:t>
      </w:r>
      <w:r w:rsidR="00F30A9E">
        <w:rPr>
          <w:sz w:val="28"/>
          <w:szCs w:val="28"/>
        </w:rPr>
        <w:t>уется выразить Ваше мнение с учё</w:t>
      </w:r>
      <w:r w:rsidRPr="007741AC">
        <w:rPr>
          <w:sz w:val="28"/>
          <w:szCs w:val="28"/>
        </w:rPr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637CD015" w14:textId="2BA39B37" w:rsidR="001E08CB" w:rsidRPr="007741AC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7741AC">
        <w:rPr>
          <w:sz w:val="28"/>
          <w:szCs w:val="28"/>
        </w:rPr>
        <w:t>после выполнения всех предложенных заданий ещ</w:t>
      </w:r>
      <w:r w:rsidR="00F30A9E">
        <w:rPr>
          <w:sz w:val="28"/>
          <w:szCs w:val="28"/>
        </w:rPr>
        <w:t>ё</w:t>
      </w:r>
      <w:r w:rsidRPr="007741AC">
        <w:rPr>
          <w:sz w:val="28"/>
          <w:szCs w:val="28"/>
        </w:rPr>
        <w:t xml:space="preserve"> раз удостоверьтесь в правильности выбранных Вами ответов и решений. </w:t>
      </w:r>
    </w:p>
    <w:p w14:paraId="4647953D" w14:textId="77777777" w:rsidR="001E08CB" w:rsidRPr="007741AC" w:rsidRDefault="001E08CB" w:rsidP="000354D2">
      <w:pPr>
        <w:pStyle w:val="Default"/>
        <w:jc w:val="both"/>
        <w:rPr>
          <w:sz w:val="28"/>
          <w:szCs w:val="28"/>
        </w:rPr>
      </w:pPr>
    </w:p>
    <w:p w14:paraId="4335164F" w14:textId="77777777" w:rsidR="006462D1" w:rsidRPr="007B2C07" w:rsidRDefault="001E08CB" w:rsidP="00306F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41AC">
        <w:rPr>
          <w:rFonts w:ascii="Times New Roman" w:hAnsi="Times New Roman" w:cs="Times New Roman"/>
          <w:b/>
          <w:bCs/>
          <w:sz w:val="28"/>
          <w:szCs w:val="28"/>
        </w:rPr>
        <w:t>Максимальная оценка</w:t>
      </w:r>
      <w:r w:rsidR="00D523EE" w:rsidRPr="007741AC">
        <w:rPr>
          <w:rFonts w:ascii="Times New Roman" w:hAnsi="Times New Roman" w:cs="Times New Roman"/>
          <w:b/>
          <w:bCs/>
          <w:sz w:val="28"/>
          <w:szCs w:val="28"/>
        </w:rPr>
        <w:t xml:space="preserve"> за выполнение заданий теоретического тура</w:t>
      </w:r>
      <w:r w:rsidR="00997402" w:rsidRPr="007741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5E10">
        <w:rPr>
          <w:rFonts w:ascii="Times New Roman" w:hAnsi="Times New Roman" w:cs="Times New Roman"/>
          <w:bCs/>
          <w:sz w:val="28"/>
          <w:szCs w:val="28"/>
        </w:rPr>
        <w:t>–</w:t>
      </w:r>
      <w:r w:rsidR="00997402" w:rsidRPr="007741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5E10">
        <w:rPr>
          <w:rFonts w:ascii="Times New Roman" w:hAnsi="Times New Roman" w:cs="Times New Roman"/>
          <w:b/>
          <w:bCs/>
          <w:sz w:val="28"/>
          <w:szCs w:val="28"/>
        </w:rPr>
        <w:t xml:space="preserve">59 </w:t>
      </w:r>
      <w:r w:rsidRPr="007B2C07">
        <w:rPr>
          <w:rFonts w:ascii="Times New Roman" w:hAnsi="Times New Roman" w:cs="Times New Roman"/>
          <w:b/>
          <w:bCs/>
          <w:sz w:val="28"/>
          <w:szCs w:val="28"/>
        </w:rPr>
        <w:t>балл</w:t>
      </w:r>
      <w:r w:rsidR="00E55E10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7B2C0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C3319C9" w14:textId="77777777" w:rsidR="002F2106" w:rsidRDefault="002F210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6A5A3AC" w14:textId="5BCE161C" w:rsidR="00583D59" w:rsidRPr="00F91473" w:rsidRDefault="00583D59" w:rsidP="00583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473">
        <w:rPr>
          <w:rFonts w:ascii="Times New Roman" w:hAnsi="Times New Roman" w:cs="Times New Roman"/>
          <w:b/>
          <w:sz w:val="28"/>
          <w:szCs w:val="28"/>
        </w:rPr>
        <w:lastRenderedPageBreak/>
        <w:t>Задание 1</w:t>
      </w:r>
    </w:p>
    <w:p w14:paraId="7B84E88E" w14:textId="77777777" w:rsidR="00583D59" w:rsidRPr="00F91473" w:rsidRDefault="00583D59" w:rsidP="00583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DA7F15" w14:textId="77777777" w:rsidR="00583D59" w:rsidRPr="00F91473" w:rsidRDefault="00583D59" w:rsidP="00583D5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1473">
        <w:rPr>
          <w:rFonts w:ascii="Times New Roman" w:hAnsi="Times New Roman" w:cs="Times New Roman"/>
          <w:sz w:val="28"/>
          <w:szCs w:val="28"/>
        </w:rPr>
        <w:t>Прочитайте текст и ответьте на вопросы.</w:t>
      </w:r>
    </w:p>
    <w:p w14:paraId="3D4A06E5" w14:textId="77777777" w:rsidR="00583D59" w:rsidRPr="00F91473" w:rsidRDefault="00583D59" w:rsidP="00583D5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BF756DB" w14:textId="79F8BC42" w:rsidR="00583D59" w:rsidRPr="00F91473" w:rsidRDefault="00583D59" w:rsidP="00583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73">
        <w:rPr>
          <w:rFonts w:ascii="Times New Roman" w:hAnsi="Times New Roman" w:cs="Times New Roman"/>
          <w:sz w:val="28"/>
          <w:szCs w:val="28"/>
        </w:rPr>
        <w:t>16 лет потребовалось этому путешественнику, чтобы добиться разрешения и средств на это плавание, и 33 дня на то, чтобы его осуществить. Выйдя в плаванье 3 августа 1492 года, три каравеллы</w:t>
      </w:r>
      <w:r w:rsidR="00F30A9E">
        <w:rPr>
          <w:rFonts w:ascii="Times New Roman" w:hAnsi="Times New Roman" w:cs="Times New Roman"/>
          <w:sz w:val="28"/>
          <w:szCs w:val="28"/>
        </w:rPr>
        <w:t>:</w:t>
      </w:r>
      <w:r w:rsidRPr="00F91473">
        <w:rPr>
          <w:rFonts w:ascii="Times New Roman" w:hAnsi="Times New Roman" w:cs="Times New Roman"/>
          <w:sz w:val="28"/>
          <w:szCs w:val="28"/>
        </w:rPr>
        <w:t xml:space="preserve"> «Нинья», «Пинта» и «Санта Мария» </w:t>
      </w:r>
      <w:r w:rsidR="00F30A9E">
        <w:rPr>
          <w:rFonts w:ascii="Times New Roman" w:hAnsi="Times New Roman" w:cs="Times New Roman"/>
          <w:sz w:val="28"/>
          <w:szCs w:val="28"/>
        </w:rPr>
        <w:t xml:space="preserve">‒ </w:t>
      </w:r>
      <w:r w:rsidRPr="00F91473">
        <w:rPr>
          <w:rFonts w:ascii="Times New Roman" w:hAnsi="Times New Roman" w:cs="Times New Roman"/>
          <w:sz w:val="28"/>
          <w:szCs w:val="28"/>
        </w:rPr>
        <w:t>под начальством этого мореплавателя сначала взяли курс на юг и достигли один из архипелаг</w:t>
      </w:r>
      <w:r w:rsidR="006D636F">
        <w:rPr>
          <w:rFonts w:ascii="Times New Roman" w:hAnsi="Times New Roman" w:cs="Times New Roman"/>
          <w:sz w:val="28"/>
          <w:szCs w:val="28"/>
        </w:rPr>
        <w:t>ов. За 3 недели пребывания на нё</w:t>
      </w:r>
      <w:r w:rsidRPr="00F91473">
        <w:rPr>
          <w:rFonts w:ascii="Times New Roman" w:hAnsi="Times New Roman" w:cs="Times New Roman"/>
          <w:sz w:val="28"/>
          <w:szCs w:val="28"/>
        </w:rPr>
        <w:t>м моряки смогли отдохнуть, пополнить запасы воды и продовольствия, осуществить необходимый ремонт одного из судов. Затем путешествие продолжилось, суда повернули на запад. Этот  путь впоследствии моряки назвали торговым, а также «дамск</w:t>
      </w:r>
      <w:r w:rsidR="006D636F">
        <w:rPr>
          <w:rFonts w:ascii="Times New Roman" w:hAnsi="Times New Roman" w:cs="Times New Roman"/>
          <w:sz w:val="28"/>
          <w:szCs w:val="28"/>
        </w:rPr>
        <w:t>ой дорогой», настолько он был лё</w:t>
      </w:r>
      <w:r w:rsidRPr="00F91473">
        <w:rPr>
          <w:rFonts w:ascii="Times New Roman" w:hAnsi="Times New Roman" w:cs="Times New Roman"/>
          <w:sz w:val="28"/>
          <w:szCs w:val="28"/>
        </w:rPr>
        <w:t>гок и удобен для парусников той эпохи.</w:t>
      </w:r>
    </w:p>
    <w:p w14:paraId="3ACBFD54" w14:textId="77777777" w:rsidR="00583D59" w:rsidRPr="00F91473" w:rsidRDefault="00583D59" w:rsidP="00583D59">
      <w:pPr>
        <w:spacing w:after="0" w:line="240" w:lineRule="auto"/>
        <w:rPr>
          <w:rFonts w:ascii="Times New Roman" w:hAnsi="Times New Roman" w:cs="Times New Roman"/>
        </w:rPr>
      </w:pPr>
    </w:p>
    <w:p w14:paraId="3EC25D54" w14:textId="77777777" w:rsidR="00583D59" w:rsidRPr="00F91473" w:rsidRDefault="00583D59" w:rsidP="00583D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1473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14:paraId="418322E0" w14:textId="77777777" w:rsidR="00583D59" w:rsidRPr="00F91473" w:rsidRDefault="00583D59" w:rsidP="00583D59">
      <w:pPr>
        <w:pStyle w:val="a6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1473">
        <w:rPr>
          <w:rFonts w:ascii="Times New Roman" w:hAnsi="Times New Roman" w:cs="Times New Roman"/>
          <w:sz w:val="28"/>
          <w:szCs w:val="28"/>
        </w:rPr>
        <w:t>Назовите имя этого путешественника.</w:t>
      </w:r>
    </w:p>
    <w:p w14:paraId="5EDDD087" w14:textId="74938E63" w:rsidR="00583D59" w:rsidRPr="00F91473" w:rsidRDefault="00583D59" w:rsidP="00583D59">
      <w:pPr>
        <w:pStyle w:val="a6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1473">
        <w:rPr>
          <w:rFonts w:ascii="Times New Roman" w:hAnsi="Times New Roman" w:cs="Times New Roman"/>
          <w:sz w:val="28"/>
          <w:szCs w:val="28"/>
        </w:rPr>
        <w:t>С какой целью была снаряжена эта экспедиция?</w:t>
      </w:r>
    </w:p>
    <w:p w14:paraId="7E95AD1F" w14:textId="77777777" w:rsidR="00583D59" w:rsidRPr="00F91473" w:rsidRDefault="00583D59" w:rsidP="00583D59">
      <w:pPr>
        <w:pStyle w:val="a6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1473">
        <w:rPr>
          <w:rFonts w:ascii="Times New Roman" w:hAnsi="Times New Roman" w:cs="Times New Roman"/>
          <w:sz w:val="28"/>
          <w:szCs w:val="28"/>
        </w:rPr>
        <w:t xml:space="preserve">Под флагом какой страны проходило его плаванье? </w:t>
      </w:r>
    </w:p>
    <w:p w14:paraId="4F1F758C" w14:textId="0DF9767F" w:rsidR="00583D59" w:rsidRPr="00F91473" w:rsidRDefault="00583D59" w:rsidP="00583D59">
      <w:pPr>
        <w:pStyle w:val="a6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1473">
        <w:rPr>
          <w:rFonts w:ascii="Times New Roman" w:hAnsi="Times New Roman" w:cs="Times New Roman"/>
          <w:sz w:val="28"/>
          <w:szCs w:val="28"/>
        </w:rPr>
        <w:t>Как называется архипелаг, котор</w:t>
      </w:r>
      <w:r w:rsidR="006D636F">
        <w:rPr>
          <w:rFonts w:ascii="Times New Roman" w:hAnsi="Times New Roman" w:cs="Times New Roman"/>
          <w:sz w:val="28"/>
          <w:szCs w:val="28"/>
        </w:rPr>
        <w:t>ого</w:t>
      </w:r>
      <w:r w:rsidRPr="00F91473">
        <w:rPr>
          <w:rFonts w:ascii="Times New Roman" w:hAnsi="Times New Roman" w:cs="Times New Roman"/>
          <w:sz w:val="28"/>
          <w:szCs w:val="28"/>
        </w:rPr>
        <w:t xml:space="preserve"> достиг мореплаватель, двигаясь на юг? </w:t>
      </w:r>
    </w:p>
    <w:p w14:paraId="04ED5C4C" w14:textId="3643A71A" w:rsidR="00583D59" w:rsidRPr="00F91473" w:rsidRDefault="00583D59" w:rsidP="00583D59">
      <w:pPr>
        <w:pStyle w:val="a6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1473">
        <w:rPr>
          <w:rFonts w:ascii="Times New Roman" w:hAnsi="Times New Roman" w:cs="Times New Roman"/>
          <w:sz w:val="28"/>
          <w:szCs w:val="28"/>
        </w:rPr>
        <w:t>Какой океан пересекли путешественники и в каких его морях плавали?</w:t>
      </w:r>
    </w:p>
    <w:p w14:paraId="20FA7A52" w14:textId="77777777" w:rsidR="00583D59" w:rsidRPr="00F91473" w:rsidRDefault="00583D59" w:rsidP="00583D59">
      <w:pPr>
        <w:pStyle w:val="a6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1473">
        <w:rPr>
          <w:rFonts w:ascii="Times New Roman" w:hAnsi="Times New Roman" w:cs="Times New Roman"/>
          <w:sz w:val="28"/>
          <w:szCs w:val="28"/>
        </w:rPr>
        <w:t>К какому открытию привело указанное плавание?</w:t>
      </w:r>
    </w:p>
    <w:p w14:paraId="443363CC" w14:textId="77777777" w:rsidR="00583D59" w:rsidRPr="00F91473" w:rsidRDefault="00583D59" w:rsidP="00583D59">
      <w:pPr>
        <w:pStyle w:val="a6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1473">
        <w:rPr>
          <w:rFonts w:ascii="Times New Roman" w:hAnsi="Times New Roman" w:cs="Times New Roman"/>
          <w:sz w:val="28"/>
          <w:szCs w:val="28"/>
        </w:rPr>
        <w:t>Действие каких природных факторов помогало великому мореплавателю совершать свои путешествия?</w:t>
      </w:r>
    </w:p>
    <w:p w14:paraId="028851F2" w14:textId="77777777" w:rsidR="00C561C4" w:rsidRPr="007741AC" w:rsidRDefault="00C561C4" w:rsidP="00C56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BC534E" w14:textId="77777777" w:rsidR="00EA4D1F" w:rsidRPr="00080BEE" w:rsidRDefault="00EA4D1F" w:rsidP="00EA4D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BEE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14:paraId="4DD4BF7D" w14:textId="77777777" w:rsidR="00EA4D1F" w:rsidRPr="00080BEE" w:rsidRDefault="00EA4D1F" w:rsidP="00EA4D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C2FB51" w14:textId="77777777" w:rsidR="00EA4D1F" w:rsidRPr="00080BEE" w:rsidRDefault="00EA4D1F" w:rsidP="00EA4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Прочитайте текст и определите, о какой природной зоне в нём идёт речь в описании. Ответьте на дополнительные вопросы. </w:t>
      </w:r>
    </w:p>
    <w:p w14:paraId="54305B9E" w14:textId="77777777" w:rsidR="00EA4D1F" w:rsidRPr="00080BEE" w:rsidRDefault="00EA4D1F" w:rsidP="00EA4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37ACB7" w14:textId="5A679440" w:rsidR="00EA4D1F" w:rsidRPr="00080BEE" w:rsidRDefault="00EA4D1F" w:rsidP="00EA4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На первый взгляд может показаться, что в этой природной зоне ничего нет, её границы достаточно условны. Основная часть этой природной зоны расположена на островах, омываемых самым мелководным океаном Земли. Четыре острова входят в десятку самых крупных по площади в мире. Данная природная зона фрагментарно встречается в пределах прибрежной </w:t>
      </w:r>
      <w:r w:rsidR="00080BEE">
        <w:rPr>
          <w:rFonts w:ascii="Times New Roman" w:hAnsi="Times New Roman" w:cs="Times New Roman"/>
          <w:sz w:val="28"/>
          <w:szCs w:val="28"/>
        </w:rPr>
        <w:t>территории</w:t>
      </w:r>
      <w:r w:rsidRPr="00080BEE">
        <w:rPr>
          <w:rFonts w:ascii="Times New Roman" w:hAnsi="Times New Roman" w:cs="Times New Roman"/>
          <w:sz w:val="28"/>
          <w:szCs w:val="28"/>
        </w:rPr>
        <w:t xml:space="preserve"> двух материков, некогда бывших единым континентом. Эту природную зону можно увидеть, посетив острова четырёх государств мира. Здесь господствует чрезвычайно суровый климат с сильными ветрами, небольшим количеством атмосферных осадков, очень низкими температурами воздуха. Лишь несколько течений, несущих воды с самого солёного океана, привносят в некоторые районы дополнительные тепло и влагу. Для значительной части территории характерно современное оледенение. Здесь обитает самый крупный хищник на Земле. Длина его тела может достигать </w:t>
      </w:r>
      <w:smartTag w:uri="urn:schemas-microsoft-com:office:smarttags" w:element="metricconverter">
        <w:smartTagPr>
          <w:attr w:name="ProductID" w:val="3 м"/>
        </w:smartTagPr>
        <w:r w:rsidRPr="00080BEE">
          <w:rPr>
            <w:rFonts w:ascii="Times New Roman" w:hAnsi="Times New Roman" w:cs="Times New Roman"/>
            <w:sz w:val="28"/>
            <w:szCs w:val="28"/>
          </w:rPr>
          <w:t>3 м</w:t>
        </w:r>
      </w:smartTag>
      <w:r w:rsidRPr="00080BEE">
        <w:rPr>
          <w:rFonts w:ascii="Times New Roman" w:hAnsi="Times New Roman" w:cs="Times New Roman"/>
          <w:sz w:val="28"/>
          <w:szCs w:val="28"/>
        </w:rPr>
        <w:t xml:space="preserve">, а вес взрослой особи </w:t>
      </w:r>
      <w:r w:rsidR="0090038A">
        <w:rPr>
          <w:rFonts w:ascii="Times New Roman" w:hAnsi="Times New Roman" w:cs="Times New Roman"/>
          <w:sz w:val="28"/>
          <w:szCs w:val="28"/>
        </w:rPr>
        <w:t xml:space="preserve">‒ </w:t>
      </w:r>
      <w:r w:rsidRPr="00080BEE">
        <w:rPr>
          <w:rFonts w:ascii="Times New Roman" w:hAnsi="Times New Roman" w:cs="Times New Roman"/>
          <w:sz w:val="28"/>
          <w:szCs w:val="28"/>
        </w:rPr>
        <w:t xml:space="preserve">около </w:t>
      </w:r>
      <w:smartTag w:uri="urn:schemas-microsoft-com:office:smarttags" w:element="metricconverter">
        <w:smartTagPr>
          <w:attr w:name="ProductID" w:val="600 кг"/>
        </w:smartTagPr>
        <w:r w:rsidRPr="00080BEE">
          <w:rPr>
            <w:rFonts w:ascii="Times New Roman" w:hAnsi="Times New Roman" w:cs="Times New Roman"/>
            <w:sz w:val="28"/>
            <w:szCs w:val="28"/>
          </w:rPr>
          <w:t>600 кг</w:t>
        </w:r>
      </w:smartTag>
      <w:r w:rsidRPr="00080BEE">
        <w:rPr>
          <w:rFonts w:ascii="Times New Roman" w:hAnsi="Times New Roman" w:cs="Times New Roman"/>
          <w:sz w:val="28"/>
          <w:szCs w:val="28"/>
        </w:rPr>
        <w:t xml:space="preserve"> и даже больше. В </w:t>
      </w:r>
      <w:r w:rsidRPr="00080BEE">
        <w:rPr>
          <w:rFonts w:ascii="Times New Roman" w:hAnsi="Times New Roman" w:cs="Times New Roman"/>
          <w:sz w:val="28"/>
          <w:szCs w:val="28"/>
        </w:rPr>
        <w:lastRenderedPageBreak/>
        <w:t>окружающих острова водах обитает самое крупное млекопитающее нашей планеты. Для охраны биологического разнообразия этой природной зоны в нашей стране организованы заповедники и национальный парк.</w:t>
      </w:r>
    </w:p>
    <w:p w14:paraId="18E9CD09" w14:textId="77777777" w:rsidR="00EA4D1F" w:rsidRPr="00080BEE" w:rsidRDefault="00EA4D1F" w:rsidP="00EA4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6BA2F7" w14:textId="77777777" w:rsidR="00EA4D1F" w:rsidRPr="00080BEE" w:rsidRDefault="00EA4D1F" w:rsidP="00EA4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Вопросы:</w:t>
      </w:r>
    </w:p>
    <w:p w14:paraId="2857CFA0" w14:textId="77777777" w:rsidR="00EA4D1F" w:rsidRPr="00080BEE" w:rsidRDefault="00EA4D1F" w:rsidP="00EA4D1F">
      <w:pPr>
        <w:pStyle w:val="a6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Как называется природная зона? </w:t>
      </w:r>
    </w:p>
    <w:p w14:paraId="4BC4E432" w14:textId="77777777" w:rsidR="00EA4D1F" w:rsidRPr="00080BEE" w:rsidRDefault="00EA4D1F" w:rsidP="00EA4D1F">
      <w:pPr>
        <w:pStyle w:val="a6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Назовите самый мелководный океан.</w:t>
      </w:r>
    </w:p>
    <w:p w14:paraId="5B733F68" w14:textId="65A79481" w:rsidR="00EA4D1F" w:rsidRPr="00080BEE" w:rsidRDefault="00EA4D1F" w:rsidP="00EA4D1F">
      <w:pPr>
        <w:pStyle w:val="a6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Pr="00080BEE">
        <w:rPr>
          <w:rFonts w:ascii="Times New Roman" w:hAnsi="Times New Roman" w:cs="Times New Roman"/>
          <w:b/>
          <w:sz w:val="28"/>
          <w:szCs w:val="28"/>
        </w:rPr>
        <w:t>один</w:t>
      </w:r>
      <w:r w:rsidRPr="00080BEE">
        <w:rPr>
          <w:rFonts w:ascii="Times New Roman" w:hAnsi="Times New Roman" w:cs="Times New Roman"/>
          <w:sz w:val="28"/>
          <w:szCs w:val="28"/>
        </w:rPr>
        <w:t xml:space="preserve"> из островов, находящихся в пределах этой</w:t>
      </w:r>
      <w:r w:rsidR="008D187E">
        <w:rPr>
          <w:rFonts w:ascii="Times New Roman" w:hAnsi="Times New Roman" w:cs="Times New Roman"/>
          <w:sz w:val="28"/>
          <w:szCs w:val="28"/>
        </w:rPr>
        <w:t xml:space="preserve"> территории, входящий в первую десятку</w:t>
      </w:r>
      <w:r w:rsidR="008D187E" w:rsidRPr="008D187E">
        <w:rPr>
          <w:rFonts w:ascii="Times New Roman" w:hAnsi="Times New Roman" w:cs="Times New Roman"/>
          <w:sz w:val="28"/>
          <w:szCs w:val="28"/>
        </w:rPr>
        <w:t xml:space="preserve"> </w:t>
      </w:r>
      <w:r w:rsidR="008D187E" w:rsidRPr="00080BEE">
        <w:rPr>
          <w:rFonts w:ascii="Times New Roman" w:hAnsi="Times New Roman" w:cs="Times New Roman"/>
          <w:sz w:val="28"/>
          <w:szCs w:val="28"/>
        </w:rPr>
        <w:t>в мире</w:t>
      </w:r>
      <w:r w:rsidRPr="00080BEE">
        <w:rPr>
          <w:rFonts w:ascii="Times New Roman" w:hAnsi="Times New Roman" w:cs="Times New Roman"/>
          <w:sz w:val="28"/>
          <w:szCs w:val="28"/>
        </w:rPr>
        <w:t xml:space="preserve"> по площади?</w:t>
      </w:r>
    </w:p>
    <w:p w14:paraId="6F54728A" w14:textId="77777777" w:rsidR="00EA4D1F" w:rsidRPr="00080BEE" w:rsidRDefault="00EA4D1F" w:rsidP="00EA4D1F">
      <w:pPr>
        <w:pStyle w:val="a6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В пределах прибрежной </w:t>
      </w:r>
      <w:r w:rsidR="00080BEE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Pr="00080BEE">
        <w:rPr>
          <w:rFonts w:ascii="Times New Roman" w:hAnsi="Times New Roman" w:cs="Times New Roman"/>
          <w:sz w:val="28"/>
          <w:szCs w:val="28"/>
        </w:rPr>
        <w:t>каких материков встречается эта природная зона?</w:t>
      </w:r>
    </w:p>
    <w:p w14:paraId="15BAF858" w14:textId="77777777" w:rsidR="00EA4D1F" w:rsidRPr="00080BEE" w:rsidRDefault="00EA4D1F" w:rsidP="00EA4D1F">
      <w:pPr>
        <w:pStyle w:val="a6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Как называется древний континент, который распался на два материка?</w:t>
      </w:r>
    </w:p>
    <w:p w14:paraId="40D60423" w14:textId="77777777" w:rsidR="00EA4D1F" w:rsidRPr="00080BEE" w:rsidRDefault="00EA4D1F" w:rsidP="00EA4D1F">
      <w:pPr>
        <w:pStyle w:val="a6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Каким государствам принадлежат острова в пределах этой природной зоны?</w:t>
      </w:r>
    </w:p>
    <w:p w14:paraId="6D698715" w14:textId="77777777" w:rsidR="00EA4D1F" w:rsidRPr="00080BEE" w:rsidRDefault="00EA4D1F" w:rsidP="00EA4D1F">
      <w:pPr>
        <w:pStyle w:val="a6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Какой тип климата характерен для этой природной зоны? </w:t>
      </w:r>
    </w:p>
    <w:p w14:paraId="04701EB4" w14:textId="77777777" w:rsidR="00EA4D1F" w:rsidRPr="00080BEE" w:rsidRDefault="00EA4D1F" w:rsidP="00EA4D1F">
      <w:pPr>
        <w:pStyle w:val="a6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Pr="00080BEE">
        <w:rPr>
          <w:rFonts w:ascii="Times New Roman" w:hAnsi="Times New Roman" w:cs="Times New Roman"/>
          <w:b/>
          <w:sz w:val="28"/>
          <w:szCs w:val="28"/>
        </w:rPr>
        <w:t>одно</w:t>
      </w:r>
      <w:r w:rsidRPr="00080BEE">
        <w:rPr>
          <w:rFonts w:ascii="Times New Roman" w:hAnsi="Times New Roman" w:cs="Times New Roman"/>
          <w:sz w:val="28"/>
          <w:szCs w:val="28"/>
        </w:rPr>
        <w:t xml:space="preserve"> из течений, приносящих тепло и влагу в некоторые районы этой природной зоны.</w:t>
      </w:r>
    </w:p>
    <w:p w14:paraId="5C568C6C" w14:textId="77777777" w:rsidR="00EA4D1F" w:rsidRPr="00080BEE" w:rsidRDefault="00EA4D1F" w:rsidP="00EA4D1F">
      <w:pPr>
        <w:pStyle w:val="a6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Как называется океан, из которого первоначально несут свои воды указанные течения?</w:t>
      </w:r>
    </w:p>
    <w:p w14:paraId="7F55EB70" w14:textId="77777777" w:rsidR="00EA4D1F" w:rsidRPr="00080BEE" w:rsidRDefault="00EA4D1F" w:rsidP="00EA4D1F">
      <w:pPr>
        <w:pStyle w:val="a6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Назовите самого крупного хищника и самое крупное млекопитающее.</w:t>
      </w:r>
    </w:p>
    <w:p w14:paraId="1E363095" w14:textId="77777777" w:rsidR="00EA4D1F" w:rsidRPr="00080BEE" w:rsidRDefault="00EA4D1F" w:rsidP="00EA4D1F">
      <w:pPr>
        <w:pStyle w:val="a6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Pr="00080BEE">
        <w:rPr>
          <w:rFonts w:ascii="Times New Roman" w:hAnsi="Times New Roman" w:cs="Times New Roman"/>
          <w:b/>
          <w:sz w:val="28"/>
          <w:szCs w:val="28"/>
        </w:rPr>
        <w:t>один</w:t>
      </w:r>
      <w:r w:rsidRPr="00080BEE">
        <w:rPr>
          <w:rFonts w:ascii="Times New Roman" w:hAnsi="Times New Roman" w:cs="Times New Roman"/>
          <w:sz w:val="28"/>
          <w:szCs w:val="28"/>
        </w:rPr>
        <w:t xml:space="preserve"> пример заповедника или национального парка в пределах этой природной зоны.</w:t>
      </w:r>
    </w:p>
    <w:p w14:paraId="1FF29893" w14:textId="77777777" w:rsidR="00EA4D1F" w:rsidRPr="00080BEE" w:rsidRDefault="00EA4D1F" w:rsidP="00EA4D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D40E14" w14:textId="77777777" w:rsidR="00E37268" w:rsidRPr="00080BEE" w:rsidRDefault="00E37268" w:rsidP="00E372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BEE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EA4D1F" w:rsidRPr="00080BEE">
        <w:rPr>
          <w:rFonts w:ascii="Times New Roman" w:hAnsi="Times New Roman" w:cs="Times New Roman"/>
          <w:b/>
          <w:sz w:val="28"/>
          <w:szCs w:val="28"/>
        </w:rPr>
        <w:t>3</w:t>
      </w:r>
    </w:p>
    <w:p w14:paraId="3A2CE477" w14:textId="77777777" w:rsidR="00E37268" w:rsidRPr="00080BEE" w:rsidRDefault="00E37268" w:rsidP="00E372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4582D8" w14:textId="7CB0814D" w:rsidR="00E37268" w:rsidRPr="00080BEE" w:rsidRDefault="00E37268" w:rsidP="00E37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Определите название реки по её описанию, приведенному в тексте и иллюстрациям. Ответьте на дополнительные вопросы.</w:t>
      </w:r>
    </w:p>
    <w:p w14:paraId="70B97B99" w14:textId="77777777" w:rsidR="00E37268" w:rsidRPr="00080BEE" w:rsidRDefault="00E37268" w:rsidP="00E37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C78256" w14:textId="7A08C655" w:rsidR="00E37268" w:rsidRPr="00080BEE" w:rsidRDefault="00E37268" w:rsidP="00E37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PF Regal Text Pro" w:hAnsi="PF Regal Text Pro"/>
          <w:color w:val="200E32"/>
          <w:sz w:val="30"/>
          <w:szCs w:val="30"/>
        </w:rPr>
        <w:t xml:space="preserve">Название этой реки у многих в первую очередь ассоциируется с </w:t>
      </w:r>
      <w:r w:rsidRPr="00080BEE">
        <w:rPr>
          <w:rFonts w:ascii="PF Regal Text Pro" w:hAnsi="PF Regal Text Pro"/>
          <w:sz w:val="30"/>
          <w:szCs w:val="30"/>
        </w:rPr>
        <w:t>крупным хищным животным</w:t>
      </w:r>
      <w:r w:rsidR="009B3764">
        <w:rPr>
          <w:rFonts w:ascii="PF Regal Text Pro" w:hAnsi="PF Regal Text Pro"/>
          <w:color w:val="200E32"/>
          <w:sz w:val="30"/>
          <w:szCs w:val="30"/>
        </w:rPr>
        <w:t>, занесё</w:t>
      </w:r>
      <w:r w:rsidRPr="00080BEE">
        <w:rPr>
          <w:rFonts w:ascii="PF Regal Text Pro" w:hAnsi="PF Regal Text Pro"/>
          <w:color w:val="200E32"/>
          <w:sz w:val="30"/>
          <w:szCs w:val="30"/>
        </w:rPr>
        <w:t xml:space="preserve">нным в Красную книгу Российской Федерации. </w:t>
      </w:r>
      <w:r w:rsidRPr="00080BEE">
        <w:rPr>
          <w:rFonts w:ascii="Times New Roman" w:hAnsi="Times New Roman" w:cs="Times New Roman"/>
          <w:sz w:val="28"/>
          <w:szCs w:val="28"/>
        </w:rPr>
        <w:t>Эта река как по длине, так и по объему годового стока относится к крупнейшим рекам России. Начинается река от слияния двух рек, впадает в пролив, соединяющий два моря Тихого</w:t>
      </w:r>
      <w:r w:rsidR="00515086">
        <w:rPr>
          <w:rFonts w:ascii="Times New Roman" w:hAnsi="Times New Roman" w:cs="Times New Roman"/>
          <w:sz w:val="28"/>
          <w:szCs w:val="28"/>
        </w:rPr>
        <w:t xml:space="preserve"> океана. Первое описание и чертё</w:t>
      </w:r>
      <w:r w:rsidRPr="00080BEE">
        <w:rPr>
          <w:rFonts w:ascii="Times New Roman" w:hAnsi="Times New Roman" w:cs="Times New Roman"/>
          <w:sz w:val="28"/>
          <w:szCs w:val="28"/>
        </w:rPr>
        <w:t>ж данной реки  были составлены в 1650 году русским землепроходцем</w:t>
      </w:r>
      <w:r w:rsidR="00515086">
        <w:rPr>
          <w:rFonts w:ascii="Times New Roman" w:hAnsi="Times New Roman" w:cs="Times New Roman"/>
          <w:sz w:val="28"/>
          <w:szCs w:val="28"/>
        </w:rPr>
        <w:t>,</w:t>
      </w:r>
      <w:r w:rsidRPr="00080BEE">
        <w:rPr>
          <w:rFonts w:ascii="Times New Roman" w:hAnsi="Times New Roman" w:cs="Times New Roman"/>
          <w:sz w:val="28"/>
          <w:szCs w:val="28"/>
        </w:rPr>
        <w:t xml:space="preserve"> нашим земляком, именем которого назван один из городов, расположенных на этой реке. С самого начала освоения русскими этого региона разливы реки доставляли населению огромные проблемы. Так, например, 4 сентября 2013 года вода поднялась на </w:t>
      </w:r>
      <w:smartTag w:uri="urn:schemas-microsoft-com:office:smarttags" w:element="metricconverter">
        <w:smartTagPr>
          <w:attr w:name="ProductID" w:val="808 сантиметров"/>
        </w:smartTagPr>
        <w:r w:rsidRPr="00080BEE">
          <w:rPr>
            <w:rFonts w:ascii="Times New Roman" w:hAnsi="Times New Roman" w:cs="Times New Roman"/>
            <w:sz w:val="28"/>
            <w:szCs w:val="28"/>
          </w:rPr>
          <w:t>808 сантиметров</w:t>
        </w:r>
      </w:smartTag>
      <w:r w:rsidRPr="00080BEE">
        <w:rPr>
          <w:rFonts w:ascii="Times New Roman" w:hAnsi="Times New Roman" w:cs="Times New Roman"/>
          <w:sz w:val="28"/>
          <w:szCs w:val="28"/>
        </w:rPr>
        <w:t xml:space="preserve"> выше уровня ординара. Всего было затоплено более </w:t>
      </w:r>
      <w:smartTag w:uri="urn:schemas-microsoft-com:office:smarttags" w:element="metricconverter">
        <w:smartTagPr>
          <w:attr w:name="ProductID" w:val="600 километров"/>
        </w:smartTagPr>
        <w:r w:rsidRPr="00080BEE">
          <w:rPr>
            <w:rFonts w:ascii="Times New Roman" w:hAnsi="Times New Roman" w:cs="Times New Roman"/>
            <w:sz w:val="28"/>
            <w:szCs w:val="28"/>
          </w:rPr>
          <w:t>600 километров</w:t>
        </w:r>
      </w:smartTag>
      <w:r w:rsidRPr="00080BEE">
        <w:rPr>
          <w:rFonts w:ascii="Times New Roman" w:hAnsi="Times New Roman" w:cs="Times New Roman"/>
          <w:sz w:val="28"/>
          <w:szCs w:val="28"/>
        </w:rPr>
        <w:t xml:space="preserve"> дорог, 560 тысяч гектаров сельскохозяйственных земель, 9500 домов, около 4 тысяч дачных участков и почти 400 социальных объектов. Наводнение стало катастрофичным по своим масштабам и экономическим последствиям. Река славится своими рыбными богатствами. Здесь обитает 139 видов и подвидов рыб. Это рекордное значение среди всех рек России. По реке проходит государственная граница России.</w:t>
      </w:r>
    </w:p>
    <w:p w14:paraId="7EDFEA7D" w14:textId="77777777" w:rsidR="00E37268" w:rsidRPr="00080BEE" w:rsidRDefault="00E37268" w:rsidP="00E37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33C806" w14:textId="19198C25" w:rsidR="00E37268" w:rsidRPr="00080BEE" w:rsidRDefault="00E37268" w:rsidP="00306FDE">
      <w:pPr>
        <w:tabs>
          <w:tab w:val="center" w:pos="524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А</w:t>
      </w:r>
      <w:r w:rsidRPr="00080BEE">
        <w:rPr>
          <w:rFonts w:ascii="Times New Roman" w:hAnsi="Times New Roman" w:cs="Times New Roman"/>
          <w:sz w:val="28"/>
          <w:szCs w:val="28"/>
        </w:rPr>
        <w:tab/>
        <w:t>Б</w:t>
      </w:r>
    </w:p>
    <w:p w14:paraId="308D8FE2" w14:textId="77777777" w:rsidR="00E37268" w:rsidRPr="00080BEE" w:rsidRDefault="00E37268" w:rsidP="00E37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8C79F0" wp14:editId="2A2ECFC5">
            <wp:extent cx="2753995" cy="1116330"/>
            <wp:effectExtent l="0" t="0" r="8255" b="7620"/>
            <wp:docPr id="3" name="Рисунок 3" descr="с весеннни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 весеннним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0BE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E57B67" wp14:editId="5EBBF928">
            <wp:extent cx="3104515" cy="861060"/>
            <wp:effectExtent l="0" t="0" r="635" b="0"/>
            <wp:docPr id="2" name="Рисунок 2" descr="с летни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 летним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0909B" w14:textId="77777777" w:rsidR="00306FDE" w:rsidRDefault="00306FDE" w:rsidP="00E37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B8D781" w14:textId="61184B0C" w:rsidR="00E37268" w:rsidRPr="00080BEE" w:rsidRDefault="00E37268" w:rsidP="00306FD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В</w:t>
      </w:r>
    </w:p>
    <w:p w14:paraId="03304177" w14:textId="77777777" w:rsidR="00E37268" w:rsidRPr="00080BEE" w:rsidRDefault="00E37268" w:rsidP="00E37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524C18" wp14:editId="2C3E2962">
            <wp:extent cx="3051810" cy="956945"/>
            <wp:effectExtent l="0" t="0" r="0" b="0"/>
            <wp:docPr id="1" name="Рисунок 1" descr="с паводочны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 паводочным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C1E49" w14:textId="77777777" w:rsidR="00E37268" w:rsidRPr="00080BEE" w:rsidRDefault="00E37268" w:rsidP="00E37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Вопросы:</w:t>
      </w:r>
    </w:p>
    <w:p w14:paraId="1C32CF3C" w14:textId="77777777" w:rsidR="00E37268" w:rsidRPr="00080BEE" w:rsidRDefault="00E37268" w:rsidP="00E37268">
      <w:pPr>
        <w:pStyle w:val="a6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Как называется река?</w:t>
      </w:r>
    </w:p>
    <w:p w14:paraId="6444ECD0" w14:textId="77777777" w:rsidR="00E37268" w:rsidRPr="00080BEE" w:rsidRDefault="00E37268" w:rsidP="00E37268">
      <w:pPr>
        <w:pStyle w:val="a6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С каким животным ассоциируется название данной реки?</w:t>
      </w:r>
    </w:p>
    <w:p w14:paraId="433DD45C" w14:textId="04807616" w:rsidR="00E37268" w:rsidRPr="00080BEE" w:rsidRDefault="00E37268" w:rsidP="00E37268">
      <w:pPr>
        <w:pStyle w:val="a6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Как назы</w:t>
      </w:r>
      <w:r w:rsidR="00515086">
        <w:rPr>
          <w:rFonts w:ascii="Times New Roman" w:hAnsi="Times New Roman" w:cs="Times New Roman"/>
          <w:sz w:val="28"/>
          <w:szCs w:val="28"/>
        </w:rPr>
        <w:t>ваются реки, слияние которых даё</w:t>
      </w:r>
      <w:r w:rsidRPr="00080BEE">
        <w:rPr>
          <w:rFonts w:ascii="Times New Roman" w:hAnsi="Times New Roman" w:cs="Times New Roman"/>
          <w:sz w:val="28"/>
          <w:szCs w:val="28"/>
        </w:rPr>
        <w:t xml:space="preserve">т начало этой реке? </w:t>
      </w:r>
    </w:p>
    <w:p w14:paraId="36089D5F" w14:textId="77777777" w:rsidR="00E37268" w:rsidRPr="00080BEE" w:rsidRDefault="00E37268" w:rsidP="00E37268">
      <w:pPr>
        <w:pStyle w:val="a6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В какой пролив Тихого океана впадает река? </w:t>
      </w:r>
    </w:p>
    <w:p w14:paraId="038A1816" w14:textId="77777777" w:rsidR="00E37268" w:rsidRPr="00080BEE" w:rsidRDefault="00E37268" w:rsidP="00E37268">
      <w:pPr>
        <w:pStyle w:val="a6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Какие два моря Тихого океана соединяются данным проливом?</w:t>
      </w:r>
    </w:p>
    <w:p w14:paraId="63CABDE9" w14:textId="6C94A400" w:rsidR="00E37268" w:rsidRPr="00080BEE" w:rsidRDefault="00E37268" w:rsidP="00E37268">
      <w:pPr>
        <w:pStyle w:val="a6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Как звали русского землепроходца, который  </w:t>
      </w:r>
      <w:r w:rsidR="00515086">
        <w:rPr>
          <w:rFonts w:ascii="Times New Roman" w:hAnsi="Times New Roman" w:cs="Times New Roman"/>
          <w:sz w:val="28"/>
          <w:szCs w:val="28"/>
        </w:rPr>
        <w:t>составил первое описание и чертё</w:t>
      </w:r>
      <w:r w:rsidRPr="00080BEE">
        <w:rPr>
          <w:rFonts w:ascii="Times New Roman" w:hAnsi="Times New Roman" w:cs="Times New Roman"/>
          <w:sz w:val="28"/>
          <w:szCs w:val="28"/>
        </w:rPr>
        <w:t>ж данной реки?</w:t>
      </w:r>
    </w:p>
    <w:p w14:paraId="73E47D24" w14:textId="77777777" w:rsidR="00E37268" w:rsidRPr="00080BEE" w:rsidRDefault="00E37268" w:rsidP="00E37268">
      <w:pPr>
        <w:pStyle w:val="a6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Каково место рождения землепроходца?</w:t>
      </w:r>
    </w:p>
    <w:p w14:paraId="1FA1C4B1" w14:textId="77777777" w:rsidR="00E37268" w:rsidRPr="00080BEE" w:rsidRDefault="00E37268" w:rsidP="00E37268">
      <w:pPr>
        <w:pStyle w:val="a6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Какой город назван в честь землепроходца?</w:t>
      </w:r>
    </w:p>
    <w:p w14:paraId="1C038276" w14:textId="77777777" w:rsidR="00E37268" w:rsidRPr="00080BEE" w:rsidRDefault="00E37268" w:rsidP="00E37268">
      <w:pPr>
        <w:pStyle w:val="a6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Когда наступает сезон наводнений на реке? </w:t>
      </w:r>
    </w:p>
    <w:p w14:paraId="4DB09945" w14:textId="77777777" w:rsidR="00E37268" w:rsidRPr="00080BEE" w:rsidRDefault="00E37268" w:rsidP="00E37268">
      <w:pPr>
        <w:pStyle w:val="a6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Какова главная причина наводнений на реке именно в этот период?</w:t>
      </w:r>
    </w:p>
    <w:p w14:paraId="0AF4D2F2" w14:textId="77777777" w:rsidR="00E37268" w:rsidRPr="00080BEE" w:rsidRDefault="00E37268" w:rsidP="00E37268">
      <w:pPr>
        <w:pStyle w:val="a6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Какая из схем (А, Б, В) отражает режим данной реки? </w:t>
      </w:r>
    </w:p>
    <w:p w14:paraId="6D4D5073" w14:textId="77777777" w:rsidR="00E37268" w:rsidRPr="00080BEE" w:rsidRDefault="00E37268" w:rsidP="00E37268">
      <w:pPr>
        <w:pStyle w:val="a6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>С каким государством граничит Россия по данной реке?</w:t>
      </w:r>
    </w:p>
    <w:p w14:paraId="4A143101" w14:textId="77777777" w:rsidR="00E37268" w:rsidRPr="00080BEE" w:rsidRDefault="00E37268" w:rsidP="00E3726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CFA441" w14:textId="77777777" w:rsidR="003449EE" w:rsidRDefault="003449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3A8DC7E" w14:textId="34080C61" w:rsidR="007741AC" w:rsidRDefault="007741AC" w:rsidP="00745D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1AC">
        <w:rPr>
          <w:rFonts w:ascii="Times New Roman" w:hAnsi="Times New Roman" w:cs="Times New Roman"/>
          <w:b/>
          <w:sz w:val="28"/>
          <w:szCs w:val="28"/>
        </w:rPr>
        <w:lastRenderedPageBreak/>
        <w:t>Задание 4</w:t>
      </w:r>
    </w:p>
    <w:p w14:paraId="001F7B2F" w14:textId="77777777" w:rsidR="003473E6" w:rsidRDefault="003473E6" w:rsidP="00745D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C57065" w14:textId="5723E0D8" w:rsidR="00706399" w:rsidRDefault="00706399" w:rsidP="007063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Проанализируйте </w:t>
      </w:r>
      <w:r w:rsidR="00EA4D1F" w:rsidRPr="00EA4D1F">
        <w:rPr>
          <w:rFonts w:ascii="Times New Roman" w:hAnsi="Times New Roman" w:cs="Times New Roman"/>
          <w:sz w:val="28"/>
          <w:szCs w:val="28"/>
        </w:rPr>
        <w:t>половозрастны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A4D1F" w:rsidRPr="00EA4D1F">
        <w:rPr>
          <w:rFonts w:ascii="Times New Roman" w:hAnsi="Times New Roman" w:cs="Times New Roman"/>
          <w:sz w:val="28"/>
          <w:szCs w:val="28"/>
        </w:rPr>
        <w:t xml:space="preserve"> пирамид</w:t>
      </w:r>
      <w:r>
        <w:rPr>
          <w:rFonts w:ascii="Times New Roman" w:hAnsi="Times New Roman" w:cs="Times New Roman"/>
          <w:sz w:val="28"/>
          <w:szCs w:val="28"/>
        </w:rPr>
        <w:t xml:space="preserve">ы для </w:t>
      </w:r>
      <w:r w:rsidR="00CC6D90">
        <w:rPr>
          <w:rFonts w:ascii="Times New Roman" w:hAnsi="Times New Roman" w:cs="Times New Roman"/>
          <w:sz w:val="28"/>
          <w:szCs w:val="28"/>
        </w:rPr>
        <w:t>трё</w:t>
      </w:r>
      <w:r w:rsidR="00EA4D1F" w:rsidRPr="00EA4D1F">
        <w:rPr>
          <w:rFonts w:ascii="Times New Roman" w:hAnsi="Times New Roman" w:cs="Times New Roman"/>
          <w:sz w:val="28"/>
          <w:szCs w:val="28"/>
        </w:rPr>
        <w:t xml:space="preserve">х стран мира </w:t>
      </w:r>
      <w:r w:rsidR="003473E6">
        <w:rPr>
          <w:rFonts w:ascii="Times New Roman" w:hAnsi="Times New Roman" w:cs="Times New Roman"/>
          <w:sz w:val="28"/>
          <w:szCs w:val="28"/>
        </w:rPr>
        <w:t xml:space="preserve">(2023 г.) </w:t>
      </w:r>
      <w:r w:rsidR="00EA4D1F" w:rsidRPr="00EA4D1F">
        <w:rPr>
          <w:rFonts w:ascii="Times New Roman" w:hAnsi="Times New Roman" w:cs="Times New Roman"/>
          <w:sz w:val="28"/>
          <w:szCs w:val="28"/>
        </w:rPr>
        <w:t>и ответьте на вопросы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75C6FA" w14:textId="77777777" w:rsidR="003473E6" w:rsidRDefault="003473E6" w:rsidP="007063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5F6FCF" w14:textId="77777777" w:rsidR="00706399" w:rsidRDefault="00706399" w:rsidP="00706399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1F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C66765" wp14:editId="62566439">
            <wp:extent cx="3716977" cy="3099460"/>
            <wp:effectExtent l="0" t="0" r="0" b="571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6800" cy="31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1564E" w14:textId="6FC52DF4" w:rsidR="00A42827" w:rsidRPr="00706399" w:rsidRDefault="00A42827" w:rsidP="00A428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3E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06399">
        <w:rPr>
          <w:rFonts w:ascii="Times New Roman" w:hAnsi="Times New Roman" w:cs="Times New Roman"/>
          <w:b/>
          <w:sz w:val="28"/>
          <w:szCs w:val="28"/>
        </w:rPr>
        <w:t>Буркина</w:t>
      </w:r>
      <w:r w:rsidR="00CC6D90">
        <w:rPr>
          <w:rFonts w:ascii="Times New Roman" w:hAnsi="Times New Roman" w:cs="Times New Roman"/>
          <w:b/>
          <w:sz w:val="28"/>
          <w:szCs w:val="28"/>
        </w:rPr>
        <w:t>-</w:t>
      </w:r>
      <w:r w:rsidRPr="00706399">
        <w:rPr>
          <w:rFonts w:ascii="Times New Roman" w:hAnsi="Times New Roman" w:cs="Times New Roman"/>
          <w:b/>
          <w:sz w:val="28"/>
          <w:szCs w:val="28"/>
        </w:rPr>
        <w:t>Фасо</w:t>
      </w:r>
    </w:p>
    <w:p w14:paraId="0368BCCA" w14:textId="77777777" w:rsidR="00706399" w:rsidRDefault="00706399" w:rsidP="00706399">
      <w:pPr>
        <w:jc w:val="center"/>
        <w:rPr>
          <w:rFonts w:ascii="Times New Roman" w:hAnsi="Times New Roman" w:cs="Times New Roman"/>
          <w:sz w:val="28"/>
          <w:szCs w:val="28"/>
        </w:rPr>
      </w:pPr>
      <w:r w:rsidRPr="00C422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9ECEDF" wp14:editId="274FC702">
            <wp:extent cx="3669475" cy="3479470"/>
            <wp:effectExtent l="0" t="0" r="7620" b="698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2094" cy="3538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F4BAD" w14:textId="77777777" w:rsidR="00A42827" w:rsidRPr="00706399" w:rsidRDefault="00A42827" w:rsidP="00A428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3E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06399">
        <w:rPr>
          <w:rFonts w:ascii="Times New Roman" w:hAnsi="Times New Roman" w:cs="Times New Roman"/>
          <w:b/>
          <w:sz w:val="28"/>
          <w:szCs w:val="28"/>
        </w:rPr>
        <w:t>Сингапур</w:t>
      </w:r>
    </w:p>
    <w:p w14:paraId="1FA711D4" w14:textId="77777777" w:rsidR="00706399" w:rsidRPr="00706399" w:rsidRDefault="00706399" w:rsidP="007063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0D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F54DB6A" wp14:editId="3A926B92">
            <wp:extent cx="3586348" cy="3016331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0998" cy="3045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763ADA8" w14:textId="77777777" w:rsidR="00A42827" w:rsidRDefault="00A42827" w:rsidP="00A428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3E6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06399">
        <w:rPr>
          <w:rFonts w:ascii="Times New Roman" w:hAnsi="Times New Roman" w:cs="Times New Roman"/>
          <w:b/>
          <w:sz w:val="28"/>
          <w:szCs w:val="28"/>
        </w:rPr>
        <w:t>Франция</w:t>
      </w:r>
    </w:p>
    <w:p w14:paraId="7609F659" w14:textId="6F416DD6" w:rsidR="00EA4D1F" w:rsidRDefault="003473E6" w:rsidP="00A42827">
      <w:pPr>
        <w:pStyle w:val="a6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Какой </w:t>
      </w:r>
      <w:r w:rsidR="00A42827">
        <w:rPr>
          <w:rFonts w:ascii="Times New Roman" w:hAnsi="Times New Roman" w:cs="Times New Roman"/>
          <w:color w:val="000000" w:themeColor="text1"/>
          <w:sz w:val="28"/>
          <w:szCs w:val="28"/>
        </w:rPr>
        <w:t>тип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A4D1F" w:rsidRPr="00C863CD">
        <w:rPr>
          <w:rFonts w:ascii="Times New Roman" w:hAnsi="Times New Roman" w:cs="Times New Roman"/>
          <w:color w:val="000000" w:themeColor="text1"/>
          <w:sz w:val="28"/>
          <w:szCs w:val="28"/>
        </w:rPr>
        <w:t>возрастной структуры (с точки зрения преобладания населения в том или ином возрасте)</w:t>
      </w:r>
      <w:r w:rsidR="00EE06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характерен для каждой из стран?</w:t>
      </w:r>
      <w:r w:rsidR="009C13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Название стран впишите в таблицу</w:t>
      </w:r>
      <w:r w:rsidR="00EA4D1F" w:rsidRPr="00C863C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773C98E2" w14:textId="77777777" w:rsidR="00EE06F4" w:rsidRPr="00C863CD" w:rsidRDefault="00EE06F4" w:rsidP="00EE06F4">
      <w:pPr>
        <w:pStyle w:val="a6"/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533"/>
        <w:gridCol w:w="6785"/>
        <w:gridCol w:w="1969"/>
      </w:tblGrid>
      <w:tr w:rsidR="006E3798" w14:paraId="7A2F6CAE" w14:textId="77777777" w:rsidTr="006E3798">
        <w:tc>
          <w:tcPr>
            <w:tcW w:w="533" w:type="dxa"/>
          </w:tcPr>
          <w:p w14:paraId="6AC20D4F" w14:textId="77777777" w:rsidR="006E3798" w:rsidRPr="009C13FB" w:rsidRDefault="006E3798" w:rsidP="009C13FB">
            <w:pPr>
              <w:pStyle w:val="a6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6785" w:type="dxa"/>
          </w:tcPr>
          <w:p w14:paraId="31858F9A" w14:textId="77777777" w:rsidR="006E3798" w:rsidRPr="009C13FB" w:rsidRDefault="006E3798" w:rsidP="009C13FB">
            <w:pPr>
              <w:pStyle w:val="a6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C13FB">
              <w:rPr>
                <w:b/>
                <w:color w:val="000000" w:themeColor="text1"/>
                <w:sz w:val="28"/>
                <w:szCs w:val="28"/>
              </w:rPr>
              <w:t>Тип возрастной структуры</w:t>
            </w:r>
          </w:p>
        </w:tc>
        <w:tc>
          <w:tcPr>
            <w:tcW w:w="1969" w:type="dxa"/>
          </w:tcPr>
          <w:p w14:paraId="6BE2E31B" w14:textId="77777777" w:rsidR="006E3798" w:rsidRPr="009C13FB" w:rsidRDefault="006E3798" w:rsidP="009C13FB">
            <w:pPr>
              <w:pStyle w:val="a6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C13FB">
              <w:rPr>
                <w:b/>
                <w:color w:val="000000" w:themeColor="text1"/>
                <w:sz w:val="28"/>
                <w:szCs w:val="28"/>
              </w:rPr>
              <w:t>Страны</w:t>
            </w:r>
          </w:p>
        </w:tc>
      </w:tr>
      <w:tr w:rsidR="006E3798" w14:paraId="630C7F47" w14:textId="77777777" w:rsidTr="006E3798">
        <w:tc>
          <w:tcPr>
            <w:tcW w:w="533" w:type="dxa"/>
          </w:tcPr>
          <w:p w14:paraId="08694261" w14:textId="77777777" w:rsidR="006E3798" w:rsidRPr="006E3798" w:rsidRDefault="006E3798" w:rsidP="006E3798">
            <w:pPr>
              <w:pStyle w:val="a6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785" w:type="dxa"/>
          </w:tcPr>
          <w:p w14:paraId="49243DC2" w14:textId="3A5F05D8" w:rsidR="006E3798" w:rsidRDefault="006E3798" w:rsidP="009C13FB">
            <w:pPr>
              <w:pStyle w:val="a6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9C13FB">
              <w:rPr>
                <w:b/>
                <w:color w:val="000000" w:themeColor="text1"/>
                <w:sz w:val="28"/>
                <w:szCs w:val="28"/>
              </w:rPr>
              <w:t>Очень старое, убывающее население</w:t>
            </w:r>
            <w:r>
              <w:rPr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детей примерно 20</w:t>
            </w:r>
            <w:r w:rsidR="00CC6D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%, пожилых – около 30</w:t>
            </w:r>
            <w:r w:rsidR="00CC6D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%)</w:t>
            </w:r>
          </w:p>
        </w:tc>
        <w:tc>
          <w:tcPr>
            <w:tcW w:w="1969" w:type="dxa"/>
          </w:tcPr>
          <w:p w14:paraId="0E621000" w14:textId="77777777" w:rsidR="006E3798" w:rsidRPr="00080BEE" w:rsidRDefault="006E3798" w:rsidP="009C13FB">
            <w:pPr>
              <w:pStyle w:val="a6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E3798" w14:paraId="2F857E82" w14:textId="77777777" w:rsidTr="006E3798">
        <w:tc>
          <w:tcPr>
            <w:tcW w:w="533" w:type="dxa"/>
          </w:tcPr>
          <w:p w14:paraId="717BB83B" w14:textId="77777777" w:rsidR="006E3798" w:rsidRPr="006E3798" w:rsidRDefault="006E3798" w:rsidP="006E3798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85" w:type="dxa"/>
          </w:tcPr>
          <w:p w14:paraId="3257AFC9" w14:textId="3039DE3C" w:rsidR="006E3798" w:rsidRDefault="006E3798" w:rsidP="009C13FB">
            <w:pPr>
              <w:pStyle w:val="a6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9C13FB">
              <w:rPr>
                <w:b/>
                <w:sz w:val="28"/>
                <w:szCs w:val="28"/>
              </w:rPr>
              <w:t>Молодое, растущее население</w:t>
            </w:r>
            <w:r>
              <w:rPr>
                <w:sz w:val="28"/>
                <w:szCs w:val="28"/>
              </w:rPr>
              <w:t xml:space="preserve"> (детей примерно 40</w:t>
            </w:r>
            <w:r w:rsidR="00CC6D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%, пожилых – около 10</w:t>
            </w:r>
            <w:r w:rsidR="002E37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%)</w:t>
            </w:r>
          </w:p>
        </w:tc>
        <w:tc>
          <w:tcPr>
            <w:tcW w:w="1969" w:type="dxa"/>
          </w:tcPr>
          <w:p w14:paraId="68FF91B3" w14:textId="77777777" w:rsidR="006E3798" w:rsidRPr="00080BEE" w:rsidRDefault="006E3798" w:rsidP="009C13FB">
            <w:pPr>
              <w:pStyle w:val="a6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E3798" w14:paraId="37566261" w14:textId="77777777" w:rsidTr="006E3798">
        <w:tc>
          <w:tcPr>
            <w:tcW w:w="533" w:type="dxa"/>
          </w:tcPr>
          <w:p w14:paraId="2F530C15" w14:textId="77777777" w:rsidR="006E3798" w:rsidRPr="006E3798" w:rsidRDefault="006E3798" w:rsidP="006E3798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785" w:type="dxa"/>
          </w:tcPr>
          <w:p w14:paraId="200346B7" w14:textId="65D58498" w:rsidR="006E3798" w:rsidRDefault="006E3798" w:rsidP="009C13FB">
            <w:pPr>
              <w:pStyle w:val="a6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9C13FB">
              <w:rPr>
                <w:b/>
                <w:sz w:val="28"/>
                <w:szCs w:val="28"/>
              </w:rPr>
              <w:t>Постаревшее, стационарное население</w:t>
            </w:r>
            <w:r>
              <w:rPr>
                <w:sz w:val="28"/>
                <w:szCs w:val="28"/>
              </w:rPr>
              <w:t xml:space="preserve"> (детей примерно 27</w:t>
            </w:r>
            <w:r w:rsidR="002E37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%, пожилых – около 23</w:t>
            </w:r>
            <w:r w:rsidR="002E37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%)</w:t>
            </w:r>
          </w:p>
        </w:tc>
        <w:tc>
          <w:tcPr>
            <w:tcW w:w="1969" w:type="dxa"/>
          </w:tcPr>
          <w:p w14:paraId="38BCA017" w14:textId="77777777" w:rsidR="006E3798" w:rsidRPr="00080BEE" w:rsidRDefault="006E3798" w:rsidP="009C13FB">
            <w:pPr>
              <w:pStyle w:val="a6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0808FCC8" w14:textId="77777777" w:rsidR="00EE06F4" w:rsidRDefault="00EE06F4" w:rsidP="00EE06F4">
      <w:pPr>
        <w:pStyle w:val="a6"/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D63A74" w14:textId="6AE608D1" w:rsidR="003473E6" w:rsidRDefault="006E3798" w:rsidP="003473E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3473E6">
        <w:rPr>
          <w:rFonts w:ascii="Times New Roman" w:hAnsi="Times New Roman" w:cs="Times New Roman"/>
          <w:color w:val="000000" w:themeColor="text1"/>
          <w:sz w:val="28"/>
          <w:szCs w:val="28"/>
        </w:rPr>
        <w:t>В какой из стран при сохранении имеющихся демографических тенденций будет наблюдаться дальнейший рост численности населения? Свой ответ обоснуйте, указав две причины.</w:t>
      </w:r>
    </w:p>
    <w:p w14:paraId="448D5E04" w14:textId="3C1F9298" w:rsidR="00306FDE" w:rsidRDefault="00306FD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7E5C8C2D" w14:textId="77777777" w:rsidR="004E4149" w:rsidRPr="00CC6F40" w:rsidRDefault="004E4149" w:rsidP="004E41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F40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14:paraId="3F7A9A8D" w14:textId="77777777" w:rsidR="004E4149" w:rsidRPr="00CC6F40" w:rsidRDefault="004E4149" w:rsidP="004E41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F40">
        <w:rPr>
          <w:rFonts w:ascii="Times New Roman" w:hAnsi="Times New Roman" w:cs="Times New Roman"/>
          <w:b/>
          <w:sz w:val="28"/>
          <w:szCs w:val="28"/>
        </w:rPr>
        <w:t>(выполняется по фрагменту топографической карты)</w:t>
      </w:r>
    </w:p>
    <w:p w14:paraId="5D87E4F8" w14:textId="77777777" w:rsidR="004E4149" w:rsidRPr="00B84C2E" w:rsidRDefault="004E4149" w:rsidP="004E41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14:paraId="4167DE74" w14:textId="77777777" w:rsidR="004E4149" w:rsidRPr="00B84C2E" w:rsidRDefault="00CC6F40" w:rsidP="00CC6F40">
      <w:pPr>
        <w:jc w:val="center"/>
        <w:rPr>
          <w:rStyle w:val="markedcontent"/>
          <w:sz w:val="30"/>
          <w:szCs w:val="30"/>
          <w:highlight w:val="yellow"/>
        </w:rPr>
      </w:pPr>
      <w:r>
        <w:rPr>
          <w:noProof/>
          <w:lang w:eastAsia="ru-RU"/>
        </w:rPr>
        <w:drawing>
          <wp:inline distT="0" distB="0" distL="0" distR="0" wp14:anchorId="1F92F202" wp14:editId="635B0985">
            <wp:extent cx="5940425" cy="5855380"/>
            <wp:effectExtent l="76200" t="76200" r="136525" b="126365"/>
            <wp:docPr id="4" name="Рисунок 4" descr="карт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а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1"/>
                    <a:stretch/>
                  </pic:blipFill>
                  <pic:spPr bwMode="auto">
                    <a:xfrm>
                      <a:off x="0" y="0"/>
                      <a:ext cx="5940425" cy="585538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CDD23F" w14:textId="45833C46" w:rsidR="004E4149" w:rsidRPr="00CC6F40" w:rsidRDefault="004E4149" w:rsidP="004E4149">
      <w:pPr>
        <w:numPr>
          <w:ilvl w:val="0"/>
          <w:numId w:val="27"/>
        </w:numPr>
        <w:tabs>
          <w:tab w:val="num" w:pos="284"/>
          <w:tab w:val="left" w:pos="289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6F40">
        <w:rPr>
          <w:rFonts w:ascii="Times New Roman" w:hAnsi="Times New Roman" w:cs="Times New Roman"/>
          <w:sz w:val="28"/>
          <w:szCs w:val="28"/>
        </w:rPr>
        <w:t>Определите именованный и численный масштаб</w:t>
      </w:r>
      <w:r w:rsidR="00CC6F40">
        <w:rPr>
          <w:rFonts w:ascii="Times New Roman" w:hAnsi="Times New Roman" w:cs="Times New Roman"/>
          <w:sz w:val="28"/>
          <w:szCs w:val="28"/>
        </w:rPr>
        <w:t>ы</w:t>
      </w:r>
      <w:r w:rsidRPr="00CC6F40">
        <w:rPr>
          <w:rFonts w:ascii="Times New Roman" w:hAnsi="Times New Roman" w:cs="Times New Roman"/>
          <w:sz w:val="28"/>
          <w:szCs w:val="28"/>
        </w:rPr>
        <w:t xml:space="preserve"> карты, если известно, что наибольший размер острова, расположенного на озере Ч</w:t>
      </w:r>
      <w:r w:rsidR="0012101A">
        <w:rPr>
          <w:rFonts w:ascii="Times New Roman" w:hAnsi="Times New Roman" w:cs="Times New Roman"/>
          <w:sz w:val="28"/>
          <w:szCs w:val="28"/>
        </w:rPr>
        <w:t>ё</w:t>
      </w:r>
      <w:r w:rsidRPr="00CC6F40">
        <w:rPr>
          <w:rFonts w:ascii="Times New Roman" w:hAnsi="Times New Roman" w:cs="Times New Roman"/>
          <w:sz w:val="28"/>
          <w:szCs w:val="28"/>
        </w:rPr>
        <w:t>рном, составляет 2</w:t>
      </w:r>
      <w:r w:rsidR="001A23BF">
        <w:rPr>
          <w:rFonts w:ascii="Times New Roman" w:hAnsi="Times New Roman" w:cs="Times New Roman"/>
          <w:sz w:val="28"/>
          <w:szCs w:val="28"/>
        </w:rPr>
        <w:t>6</w:t>
      </w:r>
      <w:r w:rsidRPr="00CC6F40">
        <w:rPr>
          <w:rFonts w:ascii="Times New Roman" w:hAnsi="Times New Roman" w:cs="Times New Roman"/>
          <w:sz w:val="28"/>
          <w:szCs w:val="28"/>
        </w:rPr>
        <w:t xml:space="preserve">0 м. Ход рассуждений запишите. </w:t>
      </w:r>
    </w:p>
    <w:p w14:paraId="1B078704" w14:textId="3215A6E2" w:rsidR="004E4149" w:rsidRPr="00CC6F40" w:rsidRDefault="004E4149" w:rsidP="004E4149">
      <w:pPr>
        <w:numPr>
          <w:ilvl w:val="0"/>
          <w:numId w:val="27"/>
        </w:numPr>
        <w:tabs>
          <w:tab w:val="num" w:pos="284"/>
          <w:tab w:val="left" w:pos="289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6F40">
        <w:rPr>
          <w:rFonts w:ascii="Times New Roman" w:hAnsi="Times New Roman" w:cs="Times New Roman"/>
          <w:sz w:val="28"/>
          <w:szCs w:val="28"/>
        </w:rPr>
        <w:t xml:space="preserve">Определите абсолютную высоту центра </w:t>
      </w:r>
      <w:r w:rsidR="0012101A">
        <w:rPr>
          <w:rFonts w:ascii="Times New Roman" w:hAnsi="Times New Roman" w:cs="Times New Roman"/>
          <w:sz w:val="28"/>
          <w:szCs w:val="28"/>
        </w:rPr>
        <w:t>населё</w:t>
      </w:r>
      <w:r w:rsidRPr="00CC6F40">
        <w:rPr>
          <w:rFonts w:ascii="Times New Roman" w:hAnsi="Times New Roman" w:cs="Times New Roman"/>
          <w:sz w:val="28"/>
          <w:szCs w:val="28"/>
        </w:rPr>
        <w:t>нного пункта Вороново.</w:t>
      </w:r>
    </w:p>
    <w:p w14:paraId="0AD36CEA" w14:textId="09232EEB" w:rsidR="004E4149" w:rsidRPr="00CC6F40" w:rsidRDefault="0012101A" w:rsidP="004E4149">
      <w:pPr>
        <w:numPr>
          <w:ilvl w:val="0"/>
          <w:numId w:val="27"/>
        </w:numPr>
        <w:tabs>
          <w:tab w:val="num" w:pos="284"/>
          <w:tab w:val="left" w:pos="289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направлении от населё</w:t>
      </w:r>
      <w:r w:rsidR="004E4149" w:rsidRPr="00CC6F40">
        <w:rPr>
          <w:rFonts w:ascii="Times New Roman" w:hAnsi="Times New Roman" w:cs="Times New Roman"/>
          <w:sz w:val="28"/>
          <w:szCs w:val="28"/>
        </w:rPr>
        <w:t xml:space="preserve">нного пункта Вороново находится устье реки </w:t>
      </w:r>
      <w:proofErr w:type="spellStart"/>
      <w:r w:rsidR="004E4149" w:rsidRPr="00CC6F40">
        <w:rPr>
          <w:rFonts w:ascii="Times New Roman" w:hAnsi="Times New Roman" w:cs="Times New Roman"/>
          <w:sz w:val="28"/>
          <w:szCs w:val="28"/>
        </w:rPr>
        <w:t>Беличк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4E4149" w:rsidRPr="00CC6F40">
        <w:rPr>
          <w:rFonts w:ascii="Times New Roman" w:hAnsi="Times New Roman" w:cs="Times New Roman"/>
          <w:sz w:val="28"/>
          <w:szCs w:val="28"/>
        </w:rPr>
        <w:t>?</w:t>
      </w:r>
    </w:p>
    <w:p w14:paraId="6C05F2EB" w14:textId="1243FB52" w:rsidR="004E4149" w:rsidRPr="00CC6F40" w:rsidRDefault="004E4149" w:rsidP="004E4149">
      <w:pPr>
        <w:numPr>
          <w:ilvl w:val="0"/>
          <w:numId w:val="27"/>
        </w:numPr>
        <w:tabs>
          <w:tab w:val="num" w:pos="284"/>
          <w:tab w:val="left" w:pos="289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6F40">
        <w:rPr>
          <w:rFonts w:ascii="Times New Roman" w:hAnsi="Times New Roman" w:cs="Times New Roman"/>
          <w:sz w:val="28"/>
          <w:szCs w:val="28"/>
        </w:rPr>
        <w:t>Оп</w:t>
      </w:r>
      <w:r w:rsidR="0012101A">
        <w:rPr>
          <w:rFonts w:ascii="Times New Roman" w:hAnsi="Times New Roman" w:cs="Times New Roman"/>
          <w:sz w:val="28"/>
          <w:szCs w:val="28"/>
        </w:rPr>
        <w:t>ределите азимут от центра населё</w:t>
      </w:r>
      <w:r w:rsidRPr="00CC6F40">
        <w:rPr>
          <w:rFonts w:ascii="Times New Roman" w:hAnsi="Times New Roman" w:cs="Times New Roman"/>
          <w:sz w:val="28"/>
          <w:szCs w:val="28"/>
        </w:rPr>
        <w:t xml:space="preserve">нного пункта Вороново на устье реки </w:t>
      </w:r>
      <w:proofErr w:type="spellStart"/>
      <w:r w:rsidRPr="00CC6F40">
        <w:rPr>
          <w:rFonts w:ascii="Times New Roman" w:hAnsi="Times New Roman" w:cs="Times New Roman"/>
          <w:sz w:val="28"/>
          <w:szCs w:val="28"/>
        </w:rPr>
        <w:t>Беличк</w:t>
      </w:r>
      <w:r w:rsidR="0012101A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CC6F40">
        <w:rPr>
          <w:rFonts w:ascii="Times New Roman" w:hAnsi="Times New Roman" w:cs="Times New Roman"/>
          <w:sz w:val="28"/>
          <w:szCs w:val="28"/>
        </w:rPr>
        <w:t>.</w:t>
      </w:r>
    </w:p>
    <w:p w14:paraId="3B451E21" w14:textId="06F0A749" w:rsidR="004E4149" w:rsidRPr="00CC6F40" w:rsidRDefault="004E4149" w:rsidP="004E4149">
      <w:pPr>
        <w:numPr>
          <w:ilvl w:val="0"/>
          <w:numId w:val="27"/>
        </w:numPr>
        <w:tabs>
          <w:tab w:val="num" w:pos="284"/>
          <w:tab w:val="left" w:pos="289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C6F40">
        <w:rPr>
          <w:rFonts w:ascii="Times New Roman" w:hAnsi="Times New Roman" w:cs="Times New Roman"/>
          <w:sz w:val="28"/>
          <w:szCs w:val="28"/>
        </w:rPr>
        <w:t>Школьники выбирают место для катания на санках с крутой горки. Оцените, какой из участков, обозначенных на карте цифрами 1, 2 и 3, больше всего подходит для этого. Для обоснования своего ответа приведите два довода.</w:t>
      </w:r>
    </w:p>
    <w:p w14:paraId="65A19C19" w14:textId="3300F1E7" w:rsidR="004E4149" w:rsidRPr="00CC6F40" w:rsidRDefault="004E4149" w:rsidP="004E4149">
      <w:pPr>
        <w:numPr>
          <w:ilvl w:val="0"/>
          <w:numId w:val="27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6F40">
        <w:rPr>
          <w:rFonts w:ascii="Times New Roman" w:hAnsi="Times New Roman" w:cs="Times New Roman"/>
          <w:sz w:val="28"/>
          <w:szCs w:val="28"/>
        </w:rPr>
        <w:t>Можно л</w:t>
      </w:r>
      <w:r w:rsidR="0012101A">
        <w:rPr>
          <w:rFonts w:ascii="Times New Roman" w:hAnsi="Times New Roman" w:cs="Times New Roman"/>
          <w:sz w:val="28"/>
          <w:szCs w:val="28"/>
        </w:rPr>
        <w:t>и с юго-восточной окраины населё</w:t>
      </w:r>
      <w:r w:rsidRPr="00CC6F40">
        <w:rPr>
          <w:rFonts w:ascii="Times New Roman" w:hAnsi="Times New Roman" w:cs="Times New Roman"/>
          <w:sz w:val="28"/>
          <w:szCs w:val="28"/>
        </w:rPr>
        <w:t>нного пункта Вороново увидеть мукомольную мельницу на северном берегу озера? Ответ обоснуйте.</w:t>
      </w:r>
    </w:p>
    <w:p w14:paraId="03EE4932" w14:textId="30B218CF" w:rsidR="004E4149" w:rsidRPr="00CC6F40" w:rsidRDefault="004E4149" w:rsidP="004E4149">
      <w:pPr>
        <w:numPr>
          <w:ilvl w:val="0"/>
          <w:numId w:val="27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6F40">
        <w:rPr>
          <w:rFonts w:ascii="Times New Roman" w:hAnsi="Times New Roman" w:cs="Times New Roman"/>
          <w:sz w:val="28"/>
          <w:szCs w:val="28"/>
        </w:rPr>
        <w:t>Определите падение реки Каменк</w:t>
      </w:r>
      <w:r w:rsidR="0012101A">
        <w:rPr>
          <w:rFonts w:ascii="Times New Roman" w:hAnsi="Times New Roman" w:cs="Times New Roman"/>
          <w:sz w:val="28"/>
          <w:szCs w:val="28"/>
        </w:rPr>
        <w:t>и</w:t>
      </w:r>
      <w:r w:rsidRPr="00CC6F40">
        <w:rPr>
          <w:rFonts w:ascii="Times New Roman" w:hAnsi="Times New Roman" w:cs="Times New Roman"/>
          <w:sz w:val="28"/>
          <w:szCs w:val="28"/>
        </w:rPr>
        <w:t>, если известно, что абсолютная высота е</w:t>
      </w:r>
      <w:r w:rsidR="0012101A">
        <w:rPr>
          <w:rFonts w:ascii="Times New Roman" w:hAnsi="Times New Roman" w:cs="Times New Roman"/>
          <w:sz w:val="28"/>
          <w:szCs w:val="28"/>
        </w:rPr>
        <w:t>ё</w:t>
      </w:r>
      <w:r w:rsidRPr="00CC6F40">
        <w:rPr>
          <w:rFonts w:ascii="Times New Roman" w:hAnsi="Times New Roman" w:cs="Times New Roman"/>
          <w:sz w:val="28"/>
          <w:szCs w:val="28"/>
        </w:rPr>
        <w:t xml:space="preserve"> истока составляет 143 м. Ход рассуждений запишите.</w:t>
      </w:r>
    </w:p>
    <w:p w14:paraId="677ABC08" w14:textId="77777777" w:rsidR="004E4149" w:rsidRPr="00CC6F40" w:rsidRDefault="004E4149" w:rsidP="004E4149">
      <w:pPr>
        <w:rPr>
          <w:iCs/>
          <w:lang w:eastAsia="ru-RU"/>
        </w:rPr>
      </w:pPr>
    </w:p>
    <w:sectPr w:rsidR="004E4149" w:rsidRPr="00CC6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Regal Text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037C3"/>
    <w:multiLevelType w:val="hybridMultilevel"/>
    <w:tmpl w:val="80303E14"/>
    <w:lvl w:ilvl="0" w:tplc="FC90C3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">
    <w:nsid w:val="09FE0197"/>
    <w:multiLevelType w:val="hybridMultilevel"/>
    <w:tmpl w:val="4E20A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E60A4"/>
    <w:multiLevelType w:val="hybridMultilevel"/>
    <w:tmpl w:val="6B922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A114E1"/>
    <w:multiLevelType w:val="hybridMultilevel"/>
    <w:tmpl w:val="67CC76F6"/>
    <w:lvl w:ilvl="0" w:tplc="5EA2FF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5F0A7E"/>
    <w:multiLevelType w:val="hybridMultilevel"/>
    <w:tmpl w:val="52C47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032AF"/>
    <w:multiLevelType w:val="hybridMultilevel"/>
    <w:tmpl w:val="287C7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251C1"/>
    <w:multiLevelType w:val="hybridMultilevel"/>
    <w:tmpl w:val="F2182A4A"/>
    <w:lvl w:ilvl="0" w:tplc="A99E8B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BA24EF"/>
    <w:multiLevelType w:val="hybridMultilevel"/>
    <w:tmpl w:val="C6240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5B7563"/>
    <w:multiLevelType w:val="hybridMultilevel"/>
    <w:tmpl w:val="24CAD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EF4CDC"/>
    <w:multiLevelType w:val="hybridMultilevel"/>
    <w:tmpl w:val="BD143D84"/>
    <w:lvl w:ilvl="0" w:tplc="38D0F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A30D66"/>
    <w:multiLevelType w:val="hybridMultilevel"/>
    <w:tmpl w:val="8B9C4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60C07"/>
    <w:multiLevelType w:val="hybridMultilevel"/>
    <w:tmpl w:val="D2604A94"/>
    <w:lvl w:ilvl="0" w:tplc="703AC60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A5C95"/>
    <w:multiLevelType w:val="hybridMultilevel"/>
    <w:tmpl w:val="11425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3C7B42"/>
    <w:multiLevelType w:val="hybridMultilevel"/>
    <w:tmpl w:val="D4E61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96E49"/>
    <w:multiLevelType w:val="hybridMultilevel"/>
    <w:tmpl w:val="5E94A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AE1CB4"/>
    <w:multiLevelType w:val="hybridMultilevel"/>
    <w:tmpl w:val="237A7F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F22386"/>
    <w:multiLevelType w:val="hybridMultilevel"/>
    <w:tmpl w:val="AF3C385C"/>
    <w:lvl w:ilvl="0" w:tplc="D350619A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563C94"/>
    <w:multiLevelType w:val="hybridMultilevel"/>
    <w:tmpl w:val="6EC88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3F1166"/>
    <w:multiLevelType w:val="hybridMultilevel"/>
    <w:tmpl w:val="804C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916586"/>
    <w:multiLevelType w:val="hybridMultilevel"/>
    <w:tmpl w:val="816447FA"/>
    <w:lvl w:ilvl="0" w:tplc="9586B3DC">
      <w:numFmt w:val="bullet"/>
      <w:lvlText w:val=""/>
      <w:lvlJc w:val="left"/>
      <w:pPr>
        <w:ind w:left="1699" w:hanging="99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562C1310"/>
    <w:multiLevelType w:val="hybridMultilevel"/>
    <w:tmpl w:val="DEBA0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02532"/>
    <w:multiLevelType w:val="hybridMultilevel"/>
    <w:tmpl w:val="F8F45FE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7F487E"/>
    <w:multiLevelType w:val="hybridMultilevel"/>
    <w:tmpl w:val="3FCA8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ED1949"/>
    <w:multiLevelType w:val="hybridMultilevel"/>
    <w:tmpl w:val="5C5A4B5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62412EBE"/>
    <w:multiLevelType w:val="hybridMultilevel"/>
    <w:tmpl w:val="B5DAF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DD12BD"/>
    <w:multiLevelType w:val="hybridMultilevel"/>
    <w:tmpl w:val="D11A4DD0"/>
    <w:lvl w:ilvl="0" w:tplc="8D1E35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6A2051"/>
    <w:multiLevelType w:val="hybridMultilevel"/>
    <w:tmpl w:val="C9DA32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511083"/>
    <w:multiLevelType w:val="hybridMultilevel"/>
    <w:tmpl w:val="29F28F10"/>
    <w:lvl w:ilvl="0" w:tplc="FAE8610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F0551B9"/>
    <w:multiLevelType w:val="hybridMultilevel"/>
    <w:tmpl w:val="CF604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2B0AA6"/>
    <w:multiLevelType w:val="hybridMultilevel"/>
    <w:tmpl w:val="8BC21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D93AD3"/>
    <w:multiLevelType w:val="hybridMultilevel"/>
    <w:tmpl w:val="E4C62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202589"/>
    <w:multiLevelType w:val="hybridMultilevel"/>
    <w:tmpl w:val="B324EDE0"/>
    <w:lvl w:ilvl="0" w:tplc="4672F4F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690A57"/>
    <w:multiLevelType w:val="hybridMultilevel"/>
    <w:tmpl w:val="3738B502"/>
    <w:lvl w:ilvl="0" w:tplc="8320D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65CB4"/>
    <w:multiLevelType w:val="hybridMultilevel"/>
    <w:tmpl w:val="DD9C2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</w:num>
  <w:num w:numId="3">
    <w:abstractNumId w:val="7"/>
  </w:num>
  <w:num w:numId="4">
    <w:abstractNumId w:val="30"/>
  </w:num>
  <w:num w:numId="5">
    <w:abstractNumId w:val="21"/>
  </w:num>
  <w:num w:numId="6">
    <w:abstractNumId w:val="20"/>
  </w:num>
  <w:num w:numId="7">
    <w:abstractNumId w:val="23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2"/>
  </w:num>
  <w:num w:numId="11">
    <w:abstractNumId w:val="9"/>
  </w:num>
  <w:num w:numId="12">
    <w:abstractNumId w:val="19"/>
  </w:num>
  <w:num w:numId="13">
    <w:abstractNumId w:val="4"/>
  </w:num>
  <w:num w:numId="14">
    <w:abstractNumId w:val="29"/>
  </w:num>
  <w:num w:numId="15">
    <w:abstractNumId w:val="24"/>
  </w:num>
  <w:num w:numId="16">
    <w:abstractNumId w:val="6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"/>
  </w:num>
  <w:num w:numId="20">
    <w:abstractNumId w:val="13"/>
  </w:num>
  <w:num w:numId="21">
    <w:abstractNumId w:val="16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5"/>
  </w:num>
  <w:num w:numId="29">
    <w:abstractNumId w:val="31"/>
  </w:num>
  <w:num w:numId="30">
    <w:abstractNumId w:val="10"/>
  </w:num>
  <w:num w:numId="31">
    <w:abstractNumId w:val="25"/>
  </w:num>
  <w:num w:numId="32">
    <w:abstractNumId w:val="8"/>
  </w:num>
  <w:num w:numId="33">
    <w:abstractNumId w:val="1"/>
  </w:num>
  <w:num w:numId="34">
    <w:abstractNumId w:val="14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3A8"/>
    <w:rsid w:val="000354D2"/>
    <w:rsid w:val="00040846"/>
    <w:rsid w:val="00052BC2"/>
    <w:rsid w:val="00080BEE"/>
    <w:rsid w:val="000E698F"/>
    <w:rsid w:val="000F7C5A"/>
    <w:rsid w:val="001031C3"/>
    <w:rsid w:val="0012101A"/>
    <w:rsid w:val="0013272D"/>
    <w:rsid w:val="00164FCE"/>
    <w:rsid w:val="001A23BF"/>
    <w:rsid w:val="001B73B6"/>
    <w:rsid w:val="001E08CB"/>
    <w:rsid w:val="00204E9A"/>
    <w:rsid w:val="00286D59"/>
    <w:rsid w:val="002B33A8"/>
    <w:rsid w:val="002C7080"/>
    <w:rsid w:val="002E3721"/>
    <w:rsid w:val="002F2106"/>
    <w:rsid w:val="00306FDE"/>
    <w:rsid w:val="003449EE"/>
    <w:rsid w:val="003473E6"/>
    <w:rsid w:val="0036220C"/>
    <w:rsid w:val="003A4032"/>
    <w:rsid w:val="003F1312"/>
    <w:rsid w:val="004475A0"/>
    <w:rsid w:val="00477B4D"/>
    <w:rsid w:val="004B0CEE"/>
    <w:rsid w:val="004E4149"/>
    <w:rsid w:val="00515086"/>
    <w:rsid w:val="005268ED"/>
    <w:rsid w:val="005657A2"/>
    <w:rsid w:val="00583D59"/>
    <w:rsid w:val="00620B86"/>
    <w:rsid w:val="006462D1"/>
    <w:rsid w:val="00650BD8"/>
    <w:rsid w:val="00657F7F"/>
    <w:rsid w:val="006D636F"/>
    <w:rsid w:val="006E0338"/>
    <w:rsid w:val="006E3798"/>
    <w:rsid w:val="007015A1"/>
    <w:rsid w:val="00706399"/>
    <w:rsid w:val="0072600D"/>
    <w:rsid w:val="00736364"/>
    <w:rsid w:val="0073694B"/>
    <w:rsid w:val="00745D8A"/>
    <w:rsid w:val="00746E19"/>
    <w:rsid w:val="007741AC"/>
    <w:rsid w:val="007A41E7"/>
    <w:rsid w:val="007B2C07"/>
    <w:rsid w:val="00861FD4"/>
    <w:rsid w:val="008D187E"/>
    <w:rsid w:val="0090038A"/>
    <w:rsid w:val="0095000D"/>
    <w:rsid w:val="00953195"/>
    <w:rsid w:val="00997402"/>
    <w:rsid w:val="009B3764"/>
    <w:rsid w:val="009C13FB"/>
    <w:rsid w:val="00A03C57"/>
    <w:rsid w:val="00A42827"/>
    <w:rsid w:val="00A945A2"/>
    <w:rsid w:val="00A94D36"/>
    <w:rsid w:val="00B02C66"/>
    <w:rsid w:val="00B45214"/>
    <w:rsid w:val="00BC1475"/>
    <w:rsid w:val="00BF6BD4"/>
    <w:rsid w:val="00C561C4"/>
    <w:rsid w:val="00CB4E08"/>
    <w:rsid w:val="00CC6D90"/>
    <w:rsid w:val="00CC6F40"/>
    <w:rsid w:val="00D523EE"/>
    <w:rsid w:val="00D60191"/>
    <w:rsid w:val="00D960E8"/>
    <w:rsid w:val="00E37268"/>
    <w:rsid w:val="00E55E10"/>
    <w:rsid w:val="00E9580C"/>
    <w:rsid w:val="00EA4D1F"/>
    <w:rsid w:val="00EE06F4"/>
    <w:rsid w:val="00F30A9E"/>
    <w:rsid w:val="00F50E23"/>
    <w:rsid w:val="00F64EB3"/>
    <w:rsid w:val="00F7487C"/>
    <w:rsid w:val="00F83A51"/>
    <w:rsid w:val="00F9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6E3BA00"/>
  <w15:docId w15:val="{147E5DF7-EAEE-412D-8513-BC3DE7B8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997402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08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997402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customStyle="1" w:styleId="markedcontent">
    <w:name w:val="markedcontent"/>
    <w:basedOn w:val="a0"/>
    <w:rsid w:val="00997402"/>
  </w:style>
  <w:style w:type="table" w:styleId="a3">
    <w:name w:val="Table Grid"/>
    <w:basedOn w:val="a1"/>
    <w:uiPriority w:val="39"/>
    <w:rsid w:val="009974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5"/>
    <w:locked/>
    <w:rsid w:val="00997402"/>
    <w:rPr>
      <w:rFonts w:ascii="Calibri" w:hAnsi="Calibri"/>
      <w:color w:val="000000"/>
      <w:sz w:val="28"/>
      <w:shd w:val="clear" w:color="auto" w:fill="FFFFFF"/>
      <w:lang w:eastAsia="ru-RU"/>
    </w:rPr>
  </w:style>
  <w:style w:type="paragraph" w:styleId="a5">
    <w:name w:val="Body Text"/>
    <w:basedOn w:val="a"/>
    <w:link w:val="a4"/>
    <w:rsid w:val="0099740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Calibri" w:hAnsi="Calibri"/>
      <w:color w:val="000000"/>
      <w:sz w:val="28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997402"/>
  </w:style>
  <w:style w:type="character" w:customStyle="1" w:styleId="organictextcontentspan">
    <w:name w:val="organictextcontentspan"/>
    <w:basedOn w:val="a0"/>
    <w:rsid w:val="000E698F"/>
  </w:style>
  <w:style w:type="character" w:customStyle="1" w:styleId="extendedtext-shortextended-textshort">
    <w:name w:val="extendedtext-short extended-text__short"/>
    <w:basedOn w:val="a0"/>
    <w:rsid w:val="000E698F"/>
  </w:style>
  <w:style w:type="paragraph" w:styleId="a6">
    <w:name w:val="List Paragraph"/>
    <w:basedOn w:val="a"/>
    <w:uiPriority w:val="34"/>
    <w:qFormat/>
    <w:rsid w:val="00BF6BD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47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75A0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B376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B376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B376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B376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B37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4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hdphoto" Target="media/hdphoto3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hdphoto" Target="media/hdphoto2.wdp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8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mvideo</dc:creator>
  <cp:lastModifiedBy>Евгений</cp:lastModifiedBy>
  <cp:revision>34</cp:revision>
  <cp:lastPrinted>2023-11-07T10:50:00Z</cp:lastPrinted>
  <dcterms:created xsi:type="dcterms:W3CDTF">2022-08-17T07:04:00Z</dcterms:created>
  <dcterms:modified xsi:type="dcterms:W3CDTF">2023-11-07T10:53:00Z</dcterms:modified>
</cp:coreProperties>
</file>