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4CBE0" w14:textId="78DFE7BD" w:rsidR="00DA0FD7" w:rsidRPr="000354D2" w:rsidRDefault="00DA0FD7" w:rsidP="00DA0FD7">
      <w:pPr>
        <w:pStyle w:val="Default"/>
        <w:jc w:val="right"/>
        <w:rPr>
          <w:b/>
          <w:sz w:val="28"/>
          <w:szCs w:val="28"/>
        </w:rPr>
      </w:pPr>
      <w:bookmarkStart w:id="0" w:name="_GoBack"/>
      <w:bookmarkEnd w:id="0"/>
      <w:r w:rsidRPr="000354D2">
        <w:rPr>
          <w:b/>
          <w:sz w:val="28"/>
          <w:szCs w:val="28"/>
        </w:rPr>
        <w:t>202</w:t>
      </w:r>
      <w:r w:rsidR="00EC5A1D">
        <w:rPr>
          <w:b/>
          <w:sz w:val="28"/>
          <w:szCs w:val="28"/>
        </w:rPr>
        <w:t>3</w:t>
      </w:r>
      <w:r w:rsidR="00481E4D" w:rsidRPr="004712C9">
        <w:rPr>
          <w:b/>
          <w:sz w:val="28"/>
          <w:szCs w:val="28"/>
        </w:rPr>
        <w:t>/</w:t>
      </w:r>
      <w:r w:rsidR="00481E4D">
        <w:rPr>
          <w:b/>
          <w:sz w:val="28"/>
          <w:szCs w:val="28"/>
        </w:rPr>
        <w:t>24 уч.</w:t>
      </w:r>
      <w:r w:rsidRPr="000354D2">
        <w:rPr>
          <w:b/>
          <w:sz w:val="28"/>
          <w:szCs w:val="28"/>
        </w:rPr>
        <w:t xml:space="preserve"> г</w:t>
      </w:r>
      <w:r w:rsidR="009D4436">
        <w:rPr>
          <w:b/>
          <w:sz w:val="28"/>
          <w:szCs w:val="28"/>
        </w:rPr>
        <w:t>од</w:t>
      </w:r>
    </w:p>
    <w:p w14:paraId="213E2D70" w14:textId="77777777" w:rsidR="00DA0FD7" w:rsidRPr="000354D2" w:rsidRDefault="00DA0FD7" w:rsidP="00DA0FD7">
      <w:pPr>
        <w:pStyle w:val="Default"/>
        <w:jc w:val="right"/>
        <w:rPr>
          <w:b/>
          <w:sz w:val="28"/>
          <w:szCs w:val="28"/>
        </w:rPr>
      </w:pPr>
    </w:p>
    <w:p w14:paraId="6961EC17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  <w:r w:rsidRPr="000354D2">
        <w:rPr>
          <w:sz w:val="28"/>
          <w:szCs w:val="28"/>
        </w:rPr>
        <w:t>ВСЕРОССИЙСКАЯ ОЛИМПИАДА ШКОЛЬНИКОВ ПО ГЕОГРАФИИ</w:t>
      </w:r>
    </w:p>
    <w:p w14:paraId="6CAB165B" w14:textId="77777777" w:rsidR="00DA0FD7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</w:t>
      </w:r>
      <w:r w:rsidRPr="000354D2">
        <w:rPr>
          <w:b/>
          <w:bCs/>
          <w:sz w:val="28"/>
          <w:szCs w:val="28"/>
        </w:rPr>
        <w:t>ЭТАП</w:t>
      </w:r>
    </w:p>
    <w:p w14:paraId="7A857F64" w14:textId="77777777" w:rsidR="00DA0FD7" w:rsidRPr="000354D2" w:rsidRDefault="00DA0FD7" w:rsidP="00DA0FD7">
      <w:pPr>
        <w:pStyle w:val="Default"/>
        <w:rPr>
          <w:sz w:val="28"/>
          <w:szCs w:val="28"/>
        </w:rPr>
      </w:pPr>
    </w:p>
    <w:p w14:paraId="6E75138A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  <w:r w:rsidRPr="000354D2">
        <w:rPr>
          <w:b/>
          <w:bCs/>
          <w:sz w:val="28"/>
          <w:szCs w:val="28"/>
        </w:rPr>
        <w:t>ТЕ</w:t>
      </w:r>
      <w:r>
        <w:rPr>
          <w:b/>
          <w:bCs/>
          <w:sz w:val="28"/>
          <w:szCs w:val="28"/>
        </w:rPr>
        <w:t>СТОВЫЙ</w:t>
      </w:r>
      <w:r w:rsidRPr="000354D2">
        <w:rPr>
          <w:b/>
          <w:bCs/>
          <w:sz w:val="28"/>
          <w:szCs w:val="28"/>
        </w:rPr>
        <w:t xml:space="preserve"> ТУР</w:t>
      </w:r>
    </w:p>
    <w:p w14:paraId="1C7B8AD9" w14:textId="77777777" w:rsidR="00DA0FD7" w:rsidRDefault="00DA0FD7" w:rsidP="00DA0FD7">
      <w:pPr>
        <w:pStyle w:val="Default"/>
        <w:rPr>
          <w:sz w:val="28"/>
          <w:szCs w:val="28"/>
        </w:rPr>
      </w:pPr>
    </w:p>
    <w:p w14:paraId="4A8A6818" w14:textId="0896A0E8" w:rsidR="00DA0FD7" w:rsidRDefault="002657A5" w:rsidP="00DA0FD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F42436">
        <w:rPr>
          <w:sz w:val="28"/>
          <w:szCs w:val="28"/>
        </w:rPr>
        <w:t>‒</w:t>
      </w:r>
      <w:r>
        <w:rPr>
          <w:sz w:val="28"/>
          <w:szCs w:val="28"/>
        </w:rPr>
        <w:t>11</w:t>
      </w:r>
      <w:r w:rsidR="00F42436">
        <w:rPr>
          <w:sz w:val="28"/>
          <w:szCs w:val="28"/>
        </w:rPr>
        <w:t>-е</w:t>
      </w:r>
      <w:r>
        <w:rPr>
          <w:sz w:val="28"/>
          <w:szCs w:val="28"/>
        </w:rPr>
        <w:t xml:space="preserve"> </w:t>
      </w:r>
      <w:r w:rsidR="00DA0FD7">
        <w:rPr>
          <w:sz w:val="28"/>
          <w:szCs w:val="28"/>
        </w:rPr>
        <w:t>класс</w:t>
      </w:r>
      <w:r>
        <w:rPr>
          <w:sz w:val="28"/>
          <w:szCs w:val="28"/>
        </w:rPr>
        <w:t>ы</w:t>
      </w:r>
    </w:p>
    <w:p w14:paraId="3AC84293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</w:p>
    <w:p w14:paraId="2FAEE3C9" w14:textId="77777777" w:rsidR="00DA0FD7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 w:rsidRPr="000354D2">
        <w:rPr>
          <w:b/>
          <w:bCs/>
          <w:sz w:val="28"/>
          <w:szCs w:val="28"/>
        </w:rPr>
        <w:t>Уважаемый участник олимпиады</w:t>
      </w:r>
      <w:r>
        <w:rPr>
          <w:b/>
          <w:bCs/>
          <w:sz w:val="28"/>
          <w:szCs w:val="28"/>
        </w:rPr>
        <w:t>!</w:t>
      </w:r>
    </w:p>
    <w:p w14:paraId="63655C73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</w:p>
    <w:p w14:paraId="42989E17" w14:textId="59A3BD14" w:rsidR="00DA0FD7" w:rsidRDefault="00DA0FD7" w:rsidP="00DA0FD7">
      <w:pPr>
        <w:tabs>
          <w:tab w:val="center" w:pos="5102"/>
          <w:tab w:val="left" w:pos="6495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354D2">
        <w:rPr>
          <w:rFonts w:ascii="Times New Roman" w:hAnsi="Times New Roman" w:cs="Times New Roman"/>
          <w:sz w:val="28"/>
          <w:szCs w:val="28"/>
        </w:rPr>
        <w:t xml:space="preserve">Вам предстоит выполнить </w:t>
      </w:r>
      <w:r w:rsidRPr="009D4436">
        <w:rPr>
          <w:rFonts w:ascii="Times New Roman" w:hAnsi="Times New Roman" w:cs="Times New Roman"/>
          <w:b/>
          <w:sz w:val="28"/>
          <w:szCs w:val="28"/>
        </w:rPr>
        <w:t>2</w:t>
      </w:r>
      <w:r w:rsidR="000048CE" w:rsidRPr="009D4436">
        <w:rPr>
          <w:rFonts w:ascii="Times New Roman" w:hAnsi="Times New Roman" w:cs="Times New Roman"/>
          <w:b/>
          <w:sz w:val="28"/>
          <w:szCs w:val="28"/>
        </w:rPr>
        <w:t>5</w:t>
      </w:r>
      <w:r w:rsidRPr="009D4436">
        <w:rPr>
          <w:rFonts w:ascii="Times New Roman" w:hAnsi="Times New Roman" w:cs="Times New Roman"/>
          <w:b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DA0FD7">
        <w:rPr>
          <w:rFonts w:ascii="Times New Roman" w:hAnsi="Times New Roman" w:cs="Times New Roman"/>
          <w:sz w:val="28"/>
          <w:szCs w:val="28"/>
        </w:rPr>
        <w:t>естов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DA0FD7">
        <w:rPr>
          <w:rFonts w:ascii="Times New Roman" w:hAnsi="Times New Roman" w:cs="Times New Roman"/>
          <w:sz w:val="28"/>
          <w:szCs w:val="28"/>
        </w:rPr>
        <w:t>тур</w:t>
      </w:r>
      <w:r>
        <w:rPr>
          <w:rFonts w:ascii="Times New Roman" w:hAnsi="Times New Roman" w:cs="Times New Roman"/>
          <w:sz w:val="28"/>
          <w:szCs w:val="28"/>
        </w:rPr>
        <w:t xml:space="preserve">а, которые </w:t>
      </w:r>
      <w:r w:rsidRPr="00DA0FD7">
        <w:rPr>
          <w:rFonts w:ascii="Times New Roman" w:hAnsi="Times New Roman" w:cs="Times New Roman"/>
          <w:sz w:val="28"/>
          <w:szCs w:val="28"/>
        </w:rPr>
        <w:t>предполагают выбор одного правильного ответа из предложенных вариантов.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4D2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Pr="00DA0FD7">
        <w:rPr>
          <w:rFonts w:ascii="Times New Roman" w:hAnsi="Times New Roman" w:cs="Times New Roman"/>
          <w:sz w:val="28"/>
          <w:szCs w:val="28"/>
        </w:rPr>
        <w:t xml:space="preserve">тестового тура </w:t>
      </w:r>
      <w:r w:rsidR="00F42436">
        <w:rPr>
          <w:rFonts w:ascii="Times New Roman" w:hAnsi="Times New Roman" w:cs="Times New Roman"/>
          <w:sz w:val="28"/>
          <w:szCs w:val="28"/>
        </w:rPr>
        <w:t xml:space="preserve">‒ </w:t>
      </w:r>
      <w:r w:rsidR="000048CE" w:rsidRPr="000048CE">
        <w:rPr>
          <w:rFonts w:ascii="Times New Roman" w:hAnsi="Times New Roman" w:cs="Times New Roman"/>
          <w:b/>
          <w:sz w:val="28"/>
          <w:szCs w:val="28"/>
        </w:rPr>
        <w:t>60</w:t>
      </w:r>
      <w:r w:rsidRPr="00DA0FD7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 w:rsidRPr="00DA0FD7">
        <w:rPr>
          <w:rFonts w:ascii="Times New Roman" w:hAnsi="Times New Roman" w:cs="Times New Roman"/>
          <w:sz w:val="28"/>
          <w:szCs w:val="28"/>
        </w:rPr>
        <w:t>.</w:t>
      </w:r>
      <w:r w:rsidRPr="000354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F5AAEC" w14:textId="77777777" w:rsidR="00DA0FD7" w:rsidRDefault="00DA0FD7" w:rsidP="00DA0FD7">
      <w:pPr>
        <w:pStyle w:val="Default"/>
        <w:ind w:firstLine="709"/>
        <w:jc w:val="both"/>
        <w:rPr>
          <w:sz w:val="28"/>
          <w:szCs w:val="28"/>
        </w:rPr>
      </w:pPr>
    </w:p>
    <w:p w14:paraId="32AB2662" w14:textId="77777777" w:rsidR="00DA0FD7" w:rsidRPr="000354D2" w:rsidRDefault="00DA0FD7" w:rsidP="00DA0FD7">
      <w:pPr>
        <w:pStyle w:val="Default"/>
        <w:ind w:firstLine="709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14:paraId="6AEC40CF" w14:textId="77777777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не спеша, внимательно прочитайте тестовое задание; </w:t>
      </w:r>
    </w:p>
    <w:p w14:paraId="047F42C8" w14:textId="77777777" w:rsidR="00DA0FD7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определите, какой из предложенных вариантов ответа наиболее верный и полный; </w:t>
      </w:r>
    </w:p>
    <w:p w14:paraId="2131B69E" w14:textId="77777777" w:rsidR="004928CD" w:rsidRPr="004928CD" w:rsidRDefault="004928CD" w:rsidP="004928C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928CD">
        <w:rPr>
          <w:rFonts w:ascii="Times New Roman" w:hAnsi="Times New Roman" w:cs="Times New Roman"/>
          <w:sz w:val="28"/>
          <w:szCs w:val="28"/>
        </w:rPr>
        <w:t xml:space="preserve">ыбранный вариант ответа внесите в </w:t>
      </w:r>
      <w:r>
        <w:rPr>
          <w:rFonts w:ascii="Times New Roman" w:hAnsi="Times New Roman" w:cs="Times New Roman"/>
          <w:sz w:val="28"/>
          <w:szCs w:val="28"/>
        </w:rPr>
        <w:t>таблицу в конце теста;</w:t>
      </w:r>
    </w:p>
    <w:p w14:paraId="0B379B93" w14:textId="12ADC5A3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proofErr w:type="gramStart"/>
      <w:r w:rsidRPr="000354D2">
        <w:rPr>
          <w:sz w:val="28"/>
          <w:szCs w:val="28"/>
        </w:rPr>
        <w:t>продолжайте</w:t>
      </w:r>
      <w:proofErr w:type="gramEnd"/>
      <w:r w:rsidRPr="000354D2">
        <w:rPr>
          <w:sz w:val="28"/>
          <w:szCs w:val="28"/>
        </w:rPr>
        <w:t xml:space="preserve"> таким образом работу до завершения выполнения тестовых заданий; </w:t>
      </w:r>
    </w:p>
    <w:p w14:paraId="6F581783" w14:textId="15947CAA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после выполнен</w:t>
      </w:r>
      <w:r w:rsidR="00F42436">
        <w:rPr>
          <w:sz w:val="28"/>
          <w:szCs w:val="28"/>
        </w:rPr>
        <w:t>ия всех предложенных заданий ещё</w:t>
      </w:r>
      <w:r w:rsidRPr="000354D2">
        <w:rPr>
          <w:sz w:val="28"/>
          <w:szCs w:val="28"/>
        </w:rPr>
        <w:t xml:space="preserve"> раз удостоверьтесь в правильности ваших ответов; </w:t>
      </w:r>
    </w:p>
    <w:p w14:paraId="218AF6E0" w14:textId="7C7F4D29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6B2DB3A2" w14:textId="77777777" w:rsidR="00DA0FD7" w:rsidRPr="000354D2" w:rsidRDefault="00DA0FD7" w:rsidP="00DA0FD7">
      <w:pPr>
        <w:pStyle w:val="Default"/>
        <w:jc w:val="both"/>
        <w:rPr>
          <w:sz w:val="28"/>
          <w:szCs w:val="28"/>
        </w:rPr>
      </w:pPr>
    </w:p>
    <w:p w14:paraId="535139E6" w14:textId="131F8FB6" w:rsidR="00DA0FD7" w:rsidRPr="000354D2" w:rsidRDefault="00412CD2" w:rsidP="00412CD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0FD7"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>. Если указан неверный ответ</w:t>
      </w:r>
      <w:r w:rsidR="00F4243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42436">
        <w:rPr>
          <w:sz w:val="28"/>
          <w:szCs w:val="28"/>
        </w:rPr>
        <w:t>или</w:t>
      </w:r>
      <w:r w:rsidRPr="000354D2">
        <w:rPr>
          <w:sz w:val="28"/>
          <w:szCs w:val="28"/>
        </w:rPr>
        <w:t xml:space="preserve"> 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="00DA0FD7"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="00DA0FD7" w:rsidRPr="000354D2">
        <w:rPr>
          <w:sz w:val="28"/>
          <w:szCs w:val="28"/>
        </w:rPr>
        <w:t xml:space="preserve"> </w:t>
      </w:r>
    </w:p>
    <w:p w14:paraId="6E2703B2" w14:textId="77777777" w:rsidR="00DA0FD7" w:rsidRPr="000354D2" w:rsidRDefault="00DA0FD7" w:rsidP="00DA0FD7">
      <w:pPr>
        <w:pStyle w:val="Default"/>
        <w:jc w:val="both"/>
        <w:rPr>
          <w:sz w:val="28"/>
          <w:szCs w:val="28"/>
        </w:rPr>
      </w:pPr>
    </w:p>
    <w:p w14:paraId="69C5A704" w14:textId="6A3B4667" w:rsidR="00DA0FD7" w:rsidRDefault="00DA0FD7" w:rsidP="00DA0F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4D2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выполнение заданий тестового тура </w:t>
      </w:r>
      <w:r w:rsidR="00F42436">
        <w:rPr>
          <w:rFonts w:ascii="Times New Roman" w:hAnsi="Times New Roman" w:cs="Times New Roman"/>
          <w:b/>
          <w:bCs/>
          <w:sz w:val="28"/>
          <w:szCs w:val="28"/>
        </w:rPr>
        <w:t xml:space="preserve">‒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048CE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0354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EA53F42" w14:textId="63868B58" w:rsidR="004712C9" w:rsidRDefault="004712C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478BC05" w14:textId="55359024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2C31">
        <w:rPr>
          <w:rFonts w:ascii="Times New Roman" w:hAnsi="Times New Roman" w:cs="Times New Roman"/>
          <w:sz w:val="28"/>
          <w:szCs w:val="28"/>
        </w:rPr>
        <w:lastRenderedPageBreak/>
        <w:t>Витус</w:t>
      </w:r>
      <w:proofErr w:type="spellEnd"/>
      <w:r w:rsidRPr="00CF2C31">
        <w:rPr>
          <w:rFonts w:ascii="Times New Roman" w:hAnsi="Times New Roman" w:cs="Times New Roman"/>
          <w:sz w:val="28"/>
          <w:szCs w:val="28"/>
        </w:rPr>
        <w:t xml:space="preserve"> Беринг – российский капитан-командор датского происхождения, в 1725</w:t>
      </w:r>
      <w:r w:rsidR="00FC13FB">
        <w:rPr>
          <w:rFonts w:ascii="Times New Roman" w:hAnsi="Times New Roman" w:cs="Times New Roman"/>
          <w:sz w:val="28"/>
          <w:szCs w:val="28"/>
        </w:rPr>
        <w:t>‒</w:t>
      </w:r>
      <w:r w:rsidRPr="00CF2C31">
        <w:rPr>
          <w:rFonts w:ascii="Times New Roman" w:hAnsi="Times New Roman" w:cs="Times New Roman"/>
          <w:sz w:val="28"/>
          <w:szCs w:val="28"/>
        </w:rPr>
        <w:t>1730 гг. возглавил Первую Камчатскую экспедицию, а в 1733</w:t>
      </w:r>
      <w:r w:rsidR="00FC13FB">
        <w:rPr>
          <w:rFonts w:ascii="Times New Roman" w:hAnsi="Times New Roman" w:cs="Times New Roman"/>
          <w:sz w:val="28"/>
          <w:szCs w:val="28"/>
        </w:rPr>
        <w:t>‒</w:t>
      </w:r>
      <w:r w:rsidRPr="00CF2C31">
        <w:rPr>
          <w:rFonts w:ascii="Times New Roman" w:hAnsi="Times New Roman" w:cs="Times New Roman"/>
          <w:sz w:val="28"/>
          <w:szCs w:val="28"/>
        </w:rPr>
        <w:t xml:space="preserve">1741 гг. </w:t>
      </w:r>
      <w:r w:rsidR="004712C9">
        <w:rPr>
          <w:rFonts w:ascii="Times New Roman" w:hAnsi="Times New Roman" w:cs="Times New Roman"/>
          <w:sz w:val="28"/>
          <w:szCs w:val="28"/>
        </w:rPr>
        <w:t>п</w:t>
      </w:r>
      <w:r w:rsidRPr="00CF2C31">
        <w:rPr>
          <w:rFonts w:ascii="Times New Roman" w:hAnsi="Times New Roman" w:cs="Times New Roman"/>
          <w:sz w:val="28"/>
          <w:szCs w:val="28"/>
        </w:rPr>
        <w:t>ринял участие в Великой Северной экспедиции. Какой из перечисленных географических объектов назван в честь В. Беринга?</w:t>
      </w:r>
    </w:p>
    <w:p w14:paraId="26D1B4A7" w14:textId="2B66DEAD" w:rsidR="00EC5A1D" w:rsidRPr="00CF2C31" w:rsidRDefault="00FC13FB" w:rsidP="00EC5A1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5A1D" w:rsidRPr="00CF2C31">
        <w:rPr>
          <w:rFonts w:ascii="Times New Roman" w:hAnsi="Times New Roman" w:cs="Times New Roman"/>
          <w:sz w:val="28"/>
          <w:szCs w:val="28"/>
        </w:rPr>
        <w:t>улкан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60C4448" w14:textId="24794B1F" w:rsidR="00EC5A1D" w:rsidRPr="00CF2C31" w:rsidRDefault="00EC5A1D" w:rsidP="00EC5A1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полуостров</w:t>
      </w:r>
      <w:r w:rsidR="00FC13FB">
        <w:rPr>
          <w:rFonts w:ascii="Times New Roman" w:hAnsi="Times New Roman" w:cs="Times New Roman"/>
          <w:sz w:val="28"/>
          <w:szCs w:val="28"/>
        </w:rPr>
        <w:t>,</w:t>
      </w:r>
    </w:p>
    <w:p w14:paraId="2FA4614A" w14:textId="5C43A78C" w:rsidR="00EC5A1D" w:rsidRPr="00CF2C31" w:rsidRDefault="00EC5A1D" w:rsidP="00EC5A1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море</w:t>
      </w:r>
      <w:r w:rsidR="00FC13FB">
        <w:rPr>
          <w:rFonts w:ascii="Times New Roman" w:hAnsi="Times New Roman" w:cs="Times New Roman"/>
          <w:sz w:val="28"/>
          <w:szCs w:val="28"/>
        </w:rPr>
        <w:t>,</w:t>
      </w:r>
    </w:p>
    <w:p w14:paraId="50351346" w14:textId="2A7F840C" w:rsidR="00EC5A1D" w:rsidRPr="00CF2C31" w:rsidRDefault="00EC5A1D" w:rsidP="00EC5A1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водопад</w:t>
      </w:r>
      <w:r w:rsidR="00FC13FB">
        <w:rPr>
          <w:rFonts w:ascii="Times New Roman" w:hAnsi="Times New Roman" w:cs="Times New Roman"/>
          <w:sz w:val="28"/>
          <w:szCs w:val="28"/>
        </w:rPr>
        <w:t>.</w:t>
      </w:r>
    </w:p>
    <w:p w14:paraId="1F313189" w14:textId="77777777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Какое утверждение о движении Земли верно?</w:t>
      </w:r>
    </w:p>
    <w:p w14:paraId="3D4604B9" w14:textId="78F98032" w:rsidR="00EC5A1D" w:rsidRPr="00CF2C31" w:rsidRDefault="00EC5A1D" w:rsidP="00EC5A1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полный оборот вокруг Солнца Земля совершает за 360 суток</w:t>
      </w:r>
      <w:r w:rsidR="00FC13FB">
        <w:rPr>
          <w:rFonts w:ascii="Times New Roman" w:hAnsi="Times New Roman" w:cs="Times New Roman"/>
          <w:sz w:val="28"/>
          <w:szCs w:val="28"/>
        </w:rPr>
        <w:t>;</w:t>
      </w:r>
    </w:p>
    <w:p w14:paraId="423010A3" w14:textId="16B7F514" w:rsidR="00EC5A1D" w:rsidRPr="00CF2C31" w:rsidRDefault="00EC5A1D" w:rsidP="00EC5A1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среднее расстояние от Земли до Солнца – 150 тыс. км</w:t>
      </w:r>
      <w:r w:rsidR="00FC13FB">
        <w:rPr>
          <w:rFonts w:ascii="Times New Roman" w:hAnsi="Times New Roman" w:cs="Times New Roman"/>
          <w:sz w:val="28"/>
          <w:szCs w:val="28"/>
        </w:rPr>
        <w:t>;</w:t>
      </w:r>
    </w:p>
    <w:p w14:paraId="48FB187A" w14:textId="2A41BDEF" w:rsidR="00EC5A1D" w:rsidRPr="00CF2C31" w:rsidRDefault="00EC5A1D" w:rsidP="00EC5A1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вращение Земли вокруг Солнца – причина смены дня и ночи</w:t>
      </w:r>
      <w:r w:rsidR="00FC13FB">
        <w:rPr>
          <w:rFonts w:ascii="Times New Roman" w:hAnsi="Times New Roman" w:cs="Times New Roman"/>
          <w:sz w:val="28"/>
          <w:szCs w:val="28"/>
        </w:rPr>
        <w:t>;</w:t>
      </w:r>
    </w:p>
    <w:p w14:paraId="63E6E34C" w14:textId="3720401C" w:rsidR="00EC5A1D" w:rsidRPr="00CF2C31" w:rsidRDefault="00EC5A1D" w:rsidP="00EC5A1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Земля вращается вокруг своей оси с запада на восток</w:t>
      </w:r>
      <w:r w:rsidR="00FC13FB">
        <w:rPr>
          <w:rFonts w:ascii="Times New Roman" w:hAnsi="Times New Roman" w:cs="Times New Roman"/>
          <w:sz w:val="28"/>
          <w:szCs w:val="28"/>
        </w:rPr>
        <w:t>.</w:t>
      </w:r>
    </w:p>
    <w:p w14:paraId="2BAAD8CA" w14:textId="0AAD55E6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Масштаб 1</w:t>
      </w:r>
      <w:proofErr w:type="gramStart"/>
      <w:r w:rsidR="007B1BA6">
        <w:rPr>
          <w:rFonts w:ascii="Times New Roman" w:hAnsi="Times New Roman" w:cs="Times New Roman"/>
          <w:sz w:val="28"/>
          <w:szCs w:val="28"/>
        </w:rPr>
        <w:t xml:space="preserve"> </w:t>
      </w:r>
      <w:r w:rsidRPr="00CF2C3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B1BA6">
        <w:rPr>
          <w:rFonts w:ascii="Times New Roman" w:hAnsi="Times New Roman" w:cs="Times New Roman"/>
          <w:sz w:val="28"/>
          <w:szCs w:val="28"/>
        </w:rPr>
        <w:t xml:space="preserve"> </w:t>
      </w:r>
      <w:r w:rsidRPr="00CF2C31">
        <w:rPr>
          <w:rFonts w:ascii="Times New Roman" w:hAnsi="Times New Roman" w:cs="Times New Roman"/>
          <w:sz w:val="28"/>
          <w:szCs w:val="28"/>
        </w:rPr>
        <w:t>200</w:t>
      </w:r>
      <w:r w:rsidR="004963E5">
        <w:rPr>
          <w:rFonts w:ascii="Times New Roman" w:hAnsi="Times New Roman" w:cs="Times New Roman"/>
          <w:sz w:val="28"/>
          <w:szCs w:val="28"/>
        </w:rPr>
        <w:t xml:space="preserve"> </w:t>
      </w:r>
      <w:r w:rsidRPr="00CF2C31">
        <w:rPr>
          <w:rFonts w:ascii="Times New Roman" w:hAnsi="Times New Roman" w:cs="Times New Roman"/>
          <w:sz w:val="28"/>
          <w:szCs w:val="28"/>
        </w:rPr>
        <w:t>000 соответствует масштабу</w:t>
      </w:r>
      <w:r w:rsidR="004963E5">
        <w:rPr>
          <w:rFonts w:ascii="Times New Roman" w:hAnsi="Times New Roman" w:cs="Times New Roman"/>
          <w:sz w:val="28"/>
          <w:szCs w:val="28"/>
        </w:rPr>
        <w:t>:</w:t>
      </w:r>
    </w:p>
    <w:p w14:paraId="544B92BA" w14:textId="36C4FC4C" w:rsidR="00EC5A1D" w:rsidRPr="00CF2C31" w:rsidRDefault="00EC5A1D" w:rsidP="00EC5A1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 1 см 200 м</w:t>
      </w:r>
      <w:r w:rsidR="004963E5">
        <w:rPr>
          <w:rFonts w:ascii="Times New Roman" w:hAnsi="Times New Roman" w:cs="Times New Roman"/>
          <w:sz w:val="28"/>
          <w:szCs w:val="28"/>
        </w:rPr>
        <w:t>;</w:t>
      </w:r>
    </w:p>
    <w:p w14:paraId="7248BF23" w14:textId="3E0FBBBD" w:rsidR="00EC5A1D" w:rsidRPr="00CF2C31" w:rsidRDefault="00EC5A1D" w:rsidP="00EC5A1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 1 см 2 км</w:t>
      </w:r>
      <w:r w:rsidR="004963E5">
        <w:rPr>
          <w:rFonts w:ascii="Times New Roman" w:hAnsi="Times New Roman" w:cs="Times New Roman"/>
          <w:sz w:val="28"/>
          <w:szCs w:val="28"/>
        </w:rPr>
        <w:t>;</w:t>
      </w:r>
    </w:p>
    <w:p w14:paraId="6BD98C30" w14:textId="7CA20A1D" w:rsidR="00EC5A1D" w:rsidRPr="00CF2C31" w:rsidRDefault="00EC5A1D" w:rsidP="00EC5A1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 1 см 20 км</w:t>
      </w:r>
      <w:r w:rsidR="004963E5">
        <w:rPr>
          <w:rFonts w:ascii="Times New Roman" w:hAnsi="Times New Roman" w:cs="Times New Roman"/>
          <w:sz w:val="28"/>
          <w:szCs w:val="28"/>
        </w:rPr>
        <w:t>;</w:t>
      </w:r>
    </w:p>
    <w:p w14:paraId="13E3EBA0" w14:textId="6F6AED2C" w:rsidR="00EC5A1D" w:rsidRPr="00CF2C31" w:rsidRDefault="00EC5A1D" w:rsidP="00EC5A1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 1 см 200 км</w:t>
      </w:r>
      <w:r w:rsidR="004963E5">
        <w:rPr>
          <w:rFonts w:ascii="Times New Roman" w:hAnsi="Times New Roman" w:cs="Times New Roman"/>
          <w:sz w:val="28"/>
          <w:szCs w:val="28"/>
        </w:rPr>
        <w:t>.</w:t>
      </w:r>
    </w:p>
    <w:p w14:paraId="29D3190A" w14:textId="77777777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Какое утверждение о результате укрупнения масштаба плана или карты является верным?</w:t>
      </w:r>
    </w:p>
    <w:p w14:paraId="22746C27" w14:textId="7419ADE3" w:rsidR="00EC5A1D" w:rsidRPr="00CF2C31" w:rsidRDefault="00EC5A1D" w:rsidP="00EC5A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увеличивается подробность изображения и размер изображаемой территории</w:t>
      </w:r>
      <w:r w:rsidR="004963E5">
        <w:rPr>
          <w:rFonts w:ascii="Times New Roman" w:hAnsi="Times New Roman" w:cs="Times New Roman"/>
          <w:sz w:val="28"/>
          <w:szCs w:val="28"/>
        </w:rPr>
        <w:t>;</w:t>
      </w:r>
    </w:p>
    <w:p w14:paraId="6765CDA3" w14:textId="6E3DE621" w:rsidR="00EC5A1D" w:rsidRPr="00CF2C31" w:rsidRDefault="00EC5A1D" w:rsidP="00EC5A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увеличивается подробность изображения, но уменьшается размер изображаемой территории</w:t>
      </w:r>
      <w:r w:rsidR="004963E5">
        <w:rPr>
          <w:rFonts w:ascii="Times New Roman" w:hAnsi="Times New Roman" w:cs="Times New Roman"/>
          <w:sz w:val="28"/>
          <w:szCs w:val="28"/>
        </w:rPr>
        <w:t>;</w:t>
      </w:r>
    </w:p>
    <w:p w14:paraId="478ECC44" w14:textId="57B26969" w:rsidR="00EC5A1D" w:rsidRPr="00CF2C31" w:rsidRDefault="00EC5A1D" w:rsidP="00EC5A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уменьшается подробность изображения, но увеличивается размер изображаемой территории</w:t>
      </w:r>
      <w:r w:rsidR="004963E5">
        <w:rPr>
          <w:rFonts w:ascii="Times New Roman" w:hAnsi="Times New Roman" w:cs="Times New Roman"/>
          <w:sz w:val="28"/>
          <w:szCs w:val="28"/>
        </w:rPr>
        <w:t>;</w:t>
      </w:r>
    </w:p>
    <w:p w14:paraId="4C3F35AD" w14:textId="7282D0DC" w:rsidR="00EC5A1D" w:rsidRPr="00CF2C31" w:rsidRDefault="00EC5A1D" w:rsidP="00EC5A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уменьшается и подробность изображения, и размер изображаемой территории</w:t>
      </w:r>
      <w:r w:rsidR="004963E5">
        <w:rPr>
          <w:rFonts w:ascii="Times New Roman" w:hAnsi="Times New Roman" w:cs="Times New Roman"/>
          <w:sz w:val="28"/>
          <w:szCs w:val="28"/>
        </w:rPr>
        <w:t>.</w:t>
      </w:r>
    </w:p>
    <w:p w14:paraId="2FFB1A0C" w14:textId="77777777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Какое утверждение о меридианах является верным?</w:t>
      </w:r>
    </w:p>
    <w:p w14:paraId="4F22FCED" w14:textId="1FCCD61D" w:rsidR="00EC5A1D" w:rsidRPr="00CF2C31" w:rsidRDefault="004963E5" w:rsidP="00EC5A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C5A1D" w:rsidRPr="00CF2C31">
        <w:rPr>
          <w:rFonts w:ascii="Times New Roman" w:hAnsi="Times New Roman" w:cs="Times New Roman"/>
          <w:sz w:val="28"/>
          <w:szCs w:val="28"/>
        </w:rPr>
        <w:t>словные линии на карте, которые позволяют определить географическую широту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4DDD47" w14:textId="130448ED" w:rsidR="00EC5A1D" w:rsidRPr="00CF2C31" w:rsidRDefault="004963E5" w:rsidP="00EC5A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C5A1D" w:rsidRPr="00CF2C31">
        <w:rPr>
          <w:rFonts w:ascii="Times New Roman" w:hAnsi="Times New Roman" w:cs="Times New Roman"/>
          <w:sz w:val="28"/>
          <w:szCs w:val="28"/>
        </w:rPr>
        <w:t>словные линии на карте, которые проведены параллельно экватору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22EA3B8" w14:textId="66BED858" w:rsidR="00EC5A1D" w:rsidRPr="00CF2C31" w:rsidRDefault="004963E5" w:rsidP="00EC5A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C5A1D" w:rsidRPr="00CF2C31">
        <w:rPr>
          <w:rFonts w:ascii="Times New Roman" w:hAnsi="Times New Roman" w:cs="Times New Roman"/>
          <w:sz w:val="28"/>
          <w:szCs w:val="28"/>
        </w:rPr>
        <w:t>словные лини на карте, которые соединяют Северный и Южный полюсы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4B82C9" w14:textId="78DF82F8" w:rsidR="00EC5A1D" w:rsidRPr="00CF2C31" w:rsidRDefault="004963E5" w:rsidP="00EC5A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C5A1D" w:rsidRPr="00CF2C31">
        <w:rPr>
          <w:rFonts w:ascii="Times New Roman" w:hAnsi="Times New Roman" w:cs="Times New Roman"/>
          <w:sz w:val="28"/>
          <w:szCs w:val="28"/>
        </w:rPr>
        <w:t>словная линия на карте, которая делит Землю на два равных полушария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Северное и Южное.</w:t>
      </w:r>
    </w:p>
    <w:p w14:paraId="55E55B05" w14:textId="77777777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Какому направлению соответствует азимут 135</w:t>
      </w:r>
      <w:r w:rsidRPr="00CF2C3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CF2C31">
        <w:rPr>
          <w:rFonts w:ascii="Times New Roman" w:hAnsi="Times New Roman" w:cs="Times New Roman"/>
          <w:sz w:val="28"/>
          <w:szCs w:val="28"/>
        </w:rPr>
        <w:t>?</w:t>
      </w:r>
    </w:p>
    <w:p w14:paraId="5AE1AE59" w14:textId="111D3CD7" w:rsidR="00EC5A1D" w:rsidRPr="00CF2C31" w:rsidRDefault="004963E5" w:rsidP="00EC5A1D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color w:val="auto"/>
          <w:sz w:val="28"/>
          <w:szCs w:val="28"/>
        </w:rPr>
        <w:t>северо-восток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1EEA7CE0" w14:textId="29B3CE83" w:rsidR="00EC5A1D" w:rsidRPr="00CF2C31" w:rsidRDefault="004963E5" w:rsidP="00EC5A1D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color w:val="auto"/>
          <w:sz w:val="28"/>
          <w:szCs w:val="28"/>
        </w:rPr>
        <w:t>северо-запад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24C57079" w14:textId="72063939" w:rsidR="00EC5A1D" w:rsidRPr="00CF2C31" w:rsidRDefault="004963E5" w:rsidP="00EC5A1D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color w:val="auto"/>
          <w:sz w:val="28"/>
          <w:szCs w:val="28"/>
        </w:rPr>
        <w:t>юго-восток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4578964B" w14:textId="73CE4467" w:rsidR="00EC5A1D" w:rsidRPr="00CF2C31" w:rsidRDefault="004963E5" w:rsidP="00EC5A1D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color w:val="auto"/>
          <w:sz w:val="28"/>
          <w:szCs w:val="28"/>
        </w:rPr>
        <w:t>юго-запад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E2A87E6" w14:textId="77777777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На какой из перечисленных параллелей 22 июня наблюдается полярная ночь?</w:t>
      </w:r>
    </w:p>
    <w:p w14:paraId="00AC556E" w14:textId="257F11AC" w:rsidR="00EC5A1D" w:rsidRPr="00CF2C31" w:rsidRDefault="00EC5A1D" w:rsidP="00EC5A1D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50</w:t>
      </w:r>
      <w:r w:rsidRPr="00CF2C31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CF2C31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CF2C31">
        <w:rPr>
          <w:rFonts w:ascii="Times New Roman" w:hAnsi="Times New Roman" w:cs="Times New Roman"/>
          <w:sz w:val="28"/>
          <w:szCs w:val="28"/>
        </w:rPr>
        <w:t>.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6E560C63" w14:textId="16D5B98C" w:rsidR="00EC5A1D" w:rsidRPr="00CF2C31" w:rsidRDefault="00EC5A1D" w:rsidP="00EC5A1D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80</w:t>
      </w:r>
      <w:r w:rsidRPr="00CF2C31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CF2C31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CF2C31">
        <w:rPr>
          <w:rFonts w:ascii="Times New Roman" w:hAnsi="Times New Roman" w:cs="Times New Roman"/>
          <w:sz w:val="28"/>
          <w:szCs w:val="28"/>
        </w:rPr>
        <w:t>.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76263157" w14:textId="203BDCF8" w:rsidR="00EC5A1D" w:rsidRPr="00CF2C31" w:rsidRDefault="00EC5A1D" w:rsidP="00EC5A1D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lastRenderedPageBreak/>
        <w:t>50</w:t>
      </w:r>
      <w:r w:rsidRPr="00CF2C31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CF2C31">
        <w:rPr>
          <w:rFonts w:ascii="Times New Roman" w:hAnsi="Times New Roman" w:cs="Times New Roman"/>
          <w:sz w:val="28"/>
          <w:szCs w:val="28"/>
        </w:rPr>
        <w:t>ю.ш</w:t>
      </w:r>
      <w:proofErr w:type="spellEnd"/>
      <w:r w:rsidRPr="00CF2C31">
        <w:rPr>
          <w:rFonts w:ascii="Times New Roman" w:hAnsi="Times New Roman" w:cs="Times New Roman"/>
          <w:sz w:val="28"/>
          <w:szCs w:val="28"/>
        </w:rPr>
        <w:t>.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323FDA41" w14:textId="77777777" w:rsidR="00EC5A1D" w:rsidRPr="00CF2C31" w:rsidRDefault="00EC5A1D" w:rsidP="00EC5A1D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80</w:t>
      </w:r>
      <w:r w:rsidRPr="00CF2C31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CF2C31">
        <w:rPr>
          <w:rFonts w:ascii="Times New Roman" w:hAnsi="Times New Roman" w:cs="Times New Roman"/>
          <w:sz w:val="28"/>
          <w:szCs w:val="28"/>
        </w:rPr>
        <w:t>ю.ш</w:t>
      </w:r>
      <w:proofErr w:type="spellEnd"/>
      <w:r w:rsidRPr="00CF2C31">
        <w:rPr>
          <w:rFonts w:ascii="Times New Roman" w:hAnsi="Times New Roman" w:cs="Times New Roman"/>
          <w:sz w:val="28"/>
          <w:szCs w:val="28"/>
        </w:rPr>
        <w:t>.</w:t>
      </w:r>
    </w:p>
    <w:p w14:paraId="56A4CEFF" w14:textId="107F3B0C" w:rsidR="00EC5A1D" w:rsidRPr="00CF2C31" w:rsidRDefault="00597051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исследователей внё</w:t>
      </w:r>
      <w:r w:rsidR="00EC5A1D" w:rsidRPr="00CF2C31">
        <w:rPr>
          <w:rFonts w:ascii="Times New Roman" w:hAnsi="Times New Roman" w:cs="Times New Roman"/>
          <w:sz w:val="28"/>
          <w:szCs w:val="28"/>
        </w:rPr>
        <w:t>с большой вклад в изучение Новой Гвинеи?</w:t>
      </w:r>
    </w:p>
    <w:p w14:paraId="0BA5EF3F" w14:textId="7C08FF8A" w:rsidR="00EC5A1D" w:rsidRPr="00CF2C31" w:rsidRDefault="00EC5A1D" w:rsidP="00EC5A1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Н.</w:t>
      </w:r>
      <w:r w:rsidR="00CF2C31" w:rsidRPr="00CF2C31">
        <w:rPr>
          <w:rFonts w:ascii="Times New Roman" w:hAnsi="Times New Roman" w:cs="Times New Roman"/>
          <w:sz w:val="28"/>
          <w:szCs w:val="28"/>
        </w:rPr>
        <w:t xml:space="preserve"> </w:t>
      </w:r>
      <w:r w:rsidRPr="00CF2C31">
        <w:rPr>
          <w:rFonts w:ascii="Times New Roman" w:hAnsi="Times New Roman" w:cs="Times New Roman"/>
          <w:sz w:val="28"/>
          <w:szCs w:val="28"/>
        </w:rPr>
        <w:t>Н. Миклухо-Маклай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77D7F8DC" w14:textId="00405C94" w:rsidR="00EC5A1D" w:rsidRPr="00CF2C31" w:rsidRDefault="00EC5A1D" w:rsidP="00EC5A1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Д. Ливингстон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3372F9DF" w14:textId="402C4E97" w:rsidR="00EC5A1D" w:rsidRPr="00CF2C31" w:rsidRDefault="00EC5A1D" w:rsidP="00EC5A1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В.</w:t>
      </w:r>
      <w:r w:rsidR="00CF2C31" w:rsidRPr="00CF2C31">
        <w:rPr>
          <w:rFonts w:ascii="Times New Roman" w:hAnsi="Times New Roman" w:cs="Times New Roman"/>
          <w:sz w:val="28"/>
          <w:szCs w:val="28"/>
        </w:rPr>
        <w:t xml:space="preserve"> </w:t>
      </w:r>
      <w:r w:rsidRPr="00CF2C31">
        <w:rPr>
          <w:rFonts w:ascii="Times New Roman" w:hAnsi="Times New Roman" w:cs="Times New Roman"/>
          <w:sz w:val="28"/>
          <w:szCs w:val="28"/>
        </w:rPr>
        <w:t>В. Юнкер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5CE8B3DB" w14:textId="7ECFD2DE" w:rsidR="00EC5A1D" w:rsidRPr="00CF2C31" w:rsidRDefault="00EC5A1D" w:rsidP="00EC5A1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А. Гумбольдт</w:t>
      </w:r>
      <w:r w:rsidR="00597051">
        <w:rPr>
          <w:rFonts w:ascii="Times New Roman" w:hAnsi="Times New Roman" w:cs="Times New Roman"/>
          <w:sz w:val="28"/>
          <w:szCs w:val="28"/>
        </w:rPr>
        <w:t>.</w:t>
      </w:r>
    </w:p>
    <w:p w14:paraId="6648BC36" w14:textId="77777777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Какой из перечисленных географических объектов является островом:</w:t>
      </w:r>
    </w:p>
    <w:p w14:paraId="0F6953CA" w14:textId="05D978FA" w:rsidR="00EC5A1D" w:rsidRPr="00CF2C31" w:rsidRDefault="00EC5A1D" w:rsidP="00EC5A1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Лабрадор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56C01CA3" w14:textId="0302B8B6" w:rsidR="00EC5A1D" w:rsidRPr="00CF2C31" w:rsidRDefault="00EC5A1D" w:rsidP="00EC5A1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Аляска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23177228" w14:textId="1A74BFD6" w:rsidR="00EC5A1D" w:rsidRPr="00CF2C31" w:rsidRDefault="00EC5A1D" w:rsidP="00EC5A1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Индостан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5583334F" w14:textId="0BF0448C" w:rsidR="00EC5A1D" w:rsidRPr="00CF2C31" w:rsidRDefault="00EC5A1D" w:rsidP="00EC5A1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Калимантан</w:t>
      </w:r>
      <w:r w:rsidR="00597051">
        <w:rPr>
          <w:rFonts w:ascii="Times New Roman" w:hAnsi="Times New Roman" w:cs="Times New Roman"/>
          <w:sz w:val="28"/>
          <w:szCs w:val="28"/>
        </w:rPr>
        <w:t>.</w:t>
      </w:r>
    </w:p>
    <w:p w14:paraId="2554422E" w14:textId="1B826423" w:rsidR="00EC5A1D" w:rsidRPr="00CF2C31" w:rsidRDefault="00597051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sz w:val="28"/>
          <w:szCs w:val="28"/>
        </w:rPr>
        <w:t>Какой из перечисленных объектов является проливом?</w:t>
      </w:r>
    </w:p>
    <w:p w14:paraId="2C7BA871" w14:textId="74484BCF" w:rsidR="00EC5A1D" w:rsidRPr="00CF2C31" w:rsidRDefault="00EC5A1D" w:rsidP="00EC5A1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Берингов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1EF9C6B4" w14:textId="14912DC7" w:rsidR="00EC5A1D" w:rsidRPr="00CF2C31" w:rsidRDefault="00EC5A1D" w:rsidP="00EC5A1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Бенгальский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6F489E16" w14:textId="2095DC39" w:rsidR="00EC5A1D" w:rsidRPr="00CF2C31" w:rsidRDefault="00EC5A1D" w:rsidP="00EC5A1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Бискайский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4FE5A2C2" w14:textId="302E41A3" w:rsidR="00EC5A1D" w:rsidRPr="00CF2C31" w:rsidRDefault="00EC5A1D" w:rsidP="00EC5A1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Мексиканский</w:t>
      </w:r>
      <w:r w:rsidR="00597051">
        <w:rPr>
          <w:rFonts w:ascii="Times New Roman" w:hAnsi="Times New Roman" w:cs="Times New Roman"/>
          <w:sz w:val="28"/>
          <w:szCs w:val="28"/>
        </w:rPr>
        <w:t>.</w:t>
      </w:r>
    </w:p>
    <w:p w14:paraId="37A1D48E" w14:textId="7998D644" w:rsidR="00EC5A1D" w:rsidRPr="00CF2C31" w:rsidRDefault="00597051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sz w:val="28"/>
          <w:szCs w:val="28"/>
        </w:rPr>
        <w:t>Какое утверждение о внутреннем строении Земли является верным?</w:t>
      </w:r>
    </w:p>
    <w:p w14:paraId="56640A86" w14:textId="5B9D07E2" w:rsidR="00EC5A1D" w:rsidRPr="00CF2C31" w:rsidRDefault="00597051" w:rsidP="00EC5A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5A1D" w:rsidRPr="00CF2C31">
        <w:rPr>
          <w:rFonts w:ascii="Times New Roman" w:hAnsi="Times New Roman" w:cs="Times New Roman"/>
          <w:sz w:val="28"/>
          <w:szCs w:val="28"/>
        </w:rPr>
        <w:t>се полезные ископаемые образуются из вещества мантии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6F4A6B2" w14:textId="1E4699A6" w:rsidR="00EC5A1D" w:rsidRPr="00CF2C31" w:rsidRDefault="00597051" w:rsidP="00EC5A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C5A1D" w:rsidRPr="00CF2C31">
        <w:rPr>
          <w:rFonts w:ascii="Times New Roman" w:hAnsi="Times New Roman" w:cs="Times New Roman"/>
          <w:sz w:val="28"/>
          <w:szCs w:val="28"/>
        </w:rPr>
        <w:t>олщина материковой коры больше океанической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ABE9B6" w14:textId="756393B5" w:rsidR="00EC5A1D" w:rsidRPr="00CF2C31" w:rsidRDefault="00597051" w:rsidP="00EC5A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C5A1D" w:rsidRPr="00CF2C31">
        <w:rPr>
          <w:rFonts w:ascii="Times New Roman" w:hAnsi="Times New Roman" w:cs="Times New Roman"/>
          <w:sz w:val="28"/>
          <w:szCs w:val="28"/>
        </w:rPr>
        <w:t>олщина материковой коры меньше океанической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31A5F0" w14:textId="169E2A56" w:rsidR="00EC5A1D" w:rsidRPr="00CF2C31" w:rsidRDefault="00597051" w:rsidP="00EC5A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C5A1D" w:rsidRPr="00CF2C31">
        <w:rPr>
          <w:rFonts w:ascii="Times New Roman" w:hAnsi="Times New Roman" w:cs="Times New Roman"/>
          <w:sz w:val="28"/>
          <w:szCs w:val="28"/>
        </w:rPr>
        <w:t>емной шар состоит из двух частей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земной коры и ядра.</w:t>
      </w:r>
    </w:p>
    <w:p w14:paraId="43B7B238" w14:textId="77777777" w:rsidR="00EC5A1D" w:rsidRPr="00CF2C31" w:rsidRDefault="00CF2C31" w:rsidP="00EC5A1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На каком материке расположены горы Аппалачи?</w:t>
      </w:r>
    </w:p>
    <w:p w14:paraId="793CEA81" w14:textId="4CCAF557" w:rsidR="00EC5A1D" w:rsidRPr="00CF2C31" w:rsidRDefault="00CF2C31" w:rsidP="00EC5A1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Евразия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30FD40BD" w14:textId="2132EB1E" w:rsidR="00EC5A1D" w:rsidRPr="00CF2C31" w:rsidRDefault="00EC5A1D" w:rsidP="00EC5A1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Австрали</w:t>
      </w:r>
      <w:r w:rsidR="00CF2C31" w:rsidRPr="00CF2C31">
        <w:rPr>
          <w:rFonts w:ascii="Times New Roman" w:hAnsi="Times New Roman" w:cs="Times New Roman"/>
          <w:sz w:val="28"/>
          <w:szCs w:val="28"/>
        </w:rPr>
        <w:t>я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7EA95F75" w14:textId="39728F94" w:rsidR="00EC5A1D" w:rsidRPr="00CF2C31" w:rsidRDefault="00EC5A1D" w:rsidP="00EC5A1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Африк</w:t>
      </w:r>
      <w:r w:rsidR="00CF2C31" w:rsidRPr="00CF2C31">
        <w:rPr>
          <w:rFonts w:ascii="Times New Roman" w:hAnsi="Times New Roman" w:cs="Times New Roman"/>
          <w:sz w:val="28"/>
          <w:szCs w:val="28"/>
        </w:rPr>
        <w:t>а</w:t>
      </w:r>
      <w:r w:rsidR="00597051">
        <w:rPr>
          <w:rFonts w:ascii="Times New Roman" w:hAnsi="Times New Roman" w:cs="Times New Roman"/>
          <w:sz w:val="28"/>
          <w:szCs w:val="28"/>
        </w:rPr>
        <w:t>,</w:t>
      </w:r>
    </w:p>
    <w:p w14:paraId="42C012AD" w14:textId="7AFAE4A6" w:rsidR="00EC5A1D" w:rsidRPr="00CF2C31" w:rsidRDefault="00EC5A1D" w:rsidP="00EC5A1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Северн</w:t>
      </w:r>
      <w:r w:rsidR="00CF2C31" w:rsidRPr="00CF2C31">
        <w:rPr>
          <w:rFonts w:ascii="Times New Roman" w:hAnsi="Times New Roman" w:cs="Times New Roman"/>
          <w:sz w:val="28"/>
          <w:szCs w:val="28"/>
        </w:rPr>
        <w:t>ая</w:t>
      </w:r>
      <w:r w:rsidRPr="00CF2C31">
        <w:rPr>
          <w:rFonts w:ascii="Times New Roman" w:hAnsi="Times New Roman" w:cs="Times New Roman"/>
          <w:sz w:val="28"/>
          <w:szCs w:val="28"/>
        </w:rPr>
        <w:t xml:space="preserve"> Америк</w:t>
      </w:r>
      <w:r w:rsidR="00CF2C31" w:rsidRPr="00CF2C31">
        <w:rPr>
          <w:rFonts w:ascii="Times New Roman" w:hAnsi="Times New Roman" w:cs="Times New Roman"/>
          <w:sz w:val="28"/>
          <w:szCs w:val="28"/>
        </w:rPr>
        <w:t>а</w:t>
      </w:r>
      <w:r w:rsidR="00597051">
        <w:rPr>
          <w:rFonts w:ascii="Times New Roman" w:hAnsi="Times New Roman" w:cs="Times New Roman"/>
          <w:sz w:val="28"/>
          <w:szCs w:val="28"/>
        </w:rPr>
        <w:t>.</w:t>
      </w:r>
    </w:p>
    <w:p w14:paraId="5D994466" w14:textId="77777777" w:rsidR="00EC5A1D" w:rsidRPr="00CF2C31" w:rsidRDefault="00EC5A1D" w:rsidP="00EC5A1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 каком из перечисленных высказываний содержится информация о барханах?</w:t>
      </w:r>
    </w:p>
    <w:p w14:paraId="5BE1D6D1" w14:textId="63D2008F" w:rsidR="00EC5A1D" w:rsidRPr="00CF2C31" w:rsidRDefault="00597051" w:rsidP="00EC5A1D">
      <w:pPr>
        <w:pStyle w:val="a3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этих небольших округлых возвышений, вытянутых по направлению </w:t>
      </w:r>
      <w:r>
        <w:rPr>
          <w:rFonts w:ascii="Times New Roman" w:hAnsi="Times New Roman" w:cs="Times New Roman"/>
          <w:sz w:val="28"/>
          <w:szCs w:val="28"/>
        </w:rPr>
        <w:t>движения ледника, склоны, обращё</w:t>
      </w:r>
      <w:r w:rsidR="00EC5A1D" w:rsidRPr="00CF2C31">
        <w:rPr>
          <w:rFonts w:ascii="Times New Roman" w:hAnsi="Times New Roman" w:cs="Times New Roman"/>
          <w:sz w:val="28"/>
          <w:szCs w:val="28"/>
        </w:rPr>
        <w:t>нные навстречу леднику, обычно бывают пологими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FB00FF" w14:textId="58954D49" w:rsidR="00EC5A1D" w:rsidRPr="00CF2C31" w:rsidRDefault="00DF08E9" w:rsidP="00EC5A1D">
      <w:pPr>
        <w:pStyle w:val="a3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одвижные песчаные холмы серповидной формы, наветренный склон их всегда пологий, а подветренный </w:t>
      </w: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EC5A1D" w:rsidRPr="00CF2C31">
        <w:rPr>
          <w:rFonts w:ascii="Times New Roman" w:hAnsi="Times New Roman" w:cs="Times New Roman"/>
          <w:sz w:val="28"/>
          <w:szCs w:val="28"/>
        </w:rPr>
        <w:t>крутой; они меняют свою форму в зависимости от направления и скорости ветра и равномерности поступления того или иного количества песка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561EDC9" w14:textId="3F9B4F3C" w:rsidR="00EC5A1D" w:rsidRPr="00CF2C31" w:rsidRDefault="00DF08E9" w:rsidP="00EC5A1D">
      <w:pPr>
        <w:pStyle w:val="a3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C5A1D" w:rsidRPr="00CF2C31">
        <w:rPr>
          <w:rFonts w:ascii="Times New Roman" w:hAnsi="Times New Roman" w:cs="Times New Roman"/>
          <w:sz w:val="28"/>
          <w:szCs w:val="28"/>
        </w:rPr>
        <w:t>ти изолированные массивы горных пород, которые остаются после разрушения более высокой горной страны благодаря воздействию каких-либо экзогенных факторов, прежде всего выветривания и эрозии, часто имеют причудливую форму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EC05DF" w14:textId="3D4209DE" w:rsidR="00EC5A1D" w:rsidRPr="00CF2C31" w:rsidRDefault="00DF08E9" w:rsidP="00EC5A1D">
      <w:pPr>
        <w:pStyle w:val="a3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результате продолжительного растворения известняка дождевой или талой снеговой водой, просачивающейся через трещины в пластах горных пород</w:t>
      </w:r>
      <w:r w:rsidR="00CF2C31" w:rsidRPr="00CF2C31">
        <w:rPr>
          <w:rFonts w:ascii="Times New Roman" w:hAnsi="Times New Roman" w:cs="Times New Roman"/>
          <w:sz w:val="28"/>
          <w:szCs w:val="28"/>
        </w:rPr>
        <w:t>,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образуются пещеры.</w:t>
      </w:r>
    </w:p>
    <w:p w14:paraId="41AA224A" w14:textId="372F8741" w:rsidR="00EC5A1D" w:rsidRPr="00CF2C31" w:rsidRDefault="00DF08E9" w:rsidP="00EC5A1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объё</w:t>
      </w:r>
      <w:r w:rsidR="00EC5A1D" w:rsidRPr="00CF2C31">
        <w:rPr>
          <w:rFonts w:ascii="Times New Roman" w:hAnsi="Times New Roman" w:cs="Times New Roman"/>
          <w:sz w:val="28"/>
          <w:szCs w:val="28"/>
        </w:rPr>
        <w:t>м водяных паров атмосферы сосредоточен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6F24866" w14:textId="35649DA8" w:rsidR="00EC5A1D" w:rsidRPr="00CF2C31" w:rsidRDefault="00EC5A1D" w:rsidP="00EC5A1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 стратосфере</w:t>
      </w:r>
      <w:r w:rsidR="00DF08E9">
        <w:rPr>
          <w:rFonts w:ascii="Times New Roman" w:hAnsi="Times New Roman" w:cs="Times New Roman"/>
          <w:sz w:val="28"/>
          <w:szCs w:val="28"/>
        </w:rPr>
        <w:t>,</w:t>
      </w:r>
    </w:p>
    <w:p w14:paraId="07D050E4" w14:textId="70011616" w:rsidR="00EC5A1D" w:rsidRPr="00CF2C31" w:rsidRDefault="00EC5A1D" w:rsidP="00EC5A1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lastRenderedPageBreak/>
        <w:t>в тропосфере</w:t>
      </w:r>
      <w:r w:rsidR="00DF08E9">
        <w:rPr>
          <w:rFonts w:ascii="Times New Roman" w:hAnsi="Times New Roman" w:cs="Times New Roman"/>
          <w:sz w:val="28"/>
          <w:szCs w:val="28"/>
        </w:rPr>
        <w:t>,</w:t>
      </w:r>
    </w:p>
    <w:p w14:paraId="5DBBFA84" w14:textId="74B944F2" w:rsidR="00EC5A1D" w:rsidRPr="00CF2C31" w:rsidRDefault="00EC5A1D" w:rsidP="00EC5A1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 верхних слоях атмосферы</w:t>
      </w:r>
      <w:r w:rsidR="00DF08E9">
        <w:rPr>
          <w:rFonts w:ascii="Times New Roman" w:hAnsi="Times New Roman" w:cs="Times New Roman"/>
          <w:sz w:val="28"/>
          <w:szCs w:val="28"/>
        </w:rPr>
        <w:t>,</w:t>
      </w:r>
    </w:p>
    <w:p w14:paraId="0F8682EE" w14:textId="0296FAF8" w:rsidR="00EC5A1D" w:rsidRPr="00CF2C31" w:rsidRDefault="00EC5A1D" w:rsidP="00EC5A1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 озоновом слое</w:t>
      </w:r>
      <w:r w:rsidR="00DF08E9">
        <w:rPr>
          <w:rFonts w:ascii="Times New Roman" w:hAnsi="Times New Roman" w:cs="Times New Roman"/>
          <w:sz w:val="28"/>
          <w:szCs w:val="28"/>
        </w:rPr>
        <w:t>.</w:t>
      </w:r>
    </w:p>
    <w:p w14:paraId="3659AA4C" w14:textId="7526A3BA" w:rsidR="00EC5A1D" w:rsidRPr="00CF2C31" w:rsidRDefault="00DF08E9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Как называют ветры, дующие с ледникового покрова </w:t>
      </w:r>
      <w:r w:rsidR="00CF2C31" w:rsidRPr="00CF2C31">
        <w:rPr>
          <w:rFonts w:ascii="Times New Roman" w:hAnsi="Times New Roman" w:cs="Times New Roman"/>
          <w:sz w:val="28"/>
          <w:szCs w:val="28"/>
        </w:rPr>
        <w:t>Антарктид</w:t>
      </w:r>
      <w:r w:rsidR="00C813D5">
        <w:rPr>
          <w:rFonts w:ascii="Times New Roman" w:hAnsi="Times New Roman" w:cs="Times New Roman"/>
          <w:sz w:val="28"/>
          <w:szCs w:val="28"/>
        </w:rPr>
        <w:t>ы</w:t>
      </w:r>
      <w:r w:rsidR="00EC5A1D" w:rsidRPr="00CF2C31">
        <w:rPr>
          <w:rFonts w:ascii="Times New Roman" w:hAnsi="Times New Roman" w:cs="Times New Roman"/>
          <w:sz w:val="28"/>
          <w:szCs w:val="28"/>
        </w:rPr>
        <w:t>?</w:t>
      </w:r>
    </w:p>
    <w:p w14:paraId="28E6E42D" w14:textId="6B0AEA67" w:rsidR="00EC5A1D" w:rsidRPr="00CF2C31" w:rsidRDefault="00DF08E9" w:rsidP="00EC5A1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C5A1D" w:rsidRPr="00CF2C31">
        <w:rPr>
          <w:rFonts w:ascii="Times New Roman" w:hAnsi="Times New Roman" w:cs="Times New Roman"/>
          <w:sz w:val="28"/>
          <w:szCs w:val="28"/>
        </w:rPr>
        <w:t>ападные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CCC5F86" w14:textId="1CCF52C1" w:rsidR="00EC5A1D" w:rsidRPr="00CF2C31" w:rsidRDefault="00EC5A1D" w:rsidP="00EC5A1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муссоны</w:t>
      </w:r>
      <w:r w:rsidR="00DF08E9">
        <w:rPr>
          <w:rFonts w:ascii="Times New Roman" w:hAnsi="Times New Roman" w:cs="Times New Roman"/>
          <w:sz w:val="28"/>
          <w:szCs w:val="28"/>
        </w:rPr>
        <w:t>,</w:t>
      </w:r>
    </w:p>
    <w:p w14:paraId="077974F8" w14:textId="58A667CA" w:rsidR="00EC5A1D" w:rsidRPr="00CF2C31" w:rsidRDefault="00EC5A1D" w:rsidP="00EC5A1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стоковые</w:t>
      </w:r>
      <w:r w:rsidR="00DF08E9">
        <w:rPr>
          <w:rFonts w:ascii="Times New Roman" w:hAnsi="Times New Roman" w:cs="Times New Roman"/>
          <w:sz w:val="28"/>
          <w:szCs w:val="28"/>
        </w:rPr>
        <w:t>,</w:t>
      </w:r>
    </w:p>
    <w:p w14:paraId="5989070A" w14:textId="02E89AA3" w:rsidR="00EC5A1D" w:rsidRPr="00CF2C31" w:rsidRDefault="00EC5A1D" w:rsidP="00EC5A1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пассаты</w:t>
      </w:r>
      <w:r w:rsidR="00DF08E9">
        <w:rPr>
          <w:rFonts w:ascii="Times New Roman" w:hAnsi="Times New Roman" w:cs="Times New Roman"/>
          <w:sz w:val="28"/>
          <w:szCs w:val="28"/>
        </w:rPr>
        <w:t>.</w:t>
      </w:r>
    </w:p>
    <w:p w14:paraId="78DFE644" w14:textId="013D8B2F" w:rsidR="00EC5A1D" w:rsidRPr="00CF2C31" w:rsidRDefault="00DF08E9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акая река</w:t>
      </w:r>
      <w:r w:rsidRPr="00DF08E9">
        <w:rPr>
          <w:rFonts w:ascii="Times New Roman" w:hAnsi="Times New Roman" w:cs="Times New Roman"/>
          <w:sz w:val="28"/>
          <w:szCs w:val="28"/>
        </w:rPr>
        <w:t xml:space="preserve"> </w:t>
      </w:r>
      <w:r w:rsidRPr="00CF2C3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бассейну Атлантического океана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091C486" w14:textId="05CD0424" w:rsidR="00EC5A1D" w:rsidRPr="00CF2C31" w:rsidRDefault="00EC5A1D" w:rsidP="00EC5A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Инд</w:t>
      </w:r>
      <w:r w:rsidR="007625A3">
        <w:rPr>
          <w:rFonts w:ascii="Times New Roman" w:hAnsi="Times New Roman" w:cs="Times New Roman"/>
          <w:sz w:val="28"/>
          <w:szCs w:val="28"/>
        </w:rPr>
        <w:t>,</w:t>
      </w:r>
    </w:p>
    <w:p w14:paraId="332D3268" w14:textId="25247DB8" w:rsidR="00EC5A1D" w:rsidRPr="00CF2C31" w:rsidRDefault="00EC5A1D" w:rsidP="00EC5A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Волга</w:t>
      </w:r>
      <w:r w:rsidR="007625A3">
        <w:rPr>
          <w:rFonts w:ascii="Times New Roman" w:hAnsi="Times New Roman" w:cs="Times New Roman"/>
          <w:sz w:val="28"/>
          <w:szCs w:val="28"/>
        </w:rPr>
        <w:t>,</w:t>
      </w:r>
    </w:p>
    <w:p w14:paraId="67F37E92" w14:textId="03F7CEDE" w:rsidR="00EC5A1D" w:rsidRPr="00CF2C31" w:rsidRDefault="00EC5A1D" w:rsidP="00EC5A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Конго</w:t>
      </w:r>
      <w:r w:rsidR="007625A3">
        <w:rPr>
          <w:rFonts w:ascii="Times New Roman" w:hAnsi="Times New Roman" w:cs="Times New Roman"/>
          <w:sz w:val="28"/>
          <w:szCs w:val="28"/>
        </w:rPr>
        <w:t>,</w:t>
      </w:r>
    </w:p>
    <w:p w14:paraId="034B8920" w14:textId="54C7D804" w:rsidR="00EC5A1D" w:rsidRPr="00CF2C31" w:rsidRDefault="00EC5A1D" w:rsidP="00EC5A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Енисей</w:t>
      </w:r>
      <w:r w:rsidR="007625A3">
        <w:rPr>
          <w:rFonts w:ascii="Times New Roman" w:hAnsi="Times New Roman" w:cs="Times New Roman"/>
          <w:sz w:val="28"/>
          <w:szCs w:val="28"/>
        </w:rPr>
        <w:t>.</w:t>
      </w:r>
    </w:p>
    <w:p w14:paraId="03D83B30" w14:textId="6510148F" w:rsidR="00EC5A1D" w:rsidRPr="00CF2C31" w:rsidRDefault="007625A3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Какое </w:t>
      </w:r>
      <w:r w:rsidRPr="00CF2C31">
        <w:rPr>
          <w:rFonts w:ascii="Times New Roman" w:hAnsi="Times New Roman" w:cs="Times New Roman"/>
          <w:sz w:val="28"/>
          <w:szCs w:val="28"/>
        </w:rPr>
        <w:t xml:space="preserve">море омывает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EC5A1D" w:rsidRPr="00CF2C31">
        <w:rPr>
          <w:rFonts w:ascii="Times New Roman" w:hAnsi="Times New Roman" w:cs="Times New Roman"/>
          <w:sz w:val="28"/>
          <w:szCs w:val="28"/>
        </w:rPr>
        <w:t>ерега только одного материка</w:t>
      </w:r>
      <w:r>
        <w:rPr>
          <w:rFonts w:ascii="Times New Roman" w:hAnsi="Times New Roman" w:cs="Times New Roman"/>
          <w:sz w:val="28"/>
          <w:szCs w:val="28"/>
        </w:rPr>
        <w:t>?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35A83" w14:textId="34F19694" w:rsidR="00EC5A1D" w:rsidRPr="00CF2C31" w:rsidRDefault="00EC5A1D" w:rsidP="00EC5A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Карибское</w:t>
      </w:r>
      <w:r w:rsidR="007625A3">
        <w:rPr>
          <w:rFonts w:ascii="Times New Roman" w:hAnsi="Times New Roman" w:cs="Times New Roman"/>
          <w:sz w:val="28"/>
          <w:szCs w:val="28"/>
        </w:rPr>
        <w:t>,</w:t>
      </w:r>
    </w:p>
    <w:p w14:paraId="1394154C" w14:textId="332A836F" w:rsidR="00EC5A1D" w:rsidRPr="00CF2C31" w:rsidRDefault="00EC5A1D" w:rsidP="00EC5A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Охотское</w:t>
      </w:r>
      <w:r w:rsidR="007625A3">
        <w:rPr>
          <w:rFonts w:ascii="Times New Roman" w:hAnsi="Times New Roman" w:cs="Times New Roman"/>
          <w:sz w:val="28"/>
          <w:szCs w:val="28"/>
        </w:rPr>
        <w:t>,</w:t>
      </w:r>
    </w:p>
    <w:p w14:paraId="3301B44D" w14:textId="010100BC" w:rsidR="00EC5A1D" w:rsidRPr="00CF2C31" w:rsidRDefault="00EC5A1D" w:rsidP="00EC5A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Красное</w:t>
      </w:r>
      <w:r w:rsidR="007625A3">
        <w:rPr>
          <w:rFonts w:ascii="Times New Roman" w:hAnsi="Times New Roman" w:cs="Times New Roman"/>
          <w:sz w:val="28"/>
          <w:szCs w:val="28"/>
        </w:rPr>
        <w:t>,</w:t>
      </w:r>
    </w:p>
    <w:p w14:paraId="636ECC31" w14:textId="1E85E3BF" w:rsidR="00EC5A1D" w:rsidRPr="00CF2C31" w:rsidRDefault="00EC5A1D" w:rsidP="00EC5A1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Средиземное</w:t>
      </w:r>
      <w:r w:rsidR="007625A3">
        <w:rPr>
          <w:rFonts w:ascii="Times New Roman" w:hAnsi="Times New Roman" w:cs="Times New Roman"/>
          <w:sz w:val="28"/>
          <w:szCs w:val="28"/>
        </w:rPr>
        <w:t>.</w:t>
      </w:r>
    </w:p>
    <w:p w14:paraId="2C9C70AC" w14:textId="117ED9C0" w:rsidR="00EC5A1D" w:rsidRPr="00CF2C31" w:rsidRDefault="007625A3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sz w:val="28"/>
          <w:szCs w:val="28"/>
        </w:rPr>
        <w:t>Какое воздействие человека на природу имеет положительный характер?</w:t>
      </w:r>
    </w:p>
    <w:p w14:paraId="089B31D5" w14:textId="4A74650B" w:rsidR="00EC5A1D" w:rsidRPr="00CF2C31" w:rsidRDefault="00EC5A1D" w:rsidP="00EC5A1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орошение полей в засушливых зонах</w:t>
      </w:r>
      <w:r w:rsidR="007625A3">
        <w:rPr>
          <w:rFonts w:ascii="Times New Roman" w:hAnsi="Times New Roman" w:cs="Times New Roman"/>
          <w:sz w:val="28"/>
          <w:szCs w:val="28"/>
        </w:rPr>
        <w:t>;</w:t>
      </w:r>
    </w:p>
    <w:p w14:paraId="44D36676" w14:textId="6E55215C" w:rsidR="00EC5A1D" w:rsidRPr="00CF2C31" w:rsidRDefault="00EC5A1D" w:rsidP="00EC5A1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использование речной воды для нужд предприятия</w:t>
      </w:r>
      <w:r w:rsidR="007625A3">
        <w:rPr>
          <w:rFonts w:ascii="Times New Roman" w:hAnsi="Times New Roman" w:cs="Times New Roman"/>
          <w:sz w:val="28"/>
          <w:szCs w:val="28"/>
        </w:rPr>
        <w:t>;</w:t>
      </w:r>
    </w:p>
    <w:p w14:paraId="7D0E8B8A" w14:textId="52EDBE28" w:rsidR="00EC5A1D" w:rsidRPr="00CF2C31" w:rsidRDefault="00EC5A1D" w:rsidP="00EC5A1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строительство сооружений для очистки сточных вод</w:t>
      </w:r>
      <w:r w:rsidR="007625A3">
        <w:rPr>
          <w:rFonts w:ascii="Times New Roman" w:hAnsi="Times New Roman" w:cs="Times New Roman"/>
          <w:sz w:val="28"/>
          <w:szCs w:val="28"/>
        </w:rPr>
        <w:t>;</w:t>
      </w:r>
    </w:p>
    <w:p w14:paraId="320C22B2" w14:textId="05A4E890" w:rsidR="00EC5A1D" w:rsidRPr="00CF2C31" w:rsidRDefault="00EC5A1D" w:rsidP="00EC5A1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использование подземных вод для жилищного хозяйства</w:t>
      </w:r>
      <w:r w:rsidR="007625A3">
        <w:rPr>
          <w:rFonts w:ascii="Times New Roman" w:hAnsi="Times New Roman" w:cs="Times New Roman"/>
          <w:sz w:val="28"/>
          <w:szCs w:val="28"/>
        </w:rPr>
        <w:t>.</w:t>
      </w:r>
    </w:p>
    <w:p w14:paraId="169BE05B" w14:textId="227AA299" w:rsidR="00EC5A1D" w:rsidRPr="00CF2C31" w:rsidRDefault="007625A3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sz w:val="28"/>
          <w:szCs w:val="28"/>
        </w:rPr>
        <w:t>Для какой природной зоны характерно наибольшее видовое разнообразие растительного и животного мира?</w:t>
      </w:r>
    </w:p>
    <w:p w14:paraId="74FAC6CA" w14:textId="55BC8998" w:rsidR="00EC5A1D" w:rsidRPr="00CF2C31" w:rsidRDefault="00EC5A1D" w:rsidP="00EC5A1D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пустыня и полупустыня</w:t>
      </w:r>
      <w:r w:rsidR="007625A3">
        <w:rPr>
          <w:rFonts w:ascii="Times New Roman" w:hAnsi="Times New Roman" w:cs="Times New Roman"/>
          <w:sz w:val="28"/>
          <w:szCs w:val="28"/>
        </w:rPr>
        <w:t>;</w:t>
      </w:r>
    </w:p>
    <w:p w14:paraId="53A93B60" w14:textId="3CF76708" w:rsidR="00EC5A1D" w:rsidRPr="00CF2C31" w:rsidRDefault="00EC5A1D" w:rsidP="00EC5A1D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степь и лесостепь</w:t>
      </w:r>
      <w:r w:rsidR="007625A3">
        <w:rPr>
          <w:rFonts w:ascii="Times New Roman" w:hAnsi="Times New Roman" w:cs="Times New Roman"/>
          <w:sz w:val="28"/>
          <w:szCs w:val="28"/>
        </w:rPr>
        <w:t>;</w:t>
      </w:r>
    </w:p>
    <w:p w14:paraId="1E57C5CB" w14:textId="7A387D70" w:rsidR="00EC5A1D" w:rsidRPr="00CF2C31" w:rsidRDefault="00EC5A1D" w:rsidP="00EC5A1D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тундра и лесотундра</w:t>
      </w:r>
      <w:r w:rsidR="007625A3">
        <w:rPr>
          <w:rFonts w:ascii="Times New Roman" w:hAnsi="Times New Roman" w:cs="Times New Roman"/>
          <w:sz w:val="28"/>
          <w:szCs w:val="28"/>
        </w:rPr>
        <w:t>;</w:t>
      </w:r>
    </w:p>
    <w:p w14:paraId="284BB026" w14:textId="6431223A" w:rsidR="00EC5A1D" w:rsidRPr="00CF2C31" w:rsidRDefault="00EC5A1D" w:rsidP="00EC5A1D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влажные экваториальные леса</w:t>
      </w:r>
      <w:r w:rsidR="007625A3">
        <w:rPr>
          <w:rFonts w:ascii="Times New Roman" w:hAnsi="Times New Roman" w:cs="Times New Roman"/>
          <w:sz w:val="28"/>
          <w:szCs w:val="28"/>
        </w:rPr>
        <w:t>.</w:t>
      </w:r>
    </w:p>
    <w:p w14:paraId="7AB16C81" w14:textId="3448AE75" w:rsidR="00EC5A1D" w:rsidRPr="00CF2C31" w:rsidRDefault="007625A3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sz w:val="28"/>
          <w:szCs w:val="28"/>
        </w:rPr>
        <w:t>В каком высказывании содержится информация об этническо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составе России?</w:t>
      </w:r>
    </w:p>
    <w:p w14:paraId="039C94BE" w14:textId="3ECB39DA" w:rsidR="00EC5A1D" w:rsidRPr="00CF2C31" w:rsidRDefault="007625A3" w:rsidP="00EC5A1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C5A1D" w:rsidRPr="00CF2C31">
        <w:rPr>
          <w:rFonts w:ascii="Times New Roman" w:hAnsi="Times New Roman" w:cs="Times New Roman"/>
          <w:sz w:val="28"/>
          <w:szCs w:val="28"/>
        </w:rPr>
        <w:t>амая массовая религия – православие (66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EC5A1D" w:rsidRPr="00CF2C31">
        <w:rPr>
          <w:rFonts w:ascii="Times New Roman" w:hAnsi="Times New Roman" w:cs="Times New Roman"/>
          <w:sz w:val="28"/>
          <w:szCs w:val="28"/>
        </w:rPr>
        <w:t>67 % опрошенных считают себя е</w:t>
      </w:r>
      <w:r w:rsidR="00B965E7">
        <w:rPr>
          <w:rFonts w:ascii="Times New Roman" w:hAnsi="Times New Roman" w:cs="Times New Roman"/>
          <w:sz w:val="28"/>
          <w:szCs w:val="28"/>
        </w:rPr>
        <w:t>ё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приверженцами)</w:t>
      </w:r>
      <w:r w:rsidR="00B965E7">
        <w:rPr>
          <w:rFonts w:ascii="Times New Roman" w:hAnsi="Times New Roman" w:cs="Times New Roman"/>
          <w:sz w:val="28"/>
          <w:szCs w:val="28"/>
        </w:rPr>
        <w:t>;</w:t>
      </w:r>
    </w:p>
    <w:p w14:paraId="2902E483" w14:textId="6E18942C" w:rsidR="00EC5A1D" w:rsidRPr="00CF2C31" w:rsidRDefault="00B965E7" w:rsidP="00EC5A1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2021 г. русские составили  80,9 % населения по результатам Всероссийской переписи населения, представители </w:t>
      </w:r>
      <w:r>
        <w:rPr>
          <w:rFonts w:ascii="Times New Roman" w:hAnsi="Times New Roman" w:cs="Times New Roman"/>
          <w:sz w:val="28"/>
          <w:szCs w:val="28"/>
        </w:rPr>
        <w:t>других национальностей – 19,1 %;</w:t>
      </w:r>
    </w:p>
    <w:p w14:paraId="6F0544DD" w14:textId="73BF6246" w:rsidR="00EC5A1D" w:rsidRPr="00CF2C31" w:rsidRDefault="00B965E7" w:rsidP="00EC5A1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EC5A1D" w:rsidRPr="00CF2C31">
        <w:rPr>
          <w:rFonts w:ascii="Times New Roman" w:hAnsi="Times New Roman" w:cs="Times New Roman"/>
          <w:sz w:val="28"/>
          <w:szCs w:val="28"/>
        </w:rPr>
        <w:t>амый высокий отток из городов в сёла наблюдается в Ямало-Ненецком</w:t>
      </w:r>
      <w:r w:rsidR="00CF2C31" w:rsidRPr="00CF2C31">
        <w:rPr>
          <w:rFonts w:ascii="Times New Roman" w:hAnsi="Times New Roman" w:cs="Times New Roman"/>
          <w:sz w:val="28"/>
          <w:szCs w:val="28"/>
        </w:rPr>
        <w:t xml:space="preserve"> и 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Ханты-Мансийском автономных </w:t>
      </w:r>
      <w:r>
        <w:rPr>
          <w:rFonts w:ascii="Times New Roman" w:hAnsi="Times New Roman" w:cs="Times New Roman"/>
          <w:sz w:val="28"/>
          <w:szCs w:val="28"/>
        </w:rPr>
        <w:t>округах и Самарской области;</w:t>
      </w:r>
      <w:proofErr w:type="gramEnd"/>
    </w:p>
    <w:p w14:paraId="382FB2DE" w14:textId="380D884B" w:rsidR="001534B1" w:rsidRPr="00CF2C31" w:rsidRDefault="00B965E7" w:rsidP="00EC5A1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534B1" w:rsidRPr="00CF2C31">
        <w:rPr>
          <w:rFonts w:ascii="Times New Roman" w:hAnsi="Times New Roman" w:cs="Times New Roman"/>
          <w:sz w:val="28"/>
          <w:szCs w:val="28"/>
        </w:rPr>
        <w:t>а численность и долю детей в Дагестане значительное влияние оказывает более высокий по сравнению с другими регионами уровень рождаемости.</w:t>
      </w:r>
    </w:p>
    <w:p w14:paraId="18EDCDBC" w14:textId="7A32666E" w:rsidR="00CC5BA9" w:rsidRPr="00CF2C31" w:rsidRDefault="00B965E7" w:rsidP="00811E0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BA9" w:rsidRPr="00CF2C31">
        <w:rPr>
          <w:rFonts w:ascii="Times New Roman" w:hAnsi="Times New Roman" w:cs="Times New Roman"/>
          <w:sz w:val="28"/>
          <w:szCs w:val="28"/>
        </w:rPr>
        <w:t>Какая из перечисленных стран находится в двух частях света?</w:t>
      </w:r>
    </w:p>
    <w:p w14:paraId="75FA6C07" w14:textId="7A908B36" w:rsidR="00CC5BA9" w:rsidRPr="00CF2C31" w:rsidRDefault="00CC5BA9" w:rsidP="00CC5B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Бразилия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230F345E" w14:textId="16397D32" w:rsidR="00CC5BA9" w:rsidRPr="00CF2C31" w:rsidRDefault="00CC5BA9" w:rsidP="00CC5B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Турция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1958BC50" w14:textId="3684B444" w:rsidR="00CC5BA9" w:rsidRPr="00CF2C31" w:rsidRDefault="00CC5BA9" w:rsidP="00CC5B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lastRenderedPageBreak/>
        <w:t>Индия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7C3D0B72" w14:textId="1C046B06" w:rsidR="00CC5BA9" w:rsidRPr="00CF2C31" w:rsidRDefault="00CC5BA9" w:rsidP="00CC5B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США</w:t>
      </w:r>
      <w:r w:rsidR="00B965E7">
        <w:rPr>
          <w:rFonts w:ascii="Times New Roman" w:hAnsi="Times New Roman" w:cs="Times New Roman"/>
          <w:sz w:val="28"/>
          <w:szCs w:val="28"/>
        </w:rPr>
        <w:t>.</w:t>
      </w:r>
      <w:r w:rsidRPr="00CF2C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D1211" w14:textId="708A823E" w:rsidR="00CC5BA9" w:rsidRPr="00CF2C31" w:rsidRDefault="00B965E7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BA9" w:rsidRPr="00CF2C31">
        <w:rPr>
          <w:rFonts w:ascii="Times New Roman" w:hAnsi="Times New Roman" w:cs="Times New Roman"/>
          <w:sz w:val="28"/>
          <w:szCs w:val="28"/>
        </w:rPr>
        <w:t>Какой из перечисленных городов является столицей государства?</w:t>
      </w:r>
    </w:p>
    <w:p w14:paraId="3DDB078B" w14:textId="0CB38627" w:rsidR="00CC5BA9" w:rsidRPr="00CF2C31" w:rsidRDefault="00CC5BA9" w:rsidP="00CC5BA9">
      <w:pPr>
        <w:pStyle w:val="a3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Нью-Йорк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16BD3285" w14:textId="5E2E42EF" w:rsidR="00CC5BA9" w:rsidRPr="00CF2C31" w:rsidRDefault="00CC5BA9" w:rsidP="00CC5BA9">
      <w:pPr>
        <w:pStyle w:val="a3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Стамбул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7347D5AE" w14:textId="2FCAB094" w:rsidR="00CC5BA9" w:rsidRPr="00CF2C31" w:rsidRDefault="00CC5BA9" w:rsidP="00CC5BA9">
      <w:pPr>
        <w:pStyle w:val="a3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Лиссабон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25DD6B59" w14:textId="0DE4EADF" w:rsidR="00CC5BA9" w:rsidRPr="00CF2C31" w:rsidRDefault="00CC5BA9" w:rsidP="00CC5BA9">
      <w:pPr>
        <w:pStyle w:val="a3"/>
        <w:numPr>
          <w:ilvl w:val="0"/>
          <w:numId w:val="2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Сидней</w:t>
      </w:r>
      <w:r w:rsidR="00B965E7">
        <w:rPr>
          <w:rFonts w:ascii="Times New Roman" w:hAnsi="Times New Roman" w:cs="Times New Roman"/>
          <w:sz w:val="28"/>
          <w:szCs w:val="28"/>
        </w:rPr>
        <w:t>.</w:t>
      </w:r>
    </w:p>
    <w:p w14:paraId="3A6C07FB" w14:textId="22131CF8" w:rsidR="00EC5A1D" w:rsidRPr="00CF2C31" w:rsidRDefault="00B965E7" w:rsidP="00EC5A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Какая из перечисленных стран </w:t>
      </w:r>
      <w:r w:rsidR="00EC5A1D" w:rsidRPr="00A5327F">
        <w:rPr>
          <w:rFonts w:ascii="Times New Roman" w:hAnsi="Times New Roman" w:cs="Times New Roman"/>
          <w:b/>
          <w:sz w:val="28"/>
          <w:szCs w:val="28"/>
        </w:rPr>
        <w:t>не входит</w:t>
      </w:r>
      <w:r w:rsidR="00EC5A1D" w:rsidRPr="00CF2C31">
        <w:rPr>
          <w:rFonts w:ascii="Times New Roman" w:hAnsi="Times New Roman" w:cs="Times New Roman"/>
          <w:sz w:val="28"/>
          <w:szCs w:val="28"/>
        </w:rPr>
        <w:t xml:space="preserve"> в десятку крупнейших по численности населения государств мира?</w:t>
      </w:r>
    </w:p>
    <w:p w14:paraId="5D7AE912" w14:textId="524B1329" w:rsidR="00EC5A1D" w:rsidRPr="00CF2C31" w:rsidRDefault="00EC5A1D" w:rsidP="00EC5A1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Бразилия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4F4C3CEB" w14:textId="252AE729" w:rsidR="00EC5A1D" w:rsidRPr="00CF2C31" w:rsidRDefault="00EC5A1D" w:rsidP="00EC5A1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Индия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3AC9D3FF" w14:textId="79F2CC82" w:rsidR="00EC5A1D" w:rsidRPr="00CF2C31" w:rsidRDefault="00EC5A1D" w:rsidP="00EC5A1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Россия</w:t>
      </w:r>
      <w:r w:rsidR="00B965E7">
        <w:rPr>
          <w:rFonts w:ascii="Times New Roman" w:hAnsi="Times New Roman" w:cs="Times New Roman"/>
          <w:sz w:val="28"/>
          <w:szCs w:val="28"/>
        </w:rPr>
        <w:t>,</w:t>
      </w:r>
    </w:p>
    <w:p w14:paraId="6BD6A232" w14:textId="729C9567" w:rsidR="00EC5A1D" w:rsidRPr="00CF2C31" w:rsidRDefault="00EC5A1D" w:rsidP="00EC5A1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Канада</w:t>
      </w:r>
      <w:r w:rsidR="00B965E7">
        <w:rPr>
          <w:rFonts w:ascii="Times New Roman" w:hAnsi="Times New Roman" w:cs="Times New Roman"/>
          <w:sz w:val="28"/>
          <w:szCs w:val="28"/>
        </w:rPr>
        <w:t>.</w:t>
      </w:r>
    </w:p>
    <w:p w14:paraId="241939B9" w14:textId="7C1C8C1F" w:rsidR="000C64D6" w:rsidRPr="00CF2C31" w:rsidRDefault="00B965E7" w:rsidP="00CC5BA9">
      <w:pPr>
        <w:pStyle w:val="a3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BC9" w:rsidRPr="00CF2C31">
        <w:rPr>
          <w:rFonts w:ascii="Times New Roman" w:hAnsi="Times New Roman" w:cs="Times New Roman"/>
          <w:sz w:val="28"/>
          <w:szCs w:val="28"/>
        </w:rPr>
        <w:t>В каком из вариантов ответов перечислены исключительно неисчерпаемые природные ресурсы?</w:t>
      </w:r>
    </w:p>
    <w:p w14:paraId="76C834DD" w14:textId="40490BF4" w:rsidR="00B23BC9" w:rsidRPr="00CF2C31" w:rsidRDefault="002A2119" w:rsidP="00B23BC9">
      <w:pPr>
        <w:pStyle w:val="a3"/>
        <w:numPr>
          <w:ilvl w:val="0"/>
          <w:numId w:val="31"/>
        </w:numPr>
        <w:spacing w:after="0" w:line="240" w:lineRule="auto"/>
        <w:ind w:left="709" w:hanging="28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BC9" w:rsidRPr="00CF2C31">
        <w:rPr>
          <w:rFonts w:ascii="Times New Roman" w:hAnsi="Times New Roman" w:cs="Times New Roman"/>
          <w:sz w:val="28"/>
          <w:szCs w:val="28"/>
        </w:rPr>
        <w:t>природный газ, солнечная энергия, морепродукты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A0E723" w14:textId="766A0E1E" w:rsidR="00B23BC9" w:rsidRPr="00CF2C31" w:rsidRDefault="002A2119" w:rsidP="00B23BC9">
      <w:pPr>
        <w:pStyle w:val="a3"/>
        <w:numPr>
          <w:ilvl w:val="0"/>
          <w:numId w:val="31"/>
        </w:numPr>
        <w:spacing w:after="0" w:line="240" w:lineRule="auto"/>
        <w:ind w:left="709" w:hanging="28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BC9" w:rsidRPr="00CF2C31">
        <w:rPr>
          <w:rFonts w:ascii="Times New Roman" w:hAnsi="Times New Roman" w:cs="Times New Roman"/>
          <w:sz w:val="28"/>
          <w:szCs w:val="28"/>
        </w:rPr>
        <w:t>нефть, калийная соль, энергия ветра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CD01670" w14:textId="5DAC8CEF" w:rsidR="00B23BC9" w:rsidRPr="00CF2C31" w:rsidRDefault="002A2119" w:rsidP="00B23BC9">
      <w:pPr>
        <w:pStyle w:val="a3"/>
        <w:numPr>
          <w:ilvl w:val="0"/>
          <w:numId w:val="31"/>
        </w:numPr>
        <w:spacing w:after="0" w:line="240" w:lineRule="auto"/>
        <w:ind w:left="709" w:hanging="28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BC9" w:rsidRPr="00CF2C31">
        <w:rPr>
          <w:rFonts w:ascii="Times New Roman" w:hAnsi="Times New Roman" w:cs="Times New Roman"/>
          <w:sz w:val="28"/>
          <w:szCs w:val="28"/>
        </w:rPr>
        <w:t>железные руды, бокситы, пресная вода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5F98FBE" w14:textId="3FA7865D" w:rsidR="00B23BC9" w:rsidRPr="00CF2C31" w:rsidRDefault="002A2119" w:rsidP="00B23BC9">
      <w:pPr>
        <w:pStyle w:val="a3"/>
        <w:numPr>
          <w:ilvl w:val="0"/>
          <w:numId w:val="31"/>
        </w:numPr>
        <w:spacing w:after="0" w:line="240" w:lineRule="auto"/>
        <w:ind w:left="709" w:hanging="28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BC9" w:rsidRPr="00CF2C31">
        <w:rPr>
          <w:rFonts w:ascii="Times New Roman" w:hAnsi="Times New Roman" w:cs="Times New Roman"/>
          <w:sz w:val="28"/>
          <w:szCs w:val="28"/>
        </w:rPr>
        <w:t>энергия приливов и отливов, солнечная энергия, энергия ветра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0C49B0" w14:textId="18DA79F3" w:rsidR="00240220" w:rsidRPr="00CF2C31" w:rsidRDefault="00B23BC9" w:rsidP="00240220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>25.</w:t>
      </w:r>
      <w:r w:rsidR="002A2119">
        <w:rPr>
          <w:rFonts w:ascii="Times New Roman" w:hAnsi="Times New Roman" w:cs="Times New Roman"/>
          <w:sz w:val="28"/>
          <w:szCs w:val="28"/>
        </w:rPr>
        <w:t xml:space="preserve"> </w:t>
      </w:r>
      <w:r w:rsidR="00240220" w:rsidRPr="00CF2C31">
        <w:rPr>
          <w:rFonts w:ascii="Times New Roman" w:hAnsi="Times New Roman" w:cs="Times New Roman"/>
          <w:sz w:val="28"/>
          <w:szCs w:val="28"/>
        </w:rPr>
        <w:t>Какое из перечисленных утверждений об особенностях экономики стран Африки является верным?</w:t>
      </w:r>
    </w:p>
    <w:p w14:paraId="7C739A5C" w14:textId="624B6CC3" w:rsidR="00240220" w:rsidRPr="00CF2C31" w:rsidRDefault="002A2119" w:rsidP="00240220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40220" w:rsidRPr="00CF2C31">
        <w:rPr>
          <w:rFonts w:ascii="Times New Roman" w:hAnsi="Times New Roman" w:cs="Times New Roman"/>
          <w:sz w:val="28"/>
          <w:szCs w:val="28"/>
        </w:rPr>
        <w:t>ля большинства стран Африки характерно преобладание в структуре экономики отраслей сферы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F5A8D0" w14:textId="54D78B31" w:rsidR="00240220" w:rsidRPr="00CF2C31" w:rsidRDefault="002A2119" w:rsidP="00240220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40220" w:rsidRPr="00CF2C31">
        <w:rPr>
          <w:rFonts w:ascii="Times New Roman" w:hAnsi="Times New Roman" w:cs="Times New Roman"/>
          <w:sz w:val="28"/>
          <w:szCs w:val="28"/>
        </w:rPr>
        <w:t>аиболее развитой в экономическом отношении страной Африки является Египет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05A3B42" w14:textId="634084E6" w:rsidR="00240220" w:rsidRPr="00CF2C31" w:rsidRDefault="00240220" w:rsidP="00240220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C31">
        <w:rPr>
          <w:rFonts w:ascii="Times New Roman" w:hAnsi="Times New Roman" w:cs="Times New Roman"/>
          <w:sz w:val="28"/>
          <w:szCs w:val="28"/>
        </w:rPr>
        <w:t xml:space="preserve">Многие страны Африки отличаются преобладанием в структуре экономики </w:t>
      </w:r>
      <w:proofErr w:type="spellStart"/>
      <w:r w:rsidRPr="00CF2C31">
        <w:rPr>
          <w:rFonts w:ascii="Times New Roman" w:hAnsi="Times New Roman" w:cs="Times New Roman"/>
          <w:sz w:val="28"/>
          <w:szCs w:val="28"/>
        </w:rPr>
        <w:t>н</w:t>
      </w:r>
      <w:r w:rsidR="009A3216" w:rsidRPr="00CF2C31">
        <w:rPr>
          <w:rFonts w:ascii="Times New Roman" w:hAnsi="Times New Roman" w:cs="Times New Roman"/>
          <w:sz w:val="28"/>
          <w:szCs w:val="28"/>
        </w:rPr>
        <w:t>изко</w:t>
      </w:r>
      <w:r w:rsidRPr="00CF2C31">
        <w:rPr>
          <w:rFonts w:ascii="Times New Roman" w:hAnsi="Times New Roman" w:cs="Times New Roman"/>
          <w:sz w:val="28"/>
          <w:szCs w:val="28"/>
        </w:rPr>
        <w:t>продуктивного</w:t>
      </w:r>
      <w:proofErr w:type="spellEnd"/>
      <w:r w:rsidRPr="00CF2C3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A3216" w:rsidRPr="00CF2C31">
        <w:rPr>
          <w:rFonts w:ascii="Times New Roman" w:hAnsi="Times New Roman" w:cs="Times New Roman"/>
          <w:sz w:val="28"/>
          <w:szCs w:val="28"/>
        </w:rPr>
        <w:t>малотоварного</w:t>
      </w:r>
      <w:proofErr w:type="spellEnd"/>
      <w:r w:rsidR="009A3216" w:rsidRPr="00CF2C31">
        <w:rPr>
          <w:rFonts w:ascii="Times New Roman" w:hAnsi="Times New Roman" w:cs="Times New Roman"/>
          <w:sz w:val="28"/>
          <w:szCs w:val="28"/>
        </w:rPr>
        <w:t>) сельского хозяйства</w:t>
      </w:r>
      <w:r w:rsidR="002A2119">
        <w:rPr>
          <w:rFonts w:ascii="Times New Roman" w:hAnsi="Times New Roman" w:cs="Times New Roman"/>
          <w:sz w:val="28"/>
          <w:szCs w:val="28"/>
        </w:rPr>
        <w:t>;</w:t>
      </w:r>
    </w:p>
    <w:p w14:paraId="00A02B06" w14:textId="0C5CC625" w:rsidR="009A3216" w:rsidRPr="00CF2C31" w:rsidRDefault="002A2119" w:rsidP="00240220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A3216" w:rsidRPr="00CF2C31">
        <w:rPr>
          <w:rFonts w:ascii="Times New Roman" w:hAnsi="Times New Roman" w:cs="Times New Roman"/>
          <w:sz w:val="28"/>
          <w:szCs w:val="28"/>
        </w:rPr>
        <w:t>о уровню развития транспортной инфраструктуры Африка опережает Южную Америку.</w:t>
      </w:r>
    </w:p>
    <w:p w14:paraId="1B9F22B4" w14:textId="77777777" w:rsidR="00B23BC9" w:rsidRPr="00811E0E" w:rsidRDefault="00B23BC9" w:rsidP="00811E0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031C99" w14:textId="77777777" w:rsidR="00412CD2" w:rsidRPr="00811E0E" w:rsidRDefault="00412CD2" w:rsidP="00811E0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E0E">
        <w:rPr>
          <w:rFonts w:ascii="Times New Roman" w:hAnsi="Times New Roman" w:cs="Times New Roman"/>
          <w:b/>
          <w:sz w:val="24"/>
          <w:szCs w:val="24"/>
        </w:rPr>
        <w:t>Ответы на задания тестового тура</w:t>
      </w:r>
    </w:p>
    <w:p w14:paraId="1A9D12AD" w14:textId="77777777" w:rsidR="00811E0E" w:rsidRPr="00811E0E" w:rsidRDefault="00811E0E" w:rsidP="00811E0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5"/>
        <w:gridCol w:w="841"/>
        <w:gridCol w:w="841"/>
        <w:gridCol w:w="842"/>
        <w:gridCol w:w="842"/>
        <w:gridCol w:w="842"/>
        <w:gridCol w:w="842"/>
        <w:gridCol w:w="842"/>
        <w:gridCol w:w="842"/>
        <w:gridCol w:w="842"/>
        <w:gridCol w:w="850"/>
      </w:tblGrid>
      <w:tr w:rsidR="00412CD2" w:rsidRPr="00811E0E" w14:paraId="0DFBB816" w14:textId="77777777" w:rsidTr="00811E0E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796" w14:textId="77777777" w:rsidR="00412CD2" w:rsidRPr="00811E0E" w:rsidRDefault="00412CD2" w:rsidP="0081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6F3DB704" w14:textId="77777777" w:rsidR="00412CD2" w:rsidRPr="00811E0E" w:rsidRDefault="00412CD2" w:rsidP="0081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721" w14:textId="5E2A1ED4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1E6F" w14:textId="10ED9D5C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32B" w14:textId="06BA8CF2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3992" w14:textId="3DBDCE12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71C" w14:textId="35975E2F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F464" w14:textId="0B04FC28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9B84" w14:textId="594A3E28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BBE" w14:textId="103F6425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48FA" w14:textId="6AF18A39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A0AD" w14:textId="4F50A20B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2CD2" w:rsidRPr="00811E0E" w14:paraId="568C44B5" w14:textId="77777777" w:rsidTr="00811E0E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D00E" w14:textId="77777777" w:rsidR="00412CD2" w:rsidRPr="00811E0E" w:rsidRDefault="00412CD2" w:rsidP="00811E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</w:p>
          <w:p w14:paraId="68276C12" w14:textId="77777777" w:rsidR="00412CD2" w:rsidRPr="00811E0E" w:rsidRDefault="00412CD2" w:rsidP="0081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D737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94E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462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F5A5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7FF4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248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084E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B22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D66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EA40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34BB14" w14:textId="77777777" w:rsidR="00412CD2" w:rsidRPr="00811E0E" w:rsidRDefault="00412CD2" w:rsidP="00811E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5"/>
        <w:gridCol w:w="842"/>
        <w:gridCol w:w="842"/>
        <w:gridCol w:w="842"/>
        <w:gridCol w:w="842"/>
        <w:gridCol w:w="843"/>
        <w:gridCol w:w="843"/>
        <w:gridCol w:w="843"/>
        <w:gridCol w:w="843"/>
        <w:gridCol w:w="843"/>
        <w:gridCol w:w="843"/>
      </w:tblGrid>
      <w:tr w:rsidR="00412CD2" w:rsidRPr="00811E0E" w14:paraId="563E9FAF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DA9D" w14:textId="77777777" w:rsidR="00412CD2" w:rsidRPr="00811E0E" w:rsidRDefault="00412CD2" w:rsidP="0081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3744858A" w14:textId="77777777" w:rsidR="00412CD2" w:rsidRPr="00811E0E" w:rsidRDefault="00412CD2" w:rsidP="0081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C411" w14:textId="63656B37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E36" w14:textId="44CF1A69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5E2" w14:textId="58350A88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97E5" w14:textId="05E1DBD3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909" w14:textId="44BAEE04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C4A2" w14:textId="5249EA6A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D78" w14:textId="78B2D1FA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B4A" w14:textId="2E2B151C" w:rsidR="00412CD2" w:rsidRPr="00811E0E" w:rsidRDefault="002A2119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66E" w14:textId="45D5908A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DEB" w14:textId="2D16CEE8" w:rsidR="00412CD2" w:rsidRPr="00811E0E" w:rsidRDefault="00412CD2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12CD2" w:rsidRPr="00811E0E" w14:paraId="217389B5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E912" w14:textId="77777777" w:rsidR="00412CD2" w:rsidRPr="00811E0E" w:rsidRDefault="00412CD2" w:rsidP="00811E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</w:p>
          <w:p w14:paraId="5B7A31FA" w14:textId="77777777" w:rsidR="00412CD2" w:rsidRPr="00811E0E" w:rsidRDefault="00412CD2" w:rsidP="00811E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6DF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3E2A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7C30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40B7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68F3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C28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81E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1BB9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CFF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399" w14:textId="77777777" w:rsidR="00412CD2" w:rsidRPr="00811E0E" w:rsidRDefault="00412CD2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876B646" w14:textId="77777777" w:rsidR="00412CD2" w:rsidRPr="00811E0E" w:rsidRDefault="00412CD2" w:rsidP="00811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42"/>
        <w:gridCol w:w="842"/>
        <w:gridCol w:w="842"/>
        <w:gridCol w:w="842"/>
        <w:gridCol w:w="843"/>
      </w:tblGrid>
      <w:tr w:rsidR="00454F88" w:rsidRPr="00811E0E" w14:paraId="6C193E75" w14:textId="77777777" w:rsidTr="00454F88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8D3F" w14:textId="77777777" w:rsidR="00454F88" w:rsidRPr="00811E0E" w:rsidRDefault="00454F88" w:rsidP="0081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60A6805A" w14:textId="77777777" w:rsidR="00454F88" w:rsidRPr="00811E0E" w:rsidRDefault="00454F88" w:rsidP="0081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E0F" w14:textId="5F0C6CC7" w:rsidR="00454F88" w:rsidRPr="00811E0E" w:rsidRDefault="00454F88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ED6" w14:textId="7AB5E79B" w:rsidR="00454F88" w:rsidRPr="00811E0E" w:rsidRDefault="00454F88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051D" w14:textId="2F8312EE" w:rsidR="00454F88" w:rsidRPr="00811E0E" w:rsidRDefault="00454F88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3F2" w14:textId="527A0469" w:rsidR="00454F88" w:rsidRPr="00811E0E" w:rsidRDefault="00454F88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BD69" w14:textId="2E0802B8" w:rsidR="00454F88" w:rsidRPr="00811E0E" w:rsidRDefault="00454F88" w:rsidP="002A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4F88" w:rsidRPr="00811E0E" w14:paraId="713678A0" w14:textId="77777777" w:rsidTr="00454F88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C20" w14:textId="77777777" w:rsidR="00454F88" w:rsidRPr="00811E0E" w:rsidRDefault="00454F88" w:rsidP="00811E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</w:p>
          <w:p w14:paraId="3F3E2793" w14:textId="77777777" w:rsidR="00454F88" w:rsidRPr="00811E0E" w:rsidRDefault="00454F88" w:rsidP="0081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E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04F9" w14:textId="77777777" w:rsidR="00454F88" w:rsidRPr="00811E0E" w:rsidRDefault="00454F88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4BD" w14:textId="77777777" w:rsidR="00454F88" w:rsidRPr="00811E0E" w:rsidRDefault="00454F88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029" w14:textId="77777777" w:rsidR="00454F88" w:rsidRPr="00811E0E" w:rsidRDefault="00454F88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524" w14:textId="77777777" w:rsidR="00454F88" w:rsidRPr="00811E0E" w:rsidRDefault="00454F88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A486" w14:textId="77777777" w:rsidR="00454F88" w:rsidRPr="00811E0E" w:rsidRDefault="00454F88" w:rsidP="00811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1BE8B0F" w14:textId="77777777" w:rsidR="006462D1" w:rsidRPr="00811E0E" w:rsidRDefault="006462D1" w:rsidP="00811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62D1" w:rsidRPr="00811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5DD"/>
    <w:multiLevelType w:val="hybridMultilevel"/>
    <w:tmpl w:val="8FC03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F7E0F"/>
    <w:multiLevelType w:val="hybridMultilevel"/>
    <w:tmpl w:val="8750B2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02C45"/>
    <w:multiLevelType w:val="hybridMultilevel"/>
    <w:tmpl w:val="3916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36E04"/>
    <w:multiLevelType w:val="hybridMultilevel"/>
    <w:tmpl w:val="3F7E2E9C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F059B"/>
    <w:multiLevelType w:val="hybridMultilevel"/>
    <w:tmpl w:val="AB601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D7959"/>
    <w:multiLevelType w:val="hybridMultilevel"/>
    <w:tmpl w:val="0A6A0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B7F8B"/>
    <w:multiLevelType w:val="hybridMultilevel"/>
    <w:tmpl w:val="F0522D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041629"/>
    <w:multiLevelType w:val="hybridMultilevel"/>
    <w:tmpl w:val="8EDADA12"/>
    <w:lvl w:ilvl="0" w:tplc="81F88298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A27589"/>
    <w:multiLevelType w:val="hybridMultilevel"/>
    <w:tmpl w:val="CDCCA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42E8A"/>
    <w:multiLevelType w:val="hybridMultilevel"/>
    <w:tmpl w:val="2B0008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E2FD8"/>
    <w:multiLevelType w:val="hybridMultilevel"/>
    <w:tmpl w:val="1B0A8E2E"/>
    <w:lvl w:ilvl="0" w:tplc="20E209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B744C9"/>
    <w:multiLevelType w:val="hybridMultilevel"/>
    <w:tmpl w:val="497EEF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32623C"/>
    <w:multiLevelType w:val="hybridMultilevel"/>
    <w:tmpl w:val="BF189A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954A7"/>
    <w:multiLevelType w:val="hybridMultilevel"/>
    <w:tmpl w:val="9094F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066EE6"/>
    <w:multiLevelType w:val="hybridMultilevel"/>
    <w:tmpl w:val="98B868F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ACA6A2F"/>
    <w:multiLevelType w:val="hybridMultilevel"/>
    <w:tmpl w:val="3670EB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26A69"/>
    <w:multiLevelType w:val="hybridMultilevel"/>
    <w:tmpl w:val="8744D6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70664"/>
    <w:multiLevelType w:val="hybridMultilevel"/>
    <w:tmpl w:val="F1305E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B5EAB"/>
    <w:multiLevelType w:val="hybridMultilevel"/>
    <w:tmpl w:val="56DA5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845AC8"/>
    <w:multiLevelType w:val="hybridMultilevel"/>
    <w:tmpl w:val="F1DE59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1374F"/>
    <w:multiLevelType w:val="hybridMultilevel"/>
    <w:tmpl w:val="F2FEAC66"/>
    <w:lvl w:ilvl="0" w:tplc="5D90B7C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8069D"/>
    <w:multiLevelType w:val="hybridMultilevel"/>
    <w:tmpl w:val="EA52C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C566BE"/>
    <w:multiLevelType w:val="hybridMultilevel"/>
    <w:tmpl w:val="8B7C84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86957"/>
    <w:multiLevelType w:val="hybridMultilevel"/>
    <w:tmpl w:val="6A42DC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090E15"/>
    <w:multiLevelType w:val="hybridMultilevel"/>
    <w:tmpl w:val="F700413C"/>
    <w:lvl w:ilvl="0" w:tplc="6CAA4EFE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53572F1"/>
    <w:multiLevelType w:val="hybridMultilevel"/>
    <w:tmpl w:val="342CC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5208E"/>
    <w:multiLevelType w:val="hybridMultilevel"/>
    <w:tmpl w:val="F998DF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2F514A"/>
    <w:multiLevelType w:val="hybridMultilevel"/>
    <w:tmpl w:val="6846C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8D3149"/>
    <w:multiLevelType w:val="hybridMultilevel"/>
    <w:tmpl w:val="FDD462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B84177"/>
    <w:multiLevelType w:val="hybridMultilevel"/>
    <w:tmpl w:val="78A60B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C7075"/>
    <w:multiLevelType w:val="hybridMultilevel"/>
    <w:tmpl w:val="160E96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B0F6B"/>
    <w:multiLevelType w:val="hybridMultilevel"/>
    <w:tmpl w:val="8FE84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9"/>
  </w:num>
  <w:num w:numId="28">
    <w:abstractNumId w:val="27"/>
  </w:num>
  <w:num w:numId="29">
    <w:abstractNumId w:val="28"/>
  </w:num>
  <w:num w:numId="30">
    <w:abstractNumId w:val="31"/>
  </w:num>
  <w:num w:numId="31">
    <w:abstractNumId w:val="7"/>
  </w:num>
  <w:num w:numId="32">
    <w:abstractNumId w:val="3"/>
  </w:num>
  <w:num w:numId="33">
    <w:abstractNumId w:val="12"/>
  </w:num>
  <w:num w:numId="3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7A"/>
    <w:rsid w:val="000048CE"/>
    <w:rsid w:val="00076F95"/>
    <w:rsid w:val="000A568B"/>
    <w:rsid w:val="000C64D6"/>
    <w:rsid w:val="001534B1"/>
    <w:rsid w:val="00240220"/>
    <w:rsid w:val="002657A5"/>
    <w:rsid w:val="002A2119"/>
    <w:rsid w:val="002E6C7A"/>
    <w:rsid w:val="0031679E"/>
    <w:rsid w:val="00412CD2"/>
    <w:rsid w:val="00454F88"/>
    <w:rsid w:val="004712C9"/>
    <w:rsid w:val="00472F80"/>
    <w:rsid w:val="00481E4D"/>
    <w:rsid w:val="004928CD"/>
    <w:rsid w:val="004963E5"/>
    <w:rsid w:val="00597051"/>
    <w:rsid w:val="006462D1"/>
    <w:rsid w:val="00711EA0"/>
    <w:rsid w:val="007625A3"/>
    <w:rsid w:val="007B1BA6"/>
    <w:rsid w:val="00811E0E"/>
    <w:rsid w:val="008543E3"/>
    <w:rsid w:val="00900828"/>
    <w:rsid w:val="009A3216"/>
    <w:rsid w:val="009D4436"/>
    <w:rsid w:val="00A5327F"/>
    <w:rsid w:val="00AB0096"/>
    <w:rsid w:val="00B23BC9"/>
    <w:rsid w:val="00B965E7"/>
    <w:rsid w:val="00C813D5"/>
    <w:rsid w:val="00CC5BA9"/>
    <w:rsid w:val="00CF2C31"/>
    <w:rsid w:val="00DA0FD7"/>
    <w:rsid w:val="00DF08E9"/>
    <w:rsid w:val="00EB4B76"/>
    <w:rsid w:val="00EC5A1D"/>
    <w:rsid w:val="00EF5E00"/>
    <w:rsid w:val="00F42436"/>
    <w:rsid w:val="00FC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1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D7"/>
  </w:style>
  <w:style w:type="paragraph" w:styleId="1">
    <w:name w:val="heading 1"/>
    <w:basedOn w:val="a"/>
    <w:next w:val="a"/>
    <w:link w:val="10"/>
    <w:uiPriority w:val="9"/>
    <w:qFormat/>
    <w:rsid w:val="000C64D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  <w:style w:type="paragraph" w:styleId="a5">
    <w:name w:val="Balloon Text"/>
    <w:basedOn w:val="a"/>
    <w:link w:val="a6"/>
    <w:uiPriority w:val="99"/>
    <w:semiHidden/>
    <w:unhideWhenUsed/>
    <w:rsid w:val="009D4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443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C64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7">
    <w:name w:val="annotation reference"/>
    <w:basedOn w:val="a0"/>
    <w:uiPriority w:val="99"/>
    <w:semiHidden/>
    <w:unhideWhenUsed/>
    <w:rsid w:val="0090082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0082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0082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0082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0082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D7"/>
  </w:style>
  <w:style w:type="paragraph" w:styleId="1">
    <w:name w:val="heading 1"/>
    <w:basedOn w:val="a"/>
    <w:next w:val="a"/>
    <w:link w:val="10"/>
    <w:uiPriority w:val="9"/>
    <w:qFormat/>
    <w:rsid w:val="000C64D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  <w:style w:type="paragraph" w:styleId="a5">
    <w:name w:val="Balloon Text"/>
    <w:basedOn w:val="a"/>
    <w:link w:val="a6"/>
    <w:uiPriority w:val="99"/>
    <w:semiHidden/>
    <w:unhideWhenUsed/>
    <w:rsid w:val="009D4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443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C64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7">
    <w:name w:val="annotation reference"/>
    <w:basedOn w:val="a0"/>
    <w:uiPriority w:val="99"/>
    <w:semiHidden/>
    <w:unhideWhenUsed/>
    <w:rsid w:val="0090082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0082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0082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0082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008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9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mvideo</dc:creator>
  <cp:lastModifiedBy>Ольга Николаевна Растатурова</cp:lastModifiedBy>
  <cp:revision>25</cp:revision>
  <cp:lastPrinted>2023-10-13T12:49:00Z</cp:lastPrinted>
  <dcterms:created xsi:type="dcterms:W3CDTF">2022-08-17T07:27:00Z</dcterms:created>
  <dcterms:modified xsi:type="dcterms:W3CDTF">2023-10-13T12:50:00Z</dcterms:modified>
</cp:coreProperties>
</file>