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A76F4" w14:textId="62EBEB0E" w:rsidR="00DA0FD7" w:rsidRPr="000354D2" w:rsidRDefault="00DA0FD7" w:rsidP="00EE18B9">
      <w:pPr>
        <w:pStyle w:val="Default"/>
        <w:jc w:val="right"/>
        <w:rPr>
          <w:b/>
          <w:sz w:val="28"/>
          <w:szCs w:val="28"/>
        </w:rPr>
      </w:pPr>
      <w:bookmarkStart w:id="0" w:name="_GoBack"/>
      <w:bookmarkEnd w:id="0"/>
      <w:r w:rsidRPr="000354D2">
        <w:rPr>
          <w:b/>
          <w:sz w:val="28"/>
          <w:szCs w:val="28"/>
        </w:rPr>
        <w:t>202</w:t>
      </w:r>
      <w:r w:rsidR="005046B5">
        <w:rPr>
          <w:b/>
          <w:sz w:val="28"/>
          <w:szCs w:val="28"/>
        </w:rPr>
        <w:t>3</w:t>
      </w:r>
      <w:r w:rsidR="000C34F2" w:rsidRPr="00602B73">
        <w:rPr>
          <w:b/>
          <w:sz w:val="28"/>
          <w:szCs w:val="28"/>
        </w:rPr>
        <w:t>/</w:t>
      </w:r>
      <w:r w:rsidR="000C34F2">
        <w:rPr>
          <w:b/>
          <w:sz w:val="28"/>
          <w:szCs w:val="28"/>
        </w:rPr>
        <w:t>24 учебный</w:t>
      </w:r>
      <w:r w:rsidRPr="000354D2">
        <w:rPr>
          <w:b/>
          <w:sz w:val="28"/>
          <w:szCs w:val="28"/>
        </w:rPr>
        <w:t xml:space="preserve"> г</w:t>
      </w:r>
      <w:r w:rsidR="00470D82">
        <w:rPr>
          <w:b/>
          <w:sz w:val="28"/>
          <w:szCs w:val="28"/>
        </w:rPr>
        <w:t>од</w:t>
      </w:r>
    </w:p>
    <w:p w14:paraId="0DE21E86" w14:textId="77777777" w:rsidR="00DA0FD7" w:rsidRPr="000354D2" w:rsidRDefault="00DA0FD7" w:rsidP="00EE18B9">
      <w:pPr>
        <w:pStyle w:val="Default"/>
        <w:jc w:val="right"/>
        <w:rPr>
          <w:b/>
          <w:sz w:val="28"/>
          <w:szCs w:val="28"/>
        </w:rPr>
      </w:pPr>
    </w:p>
    <w:p w14:paraId="36B9B0C7" w14:textId="77777777" w:rsidR="00DA0FD7" w:rsidRPr="000354D2" w:rsidRDefault="00DA0FD7" w:rsidP="00EE18B9">
      <w:pPr>
        <w:pStyle w:val="Default"/>
        <w:jc w:val="center"/>
        <w:rPr>
          <w:sz w:val="28"/>
          <w:szCs w:val="28"/>
        </w:rPr>
      </w:pPr>
      <w:r w:rsidRPr="000354D2">
        <w:rPr>
          <w:sz w:val="28"/>
          <w:szCs w:val="28"/>
        </w:rPr>
        <w:t>ВСЕРОССИЙСКАЯ ОЛИМПИАДА ШКОЛЬНИКОВ ПО ГЕОГРАФИИ</w:t>
      </w:r>
    </w:p>
    <w:p w14:paraId="0CBFA1AE" w14:textId="77777777" w:rsidR="00DA0FD7" w:rsidRDefault="00DA0FD7" w:rsidP="00EE18B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МУНИЦИПАЛЬНЫЙ </w:t>
      </w:r>
      <w:r w:rsidRPr="000354D2">
        <w:rPr>
          <w:b/>
          <w:bCs/>
          <w:sz w:val="28"/>
          <w:szCs w:val="28"/>
        </w:rPr>
        <w:t>ЭТАП</w:t>
      </w:r>
    </w:p>
    <w:p w14:paraId="2EAA4C74" w14:textId="77777777" w:rsidR="00DA0FD7" w:rsidRPr="000354D2" w:rsidRDefault="00DA0FD7" w:rsidP="00EE18B9">
      <w:pPr>
        <w:pStyle w:val="Default"/>
        <w:rPr>
          <w:sz w:val="28"/>
          <w:szCs w:val="28"/>
        </w:rPr>
      </w:pPr>
    </w:p>
    <w:p w14:paraId="5643D97A" w14:textId="77777777" w:rsidR="00DA0FD7" w:rsidRPr="000354D2" w:rsidRDefault="00DA0FD7" w:rsidP="00EE18B9">
      <w:pPr>
        <w:pStyle w:val="Default"/>
        <w:jc w:val="center"/>
        <w:rPr>
          <w:sz w:val="28"/>
          <w:szCs w:val="28"/>
        </w:rPr>
      </w:pPr>
      <w:r w:rsidRPr="000354D2">
        <w:rPr>
          <w:b/>
          <w:bCs/>
          <w:sz w:val="28"/>
          <w:szCs w:val="28"/>
        </w:rPr>
        <w:t>ТЕ</w:t>
      </w:r>
      <w:r>
        <w:rPr>
          <w:b/>
          <w:bCs/>
          <w:sz w:val="28"/>
          <w:szCs w:val="28"/>
        </w:rPr>
        <w:t>СТОВЫЙ</w:t>
      </w:r>
      <w:r w:rsidRPr="000354D2">
        <w:rPr>
          <w:b/>
          <w:bCs/>
          <w:sz w:val="28"/>
          <w:szCs w:val="28"/>
        </w:rPr>
        <w:t xml:space="preserve"> ТУР</w:t>
      </w:r>
    </w:p>
    <w:p w14:paraId="5052B5C3" w14:textId="4B0D659A" w:rsidR="00DA0FD7" w:rsidRDefault="00DA0FD7" w:rsidP="00EE18B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602B73">
        <w:rPr>
          <w:sz w:val="28"/>
          <w:szCs w:val="28"/>
        </w:rPr>
        <w:t>‒</w:t>
      </w:r>
      <w:r>
        <w:rPr>
          <w:sz w:val="28"/>
          <w:szCs w:val="28"/>
        </w:rPr>
        <w:t>8</w:t>
      </w:r>
      <w:r w:rsidR="000C34F2">
        <w:rPr>
          <w:sz w:val="28"/>
          <w:szCs w:val="28"/>
        </w:rPr>
        <w:t>-е</w:t>
      </w:r>
      <w:r>
        <w:rPr>
          <w:sz w:val="28"/>
          <w:szCs w:val="28"/>
        </w:rPr>
        <w:t xml:space="preserve"> классы</w:t>
      </w:r>
    </w:p>
    <w:p w14:paraId="1013CF90" w14:textId="77777777" w:rsidR="00DA0FD7" w:rsidRPr="000354D2" w:rsidRDefault="00DA0FD7" w:rsidP="00EE18B9">
      <w:pPr>
        <w:pStyle w:val="Default"/>
        <w:jc w:val="center"/>
        <w:rPr>
          <w:sz w:val="28"/>
          <w:szCs w:val="28"/>
        </w:rPr>
      </w:pPr>
    </w:p>
    <w:p w14:paraId="630E72FE" w14:textId="77777777" w:rsidR="00DA0FD7" w:rsidRDefault="00DA0FD7" w:rsidP="00EE18B9">
      <w:pPr>
        <w:pStyle w:val="Default"/>
        <w:jc w:val="center"/>
        <w:rPr>
          <w:b/>
          <w:bCs/>
          <w:sz w:val="28"/>
          <w:szCs w:val="28"/>
        </w:rPr>
      </w:pPr>
      <w:r w:rsidRPr="000354D2">
        <w:rPr>
          <w:b/>
          <w:bCs/>
          <w:sz w:val="28"/>
          <w:szCs w:val="28"/>
        </w:rPr>
        <w:t>Уважаемый участник олимпиады</w:t>
      </w:r>
      <w:r>
        <w:rPr>
          <w:b/>
          <w:bCs/>
          <w:sz w:val="28"/>
          <w:szCs w:val="28"/>
        </w:rPr>
        <w:t>!</w:t>
      </w:r>
    </w:p>
    <w:p w14:paraId="3C5E7681" w14:textId="77777777" w:rsidR="00DA0FD7" w:rsidRPr="000354D2" w:rsidRDefault="00DA0FD7" w:rsidP="00EE18B9">
      <w:pPr>
        <w:pStyle w:val="Default"/>
        <w:jc w:val="center"/>
        <w:rPr>
          <w:sz w:val="28"/>
          <w:szCs w:val="28"/>
        </w:rPr>
      </w:pPr>
    </w:p>
    <w:p w14:paraId="0EF512DA" w14:textId="76D1E9D4" w:rsidR="00DA0FD7" w:rsidRDefault="00DA0FD7" w:rsidP="00EE18B9">
      <w:pPr>
        <w:tabs>
          <w:tab w:val="center" w:pos="5102"/>
          <w:tab w:val="left" w:pos="6495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354D2">
        <w:rPr>
          <w:rFonts w:ascii="Times New Roman" w:hAnsi="Times New Roman" w:cs="Times New Roman"/>
          <w:sz w:val="28"/>
          <w:szCs w:val="28"/>
        </w:rPr>
        <w:t xml:space="preserve">Вам предстоит выполнить </w:t>
      </w:r>
      <w:r w:rsidRPr="00AF027C">
        <w:rPr>
          <w:rFonts w:ascii="Times New Roman" w:hAnsi="Times New Roman" w:cs="Times New Roman"/>
          <w:b/>
          <w:sz w:val="28"/>
          <w:szCs w:val="28"/>
        </w:rPr>
        <w:t>20 заданий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DA0FD7">
        <w:rPr>
          <w:rFonts w:ascii="Times New Roman" w:hAnsi="Times New Roman" w:cs="Times New Roman"/>
          <w:sz w:val="28"/>
          <w:szCs w:val="28"/>
        </w:rPr>
        <w:t>естов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DA0FD7">
        <w:rPr>
          <w:rFonts w:ascii="Times New Roman" w:hAnsi="Times New Roman" w:cs="Times New Roman"/>
          <w:sz w:val="28"/>
          <w:szCs w:val="28"/>
        </w:rPr>
        <w:t>тур</w:t>
      </w:r>
      <w:r>
        <w:rPr>
          <w:rFonts w:ascii="Times New Roman" w:hAnsi="Times New Roman" w:cs="Times New Roman"/>
          <w:sz w:val="28"/>
          <w:szCs w:val="28"/>
        </w:rPr>
        <w:t xml:space="preserve">а, которые </w:t>
      </w:r>
      <w:r w:rsidRPr="00DA0FD7">
        <w:rPr>
          <w:rFonts w:ascii="Times New Roman" w:hAnsi="Times New Roman" w:cs="Times New Roman"/>
          <w:sz w:val="28"/>
          <w:szCs w:val="28"/>
        </w:rPr>
        <w:t>предполагают выбор одного правильного ответа из предложенных вариантов.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4D2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Pr="00DA0FD7">
        <w:rPr>
          <w:rFonts w:ascii="Times New Roman" w:hAnsi="Times New Roman" w:cs="Times New Roman"/>
          <w:sz w:val="28"/>
          <w:szCs w:val="28"/>
        </w:rPr>
        <w:t xml:space="preserve">тестового тура </w:t>
      </w:r>
      <w:r w:rsidR="00602B73">
        <w:rPr>
          <w:rFonts w:ascii="Times New Roman" w:hAnsi="Times New Roman" w:cs="Times New Roman"/>
          <w:sz w:val="28"/>
          <w:szCs w:val="28"/>
        </w:rPr>
        <w:t xml:space="preserve">‒ </w:t>
      </w:r>
      <w:r w:rsidRPr="00DA0FD7">
        <w:rPr>
          <w:rFonts w:ascii="Times New Roman" w:hAnsi="Times New Roman" w:cs="Times New Roman"/>
          <w:b/>
          <w:sz w:val="28"/>
          <w:szCs w:val="28"/>
        </w:rPr>
        <w:t>45 минут</w:t>
      </w:r>
      <w:r w:rsidRPr="00DA0FD7">
        <w:rPr>
          <w:rFonts w:ascii="Times New Roman" w:hAnsi="Times New Roman" w:cs="Times New Roman"/>
          <w:sz w:val="28"/>
          <w:szCs w:val="28"/>
        </w:rPr>
        <w:t>.</w:t>
      </w:r>
      <w:r w:rsidRPr="000354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E0DC75" w14:textId="77777777" w:rsidR="00DA0FD7" w:rsidRDefault="00DA0FD7" w:rsidP="00EE18B9">
      <w:pPr>
        <w:pStyle w:val="Default"/>
        <w:ind w:firstLine="709"/>
        <w:jc w:val="both"/>
        <w:rPr>
          <w:sz w:val="28"/>
          <w:szCs w:val="28"/>
        </w:rPr>
      </w:pPr>
    </w:p>
    <w:p w14:paraId="4F76553C" w14:textId="77777777" w:rsidR="00DA0FD7" w:rsidRPr="000354D2" w:rsidRDefault="00DA0FD7" w:rsidP="00EE18B9">
      <w:pPr>
        <w:pStyle w:val="Default"/>
        <w:ind w:firstLine="709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14:paraId="09B0CBD2" w14:textId="77777777" w:rsidR="00DA0FD7" w:rsidRPr="000354D2" w:rsidRDefault="00DA0FD7" w:rsidP="00EE18B9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не спеша, внимательно прочитайте тестовое задание; </w:t>
      </w:r>
    </w:p>
    <w:p w14:paraId="5E87F5C7" w14:textId="77777777" w:rsidR="00DA0FD7" w:rsidRDefault="00DA0FD7" w:rsidP="00EE18B9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определите, какой из предложенных вариантов ответа наиболее верный и полный; </w:t>
      </w:r>
    </w:p>
    <w:p w14:paraId="20ECBFDE" w14:textId="77777777" w:rsidR="004928CD" w:rsidRPr="004928CD" w:rsidRDefault="004928CD" w:rsidP="00EE18B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928CD">
        <w:rPr>
          <w:rFonts w:ascii="Times New Roman" w:hAnsi="Times New Roman" w:cs="Times New Roman"/>
          <w:sz w:val="28"/>
          <w:szCs w:val="28"/>
        </w:rPr>
        <w:t xml:space="preserve">ыбранный вариант ответа внесите в </w:t>
      </w:r>
      <w:r>
        <w:rPr>
          <w:rFonts w:ascii="Times New Roman" w:hAnsi="Times New Roman" w:cs="Times New Roman"/>
          <w:sz w:val="28"/>
          <w:szCs w:val="28"/>
        </w:rPr>
        <w:t>таблицу в конце теста;</w:t>
      </w:r>
    </w:p>
    <w:p w14:paraId="358962B1" w14:textId="39C4FF98" w:rsidR="00DA0FD7" w:rsidRPr="000354D2" w:rsidRDefault="00DA0FD7" w:rsidP="00EE18B9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proofErr w:type="gramStart"/>
      <w:r w:rsidRPr="000354D2">
        <w:rPr>
          <w:sz w:val="28"/>
          <w:szCs w:val="28"/>
        </w:rPr>
        <w:t>продолжайте</w:t>
      </w:r>
      <w:proofErr w:type="gramEnd"/>
      <w:r w:rsidRPr="000354D2">
        <w:rPr>
          <w:sz w:val="28"/>
          <w:szCs w:val="28"/>
        </w:rPr>
        <w:t xml:space="preserve"> таким образом работу до завершения выполнения тестовых заданий; </w:t>
      </w:r>
    </w:p>
    <w:p w14:paraId="729BFF3B" w14:textId="4CCD7D1C" w:rsidR="00DA0FD7" w:rsidRPr="000354D2" w:rsidRDefault="00DA0FD7" w:rsidP="00EE18B9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>после выполнен</w:t>
      </w:r>
      <w:r w:rsidR="00602B73">
        <w:rPr>
          <w:sz w:val="28"/>
          <w:szCs w:val="28"/>
        </w:rPr>
        <w:t>ия всех предложенных заданий ещё</w:t>
      </w:r>
      <w:r w:rsidRPr="000354D2">
        <w:rPr>
          <w:sz w:val="28"/>
          <w:szCs w:val="28"/>
        </w:rPr>
        <w:t xml:space="preserve"> раз удостоверьтесь в правильности ваших ответов; </w:t>
      </w:r>
    </w:p>
    <w:p w14:paraId="659B7FF4" w14:textId="024569DA" w:rsidR="00DA0FD7" w:rsidRPr="000354D2" w:rsidRDefault="00DA0FD7" w:rsidP="00EE18B9">
      <w:pPr>
        <w:pStyle w:val="Default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0354D2">
        <w:rPr>
          <w:sz w:val="28"/>
          <w:szCs w:val="28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1988A7DB" w14:textId="77777777" w:rsidR="00DA0FD7" w:rsidRPr="000354D2" w:rsidRDefault="00DA0FD7" w:rsidP="00EE18B9">
      <w:pPr>
        <w:pStyle w:val="Default"/>
        <w:jc w:val="both"/>
        <w:rPr>
          <w:sz w:val="28"/>
          <w:szCs w:val="28"/>
        </w:rPr>
      </w:pPr>
    </w:p>
    <w:p w14:paraId="2A9C4BD6" w14:textId="4F014573" w:rsidR="00DA0FD7" w:rsidRPr="000354D2" w:rsidRDefault="00412CD2" w:rsidP="00EE18B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0FD7"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>. Если указан неверный ответ</w:t>
      </w:r>
      <w:r w:rsidR="00602B7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02B73">
        <w:rPr>
          <w:sz w:val="28"/>
          <w:szCs w:val="28"/>
        </w:rPr>
        <w:t>или</w:t>
      </w:r>
      <w:r w:rsidRPr="000354D2">
        <w:rPr>
          <w:sz w:val="28"/>
          <w:szCs w:val="28"/>
        </w:rPr>
        <w:t xml:space="preserve"> участником отмечены несколько ответов (в том числе правильный), или все ответы</w:t>
      </w:r>
      <w:r>
        <w:rPr>
          <w:sz w:val="28"/>
          <w:szCs w:val="28"/>
        </w:rPr>
        <w:t xml:space="preserve">, то выставляется </w:t>
      </w:r>
      <w:r w:rsidR="00DA0FD7" w:rsidRPr="004928CD">
        <w:rPr>
          <w:b/>
          <w:sz w:val="28"/>
          <w:szCs w:val="28"/>
        </w:rPr>
        <w:t>0 баллов</w:t>
      </w:r>
      <w:r>
        <w:rPr>
          <w:b/>
          <w:sz w:val="28"/>
          <w:szCs w:val="28"/>
        </w:rPr>
        <w:t xml:space="preserve">. </w:t>
      </w:r>
      <w:r w:rsidR="00DA0FD7" w:rsidRPr="000354D2">
        <w:rPr>
          <w:sz w:val="28"/>
          <w:szCs w:val="28"/>
        </w:rPr>
        <w:t xml:space="preserve"> </w:t>
      </w:r>
    </w:p>
    <w:p w14:paraId="49160AF6" w14:textId="77777777" w:rsidR="00DA0FD7" w:rsidRPr="000354D2" w:rsidRDefault="00DA0FD7" w:rsidP="00EE18B9">
      <w:pPr>
        <w:pStyle w:val="Default"/>
        <w:jc w:val="both"/>
        <w:rPr>
          <w:sz w:val="28"/>
          <w:szCs w:val="28"/>
        </w:rPr>
      </w:pPr>
    </w:p>
    <w:p w14:paraId="6DAF5E60" w14:textId="5F8D8827" w:rsidR="00DA0FD7" w:rsidRDefault="00DA0FD7" w:rsidP="00EE18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54D2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выполнение заданий тестового тура </w:t>
      </w:r>
      <w:r w:rsidR="00602B73">
        <w:rPr>
          <w:rFonts w:ascii="Times New Roman" w:hAnsi="Times New Roman" w:cs="Times New Roman"/>
          <w:b/>
          <w:bCs/>
          <w:sz w:val="28"/>
          <w:szCs w:val="28"/>
        </w:rPr>
        <w:t xml:space="preserve">‒ </w:t>
      </w:r>
      <w:r>
        <w:rPr>
          <w:rFonts w:ascii="Times New Roman" w:hAnsi="Times New Roman" w:cs="Times New Roman"/>
          <w:b/>
          <w:bCs/>
          <w:sz w:val="28"/>
          <w:szCs w:val="28"/>
        </w:rPr>
        <w:t>20 баллов</w:t>
      </w:r>
      <w:r w:rsidRPr="000354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BC46F00" w14:textId="77777777" w:rsidR="00847563" w:rsidRDefault="00847563" w:rsidP="00EE18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E34305" w14:textId="260F5FB7" w:rsidR="00A75DA6" w:rsidRPr="000E1A66" w:rsidRDefault="00A75DA6" w:rsidP="00EE18B9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Какой вклад в ист</w:t>
      </w:r>
      <w:r w:rsidR="00602B73">
        <w:rPr>
          <w:rFonts w:ascii="Times New Roman" w:hAnsi="Times New Roman" w:cs="Times New Roman"/>
          <w:sz w:val="28"/>
          <w:szCs w:val="28"/>
        </w:rPr>
        <w:t>орию географических открытий внё</w:t>
      </w:r>
      <w:r w:rsidRPr="000E1A66">
        <w:rPr>
          <w:rFonts w:ascii="Times New Roman" w:hAnsi="Times New Roman" w:cs="Times New Roman"/>
          <w:sz w:val="28"/>
          <w:szCs w:val="28"/>
        </w:rPr>
        <w:t>с Джеймс Кук?</w:t>
      </w:r>
    </w:p>
    <w:p w14:paraId="5E8EDF92" w14:textId="36D7ABB9" w:rsidR="00A75DA6" w:rsidRPr="000E1A66" w:rsidRDefault="00A75DA6" w:rsidP="00EE18B9">
      <w:pPr>
        <w:pStyle w:val="a3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первым из европейцев достиг берегов Северной Америки</w:t>
      </w:r>
      <w:r w:rsidR="00602B73">
        <w:rPr>
          <w:rFonts w:ascii="Times New Roman" w:hAnsi="Times New Roman" w:cs="Times New Roman"/>
          <w:sz w:val="28"/>
          <w:szCs w:val="28"/>
        </w:rPr>
        <w:t>;</w:t>
      </w:r>
    </w:p>
    <w:p w14:paraId="2A23CC31" w14:textId="0AE3B38C" w:rsidR="00A75DA6" w:rsidRPr="000E1A66" w:rsidRDefault="00A75DA6" w:rsidP="00EE18B9">
      <w:pPr>
        <w:pStyle w:val="a3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совершил первое кругосветное путешествие</w:t>
      </w:r>
      <w:r w:rsidR="00602B73">
        <w:rPr>
          <w:rFonts w:ascii="Times New Roman" w:hAnsi="Times New Roman" w:cs="Times New Roman"/>
          <w:sz w:val="28"/>
          <w:szCs w:val="28"/>
        </w:rPr>
        <w:t>;</w:t>
      </w:r>
    </w:p>
    <w:p w14:paraId="3A5D39B6" w14:textId="5C6BC571" w:rsidR="00A75DA6" w:rsidRPr="000E1A66" w:rsidRDefault="00A75DA6" w:rsidP="00EE18B9">
      <w:pPr>
        <w:pStyle w:val="a3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первым из европейцев достиг берегов Индии</w:t>
      </w:r>
      <w:r w:rsidR="00602B73">
        <w:rPr>
          <w:rFonts w:ascii="Times New Roman" w:hAnsi="Times New Roman" w:cs="Times New Roman"/>
          <w:sz w:val="28"/>
          <w:szCs w:val="28"/>
        </w:rPr>
        <w:t>;</w:t>
      </w:r>
    </w:p>
    <w:p w14:paraId="257BC0A7" w14:textId="610DD43E" w:rsidR="00CE7813" w:rsidRPr="000E1A66" w:rsidRDefault="00602B73" w:rsidP="00EE18B9">
      <w:pPr>
        <w:pStyle w:val="a3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исследовал и нанё</w:t>
      </w:r>
      <w:r w:rsidR="00CE7813" w:rsidRPr="000E1A66">
        <w:rPr>
          <w:rFonts w:ascii="Times New Roman" w:hAnsi="Times New Roman" w:cs="Times New Roman"/>
          <w:sz w:val="28"/>
          <w:szCs w:val="28"/>
        </w:rPr>
        <w:t>с на карту восточное побережье Австралии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9A8FBA" w14:textId="77777777" w:rsidR="005046B5" w:rsidRPr="000E1A66" w:rsidRDefault="005046B5" w:rsidP="00EE18B9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Какое утверждение о движении Земли верно?</w:t>
      </w:r>
    </w:p>
    <w:p w14:paraId="1F8889DF" w14:textId="4B18AA1D" w:rsidR="005046B5" w:rsidRPr="000E1A66" w:rsidRDefault="00602B73" w:rsidP="00EE1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46B5" w:rsidRPr="000E1A66">
        <w:rPr>
          <w:rFonts w:ascii="Times New Roman" w:hAnsi="Times New Roman" w:cs="Times New Roman"/>
          <w:sz w:val="28"/>
          <w:szCs w:val="28"/>
        </w:rPr>
        <w:t>олный оборот вокруг Солнца Земля совершает за 360 суток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41DE56F" w14:textId="6E822393" w:rsidR="005046B5" w:rsidRPr="000E1A66" w:rsidRDefault="00602B73" w:rsidP="00EE1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046B5" w:rsidRPr="000E1A66">
        <w:rPr>
          <w:rFonts w:ascii="Times New Roman" w:hAnsi="Times New Roman" w:cs="Times New Roman"/>
          <w:sz w:val="28"/>
          <w:szCs w:val="28"/>
        </w:rPr>
        <w:t>реднее расстояние от Земли до Солнца – 150 тыс. км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9F7C0B9" w14:textId="66A245A9" w:rsidR="005046B5" w:rsidRPr="000E1A66" w:rsidRDefault="00602B73" w:rsidP="00EE1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046B5" w:rsidRPr="000E1A66">
        <w:rPr>
          <w:rFonts w:ascii="Times New Roman" w:hAnsi="Times New Roman" w:cs="Times New Roman"/>
          <w:sz w:val="28"/>
          <w:szCs w:val="28"/>
        </w:rPr>
        <w:t>ращение Земли вокруг Солнца – причина смены дня и ночи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0A9342D" w14:textId="77777777" w:rsidR="005046B5" w:rsidRPr="000E1A66" w:rsidRDefault="005046B5" w:rsidP="00EE1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lastRenderedPageBreak/>
        <w:t>Земля вращается вокруг своей оси с запада на восток</w:t>
      </w:r>
      <w:r w:rsidR="00EE4DC8">
        <w:rPr>
          <w:rFonts w:ascii="Times New Roman" w:hAnsi="Times New Roman" w:cs="Times New Roman"/>
          <w:sz w:val="28"/>
          <w:szCs w:val="28"/>
        </w:rPr>
        <w:t>.</w:t>
      </w:r>
    </w:p>
    <w:p w14:paraId="06437A51" w14:textId="3336AD42" w:rsidR="005046B5" w:rsidRPr="000E1A66" w:rsidRDefault="005046B5" w:rsidP="00EE18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Масштаб 1</w:t>
      </w:r>
      <w:proofErr w:type="gramStart"/>
      <w:r w:rsidR="00EE67F5">
        <w:rPr>
          <w:rFonts w:ascii="Times New Roman" w:hAnsi="Times New Roman" w:cs="Times New Roman"/>
          <w:sz w:val="28"/>
          <w:szCs w:val="28"/>
        </w:rPr>
        <w:t xml:space="preserve"> </w:t>
      </w:r>
      <w:r w:rsidRPr="000E1A6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0E1A66">
        <w:rPr>
          <w:rFonts w:ascii="Times New Roman" w:hAnsi="Times New Roman" w:cs="Times New Roman"/>
          <w:sz w:val="28"/>
          <w:szCs w:val="28"/>
        </w:rPr>
        <w:t xml:space="preserve"> 200</w:t>
      </w:r>
      <w:r w:rsidR="000C34F2">
        <w:rPr>
          <w:rFonts w:ascii="Times New Roman" w:hAnsi="Times New Roman" w:cs="Times New Roman"/>
          <w:sz w:val="28"/>
          <w:szCs w:val="28"/>
        </w:rPr>
        <w:t xml:space="preserve"> </w:t>
      </w:r>
      <w:r w:rsidRPr="000E1A66">
        <w:rPr>
          <w:rFonts w:ascii="Times New Roman" w:hAnsi="Times New Roman" w:cs="Times New Roman"/>
          <w:sz w:val="28"/>
          <w:szCs w:val="28"/>
        </w:rPr>
        <w:t>000 соответствует масштабу</w:t>
      </w:r>
      <w:r w:rsidR="00EE67F5">
        <w:rPr>
          <w:rFonts w:ascii="Times New Roman" w:hAnsi="Times New Roman" w:cs="Times New Roman"/>
          <w:sz w:val="28"/>
          <w:szCs w:val="28"/>
        </w:rPr>
        <w:t>:</w:t>
      </w:r>
    </w:p>
    <w:p w14:paraId="65B83257" w14:textId="53A198EA" w:rsidR="005046B5" w:rsidRPr="000E1A66" w:rsidRDefault="005046B5" w:rsidP="00EE1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 1 см 200 м</w:t>
      </w:r>
      <w:r w:rsidR="00EE67F5">
        <w:rPr>
          <w:rFonts w:ascii="Times New Roman" w:hAnsi="Times New Roman" w:cs="Times New Roman"/>
          <w:sz w:val="28"/>
          <w:szCs w:val="28"/>
        </w:rPr>
        <w:t>;</w:t>
      </w:r>
    </w:p>
    <w:p w14:paraId="6670274B" w14:textId="79741DF9" w:rsidR="005046B5" w:rsidRPr="000E1A66" w:rsidRDefault="005046B5" w:rsidP="00EE1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 1 см 2 км</w:t>
      </w:r>
      <w:r w:rsidR="00EE67F5">
        <w:rPr>
          <w:rFonts w:ascii="Times New Roman" w:hAnsi="Times New Roman" w:cs="Times New Roman"/>
          <w:sz w:val="28"/>
          <w:szCs w:val="28"/>
        </w:rPr>
        <w:t>;</w:t>
      </w:r>
    </w:p>
    <w:p w14:paraId="77A05377" w14:textId="76AED8E8" w:rsidR="005046B5" w:rsidRPr="000E1A66" w:rsidRDefault="005046B5" w:rsidP="00EE1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 1 см 20 км</w:t>
      </w:r>
      <w:r w:rsidR="00EE67F5">
        <w:rPr>
          <w:rFonts w:ascii="Times New Roman" w:hAnsi="Times New Roman" w:cs="Times New Roman"/>
          <w:sz w:val="28"/>
          <w:szCs w:val="28"/>
        </w:rPr>
        <w:t>;</w:t>
      </w:r>
    </w:p>
    <w:p w14:paraId="5CAEF9A9" w14:textId="2CC43B70" w:rsidR="005046B5" w:rsidRPr="000E1A66" w:rsidRDefault="005046B5" w:rsidP="00EE1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 1 см 200 км</w:t>
      </w:r>
      <w:r w:rsidR="00EE67F5">
        <w:rPr>
          <w:rFonts w:ascii="Times New Roman" w:hAnsi="Times New Roman" w:cs="Times New Roman"/>
          <w:sz w:val="28"/>
          <w:szCs w:val="28"/>
        </w:rPr>
        <w:t>.</w:t>
      </w:r>
    </w:p>
    <w:p w14:paraId="7F28F49A" w14:textId="77777777" w:rsidR="00EE67F5" w:rsidRDefault="005046B5" w:rsidP="00EE18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Какое утверждение о результате укрупнения масштаба плана или карты</w:t>
      </w:r>
    </w:p>
    <w:p w14:paraId="3FACA4EE" w14:textId="613CABA2" w:rsidR="005046B5" w:rsidRPr="00EE67F5" w:rsidRDefault="005046B5" w:rsidP="00EE6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7F5">
        <w:rPr>
          <w:rFonts w:ascii="Times New Roman" w:hAnsi="Times New Roman" w:cs="Times New Roman"/>
          <w:sz w:val="28"/>
          <w:szCs w:val="28"/>
        </w:rPr>
        <w:t xml:space="preserve"> является верным?</w:t>
      </w:r>
    </w:p>
    <w:p w14:paraId="5D4024D0" w14:textId="302D2A92" w:rsidR="005046B5" w:rsidRPr="000E1A66" w:rsidRDefault="005046B5" w:rsidP="00EE1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увеличивается подробность изображения и размер изображаемой территории</w:t>
      </w:r>
      <w:r w:rsidR="00EE67F5">
        <w:rPr>
          <w:rFonts w:ascii="Times New Roman" w:hAnsi="Times New Roman" w:cs="Times New Roman"/>
          <w:sz w:val="28"/>
          <w:szCs w:val="28"/>
        </w:rPr>
        <w:t>;</w:t>
      </w:r>
    </w:p>
    <w:p w14:paraId="00D11E0D" w14:textId="4FC6E31A" w:rsidR="005046B5" w:rsidRPr="000E1A66" w:rsidRDefault="005046B5" w:rsidP="00EE1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увеличивается подробность изображения, но уменьшается размер изображаемой территории</w:t>
      </w:r>
      <w:r w:rsidR="00EE67F5">
        <w:rPr>
          <w:rFonts w:ascii="Times New Roman" w:hAnsi="Times New Roman" w:cs="Times New Roman"/>
          <w:sz w:val="28"/>
          <w:szCs w:val="28"/>
        </w:rPr>
        <w:t>;</w:t>
      </w:r>
    </w:p>
    <w:p w14:paraId="717A8E12" w14:textId="1C0341E7" w:rsidR="005046B5" w:rsidRPr="000E1A66" w:rsidRDefault="005046B5" w:rsidP="00EE1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уменьшается подробность изображения, но увеличивается размер изображаемой территории</w:t>
      </w:r>
      <w:r w:rsidR="00EE67F5">
        <w:rPr>
          <w:rFonts w:ascii="Times New Roman" w:hAnsi="Times New Roman" w:cs="Times New Roman"/>
          <w:sz w:val="28"/>
          <w:szCs w:val="28"/>
        </w:rPr>
        <w:t>;</w:t>
      </w:r>
    </w:p>
    <w:p w14:paraId="05A92EF9" w14:textId="4403EC25" w:rsidR="005046B5" w:rsidRPr="000E1A66" w:rsidRDefault="005046B5" w:rsidP="00EE1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уменьшается и подробность изображения, и размер изображаемой территории</w:t>
      </w:r>
      <w:r w:rsidR="00EE67F5">
        <w:rPr>
          <w:rFonts w:ascii="Times New Roman" w:hAnsi="Times New Roman" w:cs="Times New Roman"/>
          <w:sz w:val="28"/>
          <w:szCs w:val="28"/>
        </w:rPr>
        <w:t>.</w:t>
      </w:r>
    </w:p>
    <w:p w14:paraId="467BAACC" w14:textId="77777777" w:rsidR="005046B5" w:rsidRPr="000E1A66" w:rsidRDefault="005046B5" w:rsidP="00EE18B9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Какое утверждение о меридианах является верным?</w:t>
      </w:r>
    </w:p>
    <w:p w14:paraId="115431A0" w14:textId="46E2FC29" w:rsidR="005046B5" w:rsidRPr="000E1A66" w:rsidRDefault="00CD6CBA" w:rsidP="00EE1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046B5" w:rsidRPr="000E1A66">
        <w:rPr>
          <w:rFonts w:ascii="Times New Roman" w:hAnsi="Times New Roman" w:cs="Times New Roman"/>
          <w:sz w:val="28"/>
          <w:szCs w:val="28"/>
        </w:rPr>
        <w:t>словные линии на карте, которые позволяют определить географическую широту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6006E9C" w14:textId="64735D62" w:rsidR="005046B5" w:rsidRPr="000E1A66" w:rsidRDefault="00CD6CBA" w:rsidP="00EE1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046B5" w:rsidRPr="000E1A66">
        <w:rPr>
          <w:rFonts w:ascii="Times New Roman" w:hAnsi="Times New Roman" w:cs="Times New Roman"/>
          <w:sz w:val="28"/>
          <w:szCs w:val="28"/>
        </w:rPr>
        <w:t>словные линии на карте, которые проведены параллельно экватору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A04C4F" w14:textId="7F9670ED" w:rsidR="005046B5" w:rsidRPr="000E1A66" w:rsidRDefault="00CD6CBA" w:rsidP="00EE1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046B5" w:rsidRPr="000E1A66">
        <w:rPr>
          <w:rFonts w:ascii="Times New Roman" w:hAnsi="Times New Roman" w:cs="Times New Roman"/>
          <w:sz w:val="28"/>
          <w:szCs w:val="28"/>
        </w:rPr>
        <w:t>словные лини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046B5" w:rsidRPr="000E1A66">
        <w:rPr>
          <w:rFonts w:ascii="Times New Roman" w:hAnsi="Times New Roman" w:cs="Times New Roman"/>
          <w:sz w:val="28"/>
          <w:szCs w:val="28"/>
        </w:rPr>
        <w:t xml:space="preserve"> на карте, которые соединяют Северный и Южный полюсы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9C5348" w14:textId="221F2B5F" w:rsidR="005046B5" w:rsidRPr="000E1A66" w:rsidRDefault="00CD6CBA" w:rsidP="00EE1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046B5" w:rsidRPr="000E1A66">
        <w:rPr>
          <w:rFonts w:ascii="Times New Roman" w:hAnsi="Times New Roman" w:cs="Times New Roman"/>
          <w:sz w:val="28"/>
          <w:szCs w:val="28"/>
        </w:rPr>
        <w:t>словная линия на карте, которая делит Землю на два равных полушария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46B5" w:rsidRPr="000E1A66">
        <w:rPr>
          <w:rFonts w:ascii="Times New Roman" w:hAnsi="Times New Roman" w:cs="Times New Roman"/>
          <w:sz w:val="28"/>
          <w:szCs w:val="28"/>
        </w:rPr>
        <w:t xml:space="preserve"> Северное и Южное.</w:t>
      </w:r>
    </w:p>
    <w:p w14:paraId="6933D02A" w14:textId="77777777" w:rsidR="005046B5" w:rsidRPr="000E1A66" w:rsidRDefault="005046B5" w:rsidP="00EE18B9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Какому направлению соответствует азимут 135</w:t>
      </w:r>
      <w:r w:rsidRPr="000E1A66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0E1A66">
        <w:rPr>
          <w:rFonts w:ascii="Times New Roman" w:hAnsi="Times New Roman" w:cs="Times New Roman"/>
          <w:sz w:val="28"/>
          <w:szCs w:val="28"/>
        </w:rPr>
        <w:t>?</w:t>
      </w:r>
    </w:p>
    <w:p w14:paraId="03C5C164" w14:textId="5CE39EF8" w:rsidR="005046B5" w:rsidRPr="000E1A66" w:rsidRDefault="00CD6CBA" w:rsidP="00EE18B9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46B5" w:rsidRPr="000E1A66">
        <w:rPr>
          <w:rFonts w:ascii="Times New Roman" w:hAnsi="Times New Roman" w:cs="Times New Roman"/>
          <w:color w:val="auto"/>
          <w:sz w:val="28"/>
          <w:szCs w:val="28"/>
        </w:rPr>
        <w:t>северо-восток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5498BC8B" w14:textId="484DCDB5" w:rsidR="005046B5" w:rsidRPr="000E1A66" w:rsidRDefault="00CD6CBA" w:rsidP="00EE18B9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46B5" w:rsidRPr="000E1A66">
        <w:rPr>
          <w:rFonts w:ascii="Times New Roman" w:hAnsi="Times New Roman" w:cs="Times New Roman"/>
          <w:color w:val="auto"/>
          <w:sz w:val="28"/>
          <w:szCs w:val="28"/>
        </w:rPr>
        <w:t>северо-запад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02860893" w14:textId="6BD96BFF" w:rsidR="005046B5" w:rsidRPr="000E1A66" w:rsidRDefault="00CD6CBA" w:rsidP="00EE18B9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46B5" w:rsidRPr="000E1A66">
        <w:rPr>
          <w:rFonts w:ascii="Times New Roman" w:hAnsi="Times New Roman" w:cs="Times New Roman"/>
          <w:color w:val="auto"/>
          <w:sz w:val="28"/>
          <w:szCs w:val="28"/>
        </w:rPr>
        <w:t>юго-восток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6B03AE57" w14:textId="0F110E46" w:rsidR="005046B5" w:rsidRPr="000E1A66" w:rsidRDefault="00CD6CBA" w:rsidP="00EE18B9">
      <w:pPr>
        <w:pStyle w:val="1"/>
        <w:numPr>
          <w:ilvl w:val="0"/>
          <w:numId w:val="7"/>
        </w:numPr>
        <w:spacing w:before="0"/>
        <w:ind w:left="567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46B5" w:rsidRPr="000E1A66">
        <w:rPr>
          <w:rFonts w:ascii="Times New Roman" w:hAnsi="Times New Roman" w:cs="Times New Roman"/>
          <w:color w:val="auto"/>
          <w:sz w:val="28"/>
          <w:szCs w:val="28"/>
        </w:rPr>
        <w:t>юго-запад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7442FA1" w14:textId="77777777" w:rsidR="005046B5" w:rsidRPr="000E1A66" w:rsidRDefault="005046B5" w:rsidP="00EE18B9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На какой из перечисленных параллелей 22 июня наблюдается полярная ночь?</w:t>
      </w:r>
    </w:p>
    <w:p w14:paraId="5DE3ECCF" w14:textId="04944C5E" w:rsidR="005046B5" w:rsidRPr="000E1A66" w:rsidRDefault="005046B5" w:rsidP="00EE18B9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50</w:t>
      </w:r>
      <w:r w:rsidRPr="000E1A66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0E1A66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0E1A66">
        <w:rPr>
          <w:rFonts w:ascii="Times New Roman" w:hAnsi="Times New Roman" w:cs="Times New Roman"/>
          <w:sz w:val="28"/>
          <w:szCs w:val="28"/>
        </w:rPr>
        <w:t>.</w:t>
      </w:r>
      <w:r w:rsidR="00CD6CBA">
        <w:rPr>
          <w:rFonts w:ascii="Times New Roman" w:hAnsi="Times New Roman" w:cs="Times New Roman"/>
          <w:sz w:val="28"/>
          <w:szCs w:val="28"/>
        </w:rPr>
        <w:t>,</w:t>
      </w:r>
    </w:p>
    <w:p w14:paraId="0C009952" w14:textId="348C9075" w:rsidR="005046B5" w:rsidRPr="000E1A66" w:rsidRDefault="005046B5" w:rsidP="00EE18B9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80</w:t>
      </w:r>
      <w:r w:rsidRPr="000E1A66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0E1A66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0E1A66">
        <w:rPr>
          <w:rFonts w:ascii="Times New Roman" w:hAnsi="Times New Roman" w:cs="Times New Roman"/>
          <w:sz w:val="28"/>
          <w:szCs w:val="28"/>
        </w:rPr>
        <w:t>.</w:t>
      </w:r>
      <w:r w:rsidR="00CD6CBA">
        <w:rPr>
          <w:rFonts w:ascii="Times New Roman" w:hAnsi="Times New Roman" w:cs="Times New Roman"/>
          <w:sz w:val="28"/>
          <w:szCs w:val="28"/>
        </w:rPr>
        <w:t>,</w:t>
      </w:r>
    </w:p>
    <w:p w14:paraId="0E068348" w14:textId="0F8E981F" w:rsidR="005046B5" w:rsidRPr="000E1A66" w:rsidRDefault="005046B5" w:rsidP="00EE18B9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50</w:t>
      </w:r>
      <w:r w:rsidRPr="000E1A66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proofErr w:type="spellStart"/>
      <w:r w:rsidRPr="000E1A66">
        <w:rPr>
          <w:rFonts w:ascii="Times New Roman" w:hAnsi="Times New Roman" w:cs="Times New Roman"/>
          <w:sz w:val="28"/>
          <w:szCs w:val="28"/>
        </w:rPr>
        <w:t>ю.ш</w:t>
      </w:r>
      <w:proofErr w:type="spellEnd"/>
      <w:r w:rsidRPr="000E1A66">
        <w:rPr>
          <w:rFonts w:ascii="Times New Roman" w:hAnsi="Times New Roman" w:cs="Times New Roman"/>
          <w:sz w:val="28"/>
          <w:szCs w:val="28"/>
        </w:rPr>
        <w:t>.</w:t>
      </w:r>
      <w:r w:rsidR="00CD6CBA">
        <w:rPr>
          <w:rFonts w:ascii="Times New Roman" w:hAnsi="Times New Roman" w:cs="Times New Roman"/>
          <w:sz w:val="28"/>
          <w:szCs w:val="28"/>
        </w:rPr>
        <w:t>,</w:t>
      </w:r>
    </w:p>
    <w:p w14:paraId="2AE7263E" w14:textId="77777777" w:rsidR="005046B5" w:rsidRPr="000E1A66" w:rsidRDefault="005046B5" w:rsidP="00EE18B9">
      <w:pPr>
        <w:pStyle w:val="a3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80</w:t>
      </w:r>
      <w:r w:rsidRPr="000E1A66">
        <w:rPr>
          <w:rFonts w:ascii="Times New Roman" w:hAnsi="Times New Roman" w:cs="Times New Roman"/>
          <w:sz w:val="28"/>
          <w:szCs w:val="28"/>
          <w:vertAlign w:val="superscript"/>
        </w:rPr>
        <w:t xml:space="preserve">о  </w:t>
      </w:r>
      <w:r w:rsidRPr="000E1A66">
        <w:rPr>
          <w:rFonts w:ascii="Times New Roman" w:hAnsi="Times New Roman" w:cs="Times New Roman"/>
          <w:sz w:val="28"/>
          <w:szCs w:val="28"/>
        </w:rPr>
        <w:t>ю.ш.</w:t>
      </w:r>
    </w:p>
    <w:p w14:paraId="00B2DE23" w14:textId="77777777" w:rsidR="005046B5" w:rsidRPr="000E1A66" w:rsidRDefault="005046B5" w:rsidP="00EE18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Какой из географических объектов назван в честь мореплавателя, руководившего первой кругосветной экспедицией?</w:t>
      </w:r>
    </w:p>
    <w:p w14:paraId="69008E5F" w14:textId="790ADB67" w:rsidR="005046B5" w:rsidRPr="000E1A66" w:rsidRDefault="007D64B0" w:rsidP="00EE18B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46B5" w:rsidRPr="000E1A66">
        <w:rPr>
          <w:rFonts w:ascii="Times New Roman" w:hAnsi="Times New Roman" w:cs="Times New Roman"/>
          <w:sz w:val="28"/>
          <w:szCs w:val="28"/>
        </w:rPr>
        <w:t>ролив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562D26A" w14:textId="308FF5B4" w:rsidR="005046B5" w:rsidRPr="000E1A66" w:rsidRDefault="005046B5" w:rsidP="00EE18B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государство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4B2F1422" w14:textId="1DD1DAD3" w:rsidR="005046B5" w:rsidRPr="000E1A66" w:rsidRDefault="005046B5" w:rsidP="00EE18B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залив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68243E35" w14:textId="16C4A1BA" w:rsidR="005046B5" w:rsidRPr="000E1A66" w:rsidRDefault="005046B5" w:rsidP="00EE18B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острова</w:t>
      </w:r>
      <w:r w:rsidR="007D64B0">
        <w:rPr>
          <w:rFonts w:ascii="Times New Roman" w:hAnsi="Times New Roman" w:cs="Times New Roman"/>
          <w:sz w:val="28"/>
          <w:szCs w:val="28"/>
        </w:rPr>
        <w:t>.</w:t>
      </w:r>
    </w:p>
    <w:p w14:paraId="517359A2" w14:textId="59305856" w:rsidR="005046B5" w:rsidRPr="000E1A66" w:rsidRDefault="007D64B0" w:rsidP="00EE18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исследователей внё</w:t>
      </w:r>
      <w:r w:rsidR="005046B5" w:rsidRPr="000E1A66">
        <w:rPr>
          <w:rFonts w:ascii="Times New Roman" w:hAnsi="Times New Roman" w:cs="Times New Roman"/>
          <w:sz w:val="28"/>
          <w:szCs w:val="28"/>
        </w:rPr>
        <w:t>с большой вклад в изучение Новой Гвинеи?</w:t>
      </w:r>
    </w:p>
    <w:p w14:paraId="514288A6" w14:textId="2EB9C365" w:rsidR="005046B5" w:rsidRPr="000E1A66" w:rsidRDefault="005046B5" w:rsidP="00EE18B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Н.</w:t>
      </w:r>
      <w:r w:rsidR="001152A3" w:rsidRPr="000E1A66">
        <w:rPr>
          <w:rFonts w:ascii="Times New Roman" w:hAnsi="Times New Roman" w:cs="Times New Roman"/>
          <w:sz w:val="28"/>
          <w:szCs w:val="28"/>
        </w:rPr>
        <w:t xml:space="preserve"> </w:t>
      </w:r>
      <w:r w:rsidRPr="000E1A66">
        <w:rPr>
          <w:rFonts w:ascii="Times New Roman" w:hAnsi="Times New Roman" w:cs="Times New Roman"/>
          <w:sz w:val="28"/>
          <w:szCs w:val="28"/>
        </w:rPr>
        <w:t>Н. Миклухо-Маклай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00811842" w14:textId="2789BF9A" w:rsidR="005046B5" w:rsidRPr="000E1A66" w:rsidRDefault="005046B5" w:rsidP="00EE18B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Д. Ливингстон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738C482E" w14:textId="6A883C7A" w:rsidR="005046B5" w:rsidRPr="000E1A66" w:rsidRDefault="005046B5" w:rsidP="00EE18B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В.</w:t>
      </w:r>
      <w:r w:rsidR="001152A3" w:rsidRPr="000E1A66">
        <w:rPr>
          <w:rFonts w:ascii="Times New Roman" w:hAnsi="Times New Roman" w:cs="Times New Roman"/>
          <w:sz w:val="28"/>
          <w:szCs w:val="28"/>
        </w:rPr>
        <w:t xml:space="preserve"> </w:t>
      </w:r>
      <w:r w:rsidRPr="000E1A66">
        <w:rPr>
          <w:rFonts w:ascii="Times New Roman" w:hAnsi="Times New Roman" w:cs="Times New Roman"/>
          <w:sz w:val="28"/>
          <w:szCs w:val="28"/>
        </w:rPr>
        <w:t>В. Юнкер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67BA135B" w14:textId="078503BE" w:rsidR="005046B5" w:rsidRPr="000E1A66" w:rsidRDefault="005046B5" w:rsidP="00EE18B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lastRenderedPageBreak/>
        <w:t>А. Гумбольдт</w:t>
      </w:r>
      <w:r w:rsidR="007D64B0">
        <w:rPr>
          <w:rFonts w:ascii="Times New Roman" w:hAnsi="Times New Roman" w:cs="Times New Roman"/>
          <w:sz w:val="28"/>
          <w:szCs w:val="28"/>
        </w:rPr>
        <w:t>.</w:t>
      </w:r>
    </w:p>
    <w:p w14:paraId="68857F2B" w14:textId="77777777" w:rsidR="005046B5" w:rsidRPr="000E1A66" w:rsidRDefault="001152A3" w:rsidP="00EE18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 xml:space="preserve"> </w:t>
      </w:r>
      <w:r w:rsidR="005046B5" w:rsidRPr="000E1A66">
        <w:rPr>
          <w:rFonts w:ascii="Times New Roman" w:hAnsi="Times New Roman" w:cs="Times New Roman"/>
          <w:sz w:val="28"/>
          <w:szCs w:val="28"/>
        </w:rPr>
        <w:t>Какой из перечисленных географических объектов является островом:</w:t>
      </w:r>
    </w:p>
    <w:p w14:paraId="646C9126" w14:textId="14ED4753" w:rsidR="00BB72E0" w:rsidRPr="000E1A66" w:rsidRDefault="00BB72E0" w:rsidP="00EE18B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Лабрадор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34095AAA" w14:textId="6DD5F093" w:rsidR="005046B5" w:rsidRPr="000E1A66" w:rsidRDefault="00BB72E0" w:rsidP="00EE18B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Аляска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65E7E8E6" w14:textId="437B24CC" w:rsidR="00BB72E0" w:rsidRPr="000E1A66" w:rsidRDefault="00BB72E0" w:rsidP="00EE18B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Индостан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0CDEA1CA" w14:textId="663F8770" w:rsidR="00BB72E0" w:rsidRPr="000E1A66" w:rsidRDefault="00F13138" w:rsidP="00EE18B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Калимантан</w:t>
      </w:r>
      <w:r w:rsidR="007D64B0">
        <w:rPr>
          <w:rFonts w:ascii="Times New Roman" w:hAnsi="Times New Roman" w:cs="Times New Roman"/>
          <w:sz w:val="28"/>
          <w:szCs w:val="28"/>
        </w:rPr>
        <w:t>.</w:t>
      </w:r>
    </w:p>
    <w:p w14:paraId="53F17AE1" w14:textId="77777777" w:rsidR="005046B5" w:rsidRPr="000E1A66" w:rsidRDefault="001152A3" w:rsidP="00EE18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 xml:space="preserve"> </w:t>
      </w:r>
      <w:r w:rsidR="005046B5" w:rsidRPr="000E1A66">
        <w:rPr>
          <w:rFonts w:ascii="Times New Roman" w:hAnsi="Times New Roman" w:cs="Times New Roman"/>
          <w:sz w:val="28"/>
          <w:szCs w:val="28"/>
        </w:rPr>
        <w:t>Какой из перечисленных объектов является проливом?</w:t>
      </w:r>
    </w:p>
    <w:p w14:paraId="7203E1ED" w14:textId="2E3BD205" w:rsidR="005046B5" w:rsidRPr="000E1A66" w:rsidRDefault="00F13138" w:rsidP="00EE18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Берингов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19FF3949" w14:textId="47F4C6BC" w:rsidR="005046B5" w:rsidRPr="000E1A66" w:rsidRDefault="005046B5" w:rsidP="00EE18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Бенгальский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6F45667B" w14:textId="1478E7A0" w:rsidR="005046B5" w:rsidRPr="000E1A66" w:rsidRDefault="005046B5" w:rsidP="00EE18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Бискайский</w:t>
      </w:r>
      <w:r w:rsidR="007D64B0">
        <w:rPr>
          <w:rFonts w:ascii="Times New Roman" w:hAnsi="Times New Roman" w:cs="Times New Roman"/>
          <w:sz w:val="28"/>
          <w:szCs w:val="28"/>
        </w:rPr>
        <w:t>,</w:t>
      </w:r>
    </w:p>
    <w:p w14:paraId="54796907" w14:textId="7D5AA9FB" w:rsidR="005046B5" w:rsidRPr="000E1A66" w:rsidRDefault="005046B5" w:rsidP="00EE18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Мексиканский</w:t>
      </w:r>
      <w:r w:rsidR="007D64B0">
        <w:rPr>
          <w:rFonts w:ascii="Times New Roman" w:hAnsi="Times New Roman" w:cs="Times New Roman"/>
          <w:sz w:val="28"/>
          <w:szCs w:val="28"/>
        </w:rPr>
        <w:t>.</w:t>
      </w:r>
    </w:p>
    <w:p w14:paraId="50BF248F" w14:textId="77777777" w:rsidR="005046B5" w:rsidRPr="000E1A66" w:rsidRDefault="001152A3" w:rsidP="00EE18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 xml:space="preserve"> </w:t>
      </w:r>
      <w:r w:rsidR="005046B5" w:rsidRPr="000E1A66">
        <w:rPr>
          <w:rFonts w:ascii="Times New Roman" w:hAnsi="Times New Roman" w:cs="Times New Roman"/>
          <w:sz w:val="28"/>
          <w:szCs w:val="28"/>
        </w:rPr>
        <w:t>Какое утверждение о внутреннем строении Земли является верным?</w:t>
      </w:r>
    </w:p>
    <w:p w14:paraId="4FEA54D2" w14:textId="1940DBF7" w:rsidR="005046B5" w:rsidRPr="000E1A66" w:rsidRDefault="007D64B0" w:rsidP="00EE18B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046B5" w:rsidRPr="000E1A66">
        <w:rPr>
          <w:rFonts w:ascii="Times New Roman" w:hAnsi="Times New Roman" w:cs="Times New Roman"/>
          <w:sz w:val="28"/>
          <w:szCs w:val="28"/>
        </w:rPr>
        <w:t>се полезные ископаемые образуются из вещества мантии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BC4D214" w14:textId="7FEC1D6A" w:rsidR="005046B5" w:rsidRPr="000E1A66" w:rsidRDefault="007D64B0" w:rsidP="00EE18B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046B5" w:rsidRPr="000E1A66">
        <w:rPr>
          <w:rFonts w:ascii="Times New Roman" w:hAnsi="Times New Roman" w:cs="Times New Roman"/>
          <w:sz w:val="28"/>
          <w:szCs w:val="28"/>
        </w:rPr>
        <w:t>олщина материковой коры больше океанической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8BC48A4" w14:textId="7C17A54E" w:rsidR="005046B5" w:rsidRPr="000E1A66" w:rsidRDefault="007D64B0" w:rsidP="00EE18B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046B5" w:rsidRPr="000E1A66">
        <w:rPr>
          <w:rFonts w:ascii="Times New Roman" w:hAnsi="Times New Roman" w:cs="Times New Roman"/>
          <w:sz w:val="28"/>
          <w:szCs w:val="28"/>
        </w:rPr>
        <w:t>олщина материковой коры меньше океанической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3BB3B0" w14:textId="0F5E6050" w:rsidR="005046B5" w:rsidRPr="000E1A66" w:rsidRDefault="00E70255" w:rsidP="00EE18B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046B5" w:rsidRPr="000E1A66">
        <w:rPr>
          <w:rFonts w:ascii="Times New Roman" w:hAnsi="Times New Roman" w:cs="Times New Roman"/>
          <w:sz w:val="28"/>
          <w:szCs w:val="28"/>
        </w:rPr>
        <w:t>емной шар состоит из двух частей</w:t>
      </w:r>
      <w:r w:rsidR="007D64B0">
        <w:rPr>
          <w:rFonts w:ascii="Times New Roman" w:hAnsi="Times New Roman" w:cs="Times New Roman"/>
          <w:sz w:val="28"/>
          <w:szCs w:val="28"/>
        </w:rPr>
        <w:t>:</w:t>
      </w:r>
      <w:r w:rsidR="005046B5" w:rsidRPr="000E1A66">
        <w:rPr>
          <w:rFonts w:ascii="Times New Roman" w:hAnsi="Times New Roman" w:cs="Times New Roman"/>
          <w:sz w:val="28"/>
          <w:szCs w:val="28"/>
        </w:rPr>
        <w:t xml:space="preserve"> земной коры и ядра.</w:t>
      </w:r>
    </w:p>
    <w:p w14:paraId="0F694760" w14:textId="77777777" w:rsidR="00091BFE" w:rsidRPr="000E1A66" w:rsidRDefault="001152A3" w:rsidP="00091BF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 xml:space="preserve"> </w:t>
      </w:r>
      <w:r w:rsidR="00091BFE" w:rsidRPr="000E1A66">
        <w:rPr>
          <w:rFonts w:ascii="Times New Roman" w:hAnsi="Times New Roman" w:cs="Times New Roman"/>
          <w:sz w:val="28"/>
          <w:szCs w:val="28"/>
        </w:rPr>
        <w:t>В каком высказывании содержится информация о цунами?</w:t>
      </w:r>
    </w:p>
    <w:p w14:paraId="54E3D895" w14:textId="3E90DA07" w:rsidR="00091BFE" w:rsidRPr="000E1A66" w:rsidRDefault="00091BFE" w:rsidP="00091BFE">
      <w:pPr>
        <w:pStyle w:val="a3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Австралию атаковали мощные штормы; кроме штормов, районы юго-восточной Австралии страдают от высоких приливов</w:t>
      </w:r>
      <w:r w:rsidR="00FA7388">
        <w:rPr>
          <w:rFonts w:ascii="Times New Roman" w:hAnsi="Times New Roman" w:cs="Times New Roman"/>
          <w:sz w:val="28"/>
          <w:szCs w:val="28"/>
        </w:rPr>
        <w:t>;</w:t>
      </w:r>
    </w:p>
    <w:p w14:paraId="43F8BA80" w14:textId="11DF0306" w:rsidR="00091BFE" w:rsidRPr="000E1A66" w:rsidRDefault="00FA7388" w:rsidP="00091BFE">
      <w:pPr>
        <w:pStyle w:val="a3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91BFE" w:rsidRPr="000E1A66">
        <w:rPr>
          <w:rFonts w:ascii="Times New Roman" w:hAnsi="Times New Roman" w:cs="Times New Roman"/>
          <w:sz w:val="28"/>
          <w:szCs w:val="28"/>
        </w:rPr>
        <w:t xml:space="preserve"> Индии внезапные сильные ливни летом привели к зат</w:t>
      </w:r>
      <w:r>
        <w:rPr>
          <w:rFonts w:ascii="Times New Roman" w:hAnsi="Times New Roman" w:cs="Times New Roman"/>
          <w:sz w:val="28"/>
          <w:szCs w:val="28"/>
        </w:rPr>
        <w:t>оплению дорог и небольших населё</w:t>
      </w:r>
      <w:r w:rsidR="00091BFE" w:rsidRPr="000E1A66">
        <w:rPr>
          <w:rFonts w:ascii="Times New Roman" w:hAnsi="Times New Roman" w:cs="Times New Roman"/>
          <w:sz w:val="28"/>
          <w:szCs w:val="28"/>
        </w:rPr>
        <w:t>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8178955" w14:textId="4BD98D21" w:rsidR="00091BFE" w:rsidRPr="000E1A66" w:rsidRDefault="00FA7388" w:rsidP="00091BFE">
      <w:pPr>
        <w:pStyle w:val="a3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91BFE" w:rsidRPr="000E1A66">
        <w:rPr>
          <w:rFonts w:ascii="Times New Roman" w:hAnsi="Times New Roman" w:cs="Times New Roman"/>
          <w:sz w:val="28"/>
          <w:szCs w:val="28"/>
        </w:rPr>
        <w:t>о прогнозам МЧС, из-за обильных дождей в Краснодарском кр</w:t>
      </w:r>
      <w:r>
        <w:rPr>
          <w:rFonts w:ascii="Times New Roman" w:hAnsi="Times New Roman" w:cs="Times New Roman"/>
          <w:sz w:val="28"/>
          <w:szCs w:val="28"/>
        </w:rPr>
        <w:t>ае ожидается резкий подъё</w:t>
      </w:r>
      <w:r w:rsidR="00091BFE" w:rsidRPr="000E1A66">
        <w:rPr>
          <w:rFonts w:ascii="Times New Roman" w:hAnsi="Times New Roman" w:cs="Times New Roman"/>
          <w:sz w:val="28"/>
          <w:szCs w:val="28"/>
        </w:rPr>
        <w:t>м уровня рек на Черноморском побережье и в южных районах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9FC4AA2" w14:textId="75D8A637" w:rsidR="00091BFE" w:rsidRPr="000E1A66" w:rsidRDefault="00FA7388" w:rsidP="00091BFE">
      <w:pPr>
        <w:pStyle w:val="a3"/>
        <w:numPr>
          <w:ilvl w:val="0"/>
          <w:numId w:val="2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91BFE" w:rsidRPr="000E1A66">
        <w:rPr>
          <w:rFonts w:ascii="Times New Roman" w:hAnsi="Times New Roman" w:cs="Times New Roman"/>
          <w:sz w:val="28"/>
          <w:szCs w:val="28"/>
        </w:rPr>
        <w:t>осле мощного землетрясения, произошедшего на юге Мексики рядом с побережьем Тихого океана, сейсмологи предупреждали, что некоторым районам западного побережья страны угрожают волны высотой 5 метров.</w:t>
      </w:r>
    </w:p>
    <w:p w14:paraId="5EC81100" w14:textId="77777777" w:rsidR="003E017A" w:rsidRPr="003E017A" w:rsidRDefault="003E017A" w:rsidP="003E01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3E017A">
        <w:rPr>
          <w:rFonts w:ascii="Times New Roman" w:hAnsi="Times New Roman" w:cs="Times New Roman"/>
          <w:sz w:val="28"/>
          <w:szCs w:val="28"/>
        </w:rPr>
        <w:t xml:space="preserve">На каком материке расположены горы </w:t>
      </w:r>
      <w:r w:rsidR="005046B5" w:rsidRPr="003E017A">
        <w:rPr>
          <w:rFonts w:ascii="Times New Roman" w:hAnsi="Times New Roman" w:cs="Times New Roman"/>
          <w:sz w:val="28"/>
          <w:szCs w:val="28"/>
        </w:rPr>
        <w:t>Аппалачи</w:t>
      </w:r>
      <w:r w:rsidRPr="003E017A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3C41196C" w14:textId="136D807F" w:rsidR="005046B5" w:rsidRPr="003E017A" w:rsidRDefault="003E017A" w:rsidP="00EE18B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Евразия</w:t>
      </w:r>
      <w:r w:rsidR="00FA7388">
        <w:rPr>
          <w:rFonts w:ascii="Times New Roman" w:hAnsi="Times New Roman" w:cs="Times New Roman"/>
          <w:sz w:val="28"/>
          <w:szCs w:val="28"/>
        </w:rPr>
        <w:t>,</w:t>
      </w:r>
    </w:p>
    <w:p w14:paraId="287917B5" w14:textId="6AE74CFE" w:rsidR="005046B5" w:rsidRPr="000E1A66" w:rsidRDefault="005046B5" w:rsidP="00EE18B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Австрали</w:t>
      </w:r>
      <w:r w:rsidR="003E017A">
        <w:rPr>
          <w:rFonts w:ascii="Times New Roman" w:hAnsi="Times New Roman" w:cs="Times New Roman"/>
          <w:sz w:val="28"/>
          <w:szCs w:val="28"/>
        </w:rPr>
        <w:t>я</w:t>
      </w:r>
      <w:r w:rsidR="00FA7388">
        <w:rPr>
          <w:rFonts w:ascii="Times New Roman" w:hAnsi="Times New Roman" w:cs="Times New Roman"/>
          <w:sz w:val="28"/>
          <w:szCs w:val="28"/>
        </w:rPr>
        <w:t>,</w:t>
      </w:r>
    </w:p>
    <w:p w14:paraId="488F3B91" w14:textId="4681A9B4" w:rsidR="005046B5" w:rsidRPr="000E1A66" w:rsidRDefault="005046B5" w:rsidP="00EE18B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Африк</w:t>
      </w:r>
      <w:r w:rsidR="003E017A">
        <w:rPr>
          <w:rFonts w:ascii="Times New Roman" w:hAnsi="Times New Roman" w:cs="Times New Roman"/>
          <w:sz w:val="28"/>
          <w:szCs w:val="28"/>
        </w:rPr>
        <w:t>а</w:t>
      </w:r>
      <w:r w:rsidR="00FA7388">
        <w:rPr>
          <w:rFonts w:ascii="Times New Roman" w:hAnsi="Times New Roman" w:cs="Times New Roman"/>
          <w:sz w:val="28"/>
          <w:szCs w:val="28"/>
        </w:rPr>
        <w:t>,</w:t>
      </w:r>
    </w:p>
    <w:p w14:paraId="39ED0816" w14:textId="77583AED" w:rsidR="005046B5" w:rsidRPr="000E1A66" w:rsidRDefault="005046B5" w:rsidP="00EE18B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Северн</w:t>
      </w:r>
      <w:r w:rsidR="003E017A">
        <w:rPr>
          <w:rFonts w:ascii="Times New Roman" w:hAnsi="Times New Roman" w:cs="Times New Roman"/>
          <w:sz w:val="28"/>
          <w:szCs w:val="28"/>
        </w:rPr>
        <w:t xml:space="preserve">ая </w:t>
      </w:r>
      <w:r w:rsidRPr="000E1A66">
        <w:rPr>
          <w:rFonts w:ascii="Times New Roman" w:hAnsi="Times New Roman" w:cs="Times New Roman"/>
          <w:sz w:val="28"/>
          <w:szCs w:val="28"/>
        </w:rPr>
        <w:t>Америк</w:t>
      </w:r>
      <w:r w:rsidR="003E017A">
        <w:rPr>
          <w:rFonts w:ascii="Times New Roman" w:hAnsi="Times New Roman" w:cs="Times New Roman"/>
          <w:sz w:val="28"/>
          <w:szCs w:val="28"/>
        </w:rPr>
        <w:t>а</w:t>
      </w:r>
      <w:r w:rsidR="00FA7388">
        <w:rPr>
          <w:rFonts w:ascii="Times New Roman" w:hAnsi="Times New Roman" w:cs="Times New Roman"/>
          <w:sz w:val="28"/>
          <w:szCs w:val="28"/>
        </w:rPr>
        <w:t>.</w:t>
      </w:r>
    </w:p>
    <w:p w14:paraId="555C08BC" w14:textId="060510EF" w:rsidR="005046B5" w:rsidRPr="003E017A" w:rsidRDefault="003E017A" w:rsidP="003E01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FA7388">
        <w:rPr>
          <w:rFonts w:ascii="Times New Roman" w:hAnsi="Times New Roman" w:cs="Times New Roman"/>
          <w:sz w:val="28"/>
          <w:szCs w:val="28"/>
        </w:rPr>
        <w:t>Основной объё</w:t>
      </w:r>
      <w:r w:rsidR="005046B5" w:rsidRPr="003E017A">
        <w:rPr>
          <w:rFonts w:ascii="Times New Roman" w:hAnsi="Times New Roman" w:cs="Times New Roman"/>
          <w:sz w:val="28"/>
          <w:szCs w:val="28"/>
        </w:rPr>
        <w:t>м водяных паров атмосферы сосредоточен</w:t>
      </w:r>
      <w:r w:rsidR="00FA7388">
        <w:rPr>
          <w:rFonts w:ascii="Times New Roman" w:hAnsi="Times New Roman" w:cs="Times New Roman"/>
          <w:sz w:val="28"/>
          <w:szCs w:val="28"/>
        </w:rPr>
        <w:t>:</w:t>
      </w:r>
    </w:p>
    <w:p w14:paraId="46C7FED8" w14:textId="0B6760AB" w:rsidR="005046B5" w:rsidRPr="000E1A66" w:rsidRDefault="005046B5" w:rsidP="00EE18B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 стратосфере</w:t>
      </w:r>
      <w:r w:rsidR="00FA7388">
        <w:rPr>
          <w:rFonts w:ascii="Times New Roman" w:hAnsi="Times New Roman" w:cs="Times New Roman"/>
          <w:sz w:val="28"/>
          <w:szCs w:val="28"/>
        </w:rPr>
        <w:t>,</w:t>
      </w:r>
    </w:p>
    <w:p w14:paraId="0188898D" w14:textId="17F42A4F" w:rsidR="005046B5" w:rsidRPr="000E1A66" w:rsidRDefault="005046B5" w:rsidP="00EE18B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 тропосфере</w:t>
      </w:r>
      <w:r w:rsidR="00FA7388">
        <w:rPr>
          <w:rFonts w:ascii="Times New Roman" w:hAnsi="Times New Roman" w:cs="Times New Roman"/>
          <w:sz w:val="28"/>
          <w:szCs w:val="28"/>
        </w:rPr>
        <w:t>,</w:t>
      </w:r>
    </w:p>
    <w:p w14:paraId="6E119AF8" w14:textId="0D07D64B" w:rsidR="005046B5" w:rsidRPr="000E1A66" w:rsidRDefault="005046B5" w:rsidP="00EE18B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 верхних слоях атмосферы</w:t>
      </w:r>
      <w:r w:rsidR="00FA7388">
        <w:rPr>
          <w:rFonts w:ascii="Times New Roman" w:hAnsi="Times New Roman" w:cs="Times New Roman"/>
          <w:sz w:val="28"/>
          <w:szCs w:val="28"/>
        </w:rPr>
        <w:t>,</w:t>
      </w:r>
    </w:p>
    <w:p w14:paraId="34731781" w14:textId="00B4BA91" w:rsidR="005046B5" w:rsidRPr="000E1A66" w:rsidRDefault="005046B5" w:rsidP="00EE18B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 озоновом слое</w:t>
      </w:r>
      <w:r w:rsidR="00FA7388">
        <w:rPr>
          <w:rFonts w:ascii="Times New Roman" w:hAnsi="Times New Roman" w:cs="Times New Roman"/>
          <w:sz w:val="28"/>
          <w:szCs w:val="28"/>
        </w:rPr>
        <w:t>.</w:t>
      </w:r>
    </w:p>
    <w:p w14:paraId="3E59752C" w14:textId="67C04548" w:rsidR="005046B5" w:rsidRPr="003E017A" w:rsidRDefault="003E017A" w:rsidP="003E01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5046B5" w:rsidRPr="003E017A">
        <w:rPr>
          <w:rFonts w:ascii="Times New Roman" w:hAnsi="Times New Roman" w:cs="Times New Roman"/>
          <w:sz w:val="28"/>
          <w:szCs w:val="28"/>
        </w:rPr>
        <w:t>Как называют ветры, дующие с ледникового покрова материка</w:t>
      </w:r>
      <w:r w:rsidR="00D9478C">
        <w:rPr>
          <w:rFonts w:ascii="Times New Roman" w:hAnsi="Times New Roman" w:cs="Times New Roman"/>
          <w:sz w:val="28"/>
          <w:szCs w:val="28"/>
        </w:rPr>
        <w:t xml:space="preserve"> Антарктид</w:t>
      </w:r>
      <w:r w:rsidR="00C90AC1">
        <w:rPr>
          <w:rFonts w:ascii="Times New Roman" w:hAnsi="Times New Roman" w:cs="Times New Roman"/>
          <w:sz w:val="28"/>
          <w:szCs w:val="28"/>
        </w:rPr>
        <w:t>ы</w:t>
      </w:r>
      <w:r w:rsidR="005046B5" w:rsidRPr="003E017A">
        <w:rPr>
          <w:rFonts w:ascii="Times New Roman" w:hAnsi="Times New Roman" w:cs="Times New Roman"/>
          <w:sz w:val="28"/>
          <w:szCs w:val="28"/>
        </w:rPr>
        <w:t>?</w:t>
      </w:r>
    </w:p>
    <w:p w14:paraId="08F0F380" w14:textId="506BD97D" w:rsidR="005046B5" w:rsidRPr="000E1A66" w:rsidRDefault="00C90AC1" w:rsidP="00EE18B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046B5" w:rsidRPr="000E1A66">
        <w:rPr>
          <w:rFonts w:ascii="Times New Roman" w:hAnsi="Times New Roman" w:cs="Times New Roman"/>
          <w:sz w:val="28"/>
          <w:szCs w:val="28"/>
        </w:rPr>
        <w:t>ападные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1EBA392A" w14:textId="54836B5F" w:rsidR="005046B5" w:rsidRPr="000E1A66" w:rsidRDefault="005046B5" w:rsidP="00EE18B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муссоны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692FB48E" w14:textId="50BB08FB" w:rsidR="005046B5" w:rsidRPr="000E1A66" w:rsidRDefault="005046B5" w:rsidP="00EE18B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стоковые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662EA38B" w14:textId="32546D7C" w:rsidR="005046B5" w:rsidRPr="000E1A66" w:rsidRDefault="005046B5" w:rsidP="00EE18B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пассаты</w:t>
      </w:r>
      <w:r w:rsidR="00C90AC1">
        <w:rPr>
          <w:rFonts w:ascii="Times New Roman" w:hAnsi="Times New Roman" w:cs="Times New Roman"/>
          <w:sz w:val="28"/>
          <w:szCs w:val="28"/>
        </w:rPr>
        <w:t>.</w:t>
      </w:r>
    </w:p>
    <w:p w14:paraId="26450448" w14:textId="455F1E23" w:rsidR="005046B5" w:rsidRPr="003E017A" w:rsidRDefault="003E017A" w:rsidP="003E01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C90AC1">
        <w:rPr>
          <w:rFonts w:ascii="Times New Roman" w:hAnsi="Times New Roman" w:cs="Times New Roman"/>
          <w:sz w:val="28"/>
          <w:szCs w:val="28"/>
        </w:rPr>
        <w:t xml:space="preserve">Какая </w:t>
      </w:r>
      <w:r w:rsidR="00C90AC1" w:rsidRPr="003E017A">
        <w:rPr>
          <w:rFonts w:ascii="Times New Roman" w:hAnsi="Times New Roman" w:cs="Times New Roman"/>
          <w:sz w:val="28"/>
          <w:szCs w:val="28"/>
        </w:rPr>
        <w:t xml:space="preserve">река относится </w:t>
      </w:r>
      <w:r w:rsidR="00C90AC1">
        <w:rPr>
          <w:rFonts w:ascii="Times New Roman" w:hAnsi="Times New Roman" w:cs="Times New Roman"/>
          <w:sz w:val="28"/>
          <w:szCs w:val="28"/>
        </w:rPr>
        <w:t>к</w:t>
      </w:r>
      <w:r w:rsidR="005046B5" w:rsidRPr="003E017A">
        <w:rPr>
          <w:rFonts w:ascii="Times New Roman" w:hAnsi="Times New Roman" w:cs="Times New Roman"/>
          <w:sz w:val="28"/>
          <w:szCs w:val="28"/>
        </w:rPr>
        <w:t xml:space="preserve"> бассейну Атлантического океана</w:t>
      </w:r>
      <w:r w:rsidR="00C90AC1">
        <w:rPr>
          <w:rFonts w:ascii="Times New Roman" w:hAnsi="Times New Roman" w:cs="Times New Roman"/>
          <w:sz w:val="28"/>
          <w:szCs w:val="28"/>
        </w:rPr>
        <w:t>?</w:t>
      </w:r>
      <w:r w:rsidR="005046B5" w:rsidRPr="003E01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C21081" w14:textId="6D140B97" w:rsidR="005046B5" w:rsidRPr="000E1A66" w:rsidRDefault="005046B5" w:rsidP="00EE18B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lastRenderedPageBreak/>
        <w:t>Инд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6FFFF03D" w14:textId="350D88C2" w:rsidR="005046B5" w:rsidRPr="000E1A66" w:rsidRDefault="005046B5" w:rsidP="00EE18B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Волга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48B04A06" w14:textId="63443957" w:rsidR="005046B5" w:rsidRPr="000E1A66" w:rsidRDefault="00F13138" w:rsidP="00EE18B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Конго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2E149761" w14:textId="4B58A7A8" w:rsidR="005046B5" w:rsidRPr="000E1A66" w:rsidRDefault="00F13138" w:rsidP="00EE18B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Енисей</w:t>
      </w:r>
      <w:r w:rsidR="00C90AC1">
        <w:rPr>
          <w:rFonts w:ascii="Times New Roman" w:hAnsi="Times New Roman" w:cs="Times New Roman"/>
          <w:sz w:val="28"/>
          <w:szCs w:val="28"/>
        </w:rPr>
        <w:t>.</w:t>
      </w:r>
    </w:p>
    <w:p w14:paraId="67003DDA" w14:textId="77777777" w:rsidR="00A75DA6" w:rsidRPr="003E017A" w:rsidRDefault="003E017A" w:rsidP="003E01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A75DA6" w:rsidRPr="003E017A">
        <w:rPr>
          <w:rFonts w:ascii="Times New Roman" w:hAnsi="Times New Roman" w:cs="Times New Roman"/>
          <w:sz w:val="28"/>
          <w:szCs w:val="28"/>
        </w:rPr>
        <w:t>На каком материке находится самый высокий водопад мира?</w:t>
      </w:r>
    </w:p>
    <w:p w14:paraId="0F51B754" w14:textId="2324A4D6" w:rsidR="005046B5" w:rsidRPr="000E1A66" w:rsidRDefault="00A75DA6" w:rsidP="00EE18B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Африка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4CF2D0E8" w14:textId="4FD46030" w:rsidR="005046B5" w:rsidRPr="000E1A66" w:rsidRDefault="00A75DA6" w:rsidP="00EE18B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Южная Америка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1A452163" w14:textId="217ADEFE" w:rsidR="005046B5" w:rsidRPr="000E1A66" w:rsidRDefault="00A75DA6" w:rsidP="00EE18B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Северная Америка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691E82EB" w14:textId="01C969AE" w:rsidR="005046B5" w:rsidRPr="000E1A66" w:rsidRDefault="00A75DA6" w:rsidP="00EE18B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Евразия</w:t>
      </w:r>
      <w:r w:rsidR="00C90AC1">
        <w:rPr>
          <w:rFonts w:ascii="Times New Roman" w:hAnsi="Times New Roman" w:cs="Times New Roman"/>
          <w:sz w:val="28"/>
          <w:szCs w:val="28"/>
        </w:rPr>
        <w:t>.</w:t>
      </w:r>
    </w:p>
    <w:p w14:paraId="529154CD" w14:textId="77777777" w:rsidR="005046B5" w:rsidRPr="003E017A" w:rsidRDefault="003E017A" w:rsidP="003E01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5046B5" w:rsidRPr="003E017A">
        <w:rPr>
          <w:rFonts w:ascii="Times New Roman" w:hAnsi="Times New Roman" w:cs="Times New Roman"/>
          <w:sz w:val="28"/>
          <w:szCs w:val="28"/>
        </w:rPr>
        <w:t>Какое воздействие человека на природу имеет положительный характер?</w:t>
      </w:r>
    </w:p>
    <w:p w14:paraId="2C6F17BD" w14:textId="26E7DC8E" w:rsidR="005046B5" w:rsidRPr="000E1A66" w:rsidRDefault="005046B5" w:rsidP="00EE18B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орошение полей в засушливых зонах</w:t>
      </w:r>
      <w:r w:rsidR="00C90AC1">
        <w:rPr>
          <w:rFonts w:ascii="Times New Roman" w:hAnsi="Times New Roman" w:cs="Times New Roman"/>
          <w:sz w:val="28"/>
          <w:szCs w:val="28"/>
        </w:rPr>
        <w:t>;</w:t>
      </w:r>
    </w:p>
    <w:p w14:paraId="3CEE6A47" w14:textId="2804EABD" w:rsidR="005046B5" w:rsidRPr="000E1A66" w:rsidRDefault="005046B5" w:rsidP="00EE18B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использование речной воды для нужд предприятия</w:t>
      </w:r>
      <w:r w:rsidR="00C90AC1">
        <w:rPr>
          <w:rFonts w:ascii="Times New Roman" w:hAnsi="Times New Roman" w:cs="Times New Roman"/>
          <w:sz w:val="28"/>
          <w:szCs w:val="28"/>
        </w:rPr>
        <w:t>;</w:t>
      </w:r>
    </w:p>
    <w:p w14:paraId="216FFD9C" w14:textId="5FAE1326" w:rsidR="005046B5" w:rsidRPr="000E1A66" w:rsidRDefault="005046B5" w:rsidP="00EE18B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строительство сооружений для очистки сточных вод</w:t>
      </w:r>
      <w:r w:rsidR="00C90AC1">
        <w:rPr>
          <w:rFonts w:ascii="Times New Roman" w:hAnsi="Times New Roman" w:cs="Times New Roman"/>
          <w:sz w:val="28"/>
          <w:szCs w:val="28"/>
        </w:rPr>
        <w:t>;</w:t>
      </w:r>
    </w:p>
    <w:p w14:paraId="60611F03" w14:textId="34218560" w:rsidR="005046B5" w:rsidRPr="000E1A66" w:rsidRDefault="005046B5" w:rsidP="00EE18B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использование подземных вод для жилищного хозяйства</w:t>
      </w:r>
      <w:r w:rsidR="00C90AC1">
        <w:rPr>
          <w:rFonts w:ascii="Times New Roman" w:hAnsi="Times New Roman" w:cs="Times New Roman"/>
          <w:sz w:val="28"/>
          <w:szCs w:val="28"/>
        </w:rPr>
        <w:t>.</w:t>
      </w:r>
    </w:p>
    <w:p w14:paraId="08EFB206" w14:textId="77777777" w:rsidR="005046B5" w:rsidRPr="003E017A" w:rsidRDefault="003E017A" w:rsidP="003E01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5046B5" w:rsidRPr="003E017A">
        <w:rPr>
          <w:rFonts w:ascii="Times New Roman" w:hAnsi="Times New Roman" w:cs="Times New Roman"/>
          <w:sz w:val="28"/>
          <w:szCs w:val="28"/>
        </w:rPr>
        <w:t>Какая из перечисленных стран находится в Южной Америке?</w:t>
      </w:r>
    </w:p>
    <w:p w14:paraId="6E8D5449" w14:textId="05069549" w:rsidR="005046B5" w:rsidRPr="000E1A66" w:rsidRDefault="00F13138" w:rsidP="00EE18B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Аргентина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3EE778FE" w14:textId="6899CA17" w:rsidR="005046B5" w:rsidRPr="000E1A66" w:rsidRDefault="00F13138" w:rsidP="00EE18B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Мексика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51198782" w14:textId="6EEAB383" w:rsidR="005046B5" w:rsidRPr="000E1A66" w:rsidRDefault="00F13138" w:rsidP="00EE18B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Эфиопия</w:t>
      </w:r>
      <w:r w:rsidR="00C90AC1">
        <w:rPr>
          <w:rFonts w:ascii="Times New Roman" w:hAnsi="Times New Roman" w:cs="Times New Roman"/>
          <w:sz w:val="28"/>
          <w:szCs w:val="28"/>
        </w:rPr>
        <w:t>,</w:t>
      </w:r>
    </w:p>
    <w:p w14:paraId="5B705AE5" w14:textId="3CF59CA7" w:rsidR="005046B5" w:rsidRPr="000E1A66" w:rsidRDefault="005046B5" w:rsidP="00EE18B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A66">
        <w:rPr>
          <w:rFonts w:ascii="Times New Roman" w:hAnsi="Times New Roman" w:cs="Times New Roman"/>
          <w:sz w:val="28"/>
          <w:szCs w:val="28"/>
        </w:rPr>
        <w:t>Монголия</w:t>
      </w:r>
      <w:r w:rsidR="00C90AC1">
        <w:rPr>
          <w:rFonts w:ascii="Times New Roman" w:hAnsi="Times New Roman" w:cs="Times New Roman"/>
          <w:sz w:val="28"/>
          <w:szCs w:val="28"/>
        </w:rPr>
        <w:t>.</w:t>
      </w:r>
    </w:p>
    <w:p w14:paraId="005BE6C6" w14:textId="77777777" w:rsidR="005046B5" w:rsidRPr="00A21802" w:rsidRDefault="005046B5" w:rsidP="00EE18B9">
      <w:pPr>
        <w:spacing w:after="0" w:line="240" w:lineRule="auto"/>
        <w:jc w:val="both"/>
        <w:rPr>
          <w:sz w:val="28"/>
          <w:szCs w:val="28"/>
        </w:rPr>
      </w:pPr>
    </w:p>
    <w:p w14:paraId="60B0FCC4" w14:textId="77777777" w:rsidR="00412CD2" w:rsidRPr="00412CD2" w:rsidRDefault="00412CD2" w:rsidP="00EE18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CD2">
        <w:rPr>
          <w:rFonts w:ascii="Times New Roman" w:hAnsi="Times New Roman" w:cs="Times New Roman"/>
          <w:b/>
          <w:sz w:val="28"/>
          <w:szCs w:val="28"/>
        </w:rPr>
        <w:t>Ответы на задания тестового тура</w:t>
      </w:r>
    </w:p>
    <w:p w14:paraId="00DDC5F2" w14:textId="77777777" w:rsidR="00412CD2" w:rsidRPr="00412CD2" w:rsidRDefault="00412CD2" w:rsidP="00EE18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39"/>
      </w:tblGrid>
      <w:tr w:rsidR="00412CD2" w:rsidRPr="00412CD2" w14:paraId="1F7FBB13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9580" w14:textId="77777777" w:rsidR="00412CD2" w:rsidRPr="00412CD2" w:rsidRDefault="00412CD2" w:rsidP="00EE18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26173F5F" w14:textId="77777777" w:rsidR="00412CD2" w:rsidRPr="00412CD2" w:rsidRDefault="00412CD2" w:rsidP="00EE18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E5B8" w14:textId="2FA2CD9D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541" w14:textId="13B6DDB3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6730" w14:textId="6963D173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53C" w14:textId="3567162C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AC7F" w14:textId="4ECA7751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6BD7" w14:textId="48503664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D990" w14:textId="48437D9C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6DF0" w14:textId="603696FF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724" w14:textId="294B9FDC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00CF" w14:textId="554091FD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12CD2" w:rsidRPr="00412CD2" w14:paraId="09A62B3E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9263" w14:textId="77777777" w:rsidR="00412CD2" w:rsidRPr="00412CD2" w:rsidRDefault="00412CD2" w:rsidP="00EE18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4F548235" w14:textId="77777777" w:rsidR="00412CD2" w:rsidRPr="00412CD2" w:rsidRDefault="00412CD2" w:rsidP="00EE18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578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1C0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E9E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6241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62C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185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9340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C01C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E569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D4EC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6D5A444" w14:textId="77777777" w:rsidR="00412CD2" w:rsidRPr="00412CD2" w:rsidRDefault="00412CD2" w:rsidP="00EE18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28"/>
      </w:tblGrid>
      <w:tr w:rsidR="00412CD2" w:rsidRPr="00412CD2" w14:paraId="5CFFA02F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E21" w14:textId="77777777" w:rsidR="00412CD2" w:rsidRPr="00412CD2" w:rsidRDefault="00412CD2" w:rsidP="00EE18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1423F145" w14:textId="77777777" w:rsidR="00412CD2" w:rsidRPr="00412CD2" w:rsidRDefault="00412CD2" w:rsidP="00EE18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B045" w14:textId="292D734C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67E" w14:textId="4FAD0306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7ED" w14:textId="3B59E3E8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C3A" w14:textId="02891640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941A" w14:textId="602735FE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538F" w14:textId="5B4F3993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4B93" w14:textId="0960A741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9D6" w14:textId="5BFD1CD6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42DE" w14:textId="18482EBD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F63F" w14:textId="2435B8D7" w:rsidR="00412CD2" w:rsidRPr="00412CD2" w:rsidRDefault="00412CD2" w:rsidP="00231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12CD2" w:rsidRPr="00412CD2" w14:paraId="35E7F0BC" w14:textId="77777777" w:rsidTr="000F20A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7FC" w14:textId="77777777" w:rsidR="00412CD2" w:rsidRPr="00412CD2" w:rsidRDefault="00412CD2" w:rsidP="00EE18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038C3162" w14:textId="77777777" w:rsidR="00412CD2" w:rsidRPr="00412CD2" w:rsidRDefault="00412CD2" w:rsidP="00EE18B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201E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C7C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F5DD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10CE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96F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C72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194D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A6D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AE12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D2D" w14:textId="77777777" w:rsidR="00412CD2" w:rsidRPr="00412CD2" w:rsidRDefault="00412CD2" w:rsidP="00EE18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E0B30BE" w14:textId="77777777" w:rsidR="00412CD2" w:rsidRPr="00412CD2" w:rsidRDefault="00412CD2" w:rsidP="00EE1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59B7B3" w14:textId="77777777" w:rsidR="00412CD2" w:rsidRPr="000354D2" w:rsidRDefault="00412CD2" w:rsidP="00EE1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E91D3A" w14:textId="77777777" w:rsidR="006462D1" w:rsidRDefault="006462D1" w:rsidP="00EE18B9">
      <w:pPr>
        <w:spacing w:after="0" w:line="240" w:lineRule="auto"/>
      </w:pPr>
    </w:p>
    <w:sectPr w:rsidR="0064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5DD"/>
    <w:multiLevelType w:val="hybridMultilevel"/>
    <w:tmpl w:val="8FC036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B3797"/>
    <w:multiLevelType w:val="hybridMultilevel"/>
    <w:tmpl w:val="41943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F7E0F"/>
    <w:multiLevelType w:val="hybridMultilevel"/>
    <w:tmpl w:val="8750B2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02C45"/>
    <w:multiLevelType w:val="hybridMultilevel"/>
    <w:tmpl w:val="3916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B5E52"/>
    <w:multiLevelType w:val="hybridMultilevel"/>
    <w:tmpl w:val="8F5ADD7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00F059B"/>
    <w:multiLevelType w:val="hybridMultilevel"/>
    <w:tmpl w:val="AB601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3D7959"/>
    <w:multiLevelType w:val="hybridMultilevel"/>
    <w:tmpl w:val="0A6A0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B7F8B"/>
    <w:multiLevelType w:val="hybridMultilevel"/>
    <w:tmpl w:val="F0522D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9760A"/>
    <w:multiLevelType w:val="hybridMultilevel"/>
    <w:tmpl w:val="51FE08DE"/>
    <w:lvl w:ilvl="0" w:tplc="332814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4A27589"/>
    <w:multiLevelType w:val="hybridMultilevel"/>
    <w:tmpl w:val="CDCCA9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E2FD8"/>
    <w:multiLevelType w:val="hybridMultilevel"/>
    <w:tmpl w:val="964ECC3C"/>
    <w:lvl w:ilvl="0" w:tplc="AB1869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954A7"/>
    <w:multiLevelType w:val="hybridMultilevel"/>
    <w:tmpl w:val="9094FF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66EE6"/>
    <w:multiLevelType w:val="hybridMultilevel"/>
    <w:tmpl w:val="98B868F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ACA6A2F"/>
    <w:multiLevelType w:val="hybridMultilevel"/>
    <w:tmpl w:val="3670EB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26A69"/>
    <w:multiLevelType w:val="hybridMultilevel"/>
    <w:tmpl w:val="8744D6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70664"/>
    <w:multiLevelType w:val="hybridMultilevel"/>
    <w:tmpl w:val="F1305E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5B5EAB"/>
    <w:multiLevelType w:val="hybridMultilevel"/>
    <w:tmpl w:val="56DA52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845AC8"/>
    <w:multiLevelType w:val="hybridMultilevel"/>
    <w:tmpl w:val="F1DE59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1374F"/>
    <w:multiLevelType w:val="hybridMultilevel"/>
    <w:tmpl w:val="F2FEAC66"/>
    <w:lvl w:ilvl="0" w:tplc="5D90B7C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E01945"/>
    <w:multiLevelType w:val="hybridMultilevel"/>
    <w:tmpl w:val="1E26FF8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A86957"/>
    <w:multiLevelType w:val="hybridMultilevel"/>
    <w:tmpl w:val="6A42DC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090E15"/>
    <w:multiLevelType w:val="hybridMultilevel"/>
    <w:tmpl w:val="F700413C"/>
    <w:lvl w:ilvl="0" w:tplc="6CAA4EFE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53572F1"/>
    <w:multiLevelType w:val="hybridMultilevel"/>
    <w:tmpl w:val="342CC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45208E"/>
    <w:multiLevelType w:val="hybridMultilevel"/>
    <w:tmpl w:val="F998DF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B84177"/>
    <w:multiLevelType w:val="hybridMultilevel"/>
    <w:tmpl w:val="78A60B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9C7075"/>
    <w:multiLevelType w:val="hybridMultilevel"/>
    <w:tmpl w:val="160E96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0"/>
  </w:num>
  <w:num w:numId="24">
    <w:abstractNumId w:val="4"/>
  </w:num>
  <w:num w:numId="25">
    <w:abstractNumId w:val="8"/>
  </w:num>
  <w:num w:numId="26">
    <w:abstractNumId w:val="19"/>
  </w:num>
  <w:num w:numId="27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7A"/>
    <w:rsid w:val="00032555"/>
    <w:rsid w:val="00091BFE"/>
    <w:rsid w:val="000C34F2"/>
    <w:rsid w:val="000E1A66"/>
    <w:rsid w:val="001152A3"/>
    <w:rsid w:val="002269C1"/>
    <w:rsid w:val="00231430"/>
    <w:rsid w:val="002E6C7A"/>
    <w:rsid w:val="0031679E"/>
    <w:rsid w:val="003E017A"/>
    <w:rsid w:val="00412CD2"/>
    <w:rsid w:val="00470D82"/>
    <w:rsid w:val="004928CD"/>
    <w:rsid w:val="005046B5"/>
    <w:rsid w:val="00602B73"/>
    <w:rsid w:val="006462D1"/>
    <w:rsid w:val="006E25AE"/>
    <w:rsid w:val="007B6CE0"/>
    <w:rsid w:val="007C6529"/>
    <w:rsid w:val="007D64B0"/>
    <w:rsid w:val="00847563"/>
    <w:rsid w:val="00A75DA6"/>
    <w:rsid w:val="00AB0096"/>
    <w:rsid w:val="00AF027C"/>
    <w:rsid w:val="00BB72E0"/>
    <w:rsid w:val="00C90AC1"/>
    <w:rsid w:val="00CD6CBA"/>
    <w:rsid w:val="00CE7813"/>
    <w:rsid w:val="00D9478C"/>
    <w:rsid w:val="00DA0FD7"/>
    <w:rsid w:val="00E70255"/>
    <w:rsid w:val="00EE18B9"/>
    <w:rsid w:val="00EE4DC8"/>
    <w:rsid w:val="00EE67F5"/>
    <w:rsid w:val="00F13138"/>
    <w:rsid w:val="00FA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0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D7"/>
  </w:style>
  <w:style w:type="paragraph" w:styleId="1">
    <w:name w:val="heading 1"/>
    <w:basedOn w:val="a"/>
    <w:next w:val="a"/>
    <w:link w:val="10"/>
    <w:uiPriority w:val="9"/>
    <w:qFormat/>
    <w:rsid w:val="005046B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  <w:style w:type="paragraph" w:styleId="a5">
    <w:name w:val="Balloon Text"/>
    <w:basedOn w:val="a"/>
    <w:link w:val="a6"/>
    <w:uiPriority w:val="99"/>
    <w:semiHidden/>
    <w:unhideWhenUsed/>
    <w:rsid w:val="00AF0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027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046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D7"/>
  </w:style>
  <w:style w:type="paragraph" w:styleId="1">
    <w:name w:val="heading 1"/>
    <w:basedOn w:val="a"/>
    <w:next w:val="a"/>
    <w:link w:val="10"/>
    <w:uiPriority w:val="9"/>
    <w:qFormat/>
    <w:rsid w:val="005046B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  <w:style w:type="paragraph" w:styleId="a5">
    <w:name w:val="Balloon Text"/>
    <w:basedOn w:val="a"/>
    <w:link w:val="a6"/>
    <w:uiPriority w:val="99"/>
    <w:semiHidden/>
    <w:unhideWhenUsed/>
    <w:rsid w:val="00AF0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027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046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4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mvideo</dc:creator>
  <cp:lastModifiedBy>Ольга Николаевна Растатурова</cp:lastModifiedBy>
  <cp:revision>19</cp:revision>
  <cp:lastPrinted>2023-10-13T12:46:00Z</cp:lastPrinted>
  <dcterms:created xsi:type="dcterms:W3CDTF">2022-08-17T07:27:00Z</dcterms:created>
  <dcterms:modified xsi:type="dcterms:W3CDTF">2023-10-13T12:46:00Z</dcterms:modified>
</cp:coreProperties>
</file>