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196EE" w14:textId="0BF93048" w:rsidR="005549FA" w:rsidRPr="00F17616" w:rsidRDefault="005549FA" w:rsidP="000049A9">
      <w:pPr>
        <w:ind w:firstLine="708"/>
        <w:jc w:val="right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202</w:t>
      </w:r>
      <w:r w:rsidR="001C19F7">
        <w:rPr>
          <w:b/>
          <w:sz w:val="28"/>
          <w:szCs w:val="28"/>
        </w:rPr>
        <w:t>3</w:t>
      </w:r>
      <w:r w:rsidR="000049A9" w:rsidRPr="004200DD">
        <w:rPr>
          <w:b/>
          <w:sz w:val="28"/>
          <w:szCs w:val="28"/>
        </w:rPr>
        <w:t xml:space="preserve">/24 </w:t>
      </w:r>
      <w:r w:rsidR="000049A9">
        <w:rPr>
          <w:b/>
          <w:sz w:val="28"/>
          <w:szCs w:val="28"/>
        </w:rPr>
        <w:t>уч.</w:t>
      </w:r>
      <w:r w:rsidRPr="00F17616">
        <w:rPr>
          <w:b/>
          <w:sz w:val="28"/>
          <w:szCs w:val="28"/>
        </w:rPr>
        <w:t xml:space="preserve"> год</w:t>
      </w:r>
    </w:p>
    <w:p w14:paraId="6DE7F689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Всероссийская олимпиада школьников по географии</w:t>
      </w:r>
    </w:p>
    <w:p w14:paraId="76E9C9F2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Муниципальный этап</w:t>
      </w:r>
    </w:p>
    <w:p w14:paraId="65E8260B" w14:textId="6D360CE6" w:rsidR="000049A9" w:rsidRPr="00F17616" w:rsidRDefault="000049A9" w:rsidP="000049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4200DD">
        <w:rPr>
          <w:b/>
          <w:sz w:val="28"/>
          <w:szCs w:val="28"/>
        </w:rPr>
        <w:t>‒</w:t>
      </w:r>
      <w:r>
        <w:rPr>
          <w:b/>
          <w:sz w:val="28"/>
          <w:szCs w:val="28"/>
        </w:rPr>
        <w:t>11</w:t>
      </w:r>
      <w:r w:rsidR="004200DD">
        <w:rPr>
          <w:b/>
          <w:sz w:val="28"/>
          <w:szCs w:val="28"/>
        </w:rPr>
        <w:t>-е</w:t>
      </w:r>
      <w:r>
        <w:rPr>
          <w:b/>
          <w:sz w:val="28"/>
          <w:szCs w:val="28"/>
        </w:rPr>
        <w:t xml:space="preserve"> </w:t>
      </w:r>
      <w:r w:rsidRPr="00F17616"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>ы</w:t>
      </w:r>
    </w:p>
    <w:p w14:paraId="01F54393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</w:p>
    <w:p w14:paraId="392E1F37" w14:textId="77777777" w:rsidR="00CB4E84" w:rsidRPr="004200DD" w:rsidRDefault="00CB4E84" w:rsidP="00CB4E84">
      <w:pPr>
        <w:jc w:val="center"/>
        <w:rPr>
          <w:b/>
          <w:sz w:val="28"/>
          <w:szCs w:val="28"/>
        </w:rPr>
      </w:pPr>
      <w:r w:rsidRPr="004200DD">
        <w:rPr>
          <w:b/>
          <w:sz w:val="28"/>
          <w:szCs w:val="28"/>
        </w:rPr>
        <w:t>Ответы и критерии оценивания</w:t>
      </w:r>
    </w:p>
    <w:p w14:paraId="39705F65" w14:textId="77777777" w:rsidR="00CB4E84" w:rsidRDefault="00CB4E84" w:rsidP="00CB4E84">
      <w:pPr>
        <w:jc w:val="center"/>
        <w:rPr>
          <w:b/>
          <w:sz w:val="28"/>
          <w:szCs w:val="28"/>
        </w:rPr>
      </w:pPr>
    </w:p>
    <w:p w14:paraId="09009963" w14:textId="77777777" w:rsidR="00CB4E84" w:rsidRPr="00F17616" w:rsidRDefault="00CB4E84" w:rsidP="00CB4E84">
      <w:pPr>
        <w:jc w:val="center"/>
        <w:rPr>
          <w:b/>
          <w:sz w:val="28"/>
          <w:szCs w:val="28"/>
          <w:u w:val="single"/>
        </w:rPr>
      </w:pPr>
    </w:p>
    <w:p w14:paraId="77092A80" w14:textId="77777777" w:rsidR="00CB4E84" w:rsidRPr="004200DD" w:rsidRDefault="00CB4E84" w:rsidP="00CB4E84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0D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00DD">
        <w:rPr>
          <w:rFonts w:ascii="Times New Roman" w:hAnsi="Times New Roman" w:cs="Times New Roman"/>
          <w:b/>
          <w:sz w:val="28"/>
          <w:szCs w:val="28"/>
        </w:rPr>
        <w:t>. Тестовый тур</w:t>
      </w:r>
    </w:p>
    <w:p w14:paraId="35B071E7" w14:textId="77777777" w:rsidR="00CB4E84" w:rsidRPr="00412CD2" w:rsidRDefault="00CB4E84" w:rsidP="00CB4E84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6"/>
        <w:gridCol w:w="826"/>
        <w:gridCol w:w="826"/>
        <w:gridCol w:w="826"/>
        <w:gridCol w:w="826"/>
        <w:gridCol w:w="826"/>
        <w:gridCol w:w="826"/>
        <w:gridCol w:w="826"/>
        <w:gridCol w:w="839"/>
      </w:tblGrid>
      <w:tr w:rsidR="00CB4E84" w:rsidRPr="00412CD2" w14:paraId="1DBBA787" w14:textId="77777777" w:rsidTr="006E27A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7911" w14:textId="77777777" w:rsidR="00CB4E84" w:rsidRPr="00412CD2" w:rsidRDefault="00CB4E84" w:rsidP="006E27A1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3F476C53" w14:textId="77777777" w:rsidR="00CB4E84" w:rsidRPr="00412CD2" w:rsidRDefault="00CB4E84" w:rsidP="006E27A1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7C40" w14:textId="4D99B4E3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3C2" w14:textId="1CBD4082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184" w14:textId="23607F1D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8F34" w14:textId="47F944BD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8740" w14:textId="40CEF242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4F0E" w14:textId="5E30A185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BDC0" w14:textId="0AB15977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5DA6" w14:textId="50C1DE28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562F" w14:textId="387479A7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41B5" w14:textId="676BBC54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10</w:t>
            </w:r>
          </w:p>
        </w:tc>
      </w:tr>
      <w:tr w:rsidR="00CB4E84" w:rsidRPr="00412CD2" w14:paraId="24D273B9" w14:textId="77777777" w:rsidTr="006E27A1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9AA" w14:textId="77777777" w:rsidR="00CB4E84" w:rsidRPr="00412CD2" w:rsidRDefault="00CB4E84" w:rsidP="006E27A1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59DD7D82" w14:textId="77777777" w:rsidR="00CB4E84" w:rsidRPr="00412CD2" w:rsidRDefault="00CB4E84" w:rsidP="006E27A1">
            <w:pPr>
              <w:rPr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BA65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8A30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1095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E000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1880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9855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756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62DD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A59A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5AC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</w:tbl>
    <w:p w14:paraId="38AE4AB0" w14:textId="77777777" w:rsidR="00CB4E84" w:rsidRDefault="00CB4E84" w:rsidP="00CB4E84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5"/>
        <w:gridCol w:w="825"/>
        <w:gridCol w:w="826"/>
        <w:gridCol w:w="826"/>
        <w:gridCol w:w="826"/>
        <w:gridCol w:w="826"/>
        <w:gridCol w:w="826"/>
        <w:gridCol w:w="826"/>
        <w:gridCol w:w="841"/>
      </w:tblGrid>
      <w:tr w:rsidR="00CB4E84" w:rsidRPr="00412CD2" w14:paraId="165C9893" w14:textId="77777777" w:rsidTr="006E27A1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0A8C" w14:textId="77777777" w:rsidR="00CB4E84" w:rsidRPr="00412CD2" w:rsidRDefault="00CB4E84" w:rsidP="006E27A1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2BC550B6" w14:textId="77777777" w:rsidR="00CB4E84" w:rsidRPr="00412CD2" w:rsidRDefault="00CB4E84" w:rsidP="006E27A1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2444" w14:textId="2B24D95A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2FDA" w14:textId="3FB32EAF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E4C" w14:textId="5812B302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B3C1" w14:textId="606A3FD9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CB28" w14:textId="672045CA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816A" w14:textId="5C224E0B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F14" w14:textId="2B18D8E9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793" w14:textId="73461F1C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7CEA" w14:textId="6424656A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412CD2">
              <w:rPr>
                <w:sz w:val="28"/>
                <w:szCs w:val="2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0707" w14:textId="6353713E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0</w:t>
            </w:r>
          </w:p>
        </w:tc>
      </w:tr>
      <w:tr w:rsidR="00CB4E84" w:rsidRPr="00412CD2" w14:paraId="27C3619C" w14:textId="77777777" w:rsidTr="006E27A1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EAC8" w14:textId="77777777" w:rsidR="00CB4E84" w:rsidRPr="00412CD2" w:rsidRDefault="00CB4E84" w:rsidP="006E27A1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701D0160" w14:textId="77777777" w:rsidR="00CB4E84" w:rsidRPr="00412CD2" w:rsidRDefault="00CB4E84" w:rsidP="006E27A1">
            <w:pPr>
              <w:rPr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B07F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ABEA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F731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DBB4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7E79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F25A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2D0D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3B12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D1DF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118E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</w:tbl>
    <w:p w14:paraId="0D845C2A" w14:textId="77777777" w:rsidR="00CB4E84" w:rsidRDefault="00CB4E84" w:rsidP="00CB4E8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9"/>
        <w:gridCol w:w="825"/>
        <w:gridCol w:w="825"/>
        <w:gridCol w:w="825"/>
        <w:gridCol w:w="826"/>
        <w:gridCol w:w="826"/>
      </w:tblGrid>
      <w:tr w:rsidR="00CB4E84" w:rsidRPr="00412CD2" w14:paraId="4E911B5D" w14:textId="77777777" w:rsidTr="006E27A1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7D78" w14:textId="77777777" w:rsidR="00CB4E84" w:rsidRPr="00412CD2" w:rsidRDefault="00CB4E84" w:rsidP="006E27A1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Номер</w:t>
            </w:r>
          </w:p>
          <w:p w14:paraId="3E6A1FA3" w14:textId="77777777" w:rsidR="00CB4E84" w:rsidRPr="00412CD2" w:rsidRDefault="00CB4E84" w:rsidP="006E27A1">
            <w:pPr>
              <w:rPr>
                <w:sz w:val="28"/>
                <w:szCs w:val="28"/>
              </w:rPr>
            </w:pPr>
            <w:r w:rsidRPr="00412CD2">
              <w:rPr>
                <w:sz w:val="28"/>
                <w:szCs w:val="28"/>
              </w:rPr>
              <w:t>вопроса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8F27" w14:textId="132C3A48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3F6" w14:textId="22C49F12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86E" w14:textId="6C1730E1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2BBD" w14:textId="50BB228C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BB2B" w14:textId="3629239C" w:rsidR="00CB4E84" w:rsidRPr="00412CD2" w:rsidRDefault="00CB4E84" w:rsidP="004200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412CD2">
              <w:rPr>
                <w:sz w:val="28"/>
                <w:szCs w:val="28"/>
              </w:rPr>
              <w:t>5</w:t>
            </w:r>
          </w:p>
        </w:tc>
      </w:tr>
      <w:tr w:rsidR="00CB4E84" w:rsidRPr="00412CD2" w14:paraId="7F219288" w14:textId="77777777" w:rsidTr="006E27A1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A836" w14:textId="77777777" w:rsidR="00CB4E84" w:rsidRPr="00412CD2" w:rsidRDefault="00CB4E84" w:rsidP="006E27A1">
            <w:pPr>
              <w:rPr>
                <w:b/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 xml:space="preserve">Вариант </w:t>
            </w:r>
          </w:p>
          <w:p w14:paraId="65E8E8E5" w14:textId="77777777" w:rsidR="00CB4E84" w:rsidRPr="00412CD2" w:rsidRDefault="00CB4E84" w:rsidP="006E27A1">
            <w:pPr>
              <w:rPr>
                <w:sz w:val="28"/>
                <w:szCs w:val="28"/>
              </w:rPr>
            </w:pPr>
            <w:r w:rsidRPr="00412CD2">
              <w:rPr>
                <w:b/>
                <w:sz w:val="28"/>
                <w:szCs w:val="28"/>
              </w:rPr>
              <w:t>ответа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8BC2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60E7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4614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1DAC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1000" w14:textId="77777777" w:rsidR="00CB4E84" w:rsidRPr="00412CD2" w:rsidRDefault="001C19F7" w:rsidP="006E27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14:paraId="45FF76FF" w14:textId="77777777" w:rsidR="00CB4E84" w:rsidRDefault="00CB4E84" w:rsidP="00CB4E84">
      <w:pPr>
        <w:pStyle w:val="Default"/>
        <w:jc w:val="both"/>
        <w:rPr>
          <w:sz w:val="28"/>
          <w:szCs w:val="28"/>
        </w:rPr>
      </w:pPr>
    </w:p>
    <w:p w14:paraId="7484FDC2" w14:textId="0AE19F17" w:rsidR="00CB4E84" w:rsidRPr="000354D2" w:rsidRDefault="00CB4E84" w:rsidP="00CB4E8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354D2">
        <w:rPr>
          <w:sz w:val="28"/>
          <w:szCs w:val="28"/>
        </w:rPr>
        <w:t>ри оценке тестовых заданий</w:t>
      </w:r>
      <w:r>
        <w:rPr>
          <w:sz w:val="28"/>
          <w:szCs w:val="28"/>
        </w:rPr>
        <w:t xml:space="preserve"> правильный ответ оценивается в </w:t>
      </w:r>
      <w:r w:rsidRPr="00412CD2">
        <w:rPr>
          <w:b/>
          <w:sz w:val="28"/>
          <w:szCs w:val="28"/>
        </w:rPr>
        <w:t>1 балл</w:t>
      </w:r>
      <w:r>
        <w:rPr>
          <w:sz w:val="28"/>
          <w:szCs w:val="28"/>
        </w:rPr>
        <w:t>. Если указан неверный ответ</w:t>
      </w:r>
      <w:r w:rsidR="004200D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200DD">
        <w:rPr>
          <w:sz w:val="28"/>
          <w:szCs w:val="28"/>
        </w:rPr>
        <w:t>или</w:t>
      </w:r>
      <w:r w:rsidRPr="000354D2">
        <w:rPr>
          <w:sz w:val="28"/>
          <w:szCs w:val="28"/>
        </w:rPr>
        <w:t xml:space="preserve"> участником отмечены несколько ответов (в том числе правильный), или все ответы</w:t>
      </w:r>
      <w:r>
        <w:rPr>
          <w:sz w:val="28"/>
          <w:szCs w:val="28"/>
        </w:rPr>
        <w:t xml:space="preserve">, то выставляется </w:t>
      </w:r>
      <w:r w:rsidRPr="004928CD">
        <w:rPr>
          <w:b/>
          <w:sz w:val="28"/>
          <w:szCs w:val="28"/>
        </w:rPr>
        <w:t>0 баллов</w:t>
      </w:r>
      <w:r>
        <w:rPr>
          <w:b/>
          <w:sz w:val="28"/>
          <w:szCs w:val="28"/>
        </w:rPr>
        <w:t xml:space="preserve">. </w:t>
      </w:r>
      <w:r w:rsidRPr="000354D2">
        <w:rPr>
          <w:sz w:val="28"/>
          <w:szCs w:val="28"/>
        </w:rPr>
        <w:t xml:space="preserve"> </w:t>
      </w:r>
    </w:p>
    <w:p w14:paraId="2D07F59C" w14:textId="1552F692" w:rsidR="00CB4E84" w:rsidRPr="004200DD" w:rsidRDefault="00CB4E84" w:rsidP="00CB4E84">
      <w:pPr>
        <w:jc w:val="both"/>
        <w:rPr>
          <w:b/>
          <w:bCs/>
          <w:sz w:val="28"/>
          <w:szCs w:val="28"/>
        </w:rPr>
      </w:pPr>
      <w:r w:rsidRPr="004200DD">
        <w:rPr>
          <w:b/>
          <w:bCs/>
          <w:sz w:val="28"/>
          <w:szCs w:val="28"/>
        </w:rPr>
        <w:t xml:space="preserve">Максимальная оценка за выполнение заданий тестового тура </w:t>
      </w:r>
      <w:r w:rsidR="004200DD" w:rsidRPr="004200DD">
        <w:rPr>
          <w:b/>
          <w:bCs/>
          <w:sz w:val="28"/>
          <w:szCs w:val="28"/>
        </w:rPr>
        <w:t>‒</w:t>
      </w:r>
      <w:r w:rsidRPr="004200DD">
        <w:rPr>
          <w:b/>
          <w:bCs/>
          <w:sz w:val="28"/>
          <w:szCs w:val="28"/>
        </w:rPr>
        <w:t xml:space="preserve"> 25 баллов.</w:t>
      </w:r>
    </w:p>
    <w:p w14:paraId="25663E83" w14:textId="77777777" w:rsidR="00CB4E84" w:rsidRPr="004200DD" w:rsidRDefault="00CB4E84" w:rsidP="00CB4E84">
      <w:pPr>
        <w:jc w:val="both"/>
        <w:rPr>
          <w:b/>
          <w:sz w:val="28"/>
          <w:szCs w:val="28"/>
        </w:rPr>
      </w:pPr>
    </w:p>
    <w:p w14:paraId="5E78DD16" w14:textId="77777777" w:rsidR="00CB4E84" w:rsidRPr="004200DD" w:rsidRDefault="00CB4E84" w:rsidP="00CB4E84">
      <w:pPr>
        <w:jc w:val="center"/>
        <w:rPr>
          <w:b/>
          <w:sz w:val="28"/>
          <w:szCs w:val="28"/>
        </w:rPr>
      </w:pPr>
      <w:r w:rsidRPr="004200DD">
        <w:rPr>
          <w:b/>
          <w:sz w:val="28"/>
          <w:szCs w:val="28"/>
          <w:lang w:val="en-US"/>
        </w:rPr>
        <w:t>II</w:t>
      </w:r>
      <w:r w:rsidRPr="004200DD">
        <w:rPr>
          <w:b/>
          <w:sz w:val="28"/>
          <w:szCs w:val="28"/>
        </w:rPr>
        <w:t>. Теоретический тур</w:t>
      </w:r>
    </w:p>
    <w:p w14:paraId="5DC6895B" w14:textId="77777777" w:rsidR="00CB4E84" w:rsidRPr="004200DD" w:rsidRDefault="00CB4E84" w:rsidP="00CB4E84">
      <w:pPr>
        <w:jc w:val="center"/>
        <w:rPr>
          <w:b/>
          <w:sz w:val="28"/>
          <w:szCs w:val="28"/>
        </w:rPr>
      </w:pPr>
    </w:p>
    <w:p w14:paraId="24904545" w14:textId="77777777" w:rsidR="005549FA" w:rsidRPr="004200DD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4200DD">
        <w:rPr>
          <w:rFonts w:ascii="Times New Roman" w:hAnsi="Times New Roman" w:cs="Times New Roman"/>
          <w:b/>
          <w:color w:val="auto"/>
          <w:szCs w:val="28"/>
        </w:rPr>
        <w:t>Задание 1</w:t>
      </w:r>
    </w:p>
    <w:p w14:paraId="4DBE4068" w14:textId="77777777" w:rsidR="001C19F7" w:rsidRPr="00F91473" w:rsidRDefault="001C19F7" w:rsidP="001C19F7">
      <w:pPr>
        <w:rPr>
          <w:b/>
          <w:bCs/>
          <w:sz w:val="28"/>
          <w:szCs w:val="28"/>
        </w:rPr>
      </w:pPr>
      <w:r w:rsidRPr="00F91473">
        <w:rPr>
          <w:b/>
          <w:bCs/>
          <w:sz w:val="28"/>
          <w:szCs w:val="28"/>
        </w:rPr>
        <w:t>Ответы и критерии оценивания:</w:t>
      </w:r>
    </w:p>
    <w:p w14:paraId="16B9B58B" w14:textId="10DE50EC" w:rsidR="001C19F7" w:rsidRPr="00F91473" w:rsidRDefault="001C19F7" w:rsidP="001C19F7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F91473">
        <w:rPr>
          <w:sz w:val="28"/>
          <w:szCs w:val="28"/>
        </w:rPr>
        <w:t xml:space="preserve">Христофор Колумб </w:t>
      </w:r>
      <w:r w:rsidR="004200DD">
        <w:rPr>
          <w:sz w:val="28"/>
          <w:szCs w:val="28"/>
        </w:rPr>
        <w:t>‒</w:t>
      </w:r>
      <w:r w:rsidRPr="00F91473">
        <w:rPr>
          <w:sz w:val="28"/>
          <w:szCs w:val="28"/>
        </w:rPr>
        <w:t xml:space="preserve"> </w:t>
      </w:r>
      <w:r w:rsidRPr="00F91473">
        <w:rPr>
          <w:b/>
          <w:i/>
          <w:sz w:val="28"/>
          <w:szCs w:val="28"/>
        </w:rPr>
        <w:t>1 балл</w:t>
      </w:r>
      <w:r w:rsidR="004200DD">
        <w:rPr>
          <w:b/>
          <w:i/>
          <w:sz w:val="28"/>
          <w:szCs w:val="28"/>
        </w:rPr>
        <w:t>.</w:t>
      </w:r>
    </w:p>
    <w:p w14:paraId="6D764E37" w14:textId="6958A944" w:rsidR="001C19F7" w:rsidRPr="00F91473" w:rsidRDefault="001C19F7" w:rsidP="001C19F7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F91473">
        <w:rPr>
          <w:sz w:val="28"/>
          <w:szCs w:val="28"/>
        </w:rPr>
        <w:t xml:space="preserve">Поиск морского пути в Индию </w:t>
      </w:r>
      <w:r w:rsidR="004200DD">
        <w:rPr>
          <w:sz w:val="28"/>
          <w:szCs w:val="28"/>
        </w:rPr>
        <w:t>‒</w:t>
      </w:r>
      <w:r w:rsidRPr="00F91473">
        <w:rPr>
          <w:sz w:val="28"/>
          <w:szCs w:val="28"/>
        </w:rPr>
        <w:t xml:space="preserve"> </w:t>
      </w:r>
      <w:r w:rsidRPr="00F91473">
        <w:rPr>
          <w:b/>
          <w:i/>
          <w:sz w:val="28"/>
          <w:szCs w:val="28"/>
        </w:rPr>
        <w:t>1 балл</w:t>
      </w:r>
      <w:r w:rsidR="004200DD">
        <w:rPr>
          <w:b/>
          <w:i/>
          <w:sz w:val="28"/>
          <w:szCs w:val="28"/>
        </w:rPr>
        <w:t>.</w:t>
      </w:r>
    </w:p>
    <w:p w14:paraId="6EA38113" w14:textId="6F93E9E3" w:rsidR="001C19F7" w:rsidRPr="00F91473" w:rsidRDefault="001C19F7" w:rsidP="001C19F7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rPr>
          <w:b/>
          <w:i/>
          <w:sz w:val="28"/>
          <w:szCs w:val="28"/>
        </w:rPr>
      </w:pPr>
      <w:r w:rsidRPr="00F91473">
        <w:rPr>
          <w:sz w:val="28"/>
          <w:szCs w:val="28"/>
        </w:rPr>
        <w:t xml:space="preserve">Испания </w:t>
      </w:r>
      <w:r w:rsidR="004200DD">
        <w:rPr>
          <w:sz w:val="28"/>
          <w:szCs w:val="28"/>
        </w:rPr>
        <w:t>‒</w:t>
      </w:r>
      <w:r w:rsidRPr="00F91473">
        <w:rPr>
          <w:sz w:val="28"/>
          <w:szCs w:val="28"/>
        </w:rPr>
        <w:t xml:space="preserve"> </w:t>
      </w:r>
      <w:r w:rsidRPr="00F91473">
        <w:rPr>
          <w:b/>
          <w:i/>
          <w:sz w:val="28"/>
          <w:szCs w:val="28"/>
        </w:rPr>
        <w:t>1 балл</w:t>
      </w:r>
      <w:r w:rsidR="004200DD">
        <w:rPr>
          <w:b/>
          <w:i/>
          <w:sz w:val="28"/>
          <w:szCs w:val="28"/>
        </w:rPr>
        <w:t>.</w:t>
      </w:r>
    </w:p>
    <w:p w14:paraId="119BA1BA" w14:textId="493FEF73" w:rsidR="001C19F7" w:rsidRPr="00F91473" w:rsidRDefault="001C19F7" w:rsidP="001C19F7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rPr>
          <w:b/>
          <w:i/>
          <w:sz w:val="28"/>
          <w:szCs w:val="28"/>
        </w:rPr>
      </w:pPr>
      <w:r w:rsidRPr="00F91473">
        <w:rPr>
          <w:sz w:val="28"/>
          <w:szCs w:val="28"/>
        </w:rPr>
        <w:t xml:space="preserve">Канарские острова </w:t>
      </w:r>
      <w:r w:rsidR="004200DD">
        <w:rPr>
          <w:sz w:val="28"/>
          <w:szCs w:val="28"/>
        </w:rPr>
        <w:t>‒</w:t>
      </w:r>
      <w:r w:rsidRPr="00F91473">
        <w:rPr>
          <w:sz w:val="28"/>
          <w:szCs w:val="28"/>
        </w:rPr>
        <w:t xml:space="preserve"> </w:t>
      </w:r>
      <w:r w:rsidRPr="00F91473">
        <w:rPr>
          <w:b/>
          <w:i/>
          <w:sz w:val="28"/>
          <w:szCs w:val="28"/>
        </w:rPr>
        <w:t>1 балл</w:t>
      </w:r>
      <w:r w:rsidR="004200DD">
        <w:rPr>
          <w:b/>
          <w:i/>
          <w:sz w:val="28"/>
          <w:szCs w:val="28"/>
        </w:rPr>
        <w:t>.</w:t>
      </w:r>
    </w:p>
    <w:p w14:paraId="13028FAC" w14:textId="77777777" w:rsidR="0052258C" w:rsidRPr="0052258C" w:rsidRDefault="001C19F7" w:rsidP="001C19F7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rPr>
          <w:b/>
          <w:i/>
          <w:sz w:val="28"/>
          <w:szCs w:val="28"/>
        </w:rPr>
      </w:pPr>
      <w:r w:rsidRPr="00F91473">
        <w:rPr>
          <w:sz w:val="28"/>
          <w:szCs w:val="28"/>
        </w:rPr>
        <w:t xml:space="preserve">Атлантический океан </w:t>
      </w:r>
      <w:r w:rsidR="004200DD">
        <w:rPr>
          <w:sz w:val="28"/>
          <w:szCs w:val="28"/>
        </w:rPr>
        <w:t>‒</w:t>
      </w:r>
      <w:r w:rsidRPr="00F91473">
        <w:rPr>
          <w:sz w:val="28"/>
          <w:szCs w:val="28"/>
        </w:rPr>
        <w:t xml:space="preserve"> </w:t>
      </w:r>
      <w:r w:rsidRPr="00F91473">
        <w:rPr>
          <w:b/>
          <w:i/>
          <w:sz w:val="28"/>
          <w:szCs w:val="28"/>
        </w:rPr>
        <w:t>1 балл</w:t>
      </w:r>
      <w:r w:rsidR="0006103A">
        <w:rPr>
          <w:sz w:val="28"/>
          <w:szCs w:val="28"/>
        </w:rPr>
        <w:t xml:space="preserve">; </w:t>
      </w:r>
      <w:r w:rsidRPr="00F91473">
        <w:rPr>
          <w:sz w:val="28"/>
          <w:szCs w:val="28"/>
        </w:rPr>
        <w:t xml:space="preserve">Саргассово море </w:t>
      </w:r>
      <w:r w:rsidR="004200DD">
        <w:rPr>
          <w:sz w:val="28"/>
          <w:szCs w:val="28"/>
        </w:rPr>
        <w:t>‒</w:t>
      </w:r>
      <w:r w:rsidRPr="00F91473">
        <w:rPr>
          <w:sz w:val="28"/>
          <w:szCs w:val="28"/>
        </w:rPr>
        <w:t xml:space="preserve"> </w:t>
      </w:r>
      <w:r w:rsidRPr="00F91473">
        <w:rPr>
          <w:b/>
          <w:i/>
          <w:sz w:val="28"/>
          <w:szCs w:val="28"/>
        </w:rPr>
        <w:t>1 балл</w:t>
      </w:r>
      <w:r w:rsidRPr="00F91473">
        <w:rPr>
          <w:sz w:val="28"/>
          <w:szCs w:val="28"/>
        </w:rPr>
        <w:t xml:space="preserve">; Карибское </w:t>
      </w:r>
    </w:p>
    <w:p w14:paraId="1A981EBC" w14:textId="320FB003" w:rsidR="001C19F7" w:rsidRPr="00F91473" w:rsidRDefault="001C19F7" w:rsidP="0052258C">
      <w:pPr>
        <w:rPr>
          <w:b/>
          <w:i/>
          <w:sz w:val="28"/>
          <w:szCs w:val="28"/>
        </w:rPr>
      </w:pPr>
      <w:r w:rsidRPr="00F91473">
        <w:rPr>
          <w:sz w:val="28"/>
          <w:szCs w:val="28"/>
        </w:rPr>
        <w:t xml:space="preserve">море – </w:t>
      </w:r>
      <w:r w:rsidRPr="00F91473">
        <w:rPr>
          <w:b/>
          <w:i/>
          <w:sz w:val="28"/>
          <w:szCs w:val="28"/>
        </w:rPr>
        <w:t>1 балл</w:t>
      </w:r>
      <w:r w:rsidR="0052258C">
        <w:rPr>
          <w:b/>
          <w:i/>
          <w:sz w:val="28"/>
          <w:szCs w:val="28"/>
        </w:rPr>
        <w:t>.</w:t>
      </w:r>
    </w:p>
    <w:p w14:paraId="58DFD4AF" w14:textId="254211A8" w:rsidR="001C19F7" w:rsidRPr="00F91473" w:rsidRDefault="001C19F7" w:rsidP="001C19F7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F91473">
        <w:rPr>
          <w:sz w:val="28"/>
          <w:szCs w:val="28"/>
        </w:rPr>
        <w:t xml:space="preserve">Открытие Америки </w:t>
      </w:r>
      <w:r w:rsidR="0052258C">
        <w:rPr>
          <w:sz w:val="28"/>
          <w:szCs w:val="28"/>
        </w:rPr>
        <w:t>‒</w:t>
      </w:r>
      <w:r w:rsidRPr="00F91473">
        <w:rPr>
          <w:sz w:val="28"/>
          <w:szCs w:val="28"/>
        </w:rPr>
        <w:t xml:space="preserve"> </w:t>
      </w:r>
      <w:r w:rsidRPr="00F91473">
        <w:rPr>
          <w:b/>
          <w:i/>
          <w:sz w:val="28"/>
          <w:szCs w:val="28"/>
        </w:rPr>
        <w:t>1 балл</w:t>
      </w:r>
      <w:r w:rsidR="0052258C">
        <w:rPr>
          <w:b/>
          <w:i/>
          <w:sz w:val="28"/>
          <w:szCs w:val="28"/>
        </w:rPr>
        <w:t>.</w:t>
      </w:r>
    </w:p>
    <w:p w14:paraId="1DEF14DE" w14:textId="05D5882B" w:rsidR="001C19F7" w:rsidRPr="00F91473" w:rsidRDefault="001C19F7" w:rsidP="001C19F7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rPr>
          <w:sz w:val="28"/>
          <w:szCs w:val="28"/>
        </w:rPr>
      </w:pPr>
      <w:r w:rsidRPr="00F91473">
        <w:rPr>
          <w:sz w:val="28"/>
          <w:szCs w:val="28"/>
        </w:rPr>
        <w:t xml:space="preserve">Ветры пассаты </w:t>
      </w:r>
      <w:r w:rsidR="0052258C">
        <w:rPr>
          <w:sz w:val="28"/>
          <w:szCs w:val="28"/>
        </w:rPr>
        <w:t xml:space="preserve">‒ </w:t>
      </w:r>
      <w:r w:rsidRPr="00F91473">
        <w:rPr>
          <w:b/>
          <w:i/>
          <w:sz w:val="28"/>
          <w:szCs w:val="28"/>
        </w:rPr>
        <w:t>1 балл</w:t>
      </w:r>
      <w:r w:rsidRPr="00F91473">
        <w:rPr>
          <w:sz w:val="28"/>
          <w:szCs w:val="28"/>
        </w:rPr>
        <w:t xml:space="preserve">, океанические течения </w:t>
      </w:r>
      <w:r w:rsidR="0052258C">
        <w:rPr>
          <w:sz w:val="28"/>
          <w:szCs w:val="28"/>
        </w:rPr>
        <w:t>‒</w:t>
      </w:r>
      <w:r w:rsidRPr="00F91473">
        <w:rPr>
          <w:sz w:val="28"/>
          <w:szCs w:val="28"/>
        </w:rPr>
        <w:t xml:space="preserve"> </w:t>
      </w:r>
      <w:r w:rsidRPr="00F91473">
        <w:rPr>
          <w:b/>
          <w:i/>
          <w:sz w:val="28"/>
          <w:szCs w:val="28"/>
        </w:rPr>
        <w:t>1 балл</w:t>
      </w:r>
      <w:r w:rsidR="0052258C">
        <w:rPr>
          <w:b/>
          <w:i/>
          <w:sz w:val="28"/>
          <w:szCs w:val="28"/>
        </w:rPr>
        <w:t>.</w:t>
      </w:r>
    </w:p>
    <w:p w14:paraId="78005393" w14:textId="6BD59ABB" w:rsidR="005549FA" w:rsidRPr="0052258C" w:rsidRDefault="001C19F7" w:rsidP="001C19F7">
      <w:pPr>
        <w:pStyle w:val="a4"/>
        <w:rPr>
          <w:rFonts w:ascii="Times New Roman" w:hAnsi="Times New Roman" w:cs="Times New Roman"/>
          <w:b/>
          <w:color w:val="auto"/>
          <w:szCs w:val="28"/>
        </w:rPr>
      </w:pPr>
      <w:r w:rsidRPr="0052258C">
        <w:rPr>
          <w:rFonts w:ascii="Times New Roman" w:hAnsi="Times New Roman" w:cs="Times New Roman"/>
          <w:b/>
          <w:bCs/>
          <w:szCs w:val="28"/>
        </w:rPr>
        <w:t>Максимум – 10 баллов</w:t>
      </w:r>
      <w:r w:rsidR="0052258C" w:rsidRPr="0052258C">
        <w:rPr>
          <w:rFonts w:ascii="Times New Roman" w:hAnsi="Times New Roman" w:cs="Times New Roman"/>
          <w:b/>
          <w:bCs/>
          <w:szCs w:val="28"/>
        </w:rPr>
        <w:t>.</w:t>
      </w:r>
    </w:p>
    <w:p w14:paraId="3F9320D1" w14:textId="77777777" w:rsidR="005549FA" w:rsidRPr="0052258C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52258C">
        <w:rPr>
          <w:rFonts w:ascii="Times New Roman" w:hAnsi="Times New Roman" w:cs="Times New Roman"/>
          <w:b/>
          <w:color w:val="auto"/>
          <w:szCs w:val="28"/>
        </w:rPr>
        <w:lastRenderedPageBreak/>
        <w:t>Задание 2</w:t>
      </w:r>
    </w:p>
    <w:p w14:paraId="0A5ED9DB" w14:textId="77777777" w:rsidR="0006103A" w:rsidRPr="00080BEE" w:rsidRDefault="0006103A" w:rsidP="0006103A">
      <w:pPr>
        <w:jc w:val="both"/>
        <w:rPr>
          <w:b/>
          <w:bCs/>
          <w:sz w:val="28"/>
          <w:szCs w:val="28"/>
        </w:rPr>
      </w:pPr>
    </w:p>
    <w:p w14:paraId="73D8578F" w14:textId="7C9DF237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Арктические пустыни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52258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4DA40135" w14:textId="5262129A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Северный Ледовитый океан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52258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27CF3CA0" w14:textId="77777777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Гренландия, Баффинова Земля, Виктория, Элсмир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80BEE">
        <w:rPr>
          <w:rFonts w:ascii="Times New Roman" w:hAnsi="Times New Roman" w:cs="Times New Roman"/>
          <w:sz w:val="28"/>
          <w:szCs w:val="28"/>
        </w:rPr>
        <w:t xml:space="preserve"> за правильно названный </w:t>
      </w:r>
      <w:r w:rsidRPr="00080BEE">
        <w:rPr>
          <w:rFonts w:ascii="Times New Roman" w:hAnsi="Times New Roman" w:cs="Times New Roman"/>
          <w:b/>
          <w:sz w:val="28"/>
          <w:szCs w:val="28"/>
        </w:rPr>
        <w:t>один</w:t>
      </w:r>
      <w:r w:rsidRPr="00080BEE">
        <w:rPr>
          <w:rFonts w:ascii="Times New Roman" w:hAnsi="Times New Roman" w:cs="Times New Roman"/>
          <w:sz w:val="28"/>
          <w:szCs w:val="28"/>
        </w:rPr>
        <w:t xml:space="preserve"> остров из списка.  </w:t>
      </w:r>
    </w:p>
    <w:p w14:paraId="54558EF4" w14:textId="17708A12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Евразия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80BEE">
        <w:rPr>
          <w:rFonts w:ascii="Times New Roman" w:hAnsi="Times New Roman" w:cs="Times New Roman"/>
          <w:sz w:val="28"/>
          <w:szCs w:val="28"/>
        </w:rPr>
        <w:t xml:space="preserve">, Северная Америка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52258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715A15C2" w14:textId="536D8C23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Лавразия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52258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28019BA1" w14:textId="77777777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Дания, Канада, Норвегия, Россия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по 1 баллу</w:t>
      </w:r>
      <w:r w:rsidRPr="00080BEE">
        <w:rPr>
          <w:rFonts w:ascii="Times New Roman" w:hAnsi="Times New Roman" w:cs="Times New Roman"/>
          <w:sz w:val="28"/>
          <w:szCs w:val="28"/>
        </w:rPr>
        <w:t xml:space="preserve"> за каждую правильно названную страну. </w:t>
      </w:r>
      <w:r w:rsidRPr="00080BEE"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080BEE">
        <w:rPr>
          <w:rFonts w:ascii="Times New Roman" w:hAnsi="Times New Roman" w:cs="Times New Roman"/>
          <w:sz w:val="28"/>
          <w:szCs w:val="28"/>
        </w:rPr>
        <w:t xml:space="preserve">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4 балла</w:t>
      </w:r>
      <w:r w:rsidRPr="00080BEE">
        <w:rPr>
          <w:rFonts w:ascii="Times New Roman" w:hAnsi="Times New Roman" w:cs="Times New Roman"/>
          <w:sz w:val="28"/>
          <w:szCs w:val="28"/>
        </w:rPr>
        <w:t>.</w:t>
      </w:r>
    </w:p>
    <w:p w14:paraId="60BC358B" w14:textId="2CA5EC03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Арктический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52258C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2F5F0F55" w14:textId="77777777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Северо-Атлантическое, Ирменгера, Северное Исландское, Норвежское, Нордкапское, Шпицбергенское, Западно-Гренландское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80BEE">
        <w:rPr>
          <w:rFonts w:ascii="Times New Roman" w:hAnsi="Times New Roman" w:cs="Times New Roman"/>
          <w:sz w:val="28"/>
          <w:szCs w:val="28"/>
        </w:rPr>
        <w:t xml:space="preserve"> за правильно названное </w:t>
      </w:r>
      <w:r w:rsidRPr="00080BEE">
        <w:rPr>
          <w:rFonts w:ascii="Times New Roman" w:hAnsi="Times New Roman" w:cs="Times New Roman"/>
          <w:b/>
          <w:sz w:val="28"/>
          <w:szCs w:val="28"/>
        </w:rPr>
        <w:t>одно</w:t>
      </w:r>
      <w:r w:rsidRPr="00080BEE">
        <w:rPr>
          <w:rFonts w:ascii="Times New Roman" w:hAnsi="Times New Roman" w:cs="Times New Roman"/>
          <w:sz w:val="28"/>
          <w:szCs w:val="28"/>
        </w:rPr>
        <w:t xml:space="preserve"> течение из списка.  </w:t>
      </w:r>
    </w:p>
    <w:p w14:paraId="6CDBF0B1" w14:textId="77777777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Атлантический океан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80BEE">
        <w:rPr>
          <w:rFonts w:ascii="Times New Roman" w:hAnsi="Times New Roman" w:cs="Times New Roman"/>
          <w:sz w:val="28"/>
          <w:szCs w:val="28"/>
        </w:rPr>
        <w:t>.</w:t>
      </w:r>
    </w:p>
    <w:p w14:paraId="4CAD94B6" w14:textId="0A453ED6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Белый медведь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80BEE">
        <w:rPr>
          <w:rFonts w:ascii="Times New Roman" w:hAnsi="Times New Roman" w:cs="Times New Roman"/>
          <w:sz w:val="28"/>
          <w:szCs w:val="28"/>
        </w:rPr>
        <w:t xml:space="preserve">; </w:t>
      </w:r>
      <w:r w:rsidR="0052258C">
        <w:rPr>
          <w:rFonts w:ascii="Times New Roman" w:hAnsi="Times New Roman" w:cs="Times New Roman"/>
          <w:sz w:val="28"/>
          <w:szCs w:val="28"/>
        </w:rPr>
        <w:t>с</w:t>
      </w:r>
      <w:r w:rsidRPr="00080BEE">
        <w:rPr>
          <w:rFonts w:ascii="Times New Roman" w:hAnsi="Times New Roman" w:cs="Times New Roman"/>
          <w:sz w:val="28"/>
          <w:szCs w:val="28"/>
        </w:rPr>
        <w:t xml:space="preserve">иний (голубой) кит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80BEE">
        <w:rPr>
          <w:rFonts w:ascii="Times New Roman" w:hAnsi="Times New Roman" w:cs="Times New Roman"/>
          <w:sz w:val="28"/>
          <w:szCs w:val="28"/>
        </w:rPr>
        <w:t>.</w:t>
      </w:r>
    </w:p>
    <w:p w14:paraId="3A2EDEDD" w14:textId="0E591070" w:rsidR="0006103A" w:rsidRPr="00080BEE" w:rsidRDefault="0006103A" w:rsidP="0006103A">
      <w:pPr>
        <w:pStyle w:val="a6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Заповедники «Большой Арктический», «Остров Врангеля»; национальный парк «Русская Арктика» </w:t>
      </w:r>
      <w:r w:rsidR="0052258C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80BEE">
        <w:rPr>
          <w:rFonts w:ascii="Times New Roman" w:hAnsi="Times New Roman" w:cs="Times New Roman"/>
          <w:sz w:val="28"/>
          <w:szCs w:val="28"/>
        </w:rPr>
        <w:t xml:space="preserve"> за правильно названный </w:t>
      </w:r>
      <w:r w:rsidRPr="00080BEE">
        <w:rPr>
          <w:rFonts w:ascii="Times New Roman" w:hAnsi="Times New Roman" w:cs="Times New Roman"/>
          <w:b/>
          <w:sz w:val="28"/>
          <w:szCs w:val="28"/>
        </w:rPr>
        <w:t xml:space="preserve">один </w:t>
      </w:r>
      <w:r w:rsidRPr="00080BEE">
        <w:rPr>
          <w:rFonts w:ascii="Times New Roman" w:hAnsi="Times New Roman" w:cs="Times New Roman"/>
          <w:sz w:val="28"/>
          <w:szCs w:val="28"/>
        </w:rPr>
        <w:t>заповедник или национальный парк</w:t>
      </w:r>
      <w:r w:rsidRPr="00080B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sz w:val="28"/>
          <w:szCs w:val="28"/>
        </w:rPr>
        <w:t xml:space="preserve">из списка.  </w:t>
      </w:r>
    </w:p>
    <w:p w14:paraId="33288879" w14:textId="1228BFF9" w:rsidR="0006103A" w:rsidRPr="00AA2F26" w:rsidRDefault="0006103A" w:rsidP="0006103A">
      <w:pPr>
        <w:jc w:val="both"/>
        <w:rPr>
          <w:b/>
          <w:bCs/>
          <w:sz w:val="28"/>
          <w:szCs w:val="28"/>
        </w:rPr>
      </w:pPr>
      <w:r w:rsidRPr="00AA2F26">
        <w:rPr>
          <w:b/>
          <w:bCs/>
          <w:sz w:val="28"/>
          <w:szCs w:val="28"/>
        </w:rPr>
        <w:t>Максимум - 16 баллов</w:t>
      </w:r>
      <w:r w:rsidR="00AA2F26" w:rsidRPr="00AA2F26">
        <w:rPr>
          <w:b/>
          <w:bCs/>
          <w:sz w:val="28"/>
          <w:szCs w:val="28"/>
        </w:rPr>
        <w:t>.</w:t>
      </w:r>
    </w:p>
    <w:p w14:paraId="350848AC" w14:textId="77777777" w:rsidR="004272AF" w:rsidRPr="00F17616" w:rsidRDefault="004272AF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19D8C99A" w14:textId="77777777" w:rsidR="005549FA" w:rsidRPr="00AA2F26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AA2F26">
        <w:rPr>
          <w:rFonts w:ascii="Times New Roman" w:hAnsi="Times New Roman" w:cs="Times New Roman"/>
          <w:b/>
          <w:color w:val="auto"/>
          <w:szCs w:val="28"/>
        </w:rPr>
        <w:t>Задание 3</w:t>
      </w:r>
    </w:p>
    <w:p w14:paraId="2CBAC7A1" w14:textId="77777777" w:rsidR="0006103A" w:rsidRDefault="0006103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14892530" w14:textId="71B6FA3B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Амур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6C6450AA" w14:textId="13AA9782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Амурский тигр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5F778CBB" w14:textId="2CAE4CEB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Аргунь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80BEE">
        <w:rPr>
          <w:rFonts w:ascii="Times New Roman" w:hAnsi="Times New Roman" w:cs="Times New Roman"/>
          <w:sz w:val="28"/>
          <w:szCs w:val="28"/>
        </w:rPr>
        <w:t xml:space="preserve">; Шилка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085ECF42" w14:textId="456A6DC9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Татарский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3841CAFA" w14:textId="3E9B4887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0BEE">
        <w:rPr>
          <w:rFonts w:ascii="Times New Roman" w:hAnsi="Times New Roman" w:cs="Times New Roman"/>
          <w:sz w:val="28"/>
          <w:szCs w:val="28"/>
        </w:rPr>
        <w:t>Охотское</w:t>
      </w:r>
      <w:proofErr w:type="gramEnd"/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Pr="00080BEE">
        <w:rPr>
          <w:rFonts w:ascii="Times New Roman" w:hAnsi="Times New Roman" w:cs="Times New Roman"/>
          <w:sz w:val="28"/>
          <w:szCs w:val="28"/>
        </w:rPr>
        <w:t xml:space="preserve">; Японское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4F14B4E8" w14:textId="69A8C257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Ерофей </w:t>
      </w:r>
      <w:proofErr w:type="gramStart"/>
      <w:r w:rsidRPr="00080BEE">
        <w:rPr>
          <w:rFonts w:ascii="Times New Roman" w:hAnsi="Times New Roman" w:cs="Times New Roman"/>
          <w:sz w:val="28"/>
          <w:szCs w:val="28"/>
        </w:rPr>
        <w:t>Хабаров</w:t>
      </w:r>
      <w:proofErr w:type="gramEnd"/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686D0B2F" w14:textId="0A346BC2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5" w:hanging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Великий Устюг (деревня Дмитриево Великоустюгского уезда на территории современного Котласского района Архангельской области)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A530149" w14:textId="1816B763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Хабаровск –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1D6526FD" w14:textId="0FEE2640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Летом и в начале осени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4C9566BD" w14:textId="54C40A12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Муссонные дожди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1A934EA8" w14:textId="6816A6CE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080BE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203D4F63" w14:textId="4D53E559" w:rsidR="0006103A" w:rsidRPr="00080BEE" w:rsidRDefault="0006103A" w:rsidP="0006103A">
      <w:pPr>
        <w:pStyle w:val="a6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0BEE">
        <w:rPr>
          <w:rFonts w:ascii="Times New Roman" w:hAnsi="Times New Roman" w:cs="Times New Roman"/>
          <w:sz w:val="28"/>
          <w:szCs w:val="28"/>
        </w:rPr>
        <w:t xml:space="preserve">Китай </w:t>
      </w:r>
      <w:r w:rsidR="00AA2F26">
        <w:rPr>
          <w:rFonts w:ascii="Times New Roman" w:hAnsi="Times New Roman" w:cs="Times New Roman"/>
          <w:sz w:val="28"/>
          <w:szCs w:val="28"/>
        </w:rPr>
        <w:t>‒</w:t>
      </w:r>
      <w:r w:rsidRPr="00080BEE">
        <w:rPr>
          <w:rFonts w:ascii="Times New Roman" w:hAnsi="Times New Roman" w:cs="Times New Roman"/>
          <w:sz w:val="28"/>
          <w:szCs w:val="28"/>
        </w:rPr>
        <w:t xml:space="preserve"> </w:t>
      </w:r>
      <w:r w:rsidRPr="00080BEE">
        <w:rPr>
          <w:rFonts w:ascii="Times New Roman" w:hAnsi="Times New Roman" w:cs="Times New Roman"/>
          <w:b/>
          <w:i/>
          <w:sz w:val="28"/>
          <w:szCs w:val="28"/>
        </w:rPr>
        <w:t>1 балл</w:t>
      </w:r>
      <w:r w:rsidR="00AA2F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6B1B3FF6" w14:textId="26925AF4" w:rsidR="0006103A" w:rsidRPr="00AA2F26" w:rsidRDefault="0006103A" w:rsidP="0006103A">
      <w:pPr>
        <w:jc w:val="both"/>
        <w:rPr>
          <w:b/>
          <w:bCs/>
          <w:sz w:val="28"/>
          <w:szCs w:val="28"/>
        </w:rPr>
      </w:pPr>
      <w:r w:rsidRPr="00AA2F26">
        <w:rPr>
          <w:b/>
          <w:bCs/>
          <w:sz w:val="28"/>
          <w:szCs w:val="28"/>
        </w:rPr>
        <w:t>Максимум – 14 баллов</w:t>
      </w:r>
      <w:r w:rsidR="00AA2F26" w:rsidRPr="00AA2F26">
        <w:rPr>
          <w:b/>
          <w:bCs/>
          <w:sz w:val="28"/>
          <w:szCs w:val="28"/>
        </w:rPr>
        <w:t>.</w:t>
      </w:r>
    </w:p>
    <w:p w14:paraId="0F71A6A6" w14:textId="77777777" w:rsidR="005549FA" w:rsidRPr="00F17616" w:rsidRDefault="005549FA" w:rsidP="00F17616">
      <w:pPr>
        <w:pStyle w:val="a4"/>
        <w:rPr>
          <w:rFonts w:ascii="Times New Roman" w:hAnsi="Times New Roman" w:cs="Times New Roman"/>
          <w:b/>
          <w:color w:val="auto"/>
          <w:szCs w:val="28"/>
          <w:u w:val="single"/>
        </w:rPr>
      </w:pPr>
    </w:p>
    <w:p w14:paraId="1612DF89" w14:textId="77777777" w:rsidR="000513D9" w:rsidRPr="00AA2F26" w:rsidRDefault="000513D9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AA2F26">
        <w:rPr>
          <w:rFonts w:ascii="Times New Roman" w:hAnsi="Times New Roman" w:cs="Times New Roman"/>
          <w:b/>
          <w:color w:val="auto"/>
          <w:szCs w:val="28"/>
        </w:rPr>
        <w:t>Задание 4</w:t>
      </w:r>
    </w:p>
    <w:p w14:paraId="6D164B35" w14:textId="77777777" w:rsidR="0006103A" w:rsidRPr="0006103A" w:rsidRDefault="0006103A" w:rsidP="0006103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0B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</w:p>
    <w:tbl>
      <w:tblPr>
        <w:tblStyle w:val="a5"/>
        <w:tblW w:w="0" w:type="auto"/>
        <w:tblInd w:w="284" w:type="dxa"/>
        <w:tblLook w:val="04A0" w:firstRow="1" w:lastRow="0" w:firstColumn="1" w:lastColumn="0" w:noHBand="0" w:noVBand="1"/>
      </w:tblPr>
      <w:tblGrid>
        <w:gridCol w:w="533"/>
        <w:gridCol w:w="6785"/>
        <w:gridCol w:w="1969"/>
      </w:tblGrid>
      <w:tr w:rsidR="0006103A" w:rsidRPr="0006103A" w14:paraId="5AE06DDB" w14:textId="77777777" w:rsidTr="00016D14">
        <w:tc>
          <w:tcPr>
            <w:tcW w:w="533" w:type="dxa"/>
          </w:tcPr>
          <w:p w14:paraId="0B501230" w14:textId="77777777" w:rsidR="0006103A" w:rsidRPr="0006103A" w:rsidRDefault="0006103A" w:rsidP="0006103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10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785" w:type="dxa"/>
          </w:tcPr>
          <w:p w14:paraId="19D67E80" w14:textId="77777777" w:rsidR="0006103A" w:rsidRPr="0006103A" w:rsidRDefault="0006103A" w:rsidP="0006103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10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Сингапур</w:t>
            </w:r>
          </w:p>
        </w:tc>
        <w:tc>
          <w:tcPr>
            <w:tcW w:w="1969" w:type="dxa"/>
          </w:tcPr>
          <w:p w14:paraId="54BFBDC7" w14:textId="77777777" w:rsidR="0006103A" w:rsidRPr="0006103A" w:rsidRDefault="0006103A" w:rsidP="0006103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6103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 балл</w:t>
            </w:r>
          </w:p>
        </w:tc>
      </w:tr>
      <w:tr w:rsidR="0006103A" w:rsidRPr="0006103A" w14:paraId="0452FD19" w14:textId="77777777" w:rsidTr="00016D14">
        <w:tc>
          <w:tcPr>
            <w:tcW w:w="533" w:type="dxa"/>
          </w:tcPr>
          <w:p w14:paraId="6EE36058" w14:textId="77777777" w:rsidR="0006103A" w:rsidRPr="0006103A" w:rsidRDefault="0006103A" w:rsidP="0006103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0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85" w:type="dxa"/>
          </w:tcPr>
          <w:p w14:paraId="23F3FE7D" w14:textId="77777777" w:rsidR="0006103A" w:rsidRPr="0006103A" w:rsidRDefault="0006103A" w:rsidP="0006103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10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Буркина-Фасо</w:t>
            </w:r>
          </w:p>
        </w:tc>
        <w:tc>
          <w:tcPr>
            <w:tcW w:w="1969" w:type="dxa"/>
          </w:tcPr>
          <w:p w14:paraId="6276D840" w14:textId="77777777" w:rsidR="0006103A" w:rsidRPr="0006103A" w:rsidRDefault="0006103A" w:rsidP="0006103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6103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 балл</w:t>
            </w:r>
          </w:p>
        </w:tc>
      </w:tr>
      <w:tr w:rsidR="0006103A" w:rsidRPr="0006103A" w14:paraId="43ED7AFF" w14:textId="77777777" w:rsidTr="00016D14">
        <w:tc>
          <w:tcPr>
            <w:tcW w:w="533" w:type="dxa"/>
          </w:tcPr>
          <w:p w14:paraId="7EC4667E" w14:textId="77777777" w:rsidR="0006103A" w:rsidRPr="0006103A" w:rsidRDefault="0006103A" w:rsidP="0006103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10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85" w:type="dxa"/>
          </w:tcPr>
          <w:p w14:paraId="4F9CFBBD" w14:textId="77777777" w:rsidR="0006103A" w:rsidRPr="0006103A" w:rsidRDefault="0006103A" w:rsidP="0006103A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610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Франция</w:t>
            </w:r>
          </w:p>
        </w:tc>
        <w:tc>
          <w:tcPr>
            <w:tcW w:w="1969" w:type="dxa"/>
          </w:tcPr>
          <w:p w14:paraId="54726730" w14:textId="77777777" w:rsidR="0006103A" w:rsidRPr="0006103A" w:rsidRDefault="0006103A" w:rsidP="0006103A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06103A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 балл</w:t>
            </w:r>
          </w:p>
        </w:tc>
      </w:tr>
    </w:tbl>
    <w:p w14:paraId="50FC8981" w14:textId="77777777" w:rsidR="00793848" w:rsidRDefault="00793848" w:rsidP="0006103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946B52" w14:textId="77777777" w:rsidR="0006103A" w:rsidRPr="0006103A" w:rsidRDefault="0006103A" w:rsidP="0006103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03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2. </w:t>
      </w:r>
    </w:p>
    <w:p w14:paraId="40E5E4BB" w14:textId="626BC6EF" w:rsidR="0006103A" w:rsidRDefault="0006103A" w:rsidP="0006103A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Буркина</w:t>
      </w:r>
      <w:r w:rsidR="0079384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Фасо </w:t>
      </w:r>
      <w:r w:rsidRPr="007938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Pr="0079384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 балл)</w:t>
      </w:r>
      <w:r w:rsidR="00793848" w:rsidRPr="0079384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;</w:t>
      </w:r>
    </w:p>
    <w:p w14:paraId="4E84BFC3" w14:textId="69D19919" w:rsidR="0006103A" w:rsidRDefault="00793848" w:rsidP="0006103A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6103A">
        <w:rPr>
          <w:rFonts w:ascii="Times New Roman" w:hAnsi="Times New Roman" w:cs="Times New Roman"/>
          <w:color w:val="000000" w:themeColor="text1"/>
          <w:sz w:val="28"/>
          <w:szCs w:val="28"/>
        </w:rPr>
        <w:t>ысокий уровень рождаемости (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высоком уровне рождаемости </w:t>
      </w:r>
      <w:r w:rsidR="00BC487B">
        <w:rPr>
          <w:rFonts w:ascii="Times New Roman" w:hAnsi="Times New Roman" w:cs="Times New Roman"/>
          <w:color w:val="000000" w:themeColor="text1"/>
          <w:sz w:val="28"/>
          <w:szCs w:val="28"/>
        </w:rPr>
        <w:t>появляется</w:t>
      </w:r>
      <w:r w:rsidR="00192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свет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большое количество детей, а значит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численность населения будет расти</w:t>
      </w:r>
      <w:r w:rsidR="0006103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103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– </w:t>
      </w:r>
      <w:r w:rsidR="0006103A" w:rsidRPr="003473E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 балл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;</w:t>
      </w:r>
    </w:p>
    <w:p w14:paraId="55BD6FE9" w14:textId="28EB43BA" w:rsidR="0006103A" w:rsidRPr="003473E6" w:rsidRDefault="00BC487B" w:rsidP="0006103A">
      <w:pPr>
        <w:pStyle w:val="a6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ысокая доля </w:t>
      </w:r>
      <w:r w:rsidR="0006103A">
        <w:rPr>
          <w:rFonts w:ascii="Times New Roman" w:hAnsi="Times New Roman" w:cs="Times New Roman"/>
          <w:color w:val="000000" w:themeColor="text1"/>
          <w:sz w:val="28"/>
          <w:szCs w:val="28"/>
        </w:rPr>
        <w:t>(о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>коло 40</w:t>
      </w:r>
      <w:r w:rsidR="00192B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0610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>детей</w:t>
      </w:r>
      <w:r w:rsidR="000610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(достигнув детородного возраста, 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>они смогут создать свои семьи, в которых родятся дети</w:t>
      </w:r>
      <w:r w:rsidR="000610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– </w:t>
      </w:r>
      <w:r w:rsidR="0006103A" w:rsidRPr="007A41E7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1 балл</w:t>
      </w:r>
      <w:r w:rsidR="0006103A" w:rsidRPr="003473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F7B0FD7" w14:textId="649202C5" w:rsidR="0006103A" w:rsidRPr="00192BF1" w:rsidRDefault="0006103A" w:rsidP="0006103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92B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Максимум – 6 баллов</w:t>
      </w:r>
      <w:r w:rsidR="00192BF1" w:rsidRPr="00192BF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14:paraId="0F1B8EEA" w14:textId="77777777" w:rsidR="00397027" w:rsidRPr="00C561C4" w:rsidRDefault="00397027" w:rsidP="0006103A">
      <w:pPr>
        <w:jc w:val="both"/>
        <w:rPr>
          <w:rStyle w:val="markedcontent"/>
          <w:b/>
          <w:sz w:val="28"/>
          <w:szCs w:val="28"/>
          <w:u w:val="single"/>
        </w:rPr>
      </w:pPr>
    </w:p>
    <w:p w14:paraId="2F465863" w14:textId="77777777" w:rsidR="005549FA" w:rsidRPr="00192BF1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192BF1">
        <w:rPr>
          <w:rFonts w:ascii="Times New Roman" w:hAnsi="Times New Roman" w:cs="Times New Roman"/>
          <w:b/>
          <w:color w:val="auto"/>
          <w:szCs w:val="28"/>
        </w:rPr>
        <w:t xml:space="preserve">Задание </w:t>
      </w:r>
      <w:r w:rsidR="000513D9" w:rsidRPr="00192BF1">
        <w:rPr>
          <w:rFonts w:ascii="Times New Roman" w:hAnsi="Times New Roman" w:cs="Times New Roman"/>
          <w:b/>
          <w:color w:val="auto"/>
          <w:szCs w:val="28"/>
        </w:rPr>
        <w:t>5</w:t>
      </w:r>
    </w:p>
    <w:p w14:paraId="38B99C57" w14:textId="77777777" w:rsidR="005549FA" w:rsidRPr="00F17616" w:rsidRDefault="005549FA" w:rsidP="005549FA">
      <w:pPr>
        <w:pStyle w:val="3"/>
        <w:spacing w:before="0" w:beforeAutospacing="0" w:after="0" w:afterAutospacing="0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6804"/>
        <w:gridCol w:w="2092"/>
      </w:tblGrid>
      <w:tr w:rsidR="0006103A" w:rsidRPr="00CC6F40" w14:paraId="5D09786B" w14:textId="77777777" w:rsidTr="00016D14">
        <w:tc>
          <w:tcPr>
            <w:tcW w:w="675" w:type="dxa"/>
            <w:vMerge w:val="restart"/>
            <w:vAlign w:val="center"/>
          </w:tcPr>
          <w:p w14:paraId="43AF8F4B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14:paraId="41191A58" w14:textId="77777777" w:rsidR="0006103A" w:rsidRPr="00CC6F40" w:rsidRDefault="0006103A" w:rsidP="00016D14">
            <w:pPr>
              <w:rPr>
                <w:b/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 xml:space="preserve">Именованный масштаб карты: в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CC6F40">
                <w:rPr>
                  <w:sz w:val="28"/>
                  <w:szCs w:val="28"/>
                </w:rPr>
                <w:t>1 см</w:t>
              </w:r>
            </w:smartTag>
            <w:r w:rsidRPr="00CC6F40">
              <w:rPr>
                <w:sz w:val="28"/>
                <w:szCs w:val="28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C6F40">
                <w:rPr>
                  <w:sz w:val="28"/>
                  <w:szCs w:val="28"/>
                </w:rPr>
                <w:t>100 м</w:t>
              </w:r>
            </w:smartTag>
            <w:r w:rsidRPr="00CC6F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7B148399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bCs/>
                <w:iCs/>
                <w:sz w:val="28"/>
                <w:szCs w:val="28"/>
              </w:rPr>
              <w:t>1 балл</w:t>
            </w:r>
          </w:p>
        </w:tc>
      </w:tr>
      <w:tr w:rsidR="0006103A" w:rsidRPr="00CC6F40" w14:paraId="00146652" w14:textId="77777777" w:rsidTr="00016D14">
        <w:tc>
          <w:tcPr>
            <w:tcW w:w="675" w:type="dxa"/>
            <w:vMerge/>
            <w:vAlign w:val="center"/>
          </w:tcPr>
          <w:p w14:paraId="4F5D9A2E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54F0B379" w14:textId="77777777" w:rsidR="0006103A" w:rsidRPr="00CC6F40" w:rsidRDefault="0006103A" w:rsidP="00B77594">
            <w:pPr>
              <w:rPr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>Наличие обоснования (так как наибольший размер острова на карте составляет 2,</w:t>
            </w:r>
            <w:r w:rsidR="00B77594">
              <w:rPr>
                <w:sz w:val="28"/>
                <w:szCs w:val="28"/>
              </w:rPr>
              <w:t>6</w:t>
            </w:r>
            <w:r w:rsidRPr="00CC6F40">
              <w:rPr>
                <w:sz w:val="28"/>
                <w:szCs w:val="28"/>
              </w:rPr>
              <w:t xml:space="preserve"> см) </w:t>
            </w:r>
            <w:r w:rsidRPr="00CC6F40">
              <w:rPr>
                <w:b/>
                <w:sz w:val="28"/>
                <w:szCs w:val="28"/>
              </w:rPr>
              <w:t>***</w:t>
            </w:r>
          </w:p>
        </w:tc>
        <w:tc>
          <w:tcPr>
            <w:tcW w:w="2092" w:type="dxa"/>
            <w:vAlign w:val="center"/>
          </w:tcPr>
          <w:p w14:paraId="3121FDDA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bCs/>
                <w:iCs/>
                <w:sz w:val="28"/>
                <w:szCs w:val="28"/>
              </w:rPr>
              <w:t>1 балл</w:t>
            </w:r>
          </w:p>
        </w:tc>
      </w:tr>
      <w:tr w:rsidR="0006103A" w:rsidRPr="00CC6F40" w14:paraId="5E3C4480" w14:textId="77777777" w:rsidTr="00016D14">
        <w:tc>
          <w:tcPr>
            <w:tcW w:w="675" w:type="dxa"/>
            <w:vMerge/>
            <w:vAlign w:val="center"/>
          </w:tcPr>
          <w:p w14:paraId="29A60E43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627DFC34" w14:textId="144CB13E" w:rsidR="0006103A" w:rsidRPr="00CC6F40" w:rsidRDefault="0006103A" w:rsidP="00016D14">
            <w:pPr>
              <w:rPr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>Численный масштаб карты: 1: 10</w:t>
            </w:r>
            <w:r w:rsidR="00236374">
              <w:rPr>
                <w:sz w:val="28"/>
                <w:szCs w:val="28"/>
              </w:rPr>
              <w:t xml:space="preserve"> </w:t>
            </w:r>
            <w:r w:rsidRPr="00CC6F40">
              <w:rPr>
                <w:sz w:val="28"/>
                <w:szCs w:val="28"/>
              </w:rPr>
              <w:t xml:space="preserve">000 </w:t>
            </w:r>
          </w:p>
        </w:tc>
        <w:tc>
          <w:tcPr>
            <w:tcW w:w="2092" w:type="dxa"/>
            <w:vAlign w:val="center"/>
          </w:tcPr>
          <w:p w14:paraId="16413288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bCs/>
                <w:iCs/>
                <w:sz w:val="28"/>
                <w:szCs w:val="28"/>
              </w:rPr>
              <w:t>1 балл</w:t>
            </w:r>
          </w:p>
        </w:tc>
      </w:tr>
      <w:tr w:rsidR="0006103A" w:rsidRPr="00CC6F40" w14:paraId="3B2FABF5" w14:textId="77777777" w:rsidTr="00016D14">
        <w:tc>
          <w:tcPr>
            <w:tcW w:w="675" w:type="dxa"/>
            <w:vAlign w:val="center"/>
          </w:tcPr>
          <w:p w14:paraId="491CCC13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14:paraId="70CDCC1E" w14:textId="77777777" w:rsidR="0006103A" w:rsidRPr="00CC6F40" w:rsidRDefault="0006103A" w:rsidP="00016D14">
            <w:pPr>
              <w:jc w:val="both"/>
              <w:rPr>
                <w:b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42,7 м"/>
              </w:smartTagPr>
              <w:r w:rsidRPr="00CC6F40">
                <w:rPr>
                  <w:sz w:val="28"/>
                  <w:szCs w:val="28"/>
                </w:rPr>
                <w:t>142,5 метра</w:t>
              </w:r>
            </w:smartTag>
            <w:r w:rsidRPr="00CC6F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92" w:type="dxa"/>
            <w:vAlign w:val="center"/>
          </w:tcPr>
          <w:p w14:paraId="221C8539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iCs/>
                <w:sz w:val="28"/>
                <w:szCs w:val="28"/>
              </w:rPr>
              <w:t>1 балл</w:t>
            </w:r>
          </w:p>
        </w:tc>
      </w:tr>
      <w:tr w:rsidR="0006103A" w:rsidRPr="00CC6F40" w14:paraId="6B672AC3" w14:textId="77777777" w:rsidTr="00016D14">
        <w:tc>
          <w:tcPr>
            <w:tcW w:w="675" w:type="dxa"/>
            <w:vAlign w:val="center"/>
          </w:tcPr>
          <w:p w14:paraId="2EE49E16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14:paraId="139181CB" w14:textId="77777777" w:rsidR="0006103A" w:rsidRPr="00CC6F40" w:rsidRDefault="0006103A" w:rsidP="00016D14">
            <w:pPr>
              <w:jc w:val="both"/>
              <w:rPr>
                <w:b/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 xml:space="preserve">юго-восток </w:t>
            </w:r>
          </w:p>
        </w:tc>
        <w:tc>
          <w:tcPr>
            <w:tcW w:w="2092" w:type="dxa"/>
            <w:vAlign w:val="center"/>
          </w:tcPr>
          <w:p w14:paraId="502D0D61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iCs/>
                <w:sz w:val="28"/>
                <w:szCs w:val="28"/>
              </w:rPr>
              <w:t>1 балл</w:t>
            </w:r>
          </w:p>
        </w:tc>
      </w:tr>
      <w:tr w:rsidR="0006103A" w:rsidRPr="00CC6F40" w14:paraId="2802DF01" w14:textId="77777777" w:rsidTr="00016D14">
        <w:tc>
          <w:tcPr>
            <w:tcW w:w="675" w:type="dxa"/>
            <w:vAlign w:val="center"/>
          </w:tcPr>
          <w:p w14:paraId="6FE06396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14:paraId="0E596F4D" w14:textId="77777777" w:rsidR="0006103A" w:rsidRPr="00CC6F40" w:rsidRDefault="0006103A" w:rsidP="00016D14">
            <w:pPr>
              <w:jc w:val="both"/>
              <w:rPr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>160</w:t>
            </w:r>
            <w:r w:rsidRPr="00CC6F40">
              <w:rPr>
                <w:sz w:val="28"/>
                <w:szCs w:val="28"/>
                <w:vertAlign w:val="superscript"/>
              </w:rPr>
              <w:t xml:space="preserve">о </w:t>
            </w:r>
            <w:r w:rsidRPr="00CC6F40">
              <w:rPr>
                <w:sz w:val="28"/>
                <w:szCs w:val="28"/>
              </w:rPr>
              <w:t xml:space="preserve"> </w:t>
            </w:r>
            <w:r w:rsidRPr="00CC6F40">
              <w:rPr>
                <w:b/>
                <w:sz w:val="28"/>
                <w:szCs w:val="28"/>
              </w:rPr>
              <w:t>***</w:t>
            </w:r>
          </w:p>
        </w:tc>
        <w:tc>
          <w:tcPr>
            <w:tcW w:w="2092" w:type="dxa"/>
            <w:vAlign w:val="center"/>
          </w:tcPr>
          <w:p w14:paraId="180F8F8D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1 балл</w:t>
            </w:r>
          </w:p>
        </w:tc>
      </w:tr>
      <w:tr w:rsidR="0006103A" w:rsidRPr="00CC6F40" w14:paraId="0E380098" w14:textId="77777777" w:rsidTr="00016D14">
        <w:tc>
          <w:tcPr>
            <w:tcW w:w="675" w:type="dxa"/>
            <w:vMerge w:val="restart"/>
            <w:vAlign w:val="center"/>
          </w:tcPr>
          <w:p w14:paraId="1131E77B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14:paraId="428A236A" w14:textId="77777777" w:rsidR="0006103A" w:rsidRPr="00CC6F40" w:rsidRDefault="0006103A" w:rsidP="000049A9">
            <w:pPr>
              <w:tabs>
                <w:tab w:val="left" w:pos="2895"/>
              </w:tabs>
              <w:jc w:val="both"/>
              <w:rPr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>Участок 1</w:t>
            </w:r>
          </w:p>
        </w:tc>
        <w:tc>
          <w:tcPr>
            <w:tcW w:w="2092" w:type="dxa"/>
            <w:vAlign w:val="center"/>
          </w:tcPr>
          <w:p w14:paraId="487D6928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1 балл</w:t>
            </w:r>
          </w:p>
        </w:tc>
      </w:tr>
      <w:tr w:rsidR="0006103A" w:rsidRPr="00CC6F40" w14:paraId="235F8F20" w14:textId="77777777" w:rsidTr="00016D14">
        <w:tc>
          <w:tcPr>
            <w:tcW w:w="675" w:type="dxa"/>
            <w:vMerge/>
            <w:vAlign w:val="center"/>
          </w:tcPr>
          <w:p w14:paraId="157B91A0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408E68C3" w14:textId="77777777" w:rsidR="0006103A" w:rsidRPr="00CC6F40" w:rsidRDefault="0006103A" w:rsidP="000049A9">
            <w:pPr>
              <w:tabs>
                <w:tab w:val="left" w:pos="2895"/>
              </w:tabs>
              <w:jc w:val="both"/>
              <w:rPr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>Участок находится на склоне</w:t>
            </w:r>
          </w:p>
        </w:tc>
        <w:tc>
          <w:tcPr>
            <w:tcW w:w="2092" w:type="dxa"/>
            <w:vAlign w:val="center"/>
          </w:tcPr>
          <w:p w14:paraId="3255DF2D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1 балл</w:t>
            </w:r>
          </w:p>
        </w:tc>
      </w:tr>
      <w:tr w:rsidR="0006103A" w:rsidRPr="00CC6F40" w14:paraId="4BAADE7A" w14:textId="77777777" w:rsidTr="00016D14">
        <w:tc>
          <w:tcPr>
            <w:tcW w:w="675" w:type="dxa"/>
            <w:vMerge/>
            <w:vAlign w:val="center"/>
          </w:tcPr>
          <w:p w14:paraId="240286EF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0FFF3D2B" w14:textId="77777777" w:rsidR="0006103A" w:rsidRPr="00CC6F40" w:rsidRDefault="0006103A" w:rsidP="000049A9">
            <w:pPr>
              <w:tabs>
                <w:tab w:val="left" w:pos="2895"/>
              </w:tabs>
              <w:jc w:val="both"/>
              <w:rPr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>Участок без препятствий (нет кустарников)</w:t>
            </w:r>
          </w:p>
        </w:tc>
        <w:tc>
          <w:tcPr>
            <w:tcW w:w="2092" w:type="dxa"/>
            <w:vAlign w:val="center"/>
          </w:tcPr>
          <w:p w14:paraId="4DDA52E4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1 балл</w:t>
            </w:r>
          </w:p>
        </w:tc>
      </w:tr>
      <w:tr w:rsidR="0006103A" w:rsidRPr="00CC6F40" w14:paraId="495F5829" w14:textId="77777777" w:rsidTr="00016D14">
        <w:tc>
          <w:tcPr>
            <w:tcW w:w="675" w:type="dxa"/>
            <w:vMerge w:val="restart"/>
            <w:vAlign w:val="center"/>
          </w:tcPr>
          <w:p w14:paraId="7525CC81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14:paraId="46235711" w14:textId="77777777" w:rsidR="0006103A" w:rsidRPr="00CC6F40" w:rsidRDefault="0006103A" w:rsidP="000049A9">
            <w:pPr>
              <w:jc w:val="both"/>
              <w:rPr>
                <w:b/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 xml:space="preserve">Увидеть мельницу нельзя </w:t>
            </w:r>
          </w:p>
        </w:tc>
        <w:tc>
          <w:tcPr>
            <w:tcW w:w="2092" w:type="dxa"/>
            <w:vAlign w:val="center"/>
          </w:tcPr>
          <w:p w14:paraId="54CFF7B9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1 балл</w:t>
            </w:r>
          </w:p>
        </w:tc>
      </w:tr>
      <w:tr w:rsidR="0006103A" w:rsidRPr="00CC6F40" w14:paraId="45DB6D62" w14:textId="77777777" w:rsidTr="00016D14">
        <w:tc>
          <w:tcPr>
            <w:tcW w:w="675" w:type="dxa"/>
            <w:vMerge/>
            <w:vAlign w:val="center"/>
          </w:tcPr>
          <w:p w14:paraId="69C60292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6C5D8788" w14:textId="5556FD03" w:rsidR="0006103A" w:rsidRPr="00CC6F40" w:rsidRDefault="00236374" w:rsidP="000049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06103A" w:rsidRPr="00CC6F40">
              <w:rPr>
                <w:sz w:val="28"/>
                <w:szCs w:val="28"/>
              </w:rPr>
              <w:t xml:space="preserve">а пути зрения стоит точка с большей высотой, это вершина холма с высотой </w:t>
            </w:r>
            <w:smartTag w:uri="urn:schemas-microsoft-com:office:smarttags" w:element="metricconverter">
              <w:smartTagPr>
                <w:attr w:name="ProductID" w:val="142,7 м"/>
              </w:smartTagPr>
              <w:r w:rsidR="0006103A" w:rsidRPr="00CC6F40">
                <w:rPr>
                  <w:sz w:val="28"/>
                  <w:szCs w:val="28"/>
                </w:rPr>
                <w:t>142,7 м</w:t>
              </w:r>
            </w:smartTag>
            <w:r w:rsidR="0006103A" w:rsidRPr="00CC6F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092" w:type="dxa"/>
            <w:vAlign w:val="center"/>
          </w:tcPr>
          <w:p w14:paraId="5B256D35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bCs/>
                <w:sz w:val="28"/>
                <w:szCs w:val="28"/>
              </w:rPr>
              <w:t>1 балл</w:t>
            </w:r>
          </w:p>
        </w:tc>
      </w:tr>
      <w:tr w:rsidR="0006103A" w:rsidRPr="00CC6F40" w14:paraId="729F000B" w14:textId="77777777" w:rsidTr="00016D14">
        <w:tc>
          <w:tcPr>
            <w:tcW w:w="675" w:type="dxa"/>
            <w:vMerge w:val="restart"/>
            <w:vAlign w:val="center"/>
          </w:tcPr>
          <w:p w14:paraId="0E002E5C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  <w:r w:rsidRPr="00CC6F4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14:paraId="37FF2629" w14:textId="77777777" w:rsidR="0006103A" w:rsidRPr="00CC6F40" w:rsidRDefault="0006103A" w:rsidP="000049A9">
            <w:pPr>
              <w:jc w:val="both"/>
              <w:rPr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 xml:space="preserve">3,6 м </w:t>
            </w:r>
            <w:r w:rsidRPr="00CC6F40">
              <w:rPr>
                <w:b/>
                <w:sz w:val="28"/>
                <w:szCs w:val="28"/>
              </w:rPr>
              <w:t>***</w:t>
            </w:r>
          </w:p>
        </w:tc>
        <w:tc>
          <w:tcPr>
            <w:tcW w:w="2092" w:type="dxa"/>
            <w:vAlign w:val="center"/>
          </w:tcPr>
          <w:p w14:paraId="5267C936" w14:textId="77777777" w:rsidR="0006103A" w:rsidRPr="00CC6F40" w:rsidRDefault="0006103A" w:rsidP="00016D14">
            <w:pPr>
              <w:jc w:val="center"/>
              <w:rPr>
                <w:b/>
                <w:bCs/>
                <w:sz w:val="28"/>
                <w:szCs w:val="28"/>
              </w:rPr>
            </w:pPr>
            <w:r w:rsidRPr="00CC6F40">
              <w:rPr>
                <w:b/>
                <w:bCs/>
                <w:sz w:val="28"/>
                <w:szCs w:val="28"/>
              </w:rPr>
              <w:t>1 балл</w:t>
            </w:r>
          </w:p>
        </w:tc>
      </w:tr>
      <w:tr w:rsidR="0006103A" w:rsidRPr="00CC6F40" w14:paraId="575D1A61" w14:textId="77777777" w:rsidTr="00016D14">
        <w:tc>
          <w:tcPr>
            <w:tcW w:w="675" w:type="dxa"/>
            <w:vMerge/>
            <w:vAlign w:val="center"/>
          </w:tcPr>
          <w:p w14:paraId="58D1A79F" w14:textId="77777777" w:rsidR="0006103A" w:rsidRPr="00CC6F40" w:rsidRDefault="0006103A" w:rsidP="00016D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</w:tcPr>
          <w:p w14:paraId="7E1861E3" w14:textId="77777777" w:rsidR="0006103A" w:rsidRPr="00CC6F40" w:rsidRDefault="0006103A" w:rsidP="000049A9">
            <w:pPr>
              <w:jc w:val="both"/>
              <w:rPr>
                <w:sz w:val="28"/>
                <w:szCs w:val="28"/>
              </w:rPr>
            </w:pPr>
            <w:r w:rsidRPr="00CC6F40">
              <w:rPr>
                <w:sz w:val="28"/>
                <w:szCs w:val="28"/>
              </w:rPr>
              <w:t>Падение реки определяется как разность между высотой истока (143 м) и высотой устья (139,4  м)</w:t>
            </w:r>
          </w:p>
        </w:tc>
        <w:tc>
          <w:tcPr>
            <w:tcW w:w="2092" w:type="dxa"/>
            <w:vAlign w:val="center"/>
          </w:tcPr>
          <w:p w14:paraId="08704D96" w14:textId="77777777" w:rsidR="0006103A" w:rsidRPr="00CC6F40" w:rsidRDefault="0006103A" w:rsidP="00016D14">
            <w:pPr>
              <w:jc w:val="center"/>
              <w:rPr>
                <w:b/>
                <w:bCs/>
                <w:sz w:val="28"/>
                <w:szCs w:val="28"/>
              </w:rPr>
            </w:pPr>
            <w:r w:rsidRPr="00CC6F40">
              <w:rPr>
                <w:b/>
                <w:bCs/>
                <w:sz w:val="28"/>
                <w:szCs w:val="28"/>
              </w:rPr>
              <w:t>1 балл</w:t>
            </w:r>
          </w:p>
        </w:tc>
      </w:tr>
    </w:tbl>
    <w:p w14:paraId="29C9DF7E" w14:textId="77777777" w:rsidR="0006103A" w:rsidRDefault="0006103A" w:rsidP="0006103A">
      <w:pPr>
        <w:jc w:val="both"/>
        <w:rPr>
          <w:sz w:val="28"/>
          <w:szCs w:val="28"/>
        </w:rPr>
      </w:pPr>
    </w:p>
    <w:p w14:paraId="408FBFF6" w14:textId="05354F42" w:rsidR="0006103A" w:rsidRPr="00CC6F40" w:rsidRDefault="0006103A" w:rsidP="0006103A">
      <w:pPr>
        <w:jc w:val="both"/>
      </w:pPr>
      <w:r w:rsidRPr="00CC6F40">
        <w:rPr>
          <w:sz w:val="28"/>
          <w:szCs w:val="28"/>
        </w:rPr>
        <w:t xml:space="preserve">*** </w:t>
      </w:r>
      <w:r w:rsidRPr="00CC6F40">
        <w:t>При распечатывании комплектов заданий из-за различных настроек принтера размеры и масштаб исходного рисунка (фрагмента топографической карты) мо</w:t>
      </w:r>
      <w:r w:rsidR="005A6BCC">
        <w:t>гут</w:t>
      </w:r>
      <w:r w:rsidRPr="00CC6F40">
        <w:t xml:space="preserve"> измениться. Членам жюри при проверке работ необходимо самостоятельно откорректировать правильный ответ, используя бланк заданий, который выдавался участникам олимпиады.</w:t>
      </w:r>
    </w:p>
    <w:p w14:paraId="65C41C61" w14:textId="692E516B" w:rsidR="0006103A" w:rsidRPr="00236374" w:rsidRDefault="0006103A" w:rsidP="0006103A">
      <w:pPr>
        <w:jc w:val="both"/>
        <w:rPr>
          <w:b/>
          <w:sz w:val="28"/>
          <w:szCs w:val="28"/>
        </w:rPr>
      </w:pPr>
      <w:r w:rsidRPr="00236374">
        <w:rPr>
          <w:b/>
          <w:sz w:val="28"/>
          <w:szCs w:val="28"/>
        </w:rPr>
        <w:t>Максимум – 13 баллов</w:t>
      </w:r>
      <w:r w:rsidR="00236374" w:rsidRPr="00236374">
        <w:rPr>
          <w:b/>
          <w:sz w:val="28"/>
          <w:szCs w:val="28"/>
        </w:rPr>
        <w:t>.</w:t>
      </w:r>
    </w:p>
    <w:p w14:paraId="2F81912D" w14:textId="77777777" w:rsidR="0006103A" w:rsidRPr="00236374" w:rsidRDefault="0006103A" w:rsidP="0006103A">
      <w:pPr>
        <w:jc w:val="both"/>
        <w:rPr>
          <w:b/>
          <w:sz w:val="28"/>
          <w:szCs w:val="28"/>
        </w:rPr>
      </w:pPr>
    </w:p>
    <w:p w14:paraId="18AB4052" w14:textId="77777777" w:rsidR="00A632C9" w:rsidRPr="00236374" w:rsidRDefault="00A632C9" w:rsidP="0006103A">
      <w:pPr>
        <w:pStyle w:val="3"/>
        <w:spacing w:before="0" w:beforeAutospacing="0" w:after="0" w:afterAutospacing="0"/>
        <w:jc w:val="both"/>
        <w:rPr>
          <w:b w:val="0"/>
          <w:color w:val="FF0000"/>
          <w:sz w:val="28"/>
          <w:szCs w:val="28"/>
        </w:rPr>
      </w:pPr>
    </w:p>
    <w:p w14:paraId="7CCF3C83" w14:textId="77777777" w:rsidR="007D1557" w:rsidRPr="00236374" w:rsidRDefault="007D1557" w:rsidP="007D1557">
      <w:pPr>
        <w:jc w:val="both"/>
        <w:rPr>
          <w:b/>
          <w:bCs/>
          <w:sz w:val="28"/>
          <w:szCs w:val="28"/>
        </w:rPr>
      </w:pPr>
      <w:r w:rsidRPr="00236374">
        <w:rPr>
          <w:b/>
          <w:bCs/>
          <w:sz w:val="28"/>
          <w:szCs w:val="28"/>
        </w:rPr>
        <w:t xml:space="preserve">Максимальная оценка за выполнение заданий теоретического тура </w:t>
      </w:r>
      <w:r w:rsidR="005A6BCC" w:rsidRPr="00236374">
        <w:rPr>
          <w:b/>
          <w:bCs/>
          <w:sz w:val="28"/>
          <w:szCs w:val="28"/>
        </w:rPr>
        <w:t>–</w:t>
      </w:r>
      <w:r w:rsidRPr="00236374">
        <w:rPr>
          <w:b/>
          <w:bCs/>
          <w:sz w:val="28"/>
          <w:szCs w:val="28"/>
        </w:rPr>
        <w:t xml:space="preserve"> </w:t>
      </w:r>
      <w:r w:rsidR="005A6BCC" w:rsidRPr="00236374">
        <w:rPr>
          <w:b/>
          <w:bCs/>
          <w:sz w:val="28"/>
          <w:szCs w:val="28"/>
        </w:rPr>
        <w:t xml:space="preserve">59 </w:t>
      </w:r>
      <w:r w:rsidRPr="00236374">
        <w:rPr>
          <w:b/>
          <w:bCs/>
          <w:sz w:val="28"/>
          <w:szCs w:val="28"/>
        </w:rPr>
        <w:t>балл</w:t>
      </w:r>
      <w:r w:rsidR="005A6BCC" w:rsidRPr="00236374">
        <w:rPr>
          <w:b/>
          <w:bCs/>
          <w:sz w:val="28"/>
          <w:szCs w:val="28"/>
        </w:rPr>
        <w:t>ов</w:t>
      </w:r>
      <w:r w:rsidRPr="00236374">
        <w:rPr>
          <w:b/>
          <w:bCs/>
          <w:sz w:val="28"/>
          <w:szCs w:val="28"/>
        </w:rPr>
        <w:t>.</w:t>
      </w:r>
    </w:p>
    <w:p w14:paraId="35516CAB" w14:textId="77777777" w:rsidR="007D1557" w:rsidRDefault="007D1557" w:rsidP="00397027">
      <w:pPr>
        <w:jc w:val="both"/>
        <w:rPr>
          <w:b/>
          <w:sz w:val="28"/>
          <w:szCs w:val="28"/>
          <w:u w:val="single"/>
        </w:rPr>
      </w:pPr>
      <w:bookmarkStart w:id="0" w:name="_GoBack"/>
      <w:bookmarkEnd w:id="0"/>
    </w:p>
    <w:sectPr w:rsidR="007D1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51C1"/>
    <w:multiLevelType w:val="hybridMultilevel"/>
    <w:tmpl w:val="F2182A4A"/>
    <w:lvl w:ilvl="0" w:tplc="A99E8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5B7563"/>
    <w:multiLevelType w:val="hybridMultilevel"/>
    <w:tmpl w:val="24CAD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360C07"/>
    <w:multiLevelType w:val="hybridMultilevel"/>
    <w:tmpl w:val="D2604A94"/>
    <w:lvl w:ilvl="0" w:tplc="703AC60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DD12BD"/>
    <w:multiLevelType w:val="hybridMultilevel"/>
    <w:tmpl w:val="D11A4DD0"/>
    <w:lvl w:ilvl="0" w:tplc="8D1E3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511083"/>
    <w:multiLevelType w:val="hybridMultilevel"/>
    <w:tmpl w:val="29F28F10"/>
    <w:lvl w:ilvl="0" w:tplc="FAE8610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202589"/>
    <w:multiLevelType w:val="hybridMultilevel"/>
    <w:tmpl w:val="B324EDE0"/>
    <w:lvl w:ilvl="0" w:tplc="4672F4F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665CB4"/>
    <w:multiLevelType w:val="hybridMultilevel"/>
    <w:tmpl w:val="98800B7C"/>
    <w:lvl w:ilvl="0" w:tplc="DA8825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32"/>
    <w:rsid w:val="000049A9"/>
    <w:rsid w:val="000513D9"/>
    <w:rsid w:val="0006103A"/>
    <w:rsid w:val="000B2DD8"/>
    <w:rsid w:val="00192BF1"/>
    <w:rsid w:val="001C19F7"/>
    <w:rsid w:val="00236374"/>
    <w:rsid w:val="00397027"/>
    <w:rsid w:val="004200DD"/>
    <w:rsid w:val="004272AF"/>
    <w:rsid w:val="004E532E"/>
    <w:rsid w:val="00517E20"/>
    <w:rsid w:val="0052258C"/>
    <w:rsid w:val="005549FA"/>
    <w:rsid w:val="005A6BCC"/>
    <w:rsid w:val="006462D1"/>
    <w:rsid w:val="006A1AE6"/>
    <w:rsid w:val="007160A4"/>
    <w:rsid w:val="00793848"/>
    <w:rsid w:val="007D1557"/>
    <w:rsid w:val="007D7431"/>
    <w:rsid w:val="008F1667"/>
    <w:rsid w:val="00A632C9"/>
    <w:rsid w:val="00A9314A"/>
    <w:rsid w:val="00AA2F26"/>
    <w:rsid w:val="00B77594"/>
    <w:rsid w:val="00BA5561"/>
    <w:rsid w:val="00BC487B"/>
    <w:rsid w:val="00C15632"/>
    <w:rsid w:val="00C55596"/>
    <w:rsid w:val="00CB4E84"/>
    <w:rsid w:val="00D91396"/>
    <w:rsid w:val="00DB2B77"/>
    <w:rsid w:val="00DE443A"/>
    <w:rsid w:val="00F17616"/>
    <w:rsid w:val="00F5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C276B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4E532E"/>
  </w:style>
  <w:style w:type="character" w:customStyle="1" w:styleId="organictextcontentspan">
    <w:name w:val="organictextcontentspan"/>
    <w:basedOn w:val="a0"/>
    <w:rsid w:val="008F1667"/>
  </w:style>
  <w:style w:type="paragraph" w:styleId="a6">
    <w:name w:val="List Paragraph"/>
    <w:basedOn w:val="a"/>
    <w:uiPriority w:val="34"/>
    <w:qFormat/>
    <w:rsid w:val="00CB4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CB4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4E532E"/>
  </w:style>
  <w:style w:type="character" w:customStyle="1" w:styleId="organictextcontentspan">
    <w:name w:val="organictextcontentspan"/>
    <w:basedOn w:val="a0"/>
    <w:rsid w:val="008F1667"/>
  </w:style>
  <w:style w:type="paragraph" w:styleId="a6">
    <w:name w:val="List Paragraph"/>
    <w:basedOn w:val="a"/>
    <w:uiPriority w:val="34"/>
    <w:qFormat/>
    <w:rsid w:val="00CB4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CB4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Наталия Валерьевна Кириллова</cp:lastModifiedBy>
  <cp:revision>19</cp:revision>
  <dcterms:created xsi:type="dcterms:W3CDTF">2022-08-17T08:24:00Z</dcterms:created>
  <dcterms:modified xsi:type="dcterms:W3CDTF">2023-09-25T15:51:00Z</dcterms:modified>
</cp:coreProperties>
</file>