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ED" w:rsidRDefault="00E71AED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E71AED" w:rsidRDefault="00E71AED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Что такое Навигатор?</w:t>
      </w:r>
    </w:p>
    <w:p w:rsidR="00591E10" w:rsidRPr="00591E10" w:rsidRDefault="00591E10" w:rsidP="0059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B5B5B"/>
          <w:sz w:val="18"/>
          <w:szCs w:val="23"/>
          <w:lang w:eastAsia="ru-RU"/>
        </w:rPr>
      </w:pPr>
    </w:p>
    <w:p w:rsidR="00591E10" w:rsidRPr="00591E10" w:rsidRDefault="00591E10" w:rsidP="00591E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  <w:t>ГИС АО «Навигатор» – это интернет-площадка, которая предоставляет исчерпывающую информацию для детей и родителей (законных представителей) об услугах в сфере  дополнительного образования детей Архангельской области и обеспечивает доступ к записи на мероприятия и программы, реализующиеся на территории региона.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Как авторизоваться в ГИС АО «Навигатор»?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Для авторизации необходимо войти на сайт «Навигатор дополнительного образования Архангельской области», расположенный по адресу: </w:t>
      </w:r>
      <w:hyperlink r:id="rId5" w:history="1">
        <w:r w:rsidRPr="00591E10">
          <w:rPr>
            <w:rFonts w:ascii="Times New Roman" w:hAnsi="Times New Roman" w:cs="Times New Roman"/>
            <w:color w:val="0000FF" w:themeColor="hyperlink"/>
            <w:sz w:val="23"/>
            <w:szCs w:val="23"/>
            <w:u w:val="single"/>
            <w:shd w:val="clear" w:color="auto" w:fill="FFFFFF"/>
          </w:rPr>
          <w:t>https://dop29.ru</w:t>
        </w:r>
      </w:hyperlink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Нажать вкладку «Вход через </w:t>
      </w:r>
      <w:proofErr w:type="spellStart"/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Госуслуги</w:t>
      </w:r>
      <w:proofErr w:type="spellEnd"/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». Ввести данные для входа на портал </w:t>
      </w:r>
      <w:proofErr w:type="spellStart"/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Госуслуги</w:t>
      </w:r>
      <w:proofErr w:type="spellEnd"/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Подробная инструкция: </w:t>
      </w:r>
      <w:hyperlink r:id="rId6" w:history="1">
        <w:r w:rsidRPr="00591E10">
          <w:rPr>
            <w:rFonts w:ascii="Times New Roman" w:hAnsi="Times New Roman" w:cs="Times New Roman"/>
            <w:color w:val="0000FF" w:themeColor="hyperlink"/>
            <w:sz w:val="23"/>
            <w:szCs w:val="23"/>
            <w:u w:val="single"/>
            <w:shd w:val="clear" w:color="auto" w:fill="FFFFFF"/>
          </w:rPr>
          <w:t>https://pionerov.ru/assets/downloads/rmc/parent/01_nav2gos.pdf</w:t>
        </w:r>
      </w:hyperlink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3"/>
          <w:shd w:val="clear" w:color="auto" w:fill="FFFFFF"/>
        </w:rPr>
      </w:pP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Как пользоваться?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3"/>
          <w:shd w:val="clear" w:color="auto" w:fill="FFFFFF"/>
        </w:rPr>
      </w:pP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После авторизации в личном кабинете необходимо заполнить данные о ребенке и выбрать программу. Для удобства поиска предусмотрены возможности настройки фильтров: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 по муниципалитету (территориальное расположение);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 по организатору;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 по направлению образовательного процесса;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 по типу программы;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 по особенностям здоровья и возрасту детей.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Запрашиваемая информация может отображаться в виде каталога, или схематично на карте. Для упрощения поиска информации реализован полнотекстовый поиск по мере ввода запроса.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Чтобы подать заявку на обучение необходимо нажать на кнопку «Записаться» в понравившейся программе или мероприятии. На электронную почту будет отправлено уведомление о подаче заявки на обучение.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В личном кабинете можно: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-редактировать свой профиль;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-просматривать истории заявок на участие в программах, истории просмотров программ и мероприятий;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-пользоваться функцией сохранения программ и мероприятий в избранное;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-оставлять отзывы и комментарии к размещенным программам в Навигаторе;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>-получать на электронную почту уведомления об изменении статуса заявки на участие в выбранной программе и мероприятии.</w:t>
      </w: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91E1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Инструкция: </w:t>
      </w:r>
      <w:bookmarkStart w:id="0" w:name="_GoBack"/>
      <w:r w:rsidR="00A80EF5">
        <w:fldChar w:fldCharType="begin"/>
      </w:r>
      <w:r w:rsidR="00A80EF5">
        <w:instrText xml:space="preserve"> HYPERLINK "https://pionerov.ru/assets/downloads/rmc/parent/02_signingup.pdf" </w:instrText>
      </w:r>
      <w:r w:rsidR="00A80EF5">
        <w:fldChar w:fldCharType="separate"/>
      </w:r>
      <w:r w:rsidRPr="00591E10">
        <w:rPr>
          <w:rFonts w:ascii="Times New Roman" w:hAnsi="Times New Roman" w:cs="Times New Roman"/>
          <w:color w:val="0000FF" w:themeColor="hyperlink"/>
          <w:sz w:val="23"/>
          <w:szCs w:val="23"/>
          <w:u w:val="single"/>
          <w:shd w:val="clear" w:color="auto" w:fill="FFFFFF"/>
        </w:rPr>
        <w:t>https://pionerov.ru/assets/downloads/rmc/parent/02_signingup.pdf</w:t>
      </w:r>
      <w:r w:rsidR="00A80EF5">
        <w:rPr>
          <w:rFonts w:ascii="Times New Roman" w:hAnsi="Times New Roman" w:cs="Times New Roman"/>
          <w:color w:val="0000FF" w:themeColor="hyperlink"/>
          <w:sz w:val="23"/>
          <w:szCs w:val="23"/>
          <w:u w:val="single"/>
          <w:shd w:val="clear" w:color="auto" w:fill="FFFFFF"/>
        </w:rPr>
        <w:fldChar w:fldCharType="end"/>
      </w:r>
    </w:p>
    <w:bookmarkEnd w:id="0"/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591E10" w:rsidRPr="00591E10" w:rsidRDefault="00591E10" w:rsidP="00591E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91E1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какие программы можно записаться?</w:t>
      </w:r>
    </w:p>
    <w:p w:rsidR="00591E10" w:rsidRPr="00591E10" w:rsidRDefault="00591E10" w:rsidP="0059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1E10" w:rsidRPr="00591E10" w:rsidRDefault="00591E10" w:rsidP="00591E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E1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 зависимости от источника финансирования можно выделить бюджетные (бесплатные) программы и программы с использованием </w:t>
      </w:r>
      <w:r w:rsidR="00712A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социального </w:t>
      </w:r>
      <w:r w:rsidRPr="00591E10">
        <w:rPr>
          <w:rFonts w:ascii="Times New Roman" w:eastAsia="Times New Roman" w:hAnsi="Times New Roman" w:cs="Times New Roman"/>
          <w:sz w:val="23"/>
          <w:szCs w:val="23"/>
          <w:lang w:eastAsia="ru-RU"/>
        </w:rPr>
        <w:t>сертификата с ограниченным номиналом</w:t>
      </w:r>
      <w:r w:rsidR="00E71A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(отмечены значком «Доступна оплата сертификатом»)</w:t>
      </w:r>
      <w:r w:rsidRPr="00591E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712A0B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591E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ожно записаться на программы любой организации, размещенной на сайте ГИС АО «Навигатор», в том числе и негосударственной, при условии наличия у нее лицензии и прохождения процедуры независимой оценки качества дополнительных общеобразовательных программ. </w:t>
      </w:r>
    </w:p>
    <w:sectPr w:rsidR="00591E10" w:rsidRPr="00591E10" w:rsidSect="00BE3D0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13"/>
    <w:rsid w:val="000B6613"/>
    <w:rsid w:val="002D24CE"/>
    <w:rsid w:val="00591E10"/>
    <w:rsid w:val="00712A0B"/>
    <w:rsid w:val="00A80EF5"/>
    <w:rsid w:val="00BE3D01"/>
    <w:rsid w:val="00E71AED"/>
    <w:rsid w:val="00F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onerov.ru/assets/downloads/rmc/parent/01_nav2gos.pdf" TargetMode="External"/><Relationship Id="rId5" Type="http://schemas.openxmlformats.org/officeDocument/2006/relationships/hyperlink" Target="https://dop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И. Некрасова</dc:creator>
  <cp:keywords/>
  <dc:description/>
  <cp:lastModifiedBy>Каб28-комп4</cp:lastModifiedBy>
  <cp:revision>8</cp:revision>
  <dcterms:created xsi:type="dcterms:W3CDTF">2022-08-23T12:05:00Z</dcterms:created>
  <dcterms:modified xsi:type="dcterms:W3CDTF">2023-05-23T10:30:00Z</dcterms:modified>
</cp:coreProperties>
</file>