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283"/>
        <w:gridCol w:w="2546"/>
      </w:tblGrid>
      <w:tr w:rsidR="00AB4596" w14:paraId="7785FD91" w14:textId="77777777" w:rsidTr="0040509E">
        <w:tc>
          <w:tcPr>
            <w:tcW w:w="4955" w:type="dxa"/>
            <w:gridSpan w:val="4"/>
          </w:tcPr>
          <w:p w14:paraId="7BAEAF3F" w14:textId="1EEDBD8D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конкурсную комиссию по </w:t>
            </w:r>
            <w:r w:rsidRPr="0040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проведению конкурса </w:t>
            </w: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должности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</w:t>
            </w:r>
          </w:p>
        </w:tc>
      </w:tr>
      <w:tr w:rsidR="00AB4596" w14:paraId="3305E648" w14:textId="77777777" w:rsidTr="0040509E">
        <w:tc>
          <w:tcPr>
            <w:tcW w:w="4955" w:type="dxa"/>
            <w:gridSpan w:val="4"/>
            <w:tcBorders>
              <w:bottom w:val="single" w:sz="4" w:space="0" w:color="auto"/>
            </w:tcBorders>
          </w:tcPr>
          <w:p w14:paraId="254DC186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14:paraId="3B6D603E" w14:textId="77777777" w:rsidTr="0040509E">
        <w:tc>
          <w:tcPr>
            <w:tcW w:w="4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4530C9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61C2A86C" w14:textId="77777777" w:rsidTr="0040509E">
        <w:tc>
          <w:tcPr>
            <w:tcW w:w="4955" w:type="dxa"/>
            <w:gridSpan w:val="4"/>
            <w:tcBorders>
              <w:top w:val="single" w:sz="4" w:space="0" w:color="auto"/>
            </w:tcBorders>
          </w:tcPr>
          <w:p w14:paraId="769C35A3" w14:textId="3F3E73C9" w:rsidR="00AB4596" w:rsidRPr="0040509E" w:rsidRDefault="00AB4596" w:rsidP="00AB4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кандидата)</w:t>
            </w:r>
          </w:p>
        </w:tc>
      </w:tr>
      <w:tr w:rsidR="00AB4596" w14:paraId="03DC955D" w14:textId="77777777" w:rsidTr="0040509E">
        <w:tc>
          <w:tcPr>
            <w:tcW w:w="992" w:type="dxa"/>
          </w:tcPr>
          <w:p w14:paraId="03C41AF8" w14:textId="2977A2C9" w:rsidR="00AB4596" w:rsidRPr="0040509E" w:rsidRDefault="0040509E" w:rsidP="00AB4596">
            <w:pPr>
              <w:rPr>
                <w:rFonts w:ascii="Times New Roman" w:hAnsi="Times New Roman" w:cs="Times New Roman"/>
              </w:rPr>
            </w:pPr>
            <w:r w:rsidRPr="0040509E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14:paraId="154B4682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190E373F" w14:textId="77777777" w:rsidTr="0040509E">
        <w:tc>
          <w:tcPr>
            <w:tcW w:w="992" w:type="dxa"/>
          </w:tcPr>
          <w:p w14:paraId="405AC3BD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14:paraId="7513F0EA" w14:textId="4B570088" w:rsidR="00AB459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(серия, номер)</w:t>
            </w:r>
          </w:p>
        </w:tc>
      </w:tr>
      <w:tr w:rsidR="00AB4596" w14:paraId="63CFDA77" w14:textId="77777777" w:rsidTr="00E459F7">
        <w:tc>
          <w:tcPr>
            <w:tcW w:w="992" w:type="dxa"/>
          </w:tcPr>
          <w:p w14:paraId="516A37A3" w14:textId="3E84BBBB" w:rsidR="00AB4596" w:rsidRPr="0040509E" w:rsidRDefault="0040509E" w:rsidP="00AB4596">
            <w:pPr>
              <w:rPr>
                <w:rFonts w:ascii="Times New Roman" w:hAnsi="Times New Roman" w:cs="Times New Roman"/>
              </w:rPr>
            </w:pPr>
            <w:r w:rsidRPr="0040509E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14:paraId="72E55A8D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298C61AE" w14:textId="77777777" w:rsidTr="00E459F7">
        <w:tc>
          <w:tcPr>
            <w:tcW w:w="992" w:type="dxa"/>
          </w:tcPr>
          <w:p w14:paraId="37FD0230" w14:textId="77777777" w:rsidR="00AB4596" w:rsidRPr="0040509E" w:rsidRDefault="00AB4596" w:rsidP="00AB4596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14:paraId="0049C80E" w14:textId="3877F992" w:rsidR="00AB459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(кем выдан)</w:t>
            </w:r>
          </w:p>
        </w:tc>
      </w:tr>
      <w:tr w:rsidR="0040509E" w14:paraId="76B4F67B" w14:textId="77777777" w:rsidTr="00E459F7">
        <w:tc>
          <w:tcPr>
            <w:tcW w:w="4955" w:type="dxa"/>
            <w:gridSpan w:val="4"/>
            <w:tcBorders>
              <w:bottom w:val="single" w:sz="4" w:space="0" w:color="auto"/>
            </w:tcBorders>
          </w:tcPr>
          <w:p w14:paraId="614A33E0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7846AA1A" w14:textId="77777777" w:rsidTr="00E459F7"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760D249" w14:textId="5DEF127F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FE8E6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3DADB371" w14:textId="77777777" w:rsidTr="00E459F7">
        <w:tc>
          <w:tcPr>
            <w:tcW w:w="2126" w:type="dxa"/>
            <w:gridSpan w:val="2"/>
          </w:tcPr>
          <w:p w14:paraId="49F88CAC" w14:textId="25AC5621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98B9B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14:paraId="7A1188FA" w14:textId="77777777" w:rsidTr="00E459F7"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15D2CBB" w14:textId="77777777" w:rsidR="00E459F7" w:rsidRPr="0040509E" w:rsidRDefault="00E459F7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9DDDF" w14:textId="77777777" w:rsidR="00E459F7" w:rsidRPr="0040509E" w:rsidRDefault="00E459F7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14:paraId="4353D2BC" w14:textId="77777777" w:rsidTr="00E459F7">
        <w:tc>
          <w:tcPr>
            <w:tcW w:w="4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66A97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2C02C988" w14:textId="77777777" w:rsidTr="00E459F7"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01C852C3" w14:textId="5EFCF8D0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D1BBBDB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0C246576" w14:textId="77777777" w:rsidTr="00E459F7">
        <w:tc>
          <w:tcPr>
            <w:tcW w:w="2409" w:type="dxa"/>
            <w:gridSpan w:val="3"/>
          </w:tcPr>
          <w:p w14:paraId="01FA3276" w14:textId="2E48173A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66E9A5A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B6717" w14:textId="77777777" w:rsidR="00E459F7" w:rsidRDefault="00E459F7" w:rsidP="00E459F7">
      <w:pPr>
        <w:jc w:val="center"/>
        <w:rPr>
          <w:szCs w:val="24"/>
        </w:rPr>
      </w:pPr>
    </w:p>
    <w:p w14:paraId="65AD8C07" w14:textId="62886FF1" w:rsidR="00E459F7" w:rsidRP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>ЗАЯВЛЕНИЕ</w:t>
      </w:r>
    </w:p>
    <w:p w14:paraId="4DE1D231" w14:textId="77777777" w:rsidR="00E459F7" w:rsidRP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>на участие в конкурсе на замещение должности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</w:t>
      </w:r>
    </w:p>
    <w:p w14:paraId="182B8A9D" w14:textId="77777777" w:rsid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FCCBF" w14:textId="60FAFF93" w:rsidR="00E459F7" w:rsidRPr="00E459F7" w:rsidRDefault="00E459F7" w:rsidP="00E45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ab/>
        <w:t>Прошу допустить меня к участию в конкурсе на замещение должности руководителя муниципальной образовательной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E459F7" w:rsidRPr="008C3671" w14:paraId="2EAAF1A4" w14:textId="77777777" w:rsidTr="001A363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21EB24C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2A196E4C" w14:textId="77777777" w:rsidTr="001A363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E6DC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724FD2A3" w14:textId="77777777" w:rsidTr="001A363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CA93480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(указать наименование муниципальной образовательной организации)</w:t>
            </w:r>
          </w:p>
        </w:tc>
      </w:tr>
    </w:tbl>
    <w:p w14:paraId="7B50A3A2" w14:textId="77777777" w:rsidR="00E459F7" w:rsidRPr="008C3671" w:rsidRDefault="00E459F7" w:rsidP="008C3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71">
        <w:rPr>
          <w:rFonts w:ascii="Times New Roman" w:hAnsi="Times New Roman" w:cs="Times New Roman"/>
          <w:sz w:val="24"/>
          <w:szCs w:val="24"/>
        </w:rPr>
        <w:t xml:space="preserve">К заявлению прилагаю </w:t>
      </w:r>
      <w:r w:rsidRPr="008C3671">
        <w:rPr>
          <w:rFonts w:ascii="Times New Roman" w:hAnsi="Times New Roman" w:cs="Times New Roman"/>
          <w:sz w:val="20"/>
          <w:szCs w:val="20"/>
        </w:rPr>
        <w:t>(перечислить прилагаемые документы)</w:t>
      </w:r>
      <w:r w:rsidRPr="008C36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1559"/>
        <w:gridCol w:w="567"/>
        <w:gridCol w:w="567"/>
        <w:gridCol w:w="425"/>
        <w:gridCol w:w="284"/>
        <w:gridCol w:w="1842"/>
        <w:gridCol w:w="284"/>
        <w:gridCol w:w="2727"/>
      </w:tblGrid>
      <w:tr w:rsidR="00E459F7" w:rsidRPr="008C3671" w14:paraId="76D93BB1" w14:textId="77777777" w:rsidTr="008C3671">
        <w:tc>
          <w:tcPr>
            <w:tcW w:w="93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A277C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0D9ABAE3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3FCE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1880A6FA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03F1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035C87E9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28DF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38CF7FAF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6A6F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5266AB53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3A6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30D790D7" w14:textId="77777777" w:rsidTr="008C3671"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</w:tcPr>
          <w:p w14:paraId="47C7744E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5B66B" w14:textId="77777777" w:rsidR="00E459F7" w:rsidRPr="008C3671" w:rsidRDefault="00E459F7" w:rsidP="008C3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40F3F7CB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6072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CFE40C8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82706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0CE0060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39F12BA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3A7A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6E3047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F505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:rsidRPr="008C3671" w14:paraId="7F488C0E" w14:textId="77777777" w:rsidTr="008C3671">
        <w:trPr>
          <w:trHeight w:val="177"/>
        </w:trPr>
        <w:tc>
          <w:tcPr>
            <w:tcW w:w="250" w:type="dxa"/>
            <w:shd w:val="clear" w:color="auto" w:fill="auto"/>
          </w:tcPr>
          <w:p w14:paraId="58DC61A5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9AD31B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3A17651" w14:textId="77777777" w:rsidR="00E459F7" w:rsidRPr="008C3671" w:rsidRDefault="00E459F7" w:rsidP="001A3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444F484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46545CB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C334E6B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7543843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4FF3091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CF6F66E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958A5F0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</w:tcPr>
          <w:p w14:paraId="08E2C913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1D31F118" w14:textId="77777777" w:rsidR="00E459F7" w:rsidRPr="008C3671" w:rsidRDefault="00E459F7" w:rsidP="008C3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71">
        <w:rPr>
          <w:rFonts w:ascii="Times New Roman" w:hAnsi="Times New Roman" w:cs="Times New Roman"/>
          <w:sz w:val="24"/>
          <w:szCs w:val="24"/>
        </w:rPr>
        <w:t xml:space="preserve">С </w:t>
      </w:r>
      <w:r w:rsidRPr="008C3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Положением </w:t>
      </w:r>
      <w:r w:rsidRPr="008C3671">
        <w:rPr>
          <w:rFonts w:ascii="Times New Roman" w:hAnsi="Times New Roman" w:cs="Times New Roman"/>
          <w:sz w:val="24"/>
          <w:szCs w:val="24"/>
        </w:rPr>
        <w:t>o порядке назначения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области, на конкурсной основе, в том числе из кадрового резерва руководителей муниципальных образовательных организаций</w:t>
      </w:r>
    </w:p>
    <w:tbl>
      <w:tblPr>
        <w:tblW w:w="9359" w:type="dxa"/>
        <w:tblLook w:val="04A0" w:firstRow="1" w:lastRow="0" w:firstColumn="1" w:lastColumn="0" w:noHBand="0" w:noVBand="1"/>
      </w:tblPr>
      <w:tblGrid>
        <w:gridCol w:w="336"/>
        <w:gridCol w:w="557"/>
        <w:gridCol w:w="336"/>
        <w:gridCol w:w="1519"/>
        <w:gridCol w:w="564"/>
        <w:gridCol w:w="557"/>
        <w:gridCol w:w="423"/>
        <w:gridCol w:w="282"/>
        <w:gridCol w:w="1818"/>
        <w:gridCol w:w="282"/>
        <w:gridCol w:w="2685"/>
      </w:tblGrid>
      <w:tr w:rsidR="00E459F7" w:rsidRPr="008C3671" w14:paraId="78F77BF7" w14:textId="77777777" w:rsidTr="008C3671">
        <w:tc>
          <w:tcPr>
            <w:tcW w:w="935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FFAF0E0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5E2B89B9" w14:textId="77777777" w:rsidTr="008C3671">
        <w:tc>
          <w:tcPr>
            <w:tcW w:w="935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95BB495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(ознакомлен(а), не ознакомлен(а))</w:t>
            </w:r>
          </w:p>
        </w:tc>
      </w:tr>
      <w:tr w:rsidR="00E459F7" w:rsidRPr="008C3671" w14:paraId="3BAE5F24" w14:textId="77777777" w:rsidTr="008C3671">
        <w:tc>
          <w:tcPr>
            <w:tcW w:w="9359" w:type="dxa"/>
            <w:gridSpan w:val="11"/>
            <w:shd w:val="clear" w:color="auto" w:fill="auto"/>
          </w:tcPr>
          <w:p w14:paraId="4E94C09E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представленных для участия в конкурсе.</w:t>
            </w:r>
          </w:p>
        </w:tc>
      </w:tr>
      <w:tr w:rsidR="00E459F7" w:rsidRPr="008C3671" w14:paraId="55032CF4" w14:textId="77777777" w:rsidTr="008C3671">
        <w:tc>
          <w:tcPr>
            <w:tcW w:w="336" w:type="dxa"/>
            <w:shd w:val="clear" w:color="auto" w:fill="auto"/>
          </w:tcPr>
          <w:p w14:paraId="1D8377E4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579B3879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8D2613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39E813A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745FE8D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734332BF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73FECD2F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2" w:type="dxa"/>
            <w:shd w:val="clear" w:color="auto" w:fill="auto"/>
          </w:tcPr>
          <w:p w14:paraId="11127166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0B950A2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6FB2770A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2C8DBFC8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:rsidRPr="008C3671" w14:paraId="0950242C" w14:textId="77777777" w:rsidTr="008C3671">
        <w:tc>
          <w:tcPr>
            <w:tcW w:w="336" w:type="dxa"/>
            <w:shd w:val="clear" w:color="auto" w:fill="auto"/>
          </w:tcPr>
          <w:p w14:paraId="75E0698C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3D3E290E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14:paraId="14B9C80B" w14:textId="77777777" w:rsidR="00E459F7" w:rsidRPr="008C3671" w:rsidRDefault="00E459F7" w:rsidP="001A3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363C0C30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shd w:val="clear" w:color="auto" w:fill="auto"/>
          </w:tcPr>
          <w:p w14:paraId="38AC5E23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47A4303E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00DB97F7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14:paraId="03617F41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4E5B8DA5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14:paraId="2955DEA6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5E4B4984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0CDA7277" w14:textId="77777777" w:rsidR="0059157E" w:rsidRDefault="0059157E" w:rsidP="004843C3"/>
    <w:sectPr w:rsidR="0059157E" w:rsidSect="00E459F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EB"/>
    <w:rsid w:val="001015AF"/>
    <w:rsid w:val="0040509E"/>
    <w:rsid w:val="004843C3"/>
    <w:rsid w:val="0059157E"/>
    <w:rsid w:val="006567EB"/>
    <w:rsid w:val="008461E8"/>
    <w:rsid w:val="008C3671"/>
    <w:rsid w:val="00A357DF"/>
    <w:rsid w:val="00AB4596"/>
    <w:rsid w:val="00E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B2A2"/>
  <w15:chartTrackingRefBased/>
  <w15:docId w15:val="{BEA7669A-6D7C-4590-AFDE-4953DA14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2024-08-09T18:19:00Z</dcterms:created>
  <dcterms:modified xsi:type="dcterms:W3CDTF">2024-08-10T21:12:00Z</dcterms:modified>
</cp:coreProperties>
</file>