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0252C" w14:textId="77777777" w:rsidR="00CD0F1E" w:rsidRDefault="00CD0F1E" w:rsidP="00CD0F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2023</w:t>
      </w:r>
      <w:r w:rsidRPr="00CD0F1E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24 учебный год</w:t>
      </w:r>
    </w:p>
    <w:p w14:paraId="737D7F04" w14:textId="77777777" w:rsidR="00CD0F1E" w:rsidRDefault="00CD0F1E" w:rsidP="00CD0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</w:t>
      </w:r>
    </w:p>
    <w:p w14:paraId="307EB1CB" w14:textId="77777777" w:rsidR="00CD0F1E" w:rsidRDefault="00CD0F1E" w:rsidP="00CD0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07777D9C" w14:textId="5E7A94F9" w:rsidR="00CD0F1E" w:rsidRDefault="00CD0F1E" w:rsidP="00CD0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0B0935">
        <w:rPr>
          <w:rFonts w:ascii="Times New Roman" w:hAnsi="Times New Roman" w:cs="Times New Roman"/>
          <w:b/>
          <w:sz w:val="24"/>
          <w:szCs w:val="24"/>
        </w:rPr>
        <w:t>-й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0E1A7A61" w14:textId="77777777" w:rsidR="00CD0F1E" w:rsidRDefault="00CD0F1E" w:rsidP="00CD0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D59143" w14:textId="2D7FFF08" w:rsidR="00CD0F1E" w:rsidRDefault="00CD0F1E" w:rsidP="00CD0F1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Время выполнения работы – до 120 минут (максимум баллов</w:t>
      </w:r>
      <w:r w:rsidR="000B0935">
        <w:rPr>
          <w:rFonts w:ascii="Times New Roman" w:hAnsi="Times New Roman" w:cs="Times New Roman"/>
          <w:b/>
          <w:i/>
          <w:sz w:val="24"/>
          <w:szCs w:val="24"/>
        </w:rPr>
        <w:t xml:space="preserve"> ‒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100)</w:t>
      </w:r>
      <w:r w:rsidR="000B093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690D414" w14:textId="77777777" w:rsidR="00B45085" w:rsidRDefault="00B45085" w:rsidP="00B45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106F88" w14:textId="77777777" w:rsidR="00040065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14:paraId="35EBDFDA" w14:textId="7BC0273B" w:rsidR="00A025B5" w:rsidRDefault="000B0935" w:rsidP="00A02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</w:p>
    <w:p w14:paraId="14592131" w14:textId="77777777" w:rsidR="00A025B5" w:rsidRDefault="00A025B5" w:rsidP="00A02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</w:t>
      </w:r>
      <w:r>
        <w:rPr>
          <w:rFonts w:ascii="Times New Roman" w:hAnsi="Times New Roman" w:cs="Times New Roman"/>
          <w:b/>
          <w:sz w:val="24"/>
          <w:szCs w:val="24"/>
        </w:rPr>
        <w:t>два</w:t>
      </w:r>
      <w:r>
        <w:rPr>
          <w:rFonts w:ascii="Times New Roman" w:hAnsi="Times New Roman" w:cs="Times New Roman"/>
          <w:sz w:val="24"/>
          <w:szCs w:val="24"/>
        </w:rPr>
        <w:t xml:space="preserve"> правильных ответа на вопрос. Ответы впишите в таблицу в виде ряда букв.</w:t>
      </w:r>
    </w:p>
    <w:p w14:paraId="537E64C3" w14:textId="77777777" w:rsidR="00A5435E" w:rsidRPr="007B4C9A" w:rsidRDefault="00A5435E" w:rsidP="00F67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EC78BD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2C0DEC">
        <w:rPr>
          <w:rFonts w:ascii="Times New Roman" w:hAnsi="Times New Roman" w:cs="Times New Roman"/>
          <w:sz w:val="24"/>
          <w:szCs w:val="24"/>
        </w:rPr>
        <w:t>ый правильно выбранный ответ – 1</w:t>
      </w:r>
      <w:r w:rsidR="001175ED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E0B3B7" w14:textId="2DA28D72" w:rsidR="00F6720D" w:rsidRPr="00C87358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баллов за задание – до 10</w:t>
      </w:r>
      <w:r w:rsidR="002C0DEC">
        <w:rPr>
          <w:rFonts w:ascii="Times New Roman" w:hAnsi="Times New Roman" w:cs="Times New Roman"/>
          <w:b/>
          <w:sz w:val="24"/>
          <w:szCs w:val="24"/>
        </w:rPr>
        <w:t>.</w:t>
      </w:r>
    </w:p>
    <w:p w14:paraId="2B5B5124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025B5" w14:paraId="1F4C7D22" w14:textId="77777777" w:rsidTr="005554E4">
        <w:tc>
          <w:tcPr>
            <w:tcW w:w="1914" w:type="dxa"/>
          </w:tcPr>
          <w:p w14:paraId="6944ADDD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0ACEE4AF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3E27C88B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17455477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59C61625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25B5" w14:paraId="1E522F91" w14:textId="77777777" w:rsidTr="005554E4">
        <w:tc>
          <w:tcPr>
            <w:tcW w:w="1914" w:type="dxa"/>
          </w:tcPr>
          <w:p w14:paraId="54694636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1914" w:type="dxa"/>
          </w:tcPr>
          <w:p w14:paraId="65B75CAF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Г, Д</w:t>
            </w:r>
          </w:p>
        </w:tc>
        <w:tc>
          <w:tcPr>
            <w:tcW w:w="1914" w:type="dxa"/>
          </w:tcPr>
          <w:p w14:paraId="466B81F6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Д</w:t>
            </w:r>
          </w:p>
        </w:tc>
        <w:tc>
          <w:tcPr>
            <w:tcW w:w="1914" w:type="dxa"/>
          </w:tcPr>
          <w:p w14:paraId="256592C9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В</w:t>
            </w:r>
          </w:p>
        </w:tc>
        <w:tc>
          <w:tcPr>
            <w:tcW w:w="1915" w:type="dxa"/>
          </w:tcPr>
          <w:p w14:paraId="44BCE962" w14:textId="77777777" w:rsidR="00A025B5" w:rsidRDefault="00A025B5" w:rsidP="0055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</w:tr>
    </w:tbl>
    <w:p w14:paraId="51F794C8" w14:textId="77777777" w:rsidR="00A025B5" w:rsidRDefault="00A025B5" w:rsidP="00A02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AC1ED9" w14:textId="51DF0E9F" w:rsidR="005E007D" w:rsidRPr="005E007D" w:rsidRDefault="00466268" w:rsidP="005E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14:paraId="4957DB37" w14:textId="77777777" w:rsidR="005E007D" w:rsidRPr="005E007D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7D">
        <w:rPr>
          <w:rFonts w:ascii="Times New Roman" w:hAnsi="Times New Roman" w:cs="Times New Roman"/>
          <w:sz w:val="24"/>
          <w:szCs w:val="24"/>
        </w:rPr>
        <w:t>Установите соответствие между элементами правого и левого столбцов. Обратите внимание на то, что в правом столбце есть лишний элемент. Ответы занесите в таблицу.</w:t>
      </w:r>
    </w:p>
    <w:p w14:paraId="4A81A3AC" w14:textId="77777777" w:rsidR="005E007D" w:rsidRPr="005E007D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F359EF" w14:textId="5448B254" w:rsidR="007B4C9A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BF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каждое верно установленное соответствие </w:t>
      </w:r>
      <w:r w:rsidR="00466268">
        <w:rPr>
          <w:rFonts w:ascii="Times New Roman" w:hAnsi="Times New Roman" w:cs="Times New Roman"/>
          <w:sz w:val="24"/>
          <w:szCs w:val="24"/>
        </w:rPr>
        <w:t xml:space="preserve">‒ </w:t>
      </w:r>
      <w:r>
        <w:rPr>
          <w:rFonts w:ascii="Times New Roman" w:hAnsi="Times New Roman" w:cs="Times New Roman"/>
          <w:sz w:val="24"/>
          <w:szCs w:val="24"/>
        </w:rPr>
        <w:t xml:space="preserve">1 балл. </w:t>
      </w:r>
    </w:p>
    <w:p w14:paraId="6A70DD64" w14:textId="5DC2CB05" w:rsidR="005E007D" w:rsidRPr="007B4C9A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4C9A">
        <w:rPr>
          <w:rFonts w:ascii="Times New Roman" w:hAnsi="Times New Roman" w:cs="Times New Roman"/>
          <w:b/>
          <w:bCs/>
          <w:sz w:val="24"/>
          <w:szCs w:val="24"/>
        </w:rPr>
        <w:t>Всего за задание – 8 баллов.</w:t>
      </w:r>
    </w:p>
    <w:p w14:paraId="06EA325A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7"/>
        <w:gridCol w:w="2112"/>
        <w:gridCol w:w="2258"/>
        <w:gridCol w:w="2117"/>
        <w:gridCol w:w="2647"/>
      </w:tblGrid>
      <w:tr w:rsidR="005E007D" w14:paraId="1C1A2AFD" w14:textId="77777777" w:rsidTr="007B4660">
        <w:tc>
          <w:tcPr>
            <w:tcW w:w="437" w:type="dxa"/>
          </w:tcPr>
          <w:p w14:paraId="619A652F" w14:textId="77777777" w:rsidR="005E007D" w:rsidRPr="008329BF" w:rsidRDefault="005E007D" w:rsidP="007B46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</w:tcPr>
          <w:p w14:paraId="7B28A8A4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</w:tcPr>
          <w:p w14:paraId="61DAA359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7" w:type="dxa"/>
          </w:tcPr>
          <w:p w14:paraId="1BB96C45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7" w:type="dxa"/>
          </w:tcPr>
          <w:p w14:paraId="337B4BDD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007D" w14:paraId="77AAD158" w14:textId="77777777" w:rsidTr="007B4660">
        <w:tc>
          <w:tcPr>
            <w:tcW w:w="437" w:type="dxa"/>
          </w:tcPr>
          <w:p w14:paraId="32EFED40" w14:textId="5FACAFC8" w:rsidR="005E007D" w:rsidRPr="00466268" w:rsidRDefault="00466268" w:rsidP="007B4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12" w:type="dxa"/>
          </w:tcPr>
          <w:p w14:paraId="396D72B6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258" w:type="dxa"/>
          </w:tcPr>
          <w:p w14:paraId="36D68E61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117" w:type="dxa"/>
          </w:tcPr>
          <w:p w14:paraId="6020E60B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647" w:type="dxa"/>
          </w:tcPr>
          <w:p w14:paraId="692626C9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</w:tr>
      <w:tr w:rsidR="005E007D" w14:paraId="1D46485F" w14:textId="77777777" w:rsidTr="007B4660">
        <w:tc>
          <w:tcPr>
            <w:tcW w:w="437" w:type="dxa"/>
          </w:tcPr>
          <w:p w14:paraId="6F2E257C" w14:textId="7EE078F9" w:rsidR="005E007D" w:rsidRDefault="005E007D" w:rsidP="007B4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12" w:type="dxa"/>
          </w:tcPr>
          <w:p w14:paraId="58610473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58" w:type="dxa"/>
          </w:tcPr>
          <w:p w14:paraId="1CF49A1A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17" w:type="dxa"/>
          </w:tcPr>
          <w:p w14:paraId="6EC8A79E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47" w:type="dxa"/>
          </w:tcPr>
          <w:p w14:paraId="22D33FE0" w14:textId="77777777" w:rsidR="005E007D" w:rsidRPr="005554E4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14:paraId="2C532FBE" w14:textId="77777777" w:rsidR="005E007D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90ABD1" w14:textId="048DE930" w:rsidR="00D3384D" w:rsidRPr="009903B4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</w:p>
    <w:p w14:paraId="1D7DCF92" w14:textId="77777777" w:rsidR="00D3384D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B4">
        <w:rPr>
          <w:rFonts w:ascii="Times New Roman" w:hAnsi="Times New Roman" w:cs="Times New Roman"/>
          <w:sz w:val="24"/>
          <w:szCs w:val="24"/>
        </w:rPr>
        <w:t>Установите порядок событий в хронологической последовательности для каждого ряда. Запишите последовательность в таблицу в виде ряда цифр.</w:t>
      </w:r>
    </w:p>
    <w:p w14:paraId="7E90E0E9" w14:textId="77777777" w:rsidR="00D3384D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158C9" w14:textId="77777777" w:rsidR="00D3384D" w:rsidRPr="009903B4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B0F">
        <w:rPr>
          <w:rFonts w:ascii="Times New Roman" w:eastAsia="Times New Roman" w:hAnsi="Times New Roman" w:cs="Times New Roman"/>
          <w:b/>
          <w:sz w:val="24"/>
          <w:szCs w:val="24"/>
        </w:rPr>
        <w:t>Критерий.</w:t>
      </w:r>
      <w:r w:rsidRPr="00E552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выстроенный хронологический ряд – 5 баллов. </w:t>
      </w:r>
      <w:r w:rsidRPr="003C3035">
        <w:rPr>
          <w:rFonts w:ascii="Times New Roman" w:hAnsi="Times New Roman" w:cs="Times New Roman"/>
          <w:sz w:val="24"/>
          <w:szCs w:val="24"/>
        </w:rPr>
        <w:t>2 балла за последовательность с одной ошибкой (т. е. верная последовательность восстанавливается путём перестановки любых двух символов). Если допущено более одной ошибки – 0 баллов.</w:t>
      </w:r>
    </w:p>
    <w:p w14:paraId="0F87E087" w14:textId="150EA38B" w:rsidR="00D3384D" w:rsidRPr="007B4C9A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4C9A">
        <w:rPr>
          <w:rFonts w:ascii="Times New Roman" w:hAnsi="Times New Roman" w:cs="Times New Roman"/>
          <w:b/>
          <w:bCs/>
          <w:sz w:val="24"/>
          <w:szCs w:val="24"/>
        </w:rPr>
        <w:t xml:space="preserve">Всего за задание </w:t>
      </w:r>
      <w:r w:rsidR="00466268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7B4C9A">
        <w:rPr>
          <w:rFonts w:ascii="Times New Roman" w:hAnsi="Times New Roman" w:cs="Times New Roman"/>
          <w:b/>
          <w:bCs/>
          <w:sz w:val="24"/>
          <w:szCs w:val="24"/>
        </w:rPr>
        <w:t>до 10 баллов.</w:t>
      </w:r>
    </w:p>
    <w:p w14:paraId="6ABD55C9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3384D" w14:paraId="1467BD78" w14:textId="77777777" w:rsidTr="007B4660">
        <w:tc>
          <w:tcPr>
            <w:tcW w:w="1595" w:type="dxa"/>
          </w:tcPr>
          <w:p w14:paraId="7C90E971" w14:textId="6DA4D419" w:rsidR="00D3384D" w:rsidRPr="00006C80" w:rsidRDefault="00D3384D" w:rsidP="007B46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5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14:paraId="5E5883B1" w14:textId="77777777" w:rsidR="00D3384D" w:rsidRPr="0005460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04C11005" w14:textId="77777777" w:rsidR="00D3384D" w:rsidRPr="0005460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7D9046CF" w14:textId="77777777" w:rsidR="00D3384D" w:rsidRPr="0005460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22F97FD7" w14:textId="77777777" w:rsidR="00D3384D" w:rsidRPr="0005460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14:paraId="58AA32B2" w14:textId="77777777" w:rsidR="00D3384D" w:rsidRPr="0005460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384D" w14:paraId="12CFD535" w14:textId="77777777" w:rsidTr="007B4660">
        <w:tc>
          <w:tcPr>
            <w:tcW w:w="1595" w:type="dxa"/>
          </w:tcPr>
          <w:p w14:paraId="6ADC6029" w14:textId="6769C3A8" w:rsidR="00D3384D" w:rsidRPr="00006C80" w:rsidRDefault="00D3384D" w:rsidP="007B46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5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14:paraId="2361EE3F" w14:textId="77777777" w:rsidR="00D3384D" w:rsidRPr="003D7F4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14:paraId="7EFDA958" w14:textId="77777777" w:rsidR="00D3384D" w:rsidRPr="003D7F4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64569997" w14:textId="77777777" w:rsidR="00D3384D" w:rsidRPr="003D7F4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694F232C" w14:textId="77777777" w:rsidR="00D3384D" w:rsidRPr="003D7F4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14:paraId="1C054FB7" w14:textId="77777777" w:rsidR="00D3384D" w:rsidRPr="002E6AF7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3CB78F6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EC2878" w14:textId="77777777" w:rsidR="004B4796" w:rsidRDefault="004B4796" w:rsidP="004B47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14:paraId="7A300503" w14:textId="77777777" w:rsidR="004B4796" w:rsidRDefault="004B4796" w:rsidP="004B4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Ознакомьтесь с графиками</w:t>
      </w:r>
      <w:r w:rsidRPr="00D3384D">
        <w:rPr>
          <w:rFonts w:ascii="Times New Roman" w:hAnsi="Times New Roman" w:cs="Times New Roman"/>
          <w:sz w:val="24"/>
          <w:szCs w:val="24"/>
        </w:rPr>
        <w:t>, которые демо</w:t>
      </w:r>
      <w:r>
        <w:rPr>
          <w:rFonts w:ascii="Times New Roman" w:hAnsi="Times New Roman" w:cs="Times New Roman"/>
          <w:sz w:val="24"/>
          <w:szCs w:val="24"/>
        </w:rPr>
        <w:t xml:space="preserve">нстрируют динамику показателей </w:t>
      </w:r>
      <w:r w:rsidRPr="00D3384D">
        <w:rPr>
          <w:rFonts w:ascii="Times New Roman" w:hAnsi="Times New Roman" w:cs="Times New Roman"/>
          <w:sz w:val="24"/>
          <w:szCs w:val="24"/>
        </w:rPr>
        <w:t>развити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3384D">
        <w:rPr>
          <w:rFonts w:ascii="Times New Roman" w:hAnsi="Times New Roman" w:cs="Times New Roman"/>
          <w:sz w:val="24"/>
          <w:szCs w:val="24"/>
        </w:rPr>
        <w:t xml:space="preserve"> Российской империи. Соотнесите приведённые графики с их подписями.</w:t>
      </w:r>
      <w:r>
        <w:rPr>
          <w:rFonts w:ascii="Times New Roman" w:hAnsi="Times New Roman" w:cs="Times New Roman"/>
          <w:sz w:val="24"/>
          <w:szCs w:val="24"/>
        </w:rPr>
        <w:t xml:space="preserve"> Ответ занесите в таблицу. </w:t>
      </w:r>
    </w:p>
    <w:p w14:paraId="1F3D36CF" w14:textId="77777777" w:rsidR="004B4796" w:rsidRDefault="004B4796" w:rsidP="004B4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5E38EC" w14:textId="77777777" w:rsidR="007B4C9A" w:rsidRDefault="004B4796" w:rsidP="004B4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796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правильное соотнесение –</w:t>
      </w:r>
      <w:r w:rsidR="00793090">
        <w:rPr>
          <w:rFonts w:ascii="Times New Roman" w:hAnsi="Times New Roman" w:cs="Times New Roman"/>
          <w:sz w:val="24"/>
          <w:szCs w:val="24"/>
        </w:rPr>
        <w:t xml:space="preserve"> 3 балла. </w:t>
      </w:r>
    </w:p>
    <w:p w14:paraId="0A6C5A46" w14:textId="5D84BC99" w:rsidR="004B4796" w:rsidRPr="007B4C9A" w:rsidRDefault="00793090" w:rsidP="004B47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4C9A">
        <w:rPr>
          <w:rFonts w:ascii="Times New Roman" w:hAnsi="Times New Roman" w:cs="Times New Roman"/>
          <w:b/>
          <w:bCs/>
          <w:sz w:val="24"/>
          <w:szCs w:val="24"/>
        </w:rPr>
        <w:t xml:space="preserve">Всего за задание </w:t>
      </w:r>
      <w:r w:rsidR="00466268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7B4C9A">
        <w:rPr>
          <w:rFonts w:ascii="Times New Roman" w:hAnsi="Times New Roman" w:cs="Times New Roman"/>
          <w:b/>
          <w:bCs/>
          <w:sz w:val="24"/>
          <w:szCs w:val="24"/>
        </w:rPr>
        <w:t>до 15</w:t>
      </w:r>
      <w:r w:rsidR="004B4796" w:rsidRPr="007B4C9A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p w14:paraId="79CFF64F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1559"/>
        <w:gridCol w:w="1559"/>
        <w:gridCol w:w="1418"/>
        <w:gridCol w:w="1517"/>
        <w:gridCol w:w="1283"/>
      </w:tblGrid>
      <w:tr w:rsidR="004B4796" w14:paraId="544B582B" w14:textId="77777777" w:rsidTr="007B4660">
        <w:trPr>
          <w:trHeight w:val="287"/>
        </w:trPr>
        <w:tc>
          <w:tcPr>
            <w:tcW w:w="2127" w:type="dxa"/>
          </w:tcPr>
          <w:p w14:paraId="3A292E75" w14:textId="7984070E" w:rsidR="004B4796" w:rsidRPr="00D3384D" w:rsidRDefault="00466268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B4796">
              <w:rPr>
                <w:rFonts w:ascii="Times New Roman" w:hAnsi="Times New Roman" w:cs="Times New Roman"/>
                <w:sz w:val="24"/>
                <w:szCs w:val="24"/>
              </w:rPr>
              <w:t>рафик</w:t>
            </w:r>
          </w:p>
        </w:tc>
        <w:tc>
          <w:tcPr>
            <w:tcW w:w="1559" w:type="dxa"/>
          </w:tcPr>
          <w:p w14:paraId="58E81EC9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5BF1EE84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14:paraId="6B583490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17" w:type="dxa"/>
          </w:tcPr>
          <w:p w14:paraId="31E566C2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83" w:type="dxa"/>
          </w:tcPr>
          <w:p w14:paraId="48A3F06D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B4796" w14:paraId="3DA20C0E" w14:textId="77777777" w:rsidTr="007B4660">
        <w:tc>
          <w:tcPr>
            <w:tcW w:w="2127" w:type="dxa"/>
          </w:tcPr>
          <w:p w14:paraId="698249E7" w14:textId="46699049" w:rsidR="004B4796" w:rsidRPr="00D3384D" w:rsidRDefault="00466268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B4796">
              <w:rPr>
                <w:rFonts w:ascii="Times New Roman" w:hAnsi="Times New Roman" w:cs="Times New Roman"/>
                <w:sz w:val="24"/>
                <w:szCs w:val="24"/>
              </w:rPr>
              <w:t>омер подписи</w:t>
            </w:r>
          </w:p>
        </w:tc>
        <w:tc>
          <w:tcPr>
            <w:tcW w:w="1559" w:type="dxa"/>
          </w:tcPr>
          <w:p w14:paraId="465A0C6B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79B3520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6851AE57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</w:tcPr>
          <w:p w14:paraId="209A35C5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14:paraId="570D8B33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B47F348" w14:textId="77777777" w:rsidR="007B4C9A" w:rsidRDefault="007B4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B30062D" w14:textId="77777777" w:rsidR="00586A5F" w:rsidRPr="004B4796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796"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</w:p>
    <w:p w14:paraId="6493C6B0" w14:textId="5AD12D77" w:rsidR="00586A5F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Внимательно рассмотрите изображения знаменитых храмов Архангельского Севера и выполните задание. </w:t>
      </w:r>
      <w:r w:rsidRPr="00BC7EA5">
        <w:rPr>
          <w:rFonts w:ascii="Times New Roman" w:hAnsi="Times New Roman" w:cs="Times New Roman"/>
          <w:sz w:val="24"/>
          <w:szCs w:val="24"/>
        </w:rPr>
        <w:t xml:space="preserve">Соотнесите название храма с номером его изображения. Укажите в таблице </w:t>
      </w:r>
      <w:r>
        <w:rPr>
          <w:rFonts w:ascii="Times New Roman" w:hAnsi="Times New Roman" w:cs="Times New Roman"/>
          <w:sz w:val="24"/>
          <w:szCs w:val="24"/>
        </w:rPr>
        <w:t>номера изображений напротив названий храмов, впишите город, село или местность, где находится</w:t>
      </w:r>
      <w:r w:rsidRPr="00BC7E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каждый храм</w:t>
      </w:r>
      <w:r w:rsidR="0046626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EA5">
        <w:rPr>
          <w:rFonts w:ascii="Times New Roman" w:hAnsi="Times New Roman" w:cs="Times New Roman"/>
          <w:sz w:val="24"/>
          <w:szCs w:val="24"/>
        </w:rPr>
        <w:t>и век его постройки.</w:t>
      </w:r>
    </w:p>
    <w:p w14:paraId="143A44B4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688A5" w14:textId="77777777" w:rsidR="007B4C9A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550">
        <w:rPr>
          <w:rFonts w:ascii="Times New Roman" w:hAnsi="Times New Roman" w:cs="Times New Roman"/>
          <w:b/>
          <w:sz w:val="24"/>
          <w:szCs w:val="24"/>
        </w:rPr>
        <w:t xml:space="preserve">Критерий.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заполненный элемент таблицы – 1 балл. </w:t>
      </w:r>
    </w:p>
    <w:p w14:paraId="1A6A5D0C" w14:textId="624CC6E1" w:rsidR="00586A5F" w:rsidRPr="007B4C9A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4C9A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до 15.</w:t>
      </w:r>
    </w:p>
    <w:p w14:paraId="7D805CEA" w14:textId="77777777" w:rsidR="00586A5F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7968C1" w14:textId="658679F0" w:rsidR="00586A5F" w:rsidRPr="007B4C9A" w:rsidRDefault="00E8363C" w:rsidP="00586A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842"/>
        <w:gridCol w:w="2127"/>
        <w:gridCol w:w="1666"/>
      </w:tblGrid>
      <w:tr w:rsidR="00586A5F" w14:paraId="6EB0DD46" w14:textId="77777777" w:rsidTr="007B4660">
        <w:tc>
          <w:tcPr>
            <w:tcW w:w="3936" w:type="dxa"/>
            <w:vAlign w:val="center"/>
          </w:tcPr>
          <w:p w14:paraId="0CB495C0" w14:textId="77777777" w:rsidR="00586A5F" w:rsidRPr="00323AC8" w:rsidRDefault="00586A5F" w:rsidP="007B4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х</w:t>
            </w:r>
            <w:r w:rsidRPr="00323AC8">
              <w:rPr>
                <w:rFonts w:ascii="Times New Roman" w:hAnsi="Times New Roman" w:cs="Times New Roman"/>
                <w:b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2" w:type="dxa"/>
            <w:vAlign w:val="center"/>
          </w:tcPr>
          <w:p w14:paraId="06E18DDE" w14:textId="77777777" w:rsidR="00586A5F" w:rsidRPr="00323AC8" w:rsidRDefault="00586A5F" w:rsidP="007B4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AC8">
              <w:rPr>
                <w:rFonts w:ascii="Times New Roman" w:hAnsi="Times New Roman" w:cs="Times New Roman"/>
                <w:b/>
                <w:sz w:val="24"/>
                <w:szCs w:val="24"/>
              </w:rPr>
              <w:t>Номер изображения</w:t>
            </w:r>
          </w:p>
        </w:tc>
        <w:tc>
          <w:tcPr>
            <w:tcW w:w="2127" w:type="dxa"/>
            <w:vAlign w:val="center"/>
          </w:tcPr>
          <w:p w14:paraId="160C2A15" w14:textId="77777777" w:rsidR="00586A5F" w:rsidRPr="00323AC8" w:rsidRDefault="00586A5F" w:rsidP="007B4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храма</w:t>
            </w:r>
          </w:p>
        </w:tc>
        <w:tc>
          <w:tcPr>
            <w:tcW w:w="1666" w:type="dxa"/>
            <w:vAlign w:val="center"/>
          </w:tcPr>
          <w:p w14:paraId="6BB73673" w14:textId="77777777" w:rsidR="00586A5F" w:rsidRPr="00323AC8" w:rsidRDefault="00586A5F" w:rsidP="007B4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 постройки</w:t>
            </w:r>
          </w:p>
        </w:tc>
      </w:tr>
      <w:tr w:rsidR="00586A5F" w14:paraId="1644BDD5" w14:textId="77777777" w:rsidTr="007B4660">
        <w:tc>
          <w:tcPr>
            <w:tcW w:w="3936" w:type="dxa"/>
          </w:tcPr>
          <w:p w14:paraId="1225BE3E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преподобных Зосимы, Савватия и Германа</w:t>
            </w:r>
          </w:p>
        </w:tc>
        <w:tc>
          <w:tcPr>
            <w:tcW w:w="1842" w:type="dxa"/>
            <w:vAlign w:val="center"/>
          </w:tcPr>
          <w:p w14:paraId="4D001515" w14:textId="77777777" w:rsidR="00586A5F" w:rsidRPr="0055569C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14:paraId="1735A830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Архангельск</w:t>
            </w:r>
          </w:p>
        </w:tc>
        <w:tc>
          <w:tcPr>
            <w:tcW w:w="1666" w:type="dxa"/>
            <w:vAlign w:val="center"/>
          </w:tcPr>
          <w:p w14:paraId="0081FFF3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</w:tc>
      </w:tr>
      <w:tr w:rsidR="00586A5F" w14:paraId="7848D481" w14:textId="77777777" w:rsidTr="007B4660">
        <w:tc>
          <w:tcPr>
            <w:tcW w:w="3936" w:type="dxa"/>
          </w:tcPr>
          <w:p w14:paraId="663362D4" w14:textId="73FE5185" w:rsidR="00586A5F" w:rsidRDefault="00E8363C" w:rsidP="00846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86A5F">
              <w:rPr>
                <w:rFonts w:ascii="Times New Roman" w:hAnsi="Times New Roman" w:cs="Times New Roman"/>
                <w:sz w:val="24"/>
                <w:szCs w:val="24"/>
              </w:rPr>
              <w:t>обор Введенск</w:t>
            </w:r>
            <w:r w:rsidR="0084667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586A5F">
              <w:rPr>
                <w:rFonts w:ascii="Times New Roman" w:hAnsi="Times New Roman" w:cs="Times New Roman"/>
                <w:sz w:val="24"/>
                <w:szCs w:val="24"/>
              </w:rPr>
              <w:t xml:space="preserve"> мужского монастыря</w:t>
            </w:r>
          </w:p>
        </w:tc>
        <w:tc>
          <w:tcPr>
            <w:tcW w:w="1842" w:type="dxa"/>
            <w:vAlign w:val="center"/>
          </w:tcPr>
          <w:p w14:paraId="5C634B2C" w14:textId="77777777" w:rsidR="00586A5F" w:rsidRPr="00CA5622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vAlign w:val="center"/>
          </w:tcPr>
          <w:p w14:paraId="6847CB92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Сольвычегодск</w:t>
            </w:r>
          </w:p>
        </w:tc>
        <w:tc>
          <w:tcPr>
            <w:tcW w:w="1666" w:type="dxa"/>
            <w:vAlign w:val="center"/>
          </w:tcPr>
          <w:p w14:paraId="25599228" w14:textId="77777777" w:rsidR="00586A5F" w:rsidRPr="007D7D3A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</w:p>
        </w:tc>
      </w:tr>
      <w:tr w:rsidR="00586A5F" w14:paraId="6C0B4176" w14:textId="77777777" w:rsidTr="007B4660">
        <w:tc>
          <w:tcPr>
            <w:tcW w:w="3936" w:type="dxa"/>
          </w:tcPr>
          <w:p w14:paraId="1D0D601C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Вознесения Господня на Секирной горе (церковь-маяк)</w:t>
            </w:r>
          </w:p>
        </w:tc>
        <w:tc>
          <w:tcPr>
            <w:tcW w:w="1842" w:type="dxa"/>
            <w:vAlign w:val="center"/>
          </w:tcPr>
          <w:p w14:paraId="252CE6C5" w14:textId="77777777" w:rsidR="00586A5F" w:rsidRPr="00CA5622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7" w:type="dxa"/>
            <w:vAlign w:val="center"/>
          </w:tcPr>
          <w:p w14:paraId="469DC9D0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Соловецкие острова</w:t>
            </w:r>
          </w:p>
        </w:tc>
        <w:tc>
          <w:tcPr>
            <w:tcW w:w="1666" w:type="dxa"/>
            <w:vAlign w:val="center"/>
          </w:tcPr>
          <w:p w14:paraId="2E541DE2" w14:textId="77777777" w:rsidR="00586A5F" w:rsidRPr="007D7D3A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</w:tc>
      </w:tr>
      <w:tr w:rsidR="00586A5F" w14:paraId="7A5E34AA" w14:textId="77777777" w:rsidTr="007B4660">
        <w:tc>
          <w:tcPr>
            <w:tcW w:w="3936" w:type="dxa"/>
          </w:tcPr>
          <w:p w14:paraId="06DB4E52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Собор Рождества Христова (Христорождественский собор)</w:t>
            </w:r>
          </w:p>
        </w:tc>
        <w:tc>
          <w:tcPr>
            <w:tcW w:w="1842" w:type="dxa"/>
            <w:vAlign w:val="center"/>
          </w:tcPr>
          <w:p w14:paraId="26585C68" w14:textId="77777777" w:rsidR="00586A5F" w:rsidRPr="00CA5622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vAlign w:val="center"/>
          </w:tcPr>
          <w:p w14:paraId="26DDD999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Каргополь</w:t>
            </w:r>
          </w:p>
        </w:tc>
        <w:tc>
          <w:tcPr>
            <w:tcW w:w="1666" w:type="dxa"/>
            <w:vAlign w:val="center"/>
          </w:tcPr>
          <w:p w14:paraId="27F197ED" w14:textId="77777777" w:rsidR="00586A5F" w:rsidRPr="007D7D3A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</w:p>
        </w:tc>
      </w:tr>
      <w:tr w:rsidR="00586A5F" w14:paraId="600E55BA" w14:textId="77777777" w:rsidTr="007B4660">
        <w:tc>
          <w:tcPr>
            <w:tcW w:w="3936" w:type="dxa"/>
          </w:tcPr>
          <w:p w14:paraId="0B17483C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B58">
              <w:rPr>
                <w:rFonts w:ascii="Times New Roman" w:hAnsi="Times New Roman" w:cs="Times New Roman"/>
                <w:sz w:val="24"/>
                <w:szCs w:val="24"/>
              </w:rPr>
              <w:t xml:space="preserve">Церковь иконы Божией Матери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«Одигитрия»</w:t>
            </w:r>
          </w:p>
        </w:tc>
        <w:tc>
          <w:tcPr>
            <w:tcW w:w="1842" w:type="dxa"/>
            <w:vAlign w:val="center"/>
          </w:tcPr>
          <w:p w14:paraId="173ADD9F" w14:textId="77777777" w:rsidR="00586A5F" w:rsidRPr="00DB0B58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4854DC9A" w14:textId="5CEEDE5E" w:rsidR="00586A5F" w:rsidRDefault="00554F97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Кимжа </w:t>
            </w:r>
            <w:r w:rsidR="00586A5F">
              <w:rPr>
                <w:rFonts w:ascii="Times New Roman" w:hAnsi="Times New Roman" w:cs="Times New Roman"/>
                <w:sz w:val="24"/>
                <w:szCs w:val="24"/>
              </w:rPr>
              <w:t>(Мезенский район)</w:t>
            </w:r>
          </w:p>
        </w:tc>
        <w:tc>
          <w:tcPr>
            <w:tcW w:w="1666" w:type="dxa"/>
            <w:vAlign w:val="center"/>
          </w:tcPr>
          <w:p w14:paraId="7A9FD07D" w14:textId="77777777" w:rsidR="00586A5F" w:rsidRPr="00DB0B58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</w:p>
        </w:tc>
      </w:tr>
    </w:tbl>
    <w:p w14:paraId="20FBA666" w14:textId="77777777" w:rsidR="00586A5F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B97CD3" w14:textId="52D5933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</w:p>
    <w:p w14:paraId="47071855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28C">
        <w:rPr>
          <w:rFonts w:ascii="Times New Roman" w:hAnsi="Times New Roman" w:cs="Times New Roman"/>
          <w:sz w:val="24"/>
          <w:szCs w:val="24"/>
        </w:rPr>
        <w:t>Внимательно рассмотрите карту боевых</w:t>
      </w:r>
      <w:r>
        <w:rPr>
          <w:rFonts w:ascii="Times New Roman" w:hAnsi="Times New Roman" w:cs="Times New Roman"/>
          <w:sz w:val="24"/>
          <w:szCs w:val="24"/>
        </w:rPr>
        <w:t xml:space="preserve"> действий. О</w:t>
      </w:r>
      <w:r w:rsidRPr="008B428C">
        <w:rPr>
          <w:rFonts w:ascii="Times New Roman" w:hAnsi="Times New Roman" w:cs="Times New Roman"/>
          <w:sz w:val="24"/>
          <w:szCs w:val="24"/>
        </w:rPr>
        <w:t>братите внимание на легенду карты.</w:t>
      </w:r>
    </w:p>
    <w:p w14:paraId="763D3F21" w14:textId="53063A0A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ответы на вопро</w:t>
      </w:r>
      <w:r w:rsidR="00554F97">
        <w:rPr>
          <w:rFonts w:ascii="Times New Roman" w:hAnsi="Times New Roman" w:cs="Times New Roman"/>
          <w:sz w:val="24"/>
          <w:szCs w:val="24"/>
        </w:rPr>
        <w:t>сы к карте, запишите их в отведё</w:t>
      </w:r>
      <w:r>
        <w:rPr>
          <w:rFonts w:ascii="Times New Roman" w:hAnsi="Times New Roman" w:cs="Times New Roman"/>
          <w:sz w:val="24"/>
          <w:szCs w:val="24"/>
        </w:rPr>
        <w:t>нных строках.</w:t>
      </w:r>
    </w:p>
    <w:p w14:paraId="26ABD56B" w14:textId="1F6ED090" w:rsidR="007B4660" w:rsidRPr="007B4C9A" w:rsidRDefault="00DB5A51" w:rsidP="007B46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4C9A">
        <w:rPr>
          <w:rFonts w:ascii="Times New Roman" w:hAnsi="Times New Roman" w:cs="Times New Roman"/>
          <w:b/>
          <w:bCs/>
          <w:sz w:val="24"/>
          <w:szCs w:val="24"/>
        </w:rPr>
        <w:t xml:space="preserve">Всего за задание </w:t>
      </w:r>
      <w:r w:rsidR="00554F97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7B4C9A">
        <w:rPr>
          <w:rFonts w:ascii="Times New Roman" w:hAnsi="Times New Roman" w:cs="Times New Roman"/>
          <w:b/>
          <w:bCs/>
          <w:sz w:val="24"/>
          <w:szCs w:val="24"/>
        </w:rPr>
        <w:t>до 10</w:t>
      </w:r>
      <w:r w:rsidR="007B4660" w:rsidRPr="007B4C9A">
        <w:rPr>
          <w:rFonts w:ascii="Times New Roman" w:hAnsi="Times New Roman" w:cs="Times New Roman"/>
          <w:b/>
          <w:bCs/>
          <w:sz w:val="24"/>
          <w:szCs w:val="24"/>
        </w:rPr>
        <w:t xml:space="preserve"> баллов. </w:t>
      </w:r>
    </w:p>
    <w:p w14:paraId="29272A3C" w14:textId="77777777" w:rsidR="00A025B5" w:rsidRPr="007B4C9A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C1AC2" w14:textId="77777777" w:rsidR="007B4660" w:rsidRDefault="007B4660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660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EB71F2" w14:textId="718B6E70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28C">
        <w:rPr>
          <w:rFonts w:ascii="Times New Roman" w:hAnsi="Times New Roman" w:cs="Times New Roman"/>
          <w:sz w:val="24"/>
          <w:szCs w:val="24"/>
        </w:rPr>
        <w:t>1</w:t>
      </w:r>
      <w:r w:rsidR="007D70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Под каким названием в историю России вошла война, начало которой изображено на карте? В годы правления какого российского монарха она проходила?</w:t>
      </w:r>
    </w:p>
    <w:p w14:paraId="467F3937" w14:textId="2A3B957B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Смоленская война (1 балл), Михаил Ф</w:t>
      </w:r>
      <w:r w:rsidR="007D700E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дорович (1 балл)</w:t>
      </w:r>
      <w:r w:rsidR="007D700E">
        <w:rPr>
          <w:rFonts w:ascii="Times New Roman" w:hAnsi="Times New Roman" w:cs="Times New Roman"/>
          <w:sz w:val="24"/>
          <w:szCs w:val="24"/>
        </w:rPr>
        <w:t>.</w:t>
      </w:r>
    </w:p>
    <w:p w14:paraId="19C2C6D4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52704E" w14:textId="69E8D782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D70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Какую основную задачу решала Россия в этой войне и почему она возникла?</w:t>
      </w:r>
    </w:p>
    <w:p w14:paraId="55AB5081" w14:textId="1FFD7CDB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Возвращение Смоленска, </w:t>
      </w:r>
      <w:r w:rsidR="006C63A0">
        <w:rPr>
          <w:rFonts w:ascii="Times New Roman" w:hAnsi="Times New Roman" w:cs="Times New Roman"/>
          <w:sz w:val="24"/>
          <w:szCs w:val="24"/>
        </w:rPr>
        <w:t xml:space="preserve">Чернигово-Северских земель (1 балл). Балл </w:t>
      </w:r>
      <w:r w:rsidR="00FA69D2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6C63A0">
        <w:rPr>
          <w:rFonts w:ascii="Times New Roman" w:hAnsi="Times New Roman" w:cs="Times New Roman"/>
          <w:sz w:val="24"/>
          <w:szCs w:val="24"/>
        </w:rPr>
        <w:t>засчитыва</w:t>
      </w:r>
      <w:r w:rsidR="007D700E">
        <w:rPr>
          <w:rFonts w:ascii="Times New Roman" w:hAnsi="Times New Roman" w:cs="Times New Roman"/>
          <w:sz w:val="24"/>
          <w:szCs w:val="24"/>
        </w:rPr>
        <w:t>е</w:t>
      </w:r>
      <w:r w:rsidR="006C63A0">
        <w:rPr>
          <w:rFonts w:ascii="Times New Roman" w:hAnsi="Times New Roman" w:cs="Times New Roman"/>
          <w:sz w:val="24"/>
          <w:szCs w:val="24"/>
        </w:rPr>
        <w:t>т</w:t>
      </w:r>
      <w:r w:rsidR="007D700E">
        <w:rPr>
          <w:rFonts w:ascii="Times New Roman" w:hAnsi="Times New Roman" w:cs="Times New Roman"/>
          <w:sz w:val="24"/>
          <w:szCs w:val="24"/>
        </w:rPr>
        <w:t>ся,</w:t>
      </w:r>
      <w:r w:rsidR="006C63A0">
        <w:rPr>
          <w:rFonts w:ascii="Times New Roman" w:hAnsi="Times New Roman" w:cs="Times New Roman"/>
          <w:sz w:val="24"/>
          <w:szCs w:val="24"/>
        </w:rPr>
        <w:t xml:space="preserve"> если указан только Смоленск. Задача возникла как последствие Смутного времени, по итогам которого Речь Посполитая отторгла от России западные земли (2 балла)</w:t>
      </w:r>
      <w:r w:rsidR="007D700E">
        <w:rPr>
          <w:rFonts w:ascii="Times New Roman" w:hAnsi="Times New Roman" w:cs="Times New Roman"/>
          <w:sz w:val="24"/>
          <w:szCs w:val="24"/>
        </w:rPr>
        <w:t>.</w:t>
      </w:r>
    </w:p>
    <w:p w14:paraId="283C3B7B" w14:textId="77777777" w:rsidR="00FA69D2" w:rsidRDefault="00FA69D2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C2B6A0" w14:textId="53E232C4" w:rsidR="007B4660" w:rsidRDefault="006C63A0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D70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7B4660">
        <w:rPr>
          <w:rFonts w:ascii="Times New Roman" w:hAnsi="Times New Roman" w:cs="Times New Roman"/>
          <w:sz w:val="24"/>
          <w:szCs w:val="24"/>
        </w:rPr>
        <w:t>спользуя исто</w:t>
      </w:r>
      <w:r w:rsidR="007D700E">
        <w:rPr>
          <w:rFonts w:ascii="Times New Roman" w:hAnsi="Times New Roman" w:cs="Times New Roman"/>
          <w:sz w:val="24"/>
          <w:szCs w:val="24"/>
        </w:rPr>
        <w:t>рические знания и данные приведё</w:t>
      </w:r>
      <w:r w:rsidR="007B4660">
        <w:rPr>
          <w:rFonts w:ascii="Times New Roman" w:hAnsi="Times New Roman" w:cs="Times New Roman"/>
          <w:sz w:val="24"/>
          <w:szCs w:val="24"/>
        </w:rPr>
        <w:t>нной карты, назовите не менее двух причин</w:t>
      </w:r>
      <w:r w:rsidR="007D700E">
        <w:rPr>
          <w:rFonts w:ascii="Times New Roman" w:hAnsi="Times New Roman" w:cs="Times New Roman"/>
          <w:sz w:val="24"/>
          <w:szCs w:val="24"/>
        </w:rPr>
        <w:t>,</w:t>
      </w:r>
      <w:r w:rsidR="007B4660">
        <w:rPr>
          <w:rFonts w:ascii="Times New Roman" w:hAnsi="Times New Roman" w:cs="Times New Roman"/>
          <w:sz w:val="24"/>
          <w:szCs w:val="24"/>
        </w:rPr>
        <w:t xml:space="preserve"> помешавших России достичь намеченной цели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E4E2E8" w14:textId="6A274E98" w:rsidR="003C1AC5" w:rsidRDefault="006C63A0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Могут быть названы причины неудачи России</w:t>
      </w:r>
      <w:r w:rsidR="00353714">
        <w:rPr>
          <w:rFonts w:ascii="Times New Roman" w:hAnsi="Times New Roman" w:cs="Times New Roman"/>
          <w:sz w:val="24"/>
          <w:szCs w:val="24"/>
        </w:rPr>
        <w:t xml:space="preserve"> (по баллу за причину, всего </w:t>
      </w:r>
      <w:r w:rsidR="007D700E">
        <w:rPr>
          <w:rFonts w:ascii="Times New Roman" w:hAnsi="Times New Roman" w:cs="Times New Roman"/>
          <w:sz w:val="24"/>
          <w:szCs w:val="24"/>
        </w:rPr>
        <w:t xml:space="preserve">‒ </w:t>
      </w:r>
      <w:r w:rsidR="00353714">
        <w:rPr>
          <w:rFonts w:ascii="Times New Roman" w:hAnsi="Times New Roman" w:cs="Times New Roman"/>
          <w:sz w:val="24"/>
          <w:szCs w:val="24"/>
        </w:rPr>
        <w:t>до 2 баллов)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0E19C66" w14:textId="5258751A" w:rsidR="003C1AC5" w:rsidRDefault="007D700E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3C1AC5">
        <w:rPr>
          <w:rFonts w:ascii="Times New Roman" w:hAnsi="Times New Roman" w:cs="Times New Roman"/>
          <w:sz w:val="24"/>
          <w:szCs w:val="24"/>
        </w:rPr>
        <w:t xml:space="preserve"> </w:t>
      </w:r>
      <w:r w:rsidR="006C63A0">
        <w:rPr>
          <w:rFonts w:ascii="Times New Roman" w:hAnsi="Times New Roman" w:cs="Times New Roman"/>
          <w:sz w:val="24"/>
          <w:szCs w:val="24"/>
        </w:rPr>
        <w:t>недостаточ</w:t>
      </w:r>
      <w:r w:rsidR="003C1AC5">
        <w:rPr>
          <w:rFonts w:ascii="Times New Roman" w:hAnsi="Times New Roman" w:cs="Times New Roman"/>
          <w:sz w:val="24"/>
          <w:szCs w:val="24"/>
        </w:rPr>
        <w:t xml:space="preserve">но хорошо организованное </w:t>
      </w:r>
      <w:r w:rsidR="006C63A0">
        <w:rPr>
          <w:rFonts w:ascii="Times New Roman" w:hAnsi="Times New Roman" w:cs="Times New Roman"/>
          <w:sz w:val="24"/>
          <w:szCs w:val="24"/>
        </w:rPr>
        <w:t xml:space="preserve">снабжение русских войск продовольствием, порохом, фуражом; </w:t>
      </w:r>
    </w:p>
    <w:p w14:paraId="2A39BEC9" w14:textId="32A1E647" w:rsidR="003C1AC5" w:rsidRDefault="00CF0137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3C1AC5">
        <w:rPr>
          <w:rFonts w:ascii="Times New Roman" w:hAnsi="Times New Roman" w:cs="Times New Roman"/>
          <w:sz w:val="24"/>
          <w:szCs w:val="24"/>
        </w:rPr>
        <w:t xml:space="preserve"> </w:t>
      </w:r>
      <w:r w:rsidR="006C63A0">
        <w:rPr>
          <w:rFonts w:ascii="Times New Roman" w:hAnsi="Times New Roman" w:cs="Times New Roman"/>
          <w:sz w:val="24"/>
          <w:szCs w:val="24"/>
        </w:rPr>
        <w:t xml:space="preserve">вторжение крымских татар с юга в тыл </w:t>
      </w:r>
      <w:r w:rsidR="007B4C9A">
        <w:rPr>
          <w:rFonts w:ascii="Times New Roman" w:hAnsi="Times New Roman" w:cs="Times New Roman"/>
          <w:sz w:val="24"/>
          <w:szCs w:val="24"/>
        </w:rPr>
        <w:t xml:space="preserve">к </w:t>
      </w:r>
      <w:r w:rsidR="006C63A0">
        <w:rPr>
          <w:rFonts w:ascii="Times New Roman" w:hAnsi="Times New Roman" w:cs="Times New Roman"/>
          <w:sz w:val="24"/>
          <w:szCs w:val="24"/>
        </w:rPr>
        <w:t>русским войскам, что отвлекало силы для его отражения;</w:t>
      </w:r>
      <w:r w:rsidR="003C1A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58F4AC" w14:textId="5071FFAC" w:rsidR="006C63A0" w:rsidRDefault="00CF0137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3C1AC5">
        <w:rPr>
          <w:rFonts w:ascii="Times New Roman" w:hAnsi="Times New Roman" w:cs="Times New Roman"/>
          <w:sz w:val="24"/>
          <w:szCs w:val="24"/>
        </w:rPr>
        <w:t xml:space="preserve"> отсутствие единства в командовании русской армией;</w:t>
      </w:r>
    </w:p>
    <w:p w14:paraId="63AF212E" w14:textId="3B46E0D4" w:rsidR="003C1AC5" w:rsidRDefault="00CF0137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 ненадёжность наё</w:t>
      </w:r>
      <w:r w:rsidR="003C1AC5">
        <w:rPr>
          <w:rFonts w:ascii="Times New Roman" w:hAnsi="Times New Roman" w:cs="Times New Roman"/>
          <w:sz w:val="24"/>
          <w:szCs w:val="24"/>
        </w:rPr>
        <w:t>мной части войск, проявившаяся при затягивании войны.</w:t>
      </w:r>
    </w:p>
    <w:p w14:paraId="5098D27A" w14:textId="77777777" w:rsidR="00FA69D2" w:rsidRDefault="00FA69D2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CF7A53" w14:textId="1578A4C8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CF01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Какая крупная война происходила в Европе одновременно с показанной на карте и кого в ней поддерживала Россия?</w:t>
      </w:r>
    </w:p>
    <w:p w14:paraId="5F947A1F" w14:textId="77777777" w:rsidR="00353714" w:rsidRPr="008B428C" w:rsidRDefault="00353714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Тридцатилетняя война</w:t>
      </w:r>
      <w:r w:rsidR="00FA69D2">
        <w:rPr>
          <w:rFonts w:ascii="Times New Roman" w:hAnsi="Times New Roman" w:cs="Times New Roman"/>
          <w:sz w:val="24"/>
          <w:szCs w:val="24"/>
        </w:rPr>
        <w:t xml:space="preserve"> (1 балл)</w:t>
      </w:r>
      <w:r>
        <w:rPr>
          <w:rFonts w:ascii="Times New Roman" w:hAnsi="Times New Roman" w:cs="Times New Roman"/>
          <w:sz w:val="24"/>
          <w:szCs w:val="24"/>
        </w:rPr>
        <w:t xml:space="preserve">. Россия поддерживала </w:t>
      </w:r>
      <w:r w:rsidR="00FA69D2">
        <w:rPr>
          <w:rFonts w:ascii="Times New Roman" w:hAnsi="Times New Roman" w:cs="Times New Roman"/>
          <w:sz w:val="24"/>
          <w:szCs w:val="24"/>
        </w:rPr>
        <w:t>антигабсбургскую коалицию, состоявшую из протестантских стран (Швеция, Нидерланды, Англия) и Франции (2 балла за правильный ответ).</w:t>
      </w:r>
    </w:p>
    <w:p w14:paraId="5E1DEB66" w14:textId="77777777" w:rsidR="007B4660" w:rsidRPr="007B4660" w:rsidRDefault="007B4660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DD73E4" w14:textId="50563B1C" w:rsidR="00A025B5" w:rsidRPr="00A1308A" w:rsidRDefault="00A1308A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08A">
        <w:rPr>
          <w:rFonts w:ascii="Times New Roman" w:hAnsi="Times New Roman" w:cs="Times New Roman"/>
          <w:b/>
          <w:sz w:val="24"/>
          <w:szCs w:val="24"/>
        </w:rPr>
        <w:t>ЗАДАНИЕ 7</w:t>
      </w:r>
    </w:p>
    <w:p w14:paraId="0D432030" w14:textId="77777777" w:rsidR="00A1308A" w:rsidRPr="00A1308A" w:rsidRDefault="00A1308A" w:rsidP="00A130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08A">
        <w:rPr>
          <w:rFonts w:ascii="Times New Roman" w:hAnsi="Times New Roman" w:cs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 w14:paraId="08D17C27" w14:textId="77777777" w:rsidR="007B4C9A" w:rsidRDefault="00A1308A" w:rsidP="00A130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C9A">
        <w:rPr>
          <w:rFonts w:ascii="Times New Roman" w:hAnsi="Times New Roman" w:cs="Times New Roman"/>
          <w:b/>
          <w:bCs/>
          <w:sz w:val="24"/>
          <w:szCs w:val="24"/>
        </w:rPr>
        <w:t>Критерий.</w:t>
      </w:r>
      <w:r w:rsidRPr="00A1308A">
        <w:rPr>
          <w:rFonts w:ascii="Times New Roman" w:hAnsi="Times New Roman" w:cs="Times New Roman"/>
          <w:sz w:val="24"/>
          <w:szCs w:val="24"/>
        </w:rPr>
        <w:t xml:space="preserve"> За каждый верный ответ 1 балл. </w:t>
      </w:r>
    </w:p>
    <w:p w14:paraId="3C4585D0" w14:textId="3DD64AE5" w:rsidR="00A1308A" w:rsidRPr="007B4C9A" w:rsidRDefault="00A1308A" w:rsidP="00A130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4C9A">
        <w:rPr>
          <w:rFonts w:ascii="Times New Roman" w:hAnsi="Times New Roman" w:cs="Times New Roman"/>
          <w:b/>
          <w:bCs/>
          <w:sz w:val="24"/>
          <w:szCs w:val="24"/>
        </w:rPr>
        <w:t xml:space="preserve">Всего за задание </w:t>
      </w:r>
      <w:r w:rsidR="00CF0137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7B4C9A">
        <w:rPr>
          <w:rFonts w:ascii="Times New Roman" w:hAnsi="Times New Roman" w:cs="Times New Roman"/>
          <w:b/>
          <w:bCs/>
          <w:sz w:val="24"/>
          <w:szCs w:val="24"/>
        </w:rPr>
        <w:t>до 7 баллов.</w:t>
      </w:r>
    </w:p>
    <w:p w14:paraId="522B4564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</w:tblGrid>
      <w:tr w:rsidR="00A1308A" w14:paraId="02EB88DC" w14:textId="77777777" w:rsidTr="00293C32">
        <w:tc>
          <w:tcPr>
            <w:tcW w:w="957" w:type="dxa"/>
          </w:tcPr>
          <w:p w14:paraId="6111FC72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0A0E8991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6AC04595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6D3A5106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71434298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3C5EC551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1AC49742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308A" w14:paraId="0D729169" w14:textId="77777777" w:rsidTr="00293C32">
        <w:tc>
          <w:tcPr>
            <w:tcW w:w="957" w:type="dxa"/>
          </w:tcPr>
          <w:p w14:paraId="20EE1725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68FABB43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75EEDB7E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67676F07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061B3BEF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5DD6F1E0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1A0A051B" w14:textId="77777777" w:rsidR="00A1308A" w:rsidRDefault="00A1308A" w:rsidP="00293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7F41303F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E4EF8E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C6C812" w14:textId="61040EAD" w:rsidR="005E49B2" w:rsidRDefault="00A1308A" w:rsidP="005E4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</w:t>
      </w:r>
    </w:p>
    <w:p w14:paraId="4C1FB461" w14:textId="77777777" w:rsidR="007B4C9A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Написание эссе. </w:t>
      </w:r>
    </w:p>
    <w:p w14:paraId="122D8584" w14:textId="77777777" w:rsidR="007B4C9A" w:rsidRPr="007B4C9A" w:rsidRDefault="007B4C9A" w:rsidP="007B4C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4C9A">
        <w:rPr>
          <w:rFonts w:ascii="Times New Roman" w:hAnsi="Times New Roman" w:cs="Times New Roman"/>
          <w:b/>
          <w:bCs/>
          <w:sz w:val="24"/>
          <w:szCs w:val="24"/>
        </w:rPr>
        <w:t>Максимальная оценка за эссе – 25 баллов.</w:t>
      </w:r>
    </w:p>
    <w:p w14:paraId="1BF617D6" w14:textId="6794A235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4AFD2730" w14:textId="2C0BA1B4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>1) обоснование выбора темы, проявление личной заинтересованности в е</w:t>
      </w:r>
      <w:r w:rsidR="00CF0137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раскрытии, творческий характер е</w:t>
      </w:r>
      <w:r w:rsidR="00CF0137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восприятия и осмысления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CF0137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6CD529FC" w14:textId="63F8ED29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>2) качество структуры ответа: наличие плана ответа, объяснение задач, которые ставит перед с</w:t>
      </w:r>
      <w:r w:rsidR="00CF0137">
        <w:rPr>
          <w:rFonts w:ascii="Times New Roman" w:eastAsia="Times New Roman" w:hAnsi="Times New Roman" w:cs="Times New Roman"/>
          <w:iCs/>
          <w:sz w:val="24"/>
          <w:szCs w:val="24"/>
        </w:rPr>
        <w:t>обой в своей работе участник. Чё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ткость и доказательность основных положений работы. Наличие выводов, связанных по смыслу с поставленными задачами, вытекающих из основной части работы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7321E7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48B8A8AD" w14:textId="3F890966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3) грамотность использования исторических фактов и терминов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7321E7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6F2BBFB3" w14:textId="5EE15027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4) знание различных точек зрения по избранному вопросу. Предполагается привлечение участником суждений как историков, так и современников рассматриваемого явления или периода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7321E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7C662179" w14:textId="77777777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5132D3" w14:textId="5B175A01" w:rsidR="00A2166E" w:rsidRPr="00F17B54" w:rsidRDefault="005E49B2" w:rsidP="005E49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БАЛЛОВ за олимпиаду </w:t>
      </w:r>
      <w:r w:rsidR="007321E7">
        <w:rPr>
          <w:rFonts w:ascii="Times New Roman" w:hAnsi="Times New Roman" w:cs="Times New Roman"/>
          <w:b/>
          <w:sz w:val="24"/>
          <w:szCs w:val="24"/>
        </w:rPr>
        <w:t>‒</w:t>
      </w:r>
      <w:r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E3566B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A2166E" w:rsidRPr="00F17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78E"/>
    <w:multiLevelType w:val="hybridMultilevel"/>
    <w:tmpl w:val="60D8C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646DA"/>
    <w:multiLevelType w:val="hybridMultilevel"/>
    <w:tmpl w:val="BF20B824"/>
    <w:lvl w:ilvl="0" w:tplc="C074A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81FA4"/>
    <w:multiLevelType w:val="hybridMultilevel"/>
    <w:tmpl w:val="D7406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0B0F"/>
    <w:rsid w:val="00002703"/>
    <w:rsid w:val="00006C80"/>
    <w:rsid w:val="00007B06"/>
    <w:rsid w:val="00040065"/>
    <w:rsid w:val="00045842"/>
    <w:rsid w:val="00054609"/>
    <w:rsid w:val="00065200"/>
    <w:rsid w:val="000B0935"/>
    <w:rsid w:val="000B1ABC"/>
    <w:rsid w:val="000B7A5A"/>
    <w:rsid w:val="000D4F1F"/>
    <w:rsid w:val="000D540D"/>
    <w:rsid w:val="000E5283"/>
    <w:rsid w:val="000F6F03"/>
    <w:rsid w:val="00110A48"/>
    <w:rsid w:val="00114710"/>
    <w:rsid w:val="00115AA2"/>
    <w:rsid w:val="001175ED"/>
    <w:rsid w:val="0013224D"/>
    <w:rsid w:val="00137D04"/>
    <w:rsid w:val="001450F3"/>
    <w:rsid w:val="0015545A"/>
    <w:rsid w:val="00155550"/>
    <w:rsid w:val="00161A5C"/>
    <w:rsid w:val="0016200D"/>
    <w:rsid w:val="00162773"/>
    <w:rsid w:val="00166C4E"/>
    <w:rsid w:val="001835C3"/>
    <w:rsid w:val="0018637C"/>
    <w:rsid w:val="001943EF"/>
    <w:rsid w:val="001A7D7F"/>
    <w:rsid w:val="001B38A6"/>
    <w:rsid w:val="001B57D3"/>
    <w:rsid w:val="001C3CAA"/>
    <w:rsid w:val="001C3DE0"/>
    <w:rsid w:val="001C4E28"/>
    <w:rsid w:val="001F16D7"/>
    <w:rsid w:val="001F7C3B"/>
    <w:rsid w:val="002129D7"/>
    <w:rsid w:val="00216E28"/>
    <w:rsid w:val="002455D1"/>
    <w:rsid w:val="00245F22"/>
    <w:rsid w:val="0029216B"/>
    <w:rsid w:val="0029246E"/>
    <w:rsid w:val="002A7BE1"/>
    <w:rsid w:val="002B28DE"/>
    <w:rsid w:val="002B696B"/>
    <w:rsid w:val="002C0DEC"/>
    <w:rsid w:val="002C371E"/>
    <w:rsid w:val="002C470F"/>
    <w:rsid w:val="002D31C7"/>
    <w:rsid w:val="002E6AF7"/>
    <w:rsid w:val="002E797F"/>
    <w:rsid w:val="002F0004"/>
    <w:rsid w:val="002F21DB"/>
    <w:rsid w:val="00323AC8"/>
    <w:rsid w:val="00336B85"/>
    <w:rsid w:val="003421D2"/>
    <w:rsid w:val="00353714"/>
    <w:rsid w:val="0035708E"/>
    <w:rsid w:val="003617E9"/>
    <w:rsid w:val="00366315"/>
    <w:rsid w:val="0037196A"/>
    <w:rsid w:val="00390A48"/>
    <w:rsid w:val="003A7D0F"/>
    <w:rsid w:val="003C1AC5"/>
    <w:rsid w:val="003C3035"/>
    <w:rsid w:val="003D7F49"/>
    <w:rsid w:val="003E65E6"/>
    <w:rsid w:val="00403378"/>
    <w:rsid w:val="0041023F"/>
    <w:rsid w:val="00415CC7"/>
    <w:rsid w:val="00423119"/>
    <w:rsid w:val="004354CC"/>
    <w:rsid w:val="004449F0"/>
    <w:rsid w:val="00466268"/>
    <w:rsid w:val="004701CB"/>
    <w:rsid w:val="00485FB3"/>
    <w:rsid w:val="0049317A"/>
    <w:rsid w:val="0049671A"/>
    <w:rsid w:val="004A794F"/>
    <w:rsid w:val="004B4796"/>
    <w:rsid w:val="0050079B"/>
    <w:rsid w:val="00536D57"/>
    <w:rsid w:val="00554F97"/>
    <w:rsid w:val="005554E4"/>
    <w:rsid w:val="0055569C"/>
    <w:rsid w:val="00583239"/>
    <w:rsid w:val="00586A5F"/>
    <w:rsid w:val="005928EF"/>
    <w:rsid w:val="00594BBB"/>
    <w:rsid w:val="00595738"/>
    <w:rsid w:val="005A7D63"/>
    <w:rsid w:val="005D0EF7"/>
    <w:rsid w:val="005D4EAC"/>
    <w:rsid w:val="005D55C4"/>
    <w:rsid w:val="005E007D"/>
    <w:rsid w:val="005E49B2"/>
    <w:rsid w:val="005F27FB"/>
    <w:rsid w:val="006010B8"/>
    <w:rsid w:val="006021A7"/>
    <w:rsid w:val="00611547"/>
    <w:rsid w:val="00616D88"/>
    <w:rsid w:val="00645FE8"/>
    <w:rsid w:val="00663D57"/>
    <w:rsid w:val="00671B28"/>
    <w:rsid w:val="006747B5"/>
    <w:rsid w:val="00685333"/>
    <w:rsid w:val="006A5CE1"/>
    <w:rsid w:val="006A7505"/>
    <w:rsid w:val="006C63A0"/>
    <w:rsid w:val="006D61F7"/>
    <w:rsid w:val="006D7764"/>
    <w:rsid w:val="00701AEB"/>
    <w:rsid w:val="00710DD9"/>
    <w:rsid w:val="007321E7"/>
    <w:rsid w:val="00734C4E"/>
    <w:rsid w:val="007573B8"/>
    <w:rsid w:val="00760723"/>
    <w:rsid w:val="00761146"/>
    <w:rsid w:val="007611A8"/>
    <w:rsid w:val="00761D99"/>
    <w:rsid w:val="00780017"/>
    <w:rsid w:val="00793090"/>
    <w:rsid w:val="0079573F"/>
    <w:rsid w:val="007B4363"/>
    <w:rsid w:val="007B4660"/>
    <w:rsid w:val="007B4C9A"/>
    <w:rsid w:val="007B591E"/>
    <w:rsid w:val="007C74D1"/>
    <w:rsid w:val="007D700E"/>
    <w:rsid w:val="007D7D3A"/>
    <w:rsid w:val="007F4E46"/>
    <w:rsid w:val="00826085"/>
    <w:rsid w:val="008277CB"/>
    <w:rsid w:val="008329BF"/>
    <w:rsid w:val="0084667E"/>
    <w:rsid w:val="008A325C"/>
    <w:rsid w:val="008A3840"/>
    <w:rsid w:val="008B0CA2"/>
    <w:rsid w:val="008B428C"/>
    <w:rsid w:val="008F3F07"/>
    <w:rsid w:val="008F79F7"/>
    <w:rsid w:val="00911D78"/>
    <w:rsid w:val="00922309"/>
    <w:rsid w:val="00926E12"/>
    <w:rsid w:val="009361A1"/>
    <w:rsid w:val="009646A0"/>
    <w:rsid w:val="00967974"/>
    <w:rsid w:val="009903B4"/>
    <w:rsid w:val="00990909"/>
    <w:rsid w:val="009B172B"/>
    <w:rsid w:val="009B1B2C"/>
    <w:rsid w:val="009E05FC"/>
    <w:rsid w:val="009E3EF9"/>
    <w:rsid w:val="009E5BC7"/>
    <w:rsid w:val="009F25DA"/>
    <w:rsid w:val="009F4026"/>
    <w:rsid w:val="009F57B4"/>
    <w:rsid w:val="00A025B5"/>
    <w:rsid w:val="00A0498E"/>
    <w:rsid w:val="00A0727A"/>
    <w:rsid w:val="00A1308A"/>
    <w:rsid w:val="00A14045"/>
    <w:rsid w:val="00A16BC2"/>
    <w:rsid w:val="00A17909"/>
    <w:rsid w:val="00A2166E"/>
    <w:rsid w:val="00A25E84"/>
    <w:rsid w:val="00A50416"/>
    <w:rsid w:val="00A51A62"/>
    <w:rsid w:val="00A51DAB"/>
    <w:rsid w:val="00A5435E"/>
    <w:rsid w:val="00A70146"/>
    <w:rsid w:val="00A814BF"/>
    <w:rsid w:val="00A821D5"/>
    <w:rsid w:val="00A96E01"/>
    <w:rsid w:val="00AA0D4B"/>
    <w:rsid w:val="00AD1AFF"/>
    <w:rsid w:val="00AE58EC"/>
    <w:rsid w:val="00AF6172"/>
    <w:rsid w:val="00B03E45"/>
    <w:rsid w:val="00B05333"/>
    <w:rsid w:val="00B05648"/>
    <w:rsid w:val="00B45085"/>
    <w:rsid w:val="00B54D0B"/>
    <w:rsid w:val="00B655D4"/>
    <w:rsid w:val="00B81EEA"/>
    <w:rsid w:val="00B974EE"/>
    <w:rsid w:val="00BA3053"/>
    <w:rsid w:val="00BB6B9E"/>
    <w:rsid w:val="00BC6918"/>
    <w:rsid w:val="00BC7EA5"/>
    <w:rsid w:val="00BD43F3"/>
    <w:rsid w:val="00BD49C1"/>
    <w:rsid w:val="00BE77D2"/>
    <w:rsid w:val="00BF2FB2"/>
    <w:rsid w:val="00BF726A"/>
    <w:rsid w:val="00C027BB"/>
    <w:rsid w:val="00C02B8E"/>
    <w:rsid w:val="00C07D34"/>
    <w:rsid w:val="00C14FCA"/>
    <w:rsid w:val="00C15263"/>
    <w:rsid w:val="00C377F4"/>
    <w:rsid w:val="00C57542"/>
    <w:rsid w:val="00C65975"/>
    <w:rsid w:val="00C870E3"/>
    <w:rsid w:val="00C87358"/>
    <w:rsid w:val="00C873A4"/>
    <w:rsid w:val="00C87B89"/>
    <w:rsid w:val="00CA5622"/>
    <w:rsid w:val="00CC356A"/>
    <w:rsid w:val="00CD0F1E"/>
    <w:rsid w:val="00CD46AA"/>
    <w:rsid w:val="00CF0137"/>
    <w:rsid w:val="00CF0977"/>
    <w:rsid w:val="00D07F7F"/>
    <w:rsid w:val="00D157A7"/>
    <w:rsid w:val="00D32351"/>
    <w:rsid w:val="00D3384D"/>
    <w:rsid w:val="00D342FF"/>
    <w:rsid w:val="00D54281"/>
    <w:rsid w:val="00D602F2"/>
    <w:rsid w:val="00D6153F"/>
    <w:rsid w:val="00D70B46"/>
    <w:rsid w:val="00D81D58"/>
    <w:rsid w:val="00DB0B58"/>
    <w:rsid w:val="00DB5A51"/>
    <w:rsid w:val="00DC03DA"/>
    <w:rsid w:val="00DC15DC"/>
    <w:rsid w:val="00DC2B02"/>
    <w:rsid w:val="00DD2972"/>
    <w:rsid w:val="00DD2D17"/>
    <w:rsid w:val="00DE35BD"/>
    <w:rsid w:val="00E23689"/>
    <w:rsid w:val="00E3566B"/>
    <w:rsid w:val="00E43FE9"/>
    <w:rsid w:val="00E51911"/>
    <w:rsid w:val="00E545EA"/>
    <w:rsid w:val="00E55275"/>
    <w:rsid w:val="00E655BD"/>
    <w:rsid w:val="00E71A76"/>
    <w:rsid w:val="00E81750"/>
    <w:rsid w:val="00E8363C"/>
    <w:rsid w:val="00EC4583"/>
    <w:rsid w:val="00EC7787"/>
    <w:rsid w:val="00ED3F6E"/>
    <w:rsid w:val="00EF4822"/>
    <w:rsid w:val="00F11076"/>
    <w:rsid w:val="00F17B54"/>
    <w:rsid w:val="00F22BFF"/>
    <w:rsid w:val="00F3342A"/>
    <w:rsid w:val="00F46F1A"/>
    <w:rsid w:val="00F6720D"/>
    <w:rsid w:val="00F71396"/>
    <w:rsid w:val="00F735BF"/>
    <w:rsid w:val="00F7639D"/>
    <w:rsid w:val="00F821D1"/>
    <w:rsid w:val="00F82579"/>
    <w:rsid w:val="00F835B2"/>
    <w:rsid w:val="00F854A4"/>
    <w:rsid w:val="00F93FDB"/>
    <w:rsid w:val="00FA2D5A"/>
    <w:rsid w:val="00FA5308"/>
    <w:rsid w:val="00FA69D2"/>
    <w:rsid w:val="00FC201F"/>
    <w:rsid w:val="00FC4AD5"/>
    <w:rsid w:val="00FC5D14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0A9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2D17"/>
    <w:pPr>
      <w:ind w:left="720"/>
      <w:contextualSpacing/>
    </w:pPr>
  </w:style>
  <w:style w:type="paragraph" w:styleId="a7">
    <w:name w:val="Body Text Indent"/>
    <w:basedOn w:val="a"/>
    <w:link w:val="a8"/>
    <w:rsid w:val="00734C4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734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34C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2D17"/>
    <w:pPr>
      <w:ind w:left="720"/>
      <w:contextualSpacing/>
    </w:pPr>
  </w:style>
  <w:style w:type="paragraph" w:styleId="a7">
    <w:name w:val="Body Text Indent"/>
    <w:basedOn w:val="a"/>
    <w:link w:val="a8"/>
    <w:rsid w:val="00734C4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734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34C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1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59F0-0F03-4115-B581-338E35B4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Резанов Андрей Дмитриевич</dc:creator>
  <cp:lastModifiedBy>Калинина Елизавета Олеговна</cp:lastModifiedBy>
  <cp:revision>125</cp:revision>
  <cp:lastPrinted>2023-10-16T12:47:00Z</cp:lastPrinted>
  <dcterms:created xsi:type="dcterms:W3CDTF">2022-09-02T06:21:00Z</dcterms:created>
  <dcterms:modified xsi:type="dcterms:W3CDTF">2023-10-16T12:47:00Z</dcterms:modified>
</cp:coreProperties>
</file>