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66421" w14:textId="77777777" w:rsidR="00D479CD" w:rsidRDefault="00D479CD" w:rsidP="00D479C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2023</w:t>
      </w:r>
      <w:r w:rsidRPr="005D4E39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24 учебный год</w:t>
      </w:r>
    </w:p>
    <w:p w14:paraId="2709B031" w14:textId="77777777" w:rsidR="00D479CD" w:rsidRDefault="00D479CD" w:rsidP="00D4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</w:t>
      </w:r>
    </w:p>
    <w:p w14:paraId="39B9155A" w14:textId="77777777" w:rsidR="00D479CD" w:rsidRDefault="00D479CD" w:rsidP="00D4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0C74F776" w14:textId="3DE3B399" w:rsidR="00D479CD" w:rsidRDefault="00D479CD" w:rsidP="00D479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10DC1">
        <w:rPr>
          <w:rFonts w:ascii="Times New Roman" w:hAnsi="Times New Roman" w:cs="Times New Roman"/>
          <w:b/>
          <w:sz w:val="24"/>
          <w:szCs w:val="24"/>
        </w:rPr>
        <w:t>-й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65BA28C" w14:textId="636DC7D3" w:rsidR="00D479CD" w:rsidRDefault="00D479CD" w:rsidP="00D479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Время выполнения работы – до 90 минут (максимум 90 баллов)</w:t>
      </w:r>
      <w:r w:rsidR="00C10DC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A7FBAEA" w14:textId="77777777" w:rsidR="00BD49C1" w:rsidRDefault="00BD49C1" w:rsidP="00BD49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C30CB11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26EB319B" w14:textId="77777777" w:rsidR="00040065" w:rsidRDefault="0004006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DAC67A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14:paraId="0EFCEE85" w14:textId="0597E24A" w:rsidR="00F6720D" w:rsidRDefault="00A5435E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35E">
        <w:rPr>
          <w:rFonts w:ascii="Times New Roman" w:hAnsi="Times New Roman" w:cs="Times New Roman"/>
          <w:sz w:val="24"/>
          <w:szCs w:val="24"/>
        </w:rPr>
        <w:t xml:space="preserve">Ответьте на вопросы, выбрав </w:t>
      </w:r>
      <w:r w:rsidRPr="00A5435E">
        <w:rPr>
          <w:rFonts w:ascii="Times New Roman" w:hAnsi="Times New Roman" w:cs="Times New Roman"/>
          <w:b/>
          <w:sz w:val="24"/>
          <w:szCs w:val="24"/>
        </w:rPr>
        <w:t>по два</w:t>
      </w:r>
      <w:r w:rsidRPr="00A5435E">
        <w:rPr>
          <w:rFonts w:ascii="Times New Roman" w:hAnsi="Times New Roman" w:cs="Times New Roman"/>
          <w:sz w:val="24"/>
          <w:szCs w:val="24"/>
        </w:rPr>
        <w:t xml:space="preserve"> правильных ответа из предложенных пяти вариантов. Запишите ответы через запятую в таблицу</w:t>
      </w:r>
      <w:r w:rsidR="00C10DC1">
        <w:rPr>
          <w:rFonts w:ascii="Times New Roman" w:hAnsi="Times New Roman" w:cs="Times New Roman"/>
          <w:sz w:val="24"/>
          <w:szCs w:val="24"/>
        </w:rPr>
        <w:t>.</w:t>
      </w:r>
    </w:p>
    <w:p w14:paraId="185720A3" w14:textId="77777777" w:rsidR="00A5435E" w:rsidRDefault="00A5435E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8BC928" w14:textId="2ED0F54B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BE77D2">
        <w:rPr>
          <w:rFonts w:ascii="Times New Roman" w:hAnsi="Times New Roman" w:cs="Times New Roman"/>
          <w:sz w:val="24"/>
          <w:szCs w:val="24"/>
        </w:rPr>
        <w:t>ый правильно выбранный ответ – 2 бал</w:t>
      </w:r>
      <w:r w:rsidR="00C10DC1">
        <w:rPr>
          <w:rFonts w:ascii="Times New Roman" w:hAnsi="Times New Roman" w:cs="Times New Roman"/>
          <w:sz w:val="24"/>
          <w:szCs w:val="24"/>
        </w:rPr>
        <w:t>л</w:t>
      </w:r>
      <w:r w:rsidR="00BE77D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B0E95C" w14:textId="215F11DE" w:rsidR="00F6720D" w:rsidRPr="00C87358" w:rsidRDefault="00BE77D2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358">
        <w:rPr>
          <w:rFonts w:ascii="Times New Roman" w:hAnsi="Times New Roman" w:cs="Times New Roman"/>
          <w:b/>
          <w:sz w:val="24"/>
          <w:szCs w:val="24"/>
        </w:rPr>
        <w:t>Всего баллов за задание – 10</w:t>
      </w:r>
      <w:r w:rsidR="00C10DC1">
        <w:rPr>
          <w:rFonts w:ascii="Times New Roman" w:hAnsi="Times New Roman" w:cs="Times New Roman"/>
          <w:b/>
          <w:sz w:val="24"/>
          <w:szCs w:val="24"/>
        </w:rPr>
        <w:t>.</w:t>
      </w:r>
    </w:p>
    <w:p w14:paraId="7FF5427D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3"/>
        <w:gridCol w:w="1914"/>
        <w:gridCol w:w="1914"/>
        <w:gridCol w:w="1914"/>
        <w:gridCol w:w="1915"/>
      </w:tblGrid>
      <w:tr w:rsidR="00F6720D" w14:paraId="57424C5B" w14:textId="77777777" w:rsidTr="00A2166E">
        <w:tc>
          <w:tcPr>
            <w:tcW w:w="1914" w:type="dxa"/>
          </w:tcPr>
          <w:p w14:paraId="7F04ADF7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7192E6F8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2BB3BD3E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296FC4D3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3FDE8933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435E" w14:paraId="21980EF6" w14:textId="77777777" w:rsidTr="00A2166E">
        <w:tc>
          <w:tcPr>
            <w:tcW w:w="1914" w:type="dxa"/>
          </w:tcPr>
          <w:p w14:paraId="25782F4E" w14:textId="77777777" w:rsidR="00A5435E" w:rsidRDefault="00A5435E" w:rsidP="00A5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1914" w:type="dxa"/>
          </w:tcPr>
          <w:p w14:paraId="0EBB7A90" w14:textId="77777777" w:rsidR="00A5435E" w:rsidRDefault="00A5435E" w:rsidP="00A5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</w:t>
            </w:r>
          </w:p>
        </w:tc>
        <w:tc>
          <w:tcPr>
            <w:tcW w:w="1914" w:type="dxa"/>
          </w:tcPr>
          <w:p w14:paraId="495994C5" w14:textId="77777777" w:rsidR="00A5435E" w:rsidRDefault="00A5435E" w:rsidP="00A5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Г, Д</w:t>
            </w:r>
          </w:p>
        </w:tc>
        <w:tc>
          <w:tcPr>
            <w:tcW w:w="1914" w:type="dxa"/>
          </w:tcPr>
          <w:p w14:paraId="0CAD14B9" w14:textId="77777777" w:rsidR="00A5435E" w:rsidRDefault="00A5435E" w:rsidP="00A5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1915" w:type="dxa"/>
          </w:tcPr>
          <w:p w14:paraId="6700B7CD" w14:textId="77777777" w:rsidR="00A5435E" w:rsidRDefault="00A5435E" w:rsidP="00A54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</w:tr>
    </w:tbl>
    <w:p w14:paraId="6182C4E3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82A47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0AE2A0" w14:textId="77777777" w:rsidR="00C87358" w:rsidRDefault="00C87358" w:rsidP="00C87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2351">
        <w:rPr>
          <w:rFonts w:ascii="Times New Roman" w:eastAsia="Times New Roman" w:hAnsi="Times New Roman" w:cs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 w14:paraId="1EA4DF48" w14:textId="77777777" w:rsidR="00C87358" w:rsidRDefault="00C87358" w:rsidP="00C87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1687C0" w14:textId="77777777" w:rsidR="00C87358" w:rsidRDefault="00C87358" w:rsidP="00C87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каждый верно записанный пункт – 1 балл.</w:t>
      </w:r>
    </w:p>
    <w:p w14:paraId="1962AC3D" w14:textId="573D4066" w:rsidR="00C87358" w:rsidRPr="00C87358" w:rsidRDefault="00C87358" w:rsidP="00C873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358">
        <w:rPr>
          <w:rFonts w:ascii="Times New Roman" w:eastAsia="Times New Roman" w:hAnsi="Times New Roman" w:cs="Times New Roman"/>
          <w:b/>
          <w:sz w:val="24"/>
          <w:szCs w:val="24"/>
        </w:rPr>
        <w:t>Всего баллов за задание – 10</w:t>
      </w:r>
      <w:r w:rsidR="00C10DC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797671AE" w14:textId="77777777" w:rsidR="00C87358" w:rsidRDefault="00C87358" w:rsidP="00C8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C87358" w14:paraId="24D23F9C" w14:textId="77777777" w:rsidTr="00BB6B9E">
        <w:tc>
          <w:tcPr>
            <w:tcW w:w="957" w:type="dxa"/>
          </w:tcPr>
          <w:p w14:paraId="4FF41207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1646D15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64B9B6F6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43ACF0A1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5C983497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56267878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1CE877DA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1D4A9B06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5229EAD4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2D22A2F4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7358" w14:paraId="2FCC773E" w14:textId="77777777" w:rsidTr="00BB6B9E">
        <w:tc>
          <w:tcPr>
            <w:tcW w:w="957" w:type="dxa"/>
          </w:tcPr>
          <w:p w14:paraId="30DF1CC3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7A5F3D8D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32C94CD3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6F950534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42F591D4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61E84842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2728E871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6769F012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662BC525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14:paraId="3836F7C8" w14:textId="77777777" w:rsidR="00C87358" w:rsidRDefault="00C87358" w:rsidP="00BB6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52075938" w14:textId="77777777" w:rsidR="00C87358" w:rsidRDefault="00C87358" w:rsidP="00C8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DB2ADC" w14:textId="77777777" w:rsidR="0037196A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443D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</w:p>
    <w:p w14:paraId="1A080FDE" w14:textId="77777777" w:rsidR="00C87358" w:rsidRPr="00F7045F" w:rsidRDefault="00C87358" w:rsidP="00C8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5F">
        <w:rPr>
          <w:rFonts w:ascii="Times New Roman" w:hAnsi="Times New Roman" w:cs="Times New Roman"/>
          <w:sz w:val="24"/>
          <w:szCs w:val="24"/>
        </w:rPr>
        <w:t>Установите порядок событий в хронологической последовательности</w:t>
      </w:r>
      <w:r>
        <w:rPr>
          <w:rFonts w:ascii="Times New Roman" w:hAnsi="Times New Roman" w:cs="Times New Roman"/>
          <w:sz w:val="24"/>
          <w:szCs w:val="24"/>
        </w:rPr>
        <w:t xml:space="preserve"> для каждого ряда</w:t>
      </w:r>
      <w:r w:rsidRPr="00F7045F">
        <w:rPr>
          <w:rFonts w:ascii="Times New Roman" w:hAnsi="Times New Roman" w:cs="Times New Roman"/>
          <w:sz w:val="24"/>
          <w:szCs w:val="24"/>
        </w:rPr>
        <w:t>. Запи</w:t>
      </w:r>
      <w:r>
        <w:rPr>
          <w:rFonts w:ascii="Times New Roman" w:hAnsi="Times New Roman" w:cs="Times New Roman"/>
          <w:sz w:val="24"/>
          <w:szCs w:val="24"/>
        </w:rPr>
        <w:t>шите последовательность в таблицу</w:t>
      </w:r>
      <w:r w:rsidRPr="00F7045F">
        <w:rPr>
          <w:rFonts w:ascii="Times New Roman" w:hAnsi="Times New Roman" w:cs="Times New Roman"/>
          <w:sz w:val="24"/>
          <w:szCs w:val="24"/>
        </w:rPr>
        <w:t>.</w:t>
      </w:r>
    </w:p>
    <w:p w14:paraId="4255783D" w14:textId="77777777" w:rsidR="00C87358" w:rsidRDefault="00C87358" w:rsidP="00C8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285AA" w14:textId="63DC5F38" w:rsidR="00C87358" w:rsidRDefault="00C87358" w:rsidP="00C8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351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каждый правильно в</w:t>
      </w:r>
      <w:r w:rsidR="00C10DC1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строенный хронологический ряд – 5 баллов. При наличии хотя бы одной оши</w:t>
      </w:r>
      <w:r w:rsidR="00A17909">
        <w:rPr>
          <w:rFonts w:ascii="Times New Roman" w:hAnsi="Times New Roman" w:cs="Times New Roman"/>
          <w:sz w:val="24"/>
          <w:szCs w:val="24"/>
        </w:rPr>
        <w:t>бки в ряду баллы не зачисляются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FEABDD" w14:textId="183DE334" w:rsidR="00C87358" w:rsidRPr="00C87358" w:rsidRDefault="002A7BE1" w:rsidP="00C873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за задание – 10</w:t>
      </w:r>
      <w:r w:rsidR="00C10DC1">
        <w:rPr>
          <w:rFonts w:ascii="Times New Roman" w:hAnsi="Times New Roman" w:cs="Times New Roman"/>
          <w:b/>
          <w:sz w:val="24"/>
          <w:szCs w:val="24"/>
        </w:rPr>
        <w:t>.</w:t>
      </w:r>
    </w:p>
    <w:p w14:paraId="6A1426B5" w14:textId="77777777" w:rsidR="00C87358" w:rsidRDefault="00C87358" w:rsidP="00C8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4"/>
        <w:gridCol w:w="1595"/>
        <w:gridCol w:w="1595"/>
        <w:gridCol w:w="1595"/>
        <w:gridCol w:w="1595"/>
        <w:gridCol w:w="1596"/>
      </w:tblGrid>
      <w:tr w:rsidR="00C87358" w14:paraId="6D75731C" w14:textId="77777777" w:rsidTr="00BB6B9E">
        <w:tc>
          <w:tcPr>
            <w:tcW w:w="1595" w:type="dxa"/>
          </w:tcPr>
          <w:p w14:paraId="221DDD66" w14:textId="1941FF09" w:rsidR="00C87358" w:rsidRPr="00006C80" w:rsidRDefault="00C87358" w:rsidP="00BB6B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14:paraId="6EC35E41" w14:textId="77777777" w:rsidR="00C87358" w:rsidRPr="00054609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5803D966" w14:textId="77777777" w:rsidR="00C87358" w:rsidRPr="00054609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26B80C93" w14:textId="77777777" w:rsidR="00C87358" w:rsidRPr="00054609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7DC73A2A" w14:textId="77777777" w:rsidR="00C87358" w:rsidRPr="00054609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14:paraId="5F0F6A7F" w14:textId="77777777" w:rsidR="00C87358" w:rsidRPr="00054609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7358" w14:paraId="566299DC" w14:textId="77777777" w:rsidTr="00BB6B9E">
        <w:tc>
          <w:tcPr>
            <w:tcW w:w="1595" w:type="dxa"/>
          </w:tcPr>
          <w:p w14:paraId="4DCDE55E" w14:textId="13E1B824" w:rsidR="00C87358" w:rsidRPr="00006C80" w:rsidRDefault="00C87358" w:rsidP="00BB6B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5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14:paraId="6EE52C13" w14:textId="77777777" w:rsidR="00C87358" w:rsidRPr="003D7F49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68D8C871" w14:textId="77777777" w:rsidR="00C87358" w:rsidRPr="003D7F49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5F8E747C" w14:textId="77777777" w:rsidR="00C87358" w:rsidRPr="002E6AF7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7717A64A" w14:textId="77777777" w:rsidR="00C87358" w:rsidRPr="002E6AF7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14:paraId="61535EA4" w14:textId="77777777" w:rsidR="00C87358" w:rsidRPr="002E6AF7" w:rsidRDefault="00C87358" w:rsidP="00BB6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FB5766C" w14:textId="77777777" w:rsidR="00C87358" w:rsidRDefault="00C87358" w:rsidP="00C87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19A621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3F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14:paraId="35070FCA" w14:textId="4AB2F90A" w:rsidR="00C87358" w:rsidRDefault="00C87358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ряду понятий укажите лишнее, а затем</w:t>
      </w:r>
      <w:r w:rsidRPr="00D157A7">
        <w:rPr>
          <w:rFonts w:ascii="Times New Roman" w:hAnsi="Times New Roman" w:cs="Times New Roman"/>
          <w:sz w:val="24"/>
          <w:szCs w:val="24"/>
        </w:rPr>
        <w:t xml:space="preserve"> объясните свой выбор</w:t>
      </w:r>
      <w:r w:rsidR="00C10DC1">
        <w:rPr>
          <w:rFonts w:ascii="Times New Roman" w:hAnsi="Times New Roman" w:cs="Times New Roman"/>
          <w:sz w:val="24"/>
          <w:szCs w:val="24"/>
        </w:rPr>
        <w:t>. Ответ запишите в отведё</w:t>
      </w:r>
      <w:r>
        <w:rPr>
          <w:rFonts w:ascii="Times New Roman" w:hAnsi="Times New Roman" w:cs="Times New Roman"/>
          <w:sz w:val="24"/>
          <w:szCs w:val="24"/>
        </w:rPr>
        <w:t xml:space="preserve">нных строках. </w:t>
      </w:r>
    </w:p>
    <w:p w14:paraId="6AF57D04" w14:textId="77777777" w:rsidR="00C87358" w:rsidRDefault="00C87358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F981AC" w14:textId="56F77332" w:rsidR="00253776" w:rsidRDefault="00C87358" w:rsidP="00253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Критерий. </w:t>
      </w:r>
      <w:r w:rsidR="00C10DC1">
        <w:rPr>
          <w:rFonts w:ascii="Times New Roman" w:hAnsi="Times New Roman" w:cs="Times New Roman"/>
          <w:sz w:val="24"/>
          <w:szCs w:val="24"/>
        </w:rPr>
        <w:t>За каждое правильно исключё</w:t>
      </w:r>
      <w:r w:rsidR="00A17909" w:rsidRPr="00A17909">
        <w:rPr>
          <w:rFonts w:ascii="Times New Roman" w:hAnsi="Times New Roman" w:cs="Times New Roman"/>
          <w:sz w:val="24"/>
          <w:szCs w:val="24"/>
        </w:rPr>
        <w:t>нное понятие – 1 балл</w:t>
      </w:r>
      <w:r w:rsidR="00A17909">
        <w:rPr>
          <w:rFonts w:ascii="Times New Roman" w:hAnsi="Times New Roman" w:cs="Times New Roman"/>
          <w:sz w:val="24"/>
          <w:szCs w:val="24"/>
        </w:rPr>
        <w:t>. За правильное обоснование исключения – 2 балла.</w:t>
      </w:r>
    </w:p>
    <w:p w14:paraId="0DF299CD" w14:textId="47F08D0F" w:rsidR="00253776" w:rsidRDefault="00E3566B" w:rsidP="00253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за задание – 12</w:t>
      </w:r>
      <w:r w:rsidR="00A17909" w:rsidRPr="00F7045F">
        <w:rPr>
          <w:rFonts w:ascii="Times New Roman" w:hAnsi="Times New Roman" w:cs="Times New Roman"/>
          <w:b/>
          <w:sz w:val="24"/>
          <w:szCs w:val="24"/>
        </w:rPr>
        <w:t>.</w:t>
      </w:r>
    </w:p>
    <w:p w14:paraId="73DD1714" w14:textId="77777777" w:rsidR="00253776" w:rsidRDefault="00253776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D6D533" w14:textId="46E87DBC" w:rsidR="00C87358" w:rsidRDefault="00C87358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Меркатилизм, остальное </w:t>
      </w:r>
      <w:r w:rsidR="00C10DC1">
        <w:rPr>
          <w:rFonts w:ascii="Times New Roman" w:hAnsi="Times New Roman" w:cs="Times New Roman"/>
          <w:sz w:val="24"/>
          <w:szCs w:val="24"/>
        </w:rPr>
        <w:t xml:space="preserve">‒ </w:t>
      </w:r>
      <w:r>
        <w:rPr>
          <w:rFonts w:ascii="Times New Roman" w:hAnsi="Times New Roman" w:cs="Times New Roman"/>
          <w:sz w:val="24"/>
          <w:szCs w:val="24"/>
        </w:rPr>
        <w:t xml:space="preserve">художественные стили </w:t>
      </w:r>
      <w:r w:rsidR="00A17909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C10DC1">
        <w:rPr>
          <w:rFonts w:ascii="Times New Roman" w:hAnsi="Times New Roman" w:cs="Times New Roman"/>
          <w:sz w:val="24"/>
          <w:szCs w:val="24"/>
        </w:rPr>
        <w:t>‒</w:t>
      </w:r>
      <w:r w:rsidR="00A1790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="00A17909" w:rsidRPr="00A17909">
        <w:rPr>
          <w:rFonts w:ascii="Times New Roman" w:hAnsi="Times New Roman" w:cs="Times New Roman"/>
          <w:sz w:val="24"/>
          <w:szCs w:val="24"/>
        </w:rPr>
        <w:t xml:space="preserve"> </w:t>
      </w:r>
      <w:r w:rsidR="00A17909">
        <w:rPr>
          <w:rFonts w:ascii="Times New Roman" w:hAnsi="Times New Roman" w:cs="Times New Roman"/>
          <w:sz w:val="24"/>
          <w:szCs w:val="24"/>
        </w:rPr>
        <w:t>вв.</w:t>
      </w:r>
    </w:p>
    <w:p w14:paraId="16BDF2DA" w14:textId="20F99A7D" w:rsidR="00A17909" w:rsidRDefault="00A17909" w:rsidP="00A1790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Тверичи</w:t>
      </w:r>
      <w:r w:rsidR="00AE192E">
        <w:rPr>
          <w:rFonts w:ascii="Times New Roman" w:hAnsi="Times New Roman" w:cs="Times New Roman"/>
          <w:sz w:val="24"/>
          <w:szCs w:val="24"/>
        </w:rPr>
        <w:t xml:space="preserve"> ‒</w:t>
      </w:r>
      <w:r>
        <w:rPr>
          <w:rFonts w:ascii="Times New Roman" w:hAnsi="Times New Roman" w:cs="Times New Roman"/>
          <w:sz w:val="24"/>
          <w:szCs w:val="24"/>
        </w:rPr>
        <w:t xml:space="preserve"> жители древней Твери, остальное – социальные группы Древней Руси по Русской Правде.</w:t>
      </w:r>
    </w:p>
    <w:p w14:paraId="101A4933" w14:textId="075FE300" w:rsidR="00A17909" w:rsidRDefault="00AE192E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Шестопё</w:t>
      </w:r>
      <w:r w:rsidR="00A17909">
        <w:rPr>
          <w:rFonts w:ascii="Times New Roman" w:hAnsi="Times New Roman" w:cs="Times New Roman"/>
          <w:sz w:val="24"/>
          <w:szCs w:val="24"/>
        </w:rPr>
        <w:t>р, 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7909">
        <w:rPr>
          <w:rFonts w:ascii="Times New Roman" w:hAnsi="Times New Roman" w:cs="Times New Roman"/>
          <w:sz w:val="24"/>
          <w:szCs w:val="24"/>
        </w:rPr>
        <w:t xml:space="preserve">к. это холодное оружие, остальное – огнестрельное оружие </w:t>
      </w:r>
      <w:r w:rsidR="00A17909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AE192E">
        <w:rPr>
          <w:rFonts w:ascii="Times New Roman" w:hAnsi="Times New Roman" w:cs="Times New Roman"/>
          <w:sz w:val="24"/>
          <w:szCs w:val="24"/>
        </w:rPr>
        <w:t>‒</w:t>
      </w:r>
      <w:r w:rsidR="00A1790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A17909" w:rsidRPr="00A17909">
        <w:rPr>
          <w:rFonts w:ascii="Times New Roman" w:hAnsi="Times New Roman" w:cs="Times New Roman"/>
          <w:sz w:val="24"/>
          <w:szCs w:val="24"/>
        </w:rPr>
        <w:t xml:space="preserve"> </w:t>
      </w:r>
      <w:r w:rsidR="00A17909">
        <w:rPr>
          <w:rFonts w:ascii="Times New Roman" w:hAnsi="Times New Roman" w:cs="Times New Roman"/>
          <w:sz w:val="24"/>
          <w:szCs w:val="24"/>
        </w:rPr>
        <w:t>вв.</w:t>
      </w:r>
    </w:p>
    <w:p w14:paraId="7C533F15" w14:textId="687ECCC1" w:rsidR="004E56A1" w:rsidRDefault="00E3566B" w:rsidP="004E5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Токугава</w:t>
      </w:r>
      <w:r w:rsidR="00AE192E">
        <w:rPr>
          <w:rFonts w:ascii="Times New Roman" w:hAnsi="Times New Roman" w:cs="Times New Roman"/>
          <w:sz w:val="24"/>
          <w:szCs w:val="24"/>
        </w:rPr>
        <w:t xml:space="preserve"> ‒</w:t>
      </w:r>
      <w:r>
        <w:rPr>
          <w:rFonts w:ascii="Times New Roman" w:hAnsi="Times New Roman" w:cs="Times New Roman"/>
          <w:sz w:val="24"/>
          <w:szCs w:val="24"/>
        </w:rPr>
        <w:t xml:space="preserve"> род японских правителей-сегунов, остальное </w:t>
      </w:r>
      <w:r w:rsidR="00AE192E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китайские династии.</w:t>
      </w:r>
      <w:r w:rsidR="004E56A1">
        <w:rPr>
          <w:rFonts w:ascii="Times New Roman" w:hAnsi="Times New Roman" w:cs="Times New Roman"/>
          <w:sz w:val="24"/>
          <w:szCs w:val="24"/>
        </w:rPr>
        <w:br w:type="page"/>
      </w:r>
    </w:p>
    <w:p w14:paraId="12ECBAC8" w14:textId="77777777" w:rsidR="002D31C7" w:rsidRPr="002455D1" w:rsidRDefault="002D31C7" w:rsidP="002D3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5D1"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14:paraId="1EC64075" w14:textId="77777777" w:rsidR="009B6946" w:rsidRPr="00155550" w:rsidRDefault="009B6946" w:rsidP="009B69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38C04" w14:textId="77777777" w:rsidR="009B6946" w:rsidRDefault="009B6946" w:rsidP="009B6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550">
        <w:rPr>
          <w:rFonts w:ascii="Times New Roman" w:hAnsi="Times New Roman" w:cs="Times New Roman"/>
          <w:sz w:val="24"/>
          <w:szCs w:val="24"/>
        </w:rPr>
        <w:t xml:space="preserve">Внимательно рассмотрите изображения православных храмов Архангельского Севера и выполните задание. </w:t>
      </w:r>
    </w:p>
    <w:p w14:paraId="29EA8FE5" w14:textId="77777777" w:rsidR="00253776" w:rsidRDefault="009B6946" w:rsidP="009B6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550">
        <w:rPr>
          <w:rFonts w:ascii="Times New Roman" w:hAnsi="Times New Roman" w:cs="Times New Roman"/>
          <w:b/>
          <w:sz w:val="24"/>
          <w:szCs w:val="24"/>
        </w:rPr>
        <w:t xml:space="preserve">Критерий. </w:t>
      </w:r>
      <w:r>
        <w:rPr>
          <w:rFonts w:ascii="Times New Roman" w:hAnsi="Times New Roman" w:cs="Times New Roman"/>
          <w:sz w:val="24"/>
          <w:szCs w:val="24"/>
        </w:rPr>
        <w:t xml:space="preserve">За каждый правильно заполненный элемент таблицы – 1 балл. </w:t>
      </w:r>
    </w:p>
    <w:p w14:paraId="3B3F422E" w14:textId="03CB50E2" w:rsidR="009B6946" w:rsidRPr="00253776" w:rsidRDefault="009B6946" w:rsidP="009B694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3776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до 15.</w:t>
      </w:r>
    </w:p>
    <w:p w14:paraId="04DAB88E" w14:textId="77777777" w:rsidR="009B6946" w:rsidRPr="000C3C55" w:rsidRDefault="009B6946" w:rsidP="009B6946">
      <w:pPr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14:paraId="55E6CAE5" w14:textId="351D4226" w:rsidR="009B6946" w:rsidRPr="00155550" w:rsidRDefault="00AE192E" w:rsidP="009B6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5"/>
        <w:gridCol w:w="1842"/>
        <w:gridCol w:w="2127"/>
        <w:gridCol w:w="1666"/>
      </w:tblGrid>
      <w:tr w:rsidR="009B6946" w14:paraId="18629E05" w14:textId="77777777" w:rsidTr="00A14F45">
        <w:tc>
          <w:tcPr>
            <w:tcW w:w="3936" w:type="dxa"/>
            <w:vAlign w:val="center"/>
          </w:tcPr>
          <w:p w14:paraId="12028C96" w14:textId="77777777" w:rsidR="009B6946" w:rsidRPr="00323AC8" w:rsidRDefault="009B6946" w:rsidP="00A14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х</w:t>
            </w: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рам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42" w:type="dxa"/>
            <w:vAlign w:val="center"/>
          </w:tcPr>
          <w:p w14:paraId="06D7FE5C" w14:textId="77777777" w:rsidR="009B6946" w:rsidRPr="00323AC8" w:rsidRDefault="009B6946" w:rsidP="00A14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AC8">
              <w:rPr>
                <w:rFonts w:ascii="Times New Roman" w:hAnsi="Times New Roman" w:cs="Times New Roman"/>
                <w:b/>
                <w:sz w:val="24"/>
                <w:szCs w:val="24"/>
              </w:rPr>
              <w:t>Номер изображения</w:t>
            </w:r>
          </w:p>
        </w:tc>
        <w:tc>
          <w:tcPr>
            <w:tcW w:w="2127" w:type="dxa"/>
            <w:vAlign w:val="center"/>
          </w:tcPr>
          <w:p w14:paraId="2745B4D0" w14:textId="77777777" w:rsidR="009B6946" w:rsidRPr="00323AC8" w:rsidRDefault="009B6946" w:rsidP="00A14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храма</w:t>
            </w:r>
          </w:p>
        </w:tc>
        <w:tc>
          <w:tcPr>
            <w:tcW w:w="1666" w:type="dxa"/>
            <w:vAlign w:val="center"/>
          </w:tcPr>
          <w:p w14:paraId="38365B8A" w14:textId="77777777" w:rsidR="009B6946" w:rsidRPr="00323AC8" w:rsidRDefault="009B6946" w:rsidP="00A14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 постройки</w:t>
            </w:r>
          </w:p>
        </w:tc>
      </w:tr>
      <w:tr w:rsidR="009B6946" w14:paraId="434B26BB" w14:textId="77777777" w:rsidTr="00A14F45">
        <w:tc>
          <w:tcPr>
            <w:tcW w:w="3936" w:type="dxa"/>
          </w:tcPr>
          <w:p w14:paraId="1A54D3FA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преподобных Зосимы, Савватия и Германа</w:t>
            </w:r>
          </w:p>
        </w:tc>
        <w:tc>
          <w:tcPr>
            <w:tcW w:w="1842" w:type="dxa"/>
            <w:vAlign w:val="center"/>
          </w:tcPr>
          <w:p w14:paraId="4354CD1A" w14:textId="77777777" w:rsidR="009B6946" w:rsidRPr="0055569C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6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274D2986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Архангельск</w:t>
            </w:r>
          </w:p>
        </w:tc>
        <w:tc>
          <w:tcPr>
            <w:tcW w:w="1666" w:type="dxa"/>
            <w:vAlign w:val="center"/>
          </w:tcPr>
          <w:p w14:paraId="563ED3AB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9B6946" w14:paraId="7A14408A" w14:textId="77777777" w:rsidTr="00A14F45">
        <w:tc>
          <w:tcPr>
            <w:tcW w:w="3936" w:type="dxa"/>
          </w:tcPr>
          <w:p w14:paraId="3519A515" w14:textId="7BB33717" w:rsidR="009B6946" w:rsidRDefault="00177CC1" w:rsidP="00177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6946">
              <w:rPr>
                <w:rFonts w:ascii="Times New Roman" w:hAnsi="Times New Roman" w:cs="Times New Roman"/>
                <w:sz w:val="24"/>
                <w:szCs w:val="24"/>
              </w:rPr>
              <w:t>обор Введенск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B6946">
              <w:rPr>
                <w:rFonts w:ascii="Times New Roman" w:hAnsi="Times New Roman" w:cs="Times New Roman"/>
                <w:sz w:val="24"/>
                <w:szCs w:val="24"/>
              </w:rPr>
              <w:t xml:space="preserve"> мужского монастыря</w:t>
            </w:r>
          </w:p>
        </w:tc>
        <w:tc>
          <w:tcPr>
            <w:tcW w:w="1842" w:type="dxa"/>
            <w:vAlign w:val="center"/>
          </w:tcPr>
          <w:p w14:paraId="33DEE59B" w14:textId="77777777" w:rsidR="009B6946" w:rsidRPr="00CA5622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vAlign w:val="center"/>
          </w:tcPr>
          <w:p w14:paraId="091B3006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Сольвычегодск</w:t>
            </w:r>
          </w:p>
        </w:tc>
        <w:tc>
          <w:tcPr>
            <w:tcW w:w="1666" w:type="dxa"/>
            <w:vAlign w:val="center"/>
          </w:tcPr>
          <w:p w14:paraId="730DF8F2" w14:textId="77777777" w:rsidR="009B6946" w:rsidRPr="007D7D3A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</w:p>
        </w:tc>
      </w:tr>
      <w:tr w:rsidR="009B6946" w14:paraId="7572BFAC" w14:textId="77777777" w:rsidTr="00A14F45">
        <w:tc>
          <w:tcPr>
            <w:tcW w:w="3936" w:type="dxa"/>
          </w:tcPr>
          <w:p w14:paraId="75FCEC3C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Церковь Вознесения Господня на Секирной горе (церковь-маяк)</w:t>
            </w:r>
          </w:p>
        </w:tc>
        <w:tc>
          <w:tcPr>
            <w:tcW w:w="1842" w:type="dxa"/>
            <w:vAlign w:val="center"/>
          </w:tcPr>
          <w:p w14:paraId="02FFAE9D" w14:textId="77777777" w:rsidR="009B6946" w:rsidRPr="00CA5622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  <w:vAlign w:val="center"/>
          </w:tcPr>
          <w:p w14:paraId="25DA7768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Соловецкие острова</w:t>
            </w:r>
          </w:p>
        </w:tc>
        <w:tc>
          <w:tcPr>
            <w:tcW w:w="1666" w:type="dxa"/>
            <w:vAlign w:val="center"/>
          </w:tcPr>
          <w:p w14:paraId="4923975E" w14:textId="77777777" w:rsidR="009B6946" w:rsidRPr="007D7D3A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</w:p>
        </w:tc>
      </w:tr>
      <w:tr w:rsidR="009B6946" w14:paraId="69A4868E" w14:textId="77777777" w:rsidTr="00A14F45">
        <w:tc>
          <w:tcPr>
            <w:tcW w:w="3936" w:type="dxa"/>
          </w:tcPr>
          <w:p w14:paraId="4E30111C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Собор Рождества Христова (Христорождественский собор)</w:t>
            </w:r>
          </w:p>
        </w:tc>
        <w:tc>
          <w:tcPr>
            <w:tcW w:w="1842" w:type="dxa"/>
            <w:vAlign w:val="center"/>
          </w:tcPr>
          <w:p w14:paraId="250D411B" w14:textId="77777777" w:rsidR="009B6946" w:rsidRPr="00CA5622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vAlign w:val="center"/>
          </w:tcPr>
          <w:p w14:paraId="08876BCC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Каргополь</w:t>
            </w:r>
          </w:p>
        </w:tc>
        <w:tc>
          <w:tcPr>
            <w:tcW w:w="1666" w:type="dxa"/>
            <w:vAlign w:val="center"/>
          </w:tcPr>
          <w:p w14:paraId="4E3F336C" w14:textId="77777777" w:rsidR="009B6946" w:rsidRPr="007D7D3A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</w:p>
        </w:tc>
      </w:tr>
      <w:tr w:rsidR="009B6946" w14:paraId="59B4F96C" w14:textId="77777777" w:rsidTr="00A14F45">
        <w:tc>
          <w:tcPr>
            <w:tcW w:w="3936" w:type="dxa"/>
          </w:tcPr>
          <w:p w14:paraId="67CAEAFF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B58">
              <w:rPr>
                <w:rFonts w:ascii="Times New Roman" w:hAnsi="Times New Roman" w:cs="Times New Roman"/>
                <w:sz w:val="24"/>
                <w:szCs w:val="24"/>
              </w:rPr>
              <w:t xml:space="preserve">Церковь иконы Божией Матери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«Одигитрия»</w:t>
            </w:r>
          </w:p>
        </w:tc>
        <w:tc>
          <w:tcPr>
            <w:tcW w:w="1842" w:type="dxa"/>
            <w:vAlign w:val="center"/>
          </w:tcPr>
          <w:p w14:paraId="6EA62AAD" w14:textId="77777777" w:rsidR="009B6946" w:rsidRPr="00DB0B58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77C01A38" w14:textId="77777777" w:rsidR="009B6946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Кимжа, Мезенский район</w:t>
            </w:r>
          </w:p>
        </w:tc>
        <w:tc>
          <w:tcPr>
            <w:tcW w:w="1666" w:type="dxa"/>
            <w:vAlign w:val="center"/>
          </w:tcPr>
          <w:p w14:paraId="1FBABB6D" w14:textId="77777777" w:rsidR="009B6946" w:rsidRPr="00DB0B58" w:rsidRDefault="009B6946" w:rsidP="00A14F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</w:p>
        </w:tc>
      </w:tr>
    </w:tbl>
    <w:p w14:paraId="0ED18040" w14:textId="77777777" w:rsidR="009B6946" w:rsidRDefault="009B6946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8B8FA0" w14:textId="77777777" w:rsidR="008277CB" w:rsidRDefault="002129D7" w:rsidP="00827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8277CB">
        <w:rPr>
          <w:rFonts w:ascii="Times New Roman" w:hAnsi="Times New Roman" w:cs="Times New Roman"/>
          <w:b/>
          <w:sz w:val="24"/>
          <w:szCs w:val="24"/>
        </w:rPr>
        <w:t>.</w:t>
      </w:r>
    </w:p>
    <w:p w14:paraId="78119FD9" w14:textId="77777777" w:rsidR="008277CB" w:rsidRDefault="008277CB" w:rsidP="00827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AA1">
        <w:rPr>
          <w:rFonts w:ascii="Times New Roman" w:hAnsi="Times New Roman" w:cs="Times New Roman"/>
          <w:sz w:val="24"/>
          <w:szCs w:val="24"/>
        </w:rPr>
        <w:t>Установите правильное соответствие. Запишите ответы в таблицу.</w:t>
      </w:r>
    </w:p>
    <w:p w14:paraId="572E46E9" w14:textId="77777777" w:rsidR="008277CB" w:rsidRPr="000C3C55" w:rsidRDefault="008277CB" w:rsidP="008277CB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256334E2" w14:textId="6938EF5B" w:rsidR="008277CB" w:rsidRDefault="008277CB" w:rsidP="00827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9D7">
        <w:rPr>
          <w:rFonts w:ascii="Times New Roman" w:hAnsi="Times New Roman" w:cs="Times New Roman"/>
          <w:b/>
          <w:sz w:val="24"/>
          <w:szCs w:val="24"/>
        </w:rPr>
        <w:t>Критерий.</w:t>
      </w:r>
      <w:r w:rsidR="00AE192E">
        <w:rPr>
          <w:rFonts w:ascii="Times New Roman" w:hAnsi="Times New Roman" w:cs="Times New Roman"/>
          <w:sz w:val="24"/>
          <w:szCs w:val="24"/>
        </w:rPr>
        <w:t xml:space="preserve"> За каждый правильно соотнесё</w:t>
      </w:r>
      <w:r>
        <w:rPr>
          <w:rFonts w:ascii="Times New Roman" w:hAnsi="Times New Roman" w:cs="Times New Roman"/>
          <w:sz w:val="24"/>
          <w:szCs w:val="24"/>
        </w:rPr>
        <w:t>нный элемент – 1 балл.</w:t>
      </w:r>
    </w:p>
    <w:p w14:paraId="69F08C94" w14:textId="48436B8C" w:rsidR="008277CB" w:rsidRPr="00253776" w:rsidRDefault="002A7BE1" w:rsidP="008277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3776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10</w:t>
      </w:r>
      <w:r w:rsidR="00AE192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64C1E82" w14:textId="77777777" w:rsidR="008277CB" w:rsidRDefault="008277CB" w:rsidP="008277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4"/>
        <w:gridCol w:w="1595"/>
        <w:gridCol w:w="1595"/>
        <w:gridCol w:w="1595"/>
        <w:gridCol w:w="1595"/>
        <w:gridCol w:w="1596"/>
      </w:tblGrid>
      <w:tr w:rsidR="008277CB" w14:paraId="5F49D3E4" w14:textId="77777777" w:rsidTr="00A2166E">
        <w:tc>
          <w:tcPr>
            <w:tcW w:w="1595" w:type="dxa"/>
          </w:tcPr>
          <w:p w14:paraId="113B55BE" w14:textId="77777777" w:rsidR="008277CB" w:rsidRDefault="008277CB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2C551ECF" w14:textId="77777777" w:rsidR="008277CB" w:rsidRPr="00D81D58" w:rsidRDefault="008277CB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588BBB4C" w14:textId="77777777" w:rsidR="008277CB" w:rsidRPr="00D81D58" w:rsidRDefault="008277CB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039D331F" w14:textId="77777777" w:rsidR="008277CB" w:rsidRPr="00D81D58" w:rsidRDefault="008277CB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40BEDDF1" w14:textId="77777777" w:rsidR="008277CB" w:rsidRPr="00D81D58" w:rsidRDefault="008277CB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75552A6F" w14:textId="77777777" w:rsidR="008277CB" w:rsidRPr="00D81D58" w:rsidRDefault="008277CB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943EF" w14:paraId="3E8260B5" w14:textId="77777777" w:rsidTr="00A2166E">
        <w:tc>
          <w:tcPr>
            <w:tcW w:w="1595" w:type="dxa"/>
          </w:tcPr>
          <w:p w14:paraId="2E52BD80" w14:textId="5D81AC81" w:rsidR="001943EF" w:rsidRPr="00920104" w:rsidRDefault="001943EF" w:rsidP="00A21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14:paraId="373CB204" w14:textId="77777777" w:rsidR="001943EF" w:rsidRDefault="001943EF" w:rsidP="00032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2E86071D" w14:textId="77777777" w:rsidR="001943EF" w:rsidRDefault="001943EF" w:rsidP="00032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66CBBE32" w14:textId="77777777" w:rsidR="001943EF" w:rsidRDefault="001943EF" w:rsidP="00032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314C7C20" w14:textId="77777777" w:rsidR="001943EF" w:rsidRDefault="001943EF" w:rsidP="00032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14:paraId="5E42AA0B" w14:textId="77777777" w:rsidR="001943EF" w:rsidRDefault="001943EF" w:rsidP="00032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129D7" w14:paraId="1974341E" w14:textId="77777777" w:rsidTr="00A2166E">
        <w:tc>
          <w:tcPr>
            <w:tcW w:w="1595" w:type="dxa"/>
          </w:tcPr>
          <w:p w14:paraId="2AC4CB22" w14:textId="52C3B81D" w:rsidR="002129D7" w:rsidRPr="00920104" w:rsidRDefault="002129D7" w:rsidP="00A216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14:paraId="5AB1A6D9" w14:textId="77777777" w:rsidR="002129D7" w:rsidRDefault="002129D7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14:paraId="6C5AC851" w14:textId="77777777" w:rsidR="002129D7" w:rsidRDefault="002129D7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71C3C46F" w14:textId="77777777" w:rsidR="002129D7" w:rsidRDefault="002129D7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7E53BDA6" w14:textId="77777777" w:rsidR="002129D7" w:rsidRDefault="002129D7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</w:tcPr>
          <w:p w14:paraId="6D9F75B9" w14:textId="77777777" w:rsidR="002129D7" w:rsidRDefault="002129D7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14:paraId="1A002AC2" w14:textId="77777777" w:rsidR="008277CB" w:rsidRDefault="008277CB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750F60" w14:textId="77777777" w:rsidR="008277CB" w:rsidRDefault="002129D7" w:rsidP="00827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</w:t>
      </w:r>
      <w:r w:rsidR="008277CB">
        <w:rPr>
          <w:rFonts w:ascii="Times New Roman" w:hAnsi="Times New Roman" w:cs="Times New Roman"/>
          <w:b/>
          <w:sz w:val="24"/>
          <w:szCs w:val="24"/>
        </w:rPr>
        <w:t>.</w:t>
      </w:r>
    </w:p>
    <w:p w14:paraId="0CDB8083" w14:textId="77777777" w:rsidR="002129D7" w:rsidRPr="00C873A4" w:rsidRDefault="002129D7" w:rsidP="00212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A4">
        <w:rPr>
          <w:rFonts w:ascii="Times New Roman" w:hAnsi="Times New Roman" w:cs="Times New Roman"/>
          <w:sz w:val="24"/>
          <w:szCs w:val="24"/>
        </w:rPr>
        <w:t>Вспомните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873A4">
        <w:rPr>
          <w:rFonts w:ascii="Times New Roman" w:hAnsi="Times New Roman" w:cs="Times New Roman"/>
          <w:sz w:val="24"/>
          <w:szCs w:val="24"/>
        </w:rPr>
        <w:t xml:space="preserve">в связи с какими историческими </w:t>
      </w:r>
      <w:r>
        <w:rPr>
          <w:rFonts w:ascii="Times New Roman" w:hAnsi="Times New Roman" w:cs="Times New Roman"/>
          <w:sz w:val="24"/>
          <w:szCs w:val="24"/>
        </w:rPr>
        <w:t>событиями</w:t>
      </w:r>
      <w:r w:rsidRPr="00C873A4">
        <w:rPr>
          <w:rFonts w:ascii="Times New Roman" w:hAnsi="Times New Roman" w:cs="Times New Roman"/>
          <w:sz w:val="24"/>
          <w:szCs w:val="24"/>
        </w:rPr>
        <w:t xml:space="preserve"> возникли </w:t>
      </w:r>
      <w:r>
        <w:rPr>
          <w:rFonts w:ascii="Times New Roman" w:hAnsi="Times New Roman" w:cs="Times New Roman"/>
          <w:sz w:val="24"/>
          <w:szCs w:val="24"/>
        </w:rPr>
        <w:t xml:space="preserve">эти </w:t>
      </w:r>
      <w:r w:rsidRPr="00C873A4">
        <w:rPr>
          <w:rFonts w:ascii="Times New Roman" w:hAnsi="Times New Roman" w:cs="Times New Roman"/>
          <w:sz w:val="24"/>
          <w:szCs w:val="24"/>
        </w:rPr>
        <w:t xml:space="preserve">крылатые </w:t>
      </w:r>
      <w:r>
        <w:rPr>
          <w:rFonts w:ascii="Times New Roman" w:hAnsi="Times New Roman" w:cs="Times New Roman"/>
          <w:sz w:val="24"/>
          <w:szCs w:val="24"/>
        </w:rPr>
        <w:t>выражения? Что они означают? Запишите ответы в таблицу.</w:t>
      </w:r>
    </w:p>
    <w:p w14:paraId="5BDDE2A0" w14:textId="77777777" w:rsidR="008277CB" w:rsidRDefault="008277CB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C0770" w14:textId="40A9AD70" w:rsidR="009361A1" w:rsidRDefault="002129D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9D7">
        <w:rPr>
          <w:rFonts w:ascii="Times New Roman" w:hAnsi="Times New Roman" w:cs="Times New Roman"/>
          <w:b/>
          <w:sz w:val="24"/>
          <w:szCs w:val="24"/>
        </w:rPr>
        <w:t>Критерий:</w:t>
      </w:r>
      <w:r>
        <w:rPr>
          <w:rFonts w:ascii="Times New Roman" w:hAnsi="Times New Roman" w:cs="Times New Roman"/>
          <w:sz w:val="24"/>
          <w:szCs w:val="24"/>
        </w:rPr>
        <w:t xml:space="preserve"> за правильн</w:t>
      </w:r>
      <w:r w:rsidR="00131EB7">
        <w:rPr>
          <w:rFonts w:ascii="Times New Roman" w:hAnsi="Times New Roman" w:cs="Times New Roman"/>
          <w:sz w:val="24"/>
          <w:szCs w:val="24"/>
        </w:rPr>
        <w:t>о раскрытую историческую подоплё</w:t>
      </w:r>
      <w:r>
        <w:rPr>
          <w:rFonts w:ascii="Times New Roman" w:hAnsi="Times New Roman" w:cs="Times New Roman"/>
          <w:sz w:val="24"/>
          <w:szCs w:val="24"/>
        </w:rPr>
        <w:t xml:space="preserve">ку – 1 балл. За верно понимаемое значение фразы – 1 балл. </w:t>
      </w:r>
      <w:r w:rsidR="009361A1">
        <w:rPr>
          <w:rFonts w:ascii="Times New Roman" w:hAnsi="Times New Roman" w:cs="Times New Roman"/>
          <w:sz w:val="24"/>
          <w:szCs w:val="24"/>
        </w:rPr>
        <w:t xml:space="preserve">Участником может быть предложена </w:t>
      </w:r>
      <w:r w:rsidR="009361A1" w:rsidRPr="009361A1">
        <w:rPr>
          <w:rFonts w:ascii="Times New Roman" w:hAnsi="Times New Roman" w:cs="Times New Roman"/>
          <w:sz w:val="24"/>
          <w:szCs w:val="24"/>
        </w:rPr>
        <w:t>формулировк</w:t>
      </w:r>
      <w:r w:rsidR="009361A1">
        <w:rPr>
          <w:rFonts w:ascii="Times New Roman" w:hAnsi="Times New Roman" w:cs="Times New Roman"/>
          <w:sz w:val="24"/>
          <w:szCs w:val="24"/>
        </w:rPr>
        <w:t>а ответа</w:t>
      </w:r>
      <w:r w:rsidR="00131EB7">
        <w:rPr>
          <w:rFonts w:ascii="Times New Roman" w:hAnsi="Times New Roman" w:cs="Times New Roman"/>
          <w:sz w:val="24"/>
          <w:szCs w:val="24"/>
        </w:rPr>
        <w:t>,</w:t>
      </w:r>
      <w:r w:rsidR="009361A1" w:rsidRPr="009361A1">
        <w:rPr>
          <w:rFonts w:ascii="Times New Roman" w:hAnsi="Times New Roman" w:cs="Times New Roman"/>
          <w:sz w:val="24"/>
          <w:szCs w:val="24"/>
        </w:rPr>
        <w:t xml:space="preserve"> не совсем совпадающ</w:t>
      </w:r>
      <w:r w:rsidR="009361A1">
        <w:rPr>
          <w:rFonts w:ascii="Times New Roman" w:hAnsi="Times New Roman" w:cs="Times New Roman"/>
          <w:sz w:val="24"/>
          <w:szCs w:val="24"/>
        </w:rPr>
        <w:t>ая с критериями, но в форме</w:t>
      </w:r>
      <w:r w:rsidR="009361A1" w:rsidRPr="009361A1">
        <w:rPr>
          <w:rFonts w:ascii="Times New Roman" w:hAnsi="Times New Roman" w:cs="Times New Roman"/>
          <w:sz w:val="24"/>
          <w:szCs w:val="24"/>
        </w:rPr>
        <w:t>, которая не противоречит критериям по смыслу и не допускает двойственное толкование смысла ответа</w:t>
      </w:r>
      <w:r w:rsidR="009361A1">
        <w:rPr>
          <w:rFonts w:ascii="Times New Roman" w:hAnsi="Times New Roman" w:cs="Times New Roman"/>
          <w:sz w:val="24"/>
          <w:szCs w:val="24"/>
        </w:rPr>
        <w:t>.</w:t>
      </w:r>
      <w:r w:rsidR="009361A1" w:rsidRPr="009361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C64270" w14:textId="77777777" w:rsidR="002129D7" w:rsidRPr="009361A1" w:rsidRDefault="002129D7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61A1">
        <w:rPr>
          <w:rFonts w:ascii="Times New Roman" w:hAnsi="Times New Roman" w:cs="Times New Roman"/>
          <w:b/>
          <w:sz w:val="24"/>
          <w:szCs w:val="24"/>
        </w:rPr>
        <w:t>Всего баллов за задание – 10</w:t>
      </w:r>
      <w:r w:rsidR="009361A1" w:rsidRPr="009361A1">
        <w:rPr>
          <w:rFonts w:ascii="Times New Roman" w:hAnsi="Times New Roman" w:cs="Times New Roman"/>
          <w:b/>
          <w:sz w:val="24"/>
          <w:szCs w:val="24"/>
        </w:rPr>
        <w:t>.</w:t>
      </w:r>
    </w:p>
    <w:p w14:paraId="2DEF61A2" w14:textId="77777777" w:rsidR="002129D7" w:rsidRDefault="002129D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819"/>
        <w:gridCol w:w="3793"/>
      </w:tblGrid>
      <w:tr w:rsidR="002129D7" w14:paraId="69E92650" w14:textId="77777777" w:rsidTr="00C870E3">
        <w:tc>
          <w:tcPr>
            <w:tcW w:w="959" w:type="dxa"/>
          </w:tcPr>
          <w:p w14:paraId="53815E5E" w14:textId="77777777" w:rsidR="002129D7" w:rsidRPr="00926E12" w:rsidRDefault="002129D7" w:rsidP="00C870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E12">
              <w:rPr>
                <w:rFonts w:ascii="Times New Roman" w:hAnsi="Times New Roman" w:cs="Times New Roman"/>
                <w:b/>
                <w:sz w:val="24"/>
                <w:szCs w:val="24"/>
              </w:rPr>
              <w:t>Фраза</w:t>
            </w:r>
          </w:p>
        </w:tc>
        <w:tc>
          <w:tcPr>
            <w:tcW w:w="4819" w:type="dxa"/>
          </w:tcPr>
          <w:p w14:paraId="250E16D0" w14:textId="18D73729" w:rsidR="002129D7" w:rsidRPr="00926E12" w:rsidRDefault="00131EB7" w:rsidP="00C870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Историческая подоплё</w:t>
            </w:r>
            <w:r w:rsidR="002129D7" w:rsidRPr="00926E12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3793" w:type="dxa"/>
          </w:tcPr>
          <w:p w14:paraId="288DFB29" w14:textId="77777777" w:rsidR="002129D7" w:rsidRPr="00926E12" w:rsidRDefault="002129D7" w:rsidP="00C870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E12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2129D7" w14:paraId="0E65FFA8" w14:textId="77777777" w:rsidTr="00366315">
        <w:trPr>
          <w:trHeight w:val="884"/>
        </w:trPr>
        <w:tc>
          <w:tcPr>
            <w:tcW w:w="959" w:type="dxa"/>
          </w:tcPr>
          <w:p w14:paraId="306FC3C6" w14:textId="77777777" w:rsidR="002129D7" w:rsidRDefault="002129D7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4AB64E4F" w14:textId="2C36A290" w:rsidR="002129D7" w:rsidRDefault="002129D7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 Иван Грозный </w:t>
            </w:r>
            <w:r w:rsidR="00A0001E">
              <w:rPr>
                <w:rFonts w:ascii="Times New Roman" w:hAnsi="Times New Roman" w:cs="Times New Roman"/>
                <w:sz w:val="24"/>
                <w:szCs w:val="24"/>
              </w:rPr>
              <w:t>презрительно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называл грамоты и письма митрополита Филиппа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, выступавшего против опричнины</w:t>
            </w:r>
          </w:p>
        </w:tc>
        <w:tc>
          <w:tcPr>
            <w:tcW w:w="3793" w:type="dxa"/>
          </w:tcPr>
          <w:p w14:paraId="4EE6FC33" w14:textId="7AA4B1A7" w:rsidR="002129D7" w:rsidRDefault="000E5283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Бесполезн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ый, плохо составленный документ</w:t>
            </w:r>
          </w:p>
        </w:tc>
      </w:tr>
      <w:tr w:rsidR="002129D7" w14:paraId="06BC097E" w14:textId="77777777" w:rsidTr="00366315">
        <w:trPr>
          <w:trHeight w:val="774"/>
        </w:trPr>
        <w:tc>
          <w:tcPr>
            <w:tcW w:w="959" w:type="dxa"/>
          </w:tcPr>
          <w:p w14:paraId="7A0D7C50" w14:textId="77777777" w:rsidR="002129D7" w:rsidRDefault="002129D7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14:paraId="7266F050" w14:textId="6D21D2A2" w:rsidR="002129D7" w:rsidRDefault="000E5283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Ордынский темник Мамай опустошал русские княжества 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набегами, но был в итоге побеждё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на Куликовом поле в 1380 г.</w:t>
            </w:r>
          </w:p>
        </w:tc>
        <w:tc>
          <w:tcPr>
            <w:tcW w:w="3793" w:type="dxa"/>
          </w:tcPr>
          <w:p w14:paraId="721E1296" w14:textId="53C76E56" w:rsidR="002129D7" w:rsidRDefault="00131EB7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Беспорядок, разруха</w:t>
            </w:r>
          </w:p>
        </w:tc>
      </w:tr>
      <w:tr w:rsidR="002129D7" w14:paraId="107FA9A8" w14:textId="77777777" w:rsidTr="00C870E3">
        <w:trPr>
          <w:trHeight w:val="1122"/>
        </w:trPr>
        <w:tc>
          <w:tcPr>
            <w:tcW w:w="959" w:type="dxa"/>
          </w:tcPr>
          <w:p w14:paraId="76C4EA22" w14:textId="77777777" w:rsidR="002129D7" w:rsidRDefault="002129D7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819" w:type="dxa"/>
          </w:tcPr>
          <w:p w14:paraId="7B56FF80" w14:textId="5A76E77B" w:rsidR="002129D7" w:rsidRDefault="000E5283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Указом 1581 г. с введением заповедных лет ограничивался Юрьев день, крестьяне теряли возмож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ность перехода к другому барину</w:t>
            </w:r>
          </w:p>
        </w:tc>
        <w:tc>
          <w:tcPr>
            <w:tcW w:w="3793" w:type="dxa"/>
          </w:tcPr>
          <w:p w14:paraId="5394DA18" w14:textId="469DE49D" w:rsidR="002129D7" w:rsidRDefault="000E5283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Внезапное круш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ение надежд, нарушение ожиданий</w:t>
            </w:r>
          </w:p>
        </w:tc>
      </w:tr>
      <w:tr w:rsidR="002129D7" w14:paraId="77D86588" w14:textId="77777777" w:rsidTr="00C870E3">
        <w:trPr>
          <w:trHeight w:val="1124"/>
        </w:trPr>
        <w:tc>
          <w:tcPr>
            <w:tcW w:w="959" w:type="dxa"/>
          </w:tcPr>
          <w:p w14:paraId="0C9C4AD5" w14:textId="77777777" w:rsidR="002129D7" w:rsidRDefault="002129D7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14:paraId="62EF74B7" w14:textId="77E169DF" w:rsidR="002129D7" w:rsidRDefault="000E5283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 римский император Веспасиан 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ответил своему сыну на упрёк в том, что ввё</w:t>
            </w:r>
            <w:r w:rsidR="00366315">
              <w:rPr>
                <w:rFonts w:ascii="Times New Roman" w:hAnsi="Times New Roman" w:cs="Times New Roman"/>
                <w:sz w:val="24"/>
                <w:szCs w:val="24"/>
              </w:rPr>
              <w:t>л налог даже на испол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ьзование общественных туалетов</w:t>
            </w:r>
          </w:p>
        </w:tc>
        <w:tc>
          <w:tcPr>
            <w:tcW w:w="3793" w:type="dxa"/>
          </w:tcPr>
          <w:p w14:paraId="175D782F" w14:textId="3D0D057E" w:rsidR="002129D7" w:rsidRDefault="000E5283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="00366315">
              <w:rPr>
                <w:rFonts w:ascii="Times New Roman" w:hAnsi="Times New Roman" w:cs="Times New Roman"/>
                <w:sz w:val="24"/>
                <w:szCs w:val="24"/>
              </w:rPr>
              <w:t xml:space="preserve"> и польза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денег не зависят о</w:t>
            </w:r>
            <w:r w:rsidR="00131EB7">
              <w:rPr>
                <w:rFonts w:ascii="Times New Roman" w:hAnsi="Times New Roman" w:cs="Times New Roman"/>
                <w:sz w:val="24"/>
                <w:szCs w:val="24"/>
              </w:rPr>
              <w:t>т того, как они были заработаны</w:t>
            </w:r>
          </w:p>
        </w:tc>
      </w:tr>
      <w:tr w:rsidR="002129D7" w14:paraId="5D1AC864" w14:textId="77777777" w:rsidTr="00366315">
        <w:trPr>
          <w:trHeight w:val="641"/>
        </w:trPr>
        <w:tc>
          <w:tcPr>
            <w:tcW w:w="959" w:type="dxa"/>
          </w:tcPr>
          <w:p w14:paraId="43BC1708" w14:textId="77777777" w:rsidR="002129D7" w:rsidRDefault="002129D7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14:paraId="21CC54DE" w14:textId="3199D8DD" w:rsidR="002129D7" w:rsidRDefault="00366315" w:rsidP="00131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Русском царстве </w:t>
            </w:r>
            <w:r w:rsidR="00E43FE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Ивановской площади Москвы </w:t>
            </w:r>
            <w:r w:rsidR="00C25BAA">
              <w:rPr>
                <w:rFonts w:ascii="Times New Roman" w:hAnsi="Times New Roman" w:cs="Times New Roman"/>
                <w:sz w:val="24"/>
                <w:szCs w:val="24"/>
              </w:rPr>
              <w:t>громко оглашались царские указы</w:t>
            </w:r>
          </w:p>
        </w:tc>
        <w:tc>
          <w:tcPr>
            <w:tcW w:w="3793" w:type="dxa"/>
          </w:tcPr>
          <w:p w14:paraId="36E07CA6" w14:textId="79D4C471" w:rsidR="002129D7" w:rsidRDefault="00366315" w:rsidP="00C87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Очень </w:t>
            </w:r>
            <w:r w:rsidR="00C25BAA">
              <w:rPr>
                <w:rFonts w:ascii="Times New Roman" w:hAnsi="Times New Roman" w:cs="Times New Roman"/>
                <w:sz w:val="24"/>
                <w:szCs w:val="24"/>
              </w:rPr>
              <w:t>громко кричать</w:t>
            </w:r>
          </w:p>
        </w:tc>
      </w:tr>
    </w:tbl>
    <w:p w14:paraId="6786873B" w14:textId="77777777" w:rsidR="002129D7" w:rsidRDefault="002129D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FED9A5" w14:textId="77777777" w:rsidR="00366315" w:rsidRDefault="00366315" w:rsidP="00366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</w:t>
      </w:r>
    </w:p>
    <w:p w14:paraId="01F06869" w14:textId="77777777" w:rsidR="00366315" w:rsidRPr="00CD46AA" w:rsidRDefault="00366315" w:rsidP="00366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Рассмотрите карты путешествий и походов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века, выполните задания.</w:t>
      </w:r>
    </w:p>
    <w:p w14:paraId="7C4A0D91" w14:textId="79AF0EF0" w:rsidR="00A0001E" w:rsidRPr="00A0001E" w:rsidRDefault="00A0001E" w:rsidP="00A000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0001E">
        <w:rPr>
          <w:rFonts w:ascii="Times New Roman" w:hAnsi="Times New Roman" w:cs="Times New Roman"/>
          <w:b/>
          <w:bCs/>
          <w:sz w:val="24"/>
          <w:szCs w:val="24"/>
        </w:rPr>
        <w:t xml:space="preserve">Всего баллов за задание </w:t>
      </w:r>
      <w:r w:rsidR="00C25BAA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A0001E">
        <w:rPr>
          <w:rFonts w:ascii="Times New Roman" w:hAnsi="Times New Roman" w:cs="Times New Roman"/>
          <w:b/>
          <w:bCs/>
          <w:sz w:val="24"/>
          <w:szCs w:val="24"/>
        </w:rPr>
        <w:t>до 13.</w:t>
      </w:r>
    </w:p>
    <w:p w14:paraId="7EE232F9" w14:textId="77777777" w:rsidR="002129D7" w:rsidRDefault="002129D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CA6874" w14:textId="77777777" w:rsidR="00366315" w:rsidRDefault="00366315" w:rsidP="00366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Заполните таблицу. Запишите номера карт напротив путешественников, возглавлявших соответствующий поход. </w:t>
      </w:r>
    </w:p>
    <w:p w14:paraId="0F13754E" w14:textId="57528BA6" w:rsidR="00366315" w:rsidRDefault="00366315" w:rsidP="00366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15">
        <w:rPr>
          <w:rFonts w:ascii="Times New Roman" w:hAnsi="Times New Roman" w:cs="Times New Roman"/>
          <w:b/>
          <w:sz w:val="24"/>
          <w:szCs w:val="24"/>
        </w:rPr>
        <w:t>Критерий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5BAA">
        <w:rPr>
          <w:rFonts w:ascii="Times New Roman" w:hAnsi="Times New Roman" w:cs="Times New Roman"/>
          <w:sz w:val="24"/>
          <w:szCs w:val="24"/>
        </w:rPr>
        <w:t>За каждый верно отнесё</w:t>
      </w:r>
      <w:r>
        <w:rPr>
          <w:rFonts w:ascii="Times New Roman" w:hAnsi="Times New Roman" w:cs="Times New Roman"/>
          <w:sz w:val="24"/>
          <w:szCs w:val="24"/>
        </w:rPr>
        <w:t>нный пункт – 1 балл (</w:t>
      </w:r>
      <w:r w:rsidRPr="00A0001E">
        <w:rPr>
          <w:rFonts w:ascii="Times New Roman" w:hAnsi="Times New Roman" w:cs="Times New Roman"/>
          <w:b/>
          <w:bCs/>
          <w:sz w:val="24"/>
          <w:szCs w:val="24"/>
        </w:rPr>
        <w:t>всего 5 баллов</w:t>
      </w:r>
      <w:r>
        <w:rPr>
          <w:rFonts w:ascii="Times New Roman" w:hAnsi="Times New Roman" w:cs="Times New Roman"/>
          <w:sz w:val="24"/>
          <w:szCs w:val="24"/>
        </w:rPr>
        <w:t>)</w:t>
      </w:r>
      <w:r w:rsidR="00C25BAA">
        <w:rPr>
          <w:rFonts w:ascii="Times New Roman" w:hAnsi="Times New Roman" w:cs="Times New Roman"/>
          <w:sz w:val="24"/>
          <w:szCs w:val="24"/>
        </w:rPr>
        <w:t>.</w:t>
      </w:r>
    </w:p>
    <w:p w14:paraId="7887EDF3" w14:textId="77777777" w:rsidR="00366315" w:rsidRDefault="00366315" w:rsidP="00366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7477"/>
      </w:tblGrid>
      <w:tr w:rsidR="00366315" w14:paraId="45656C66" w14:textId="77777777" w:rsidTr="00C870E3">
        <w:tc>
          <w:tcPr>
            <w:tcW w:w="2093" w:type="dxa"/>
          </w:tcPr>
          <w:p w14:paraId="11C08176" w14:textId="77777777" w:rsidR="00366315" w:rsidRPr="00E545EA" w:rsidRDefault="00366315" w:rsidP="00C870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5EA">
              <w:rPr>
                <w:rFonts w:ascii="Times New Roman" w:hAnsi="Times New Roman" w:cs="Times New Roman"/>
                <w:b/>
                <w:sz w:val="24"/>
                <w:szCs w:val="24"/>
              </w:rPr>
              <w:t>Карта</w:t>
            </w:r>
          </w:p>
        </w:tc>
        <w:tc>
          <w:tcPr>
            <w:tcW w:w="7478" w:type="dxa"/>
          </w:tcPr>
          <w:p w14:paraId="21333AD9" w14:textId="77777777" w:rsidR="00366315" w:rsidRPr="00E545EA" w:rsidRDefault="00366315" w:rsidP="00C870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5EA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Путешественник</w:t>
            </w:r>
          </w:p>
        </w:tc>
      </w:tr>
      <w:tr w:rsidR="00366315" w14:paraId="22F4F367" w14:textId="77777777" w:rsidTr="00C870E3">
        <w:tc>
          <w:tcPr>
            <w:tcW w:w="2093" w:type="dxa"/>
          </w:tcPr>
          <w:p w14:paraId="5EFC6F87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8" w:type="dxa"/>
          </w:tcPr>
          <w:p w14:paraId="154F6C28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 Москвитин</w:t>
            </w:r>
          </w:p>
        </w:tc>
      </w:tr>
      <w:tr w:rsidR="00366315" w14:paraId="1004003E" w14:textId="77777777" w:rsidTr="00C870E3">
        <w:tc>
          <w:tcPr>
            <w:tcW w:w="2093" w:type="dxa"/>
          </w:tcPr>
          <w:p w14:paraId="2A2A8B17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8" w:type="dxa"/>
          </w:tcPr>
          <w:p w14:paraId="3D26AE93" w14:textId="0FBEB8CC" w:rsidR="00366315" w:rsidRDefault="00C25BAA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Семён Дежнё</w:t>
            </w:r>
            <w:r w:rsidR="00366315">
              <w:rPr>
                <w:rFonts w:ascii="Times New Roman" w:hAnsi="Times New Roman" w:cs="Times New Roman"/>
                <w:sz w:val="24"/>
                <w:szCs w:val="24"/>
              </w:rPr>
              <w:t>в и Федот Попов</w:t>
            </w:r>
          </w:p>
        </w:tc>
      </w:tr>
      <w:tr w:rsidR="00366315" w14:paraId="73FFF18F" w14:textId="77777777" w:rsidTr="00C870E3">
        <w:tc>
          <w:tcPr>
            <w:tcW w:w="2093" w:type="dxa"/>
          </w:tcPr>
          <w:p w14:paraId="0489FEE7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8" w:type="dxa"/>
          </w:tcPr>
          <w:p w14:paraId="3D04961F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Ерофей Хабаров</w:t>
            </w:r>
          </w:p>
        </w:tc>
      </w:tr>
      <w:tr w:rsidR="00366315" w14:paraId="706F3DE1" w14:textId="77777777" w:rsidTr="00C870E3">
        <w:tc>
          <w:tcPr>
            <w:tcW w:w="2093" w:type="dxa"/>
          </w:tcPr>
          <w:p w14:paraId="3CE2F409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8" w:type="dxa"/>
          </w:tcPr>
          <w:p w14:paraId="69B8C520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Василий Поярков</w:t>
            </w:r>
          </w:p>
        </w:tc>
      </w:tr>
      <w:tr w:rsidR="00366315" w14:paraId="298127F2" w14:textId="77777777" w:rsidTr="00C870E3">
        <w:tc>
          <w:tcPr>
            <w:tcW w:w="2093" w:type="dxa"/>
          </w:tcPr>
          <w:p w14:paraId="76A5D819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8" w:type="dxa"/>
          </w:tcPr>
          <w:p w14:paraId="53601E8F" w14:textId="77777777" w:rsidR="00366315" w:rsidRDefault="00366315" w:rsidP="00C87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Атласов</w:t>
            </w:r>
          </w:p>
        </w:tc>
      </w:tr>
    </w:tbl>
    <w:p w14:paraId="5AE63A24" w14:textId="77777777" w:rsidR="00366315" w:rsidRDefault="0036631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15F01" w14:textId="7C215CB5" w:rsidR="00B54D0B" w:rsidRPr="00B54D0B" w:rsidRDefault="00A0498E" w:rsidP="00B54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54D0B" w:rsidRPr="00B54D0B">
        <w:rPr>
          <w:rFonts w:ascii="Times New Roman" w:hAnsi="Times New Roman" w:cs="Times New Roman"/>
          <w:sz w:val="24"/>
          <w:szCs w:val="24"/>
        </w:rPr>
        <w:t xml:space="preserve">Какое из перечисленных путешествий было самым ранним, а какое </w:t>
      </w:r>
      <w:r w:rsidR="00C25BAA">
        <w:rPr>
          <w:rFonts w:ascii="Times New Roman" w:hAnsi="Times New Roman" w:cs="Times New Roman"/>
          <w:sz w:val="24"/>
          <w:szCs w:val="24"/>
        </w:rPr>
        <w:t xml:space="preserve">‒ </w:t>
      </w:r>
      <w:r w:rsidR="00B54D0B" w:rsidRPr="00B54D0B">
        <w:rPr>
          <w:rFonts w:ascii="Times New Roman" w:hAnsi="Times New Roman" w:cs="Times New Roman"/>
          <w:sz w:val="24"/>
          <w:szCs w:val="24"/>
        </w:rPr>
        <w:t>самым поздним по времени? Ответ укажите в виде номера карты</w:t>
      </w:r>
      <w:r w:rsidR="00C25BAA">
        <w:rPr>
          <w:rFonts w:ascii="Times New Roman" w:hAnsi="Times New Roman" w:cs="Times New Roman"/>
          <w:sz w:val="24"/>
          <w:szCs w:val="24"/>
        </w:rPr>
        <w:t>.</w:t>
      </w:r>
    </w:p>
    <w:p w14:paraId="45B680BB" w14:textId="77777777" w:rsidR="00B54D0B" w:rsidRDefault="00B54D0B" w:rsidP="00B54D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D0B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D0B">
        <w:rPr>
          <w:rFonts w:ascii="Times New Roman" w:hAnsi="Times New Roman" w:cs="Times New Roman"/>
          <w:sz w:val="24"/>
          <w:szCs w:val="24"/>
        </w:rPr>
        <w:t>За верное указание – по 1 баллу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D0B">
        <w:rPr>
          <w:rFonts w:ascii="Times New Roman" w:hAnsi="Times New Roman" w:cs="Times New Roman"/>
          <w:sz w:val="24"/>
          <w:szCs w:val="24"/>
        </w:rPr>
        <w:t>(</w:t>
      </w:r>
      <w:r w:rsidRPr="00A0001E">
        <w:rPr>
          <w:rFonts w:ascii="Times New Roman" w:hAnsi="Times New Roman" w:cs="Times New Roman"/>
          <w:b/>
          <w:bCs/>
          <w:sz w:val="24"/>
          <w:szCs w:val="24"/>
        </w:rPr>
        <w:t>всего до 2 баллов</w:t>
      </w:r>
      <w:r w:rsidRPr="00B54D0B">
        <w:rPr>
          <w:rFonts w:ascii="Times New Roman" w:hAnsi="Times New Roman" w:cs="Times New Roman"/>
          <w:sz w:val="24"/>
          <w:szCs w:val="24"/>
        </w:rPr>
        <w:t>).</w:t>
      </w:r>
    </w:p>
    <w:p w14:paraId="7FAA3093" w14:textId="77777777" w:rsidR="00A0001E" w:rsidRDefault="00A0001E" w:rsidP="00B54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7557D6" w14:textId="03E13FF4" w:rsidR="00B54D0B" w:rsidRPr="00B54D0B" w:rsidRDefault="00C25BAA" w:rsidP="00B54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54D0B" w:rsidRPr="00B54D0B">
        <w:rPr>
          <w:rFonts w:ascii="Times New Roman" w:hAnsi="Times New Roman" w:cs="Times New Roman"/>
          <w:sz w:val="24"/>
          <w:szCs w:val="24"/>
        </w:rPr>
        <w:t>амое раннее</w:t>
      </w:r>
      <w:r>
        <w:rPr>
          <w:rFonts w:ascii="Times New Roman" w:hAnsi="Times New Roman" w:cs="Times New Roman"/>
          <w:sz w:val="24"/>
          <w:szCs w:val="24"/>
        </w:rPr>
        <w:t xml:space="preserve"> ‒</w:t>
      </w:r>
      <w:r w:rsidR="00A0001E">
        <w:rPr>
          <w:rFonts w:ascii="Times New Roman" w:hAnsi="Times New Roman" w:cs="Times New Roman"/>
          <w:sz w:val="24"/>
          <w:szCs w:val="24"/>
        </w:rPr>
        <w:t xml:space="preserve"> </w:t>
      </w:r>
      <w:r w:rsidR="00B54D0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00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B74E50" w14:textId="31DFF8A5" w:rsidR="00B54D0B" w:rsidRPr="00B54D0B" w:rsidRDefault="00C25BAA" w:rsidP="00B54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54D0B">
        <w:rPr>
          <w:rFonts w:ascii="Times New Roman" w:hAnsi="Times New Roman" w:cs="Times New Roman"/>
          <w:sz w:val="24"/>
          <w:szCs w:val="24"/>
        </w:rPr>
        <w:t>амое позднее</w:t>
      </w:r>
      <w:r>
        <w:rPr>
          <w:rFonts w:ascii="Times New Roman" w:hAnsi="Times New Roman" w:cs="Times New Roman"/>
          <w:sz w:val="24"/>
          <w:szCs w:val="24"/>
        </w:rPr>
        <w:t xml:space="preserve"> ‒</w:t>
      </w:r>
      <w:r w:rsidR="00A0001E">
        <w:rPr>
          <w:rFonts w:ascii="Times New Roman" w:hAnsi="Times New Roman" w:cs="Times New Roman"/>
          <w:sz w:val="24"/>
          <w:szCs w:val="24"/>
        </w:rPr>
        <w:t xml:space="preserve"> </w:t>
      </w:r>
      <w:r w:rsidR="00B54D0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00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4414EC" w14:textId="77777777" w:rsidR="00366315" w:rsidRDefault="0036631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394F9" w14:textId="77777777" w:rsidR="00366315" w:rsidRDefault="00366315" w:rsidP="00366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путешественники из списка были родом из северных земель (современные Архангельская и Вологодская области)?</w:t>
      </w:r>
    </w:p>
    <w:p w14:paraId="050CAB79" w14:textId="7A173B73" w:rsidR="00366315" w:rsidRDefault="0036631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15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каждого правильно указанного землепроходца</w:t>
      </w:r>
      <w:r w:rsidR="000F6F03">
        <w:rPr>
          <w:rFonts w:ascii="Times New Roman" w:hAnsi="Times New Roman" w:cs="Times New Roman"/>
          <w:sz w:val="24"/>
          <w:szCs w:val="24"/>
        </w:rPr>
        <w:t xml:space="preserve"> </w:t>
      </w:r>
      <w:r w:rsidR="00C25BAA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1 балл (</w:t>
      </w:r>
      <w:r w:rsidRPr="00A0001E">
        <w:rPr>
          <w:rFonts w:ascii="Times New Roman" w:hAnsi="Times New Roman" w:cs="Times New Roman"/>
          <w:b/>
          <w:bCs/>
          <w:sz w:val="24"/>
          <w:szCs w:val="24"/>
        </w:rPr>
        <w:t>всего 4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C25BAA">
        <w:rPr>
          <w:rFonts w:ascii="Times New Roman" w:hAnsi="Times New Roman" w:cs="Times New Roman"/>
          <w:sz w:val="24"/>
          <w:szCs w:val="24"/>
        </w:rPr>
        <w:t>.</w:t>
      </w:r>
    </w:p>
    <w:p w14:paraId="521AF87A" w14:textId="77777777" w:rsidR="00366315" w:rsidRDefault="0036631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B5103" w14:textId="5F5C8756" w:rsidR="00366315" w:rsidRDefault="0036631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15">
        <w:rPr>
          <w:rFonts w:ascii="Times New Roman" w:hAnsi="Times New Roman" w:cs="Times New Roman"/>
          <w:b/>
          <w:sz w:val="24"/>
          <w:szCs w:val="24"/>
        </w:rPr>
        <w:t>Ответ:</w:t>
      </w:r>
      <w:r w:rsidR="00C25BAA">
        <w:rPr>
          <w:rFonts w:ascii="Times New Roman" w:hAnsi="Times New Roman" w:cs="Times New Roman"/>
          <w:sz w:val="24"/>
          <w:szCs w:val="24"/>
        </w:rPr>
        <w:t xml:space="preserve"> Семён Дежнё</w:t>
      </w:r>
      <w:r>
        <w:rPr>
          <w:rFonts w:ascii="Times New Roman" w:hAnsi="Times New Roman" w:cs="Times New Roman"/>
          <w:sz w:val="24"/>
          <w:szCs w:val="24"/>
        </w:rPr>
        <w:t>в, Федот Попов, Ерофей Хабаров, Владимир Атласов.</w:t>
      </w:r>
    </w:p>
    <w:p w14:paraId="001FC120" w14:textId="77777777" w:rsidR="000F6F03" w:rsidRDefault="000F6F03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40A4CA" w14:textId="77777777" w:rsidR="00B54D0B" w:rsidRDefault="000F6F03" w:rsidP="00B54D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54D0B">
        <w:rPr>
          <w:rFonts w:ascii="Times New Roman" w:hAnsi="Times New Roman" w:cs="Times New Roman"/>
          <w:sz w:val="24"/>
          <w:szCs w:val="24"/>
        </w:rPr>
        <w:t xml:space="preserve">Почему в </w:t>
      </w:r>
      <w:r w:rsidR="00B54D0B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B54D0B">
        <w:rPr>
          <w:rFonts w:ascii="Times New Roman" w:hAnsi="Times New Roman" w:cs="Times New Roman"/>
          <w:sz w:val="24"/>
          <w:szCs w:val="24"/>
        </w:rPr>
        <w:t xml:space="preserve"> веке многие мореплаватели и землепроходцы имели северное происхождение? Выделите две причины.</w:t>
      </w:r>
    </w:p>
    <w:p w14:paraId="321C58FE" w14:textId="1654D853" w:rsidR="00F735BF" w:rsidRDefault="00F735BF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35BF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каждую выделенную причину</w:t>
      </w:r>
      <w:r w:rsidR="00E43FE9">
        <w:rPr>
          <w:rFonts w:ascii="Times New Roman" w:hAnsi="Times New Roman" w:cs="Times New Roman"/>
          <w:sz w:val="24"/>
          <w:szCs w:val="24"/>
        </w:rPr>
        <w:t xml:space="preserve"> </w:t>
      </w:r>
      <w:r w:rsidR="00B3740B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1 балл (</w:t>
      </w:r>
      <w:r w:rsidRPr="00A0001E">
        <w:rPr>
          <w:rFonts w:ascii="Times New Roman" w:hAnsi="Times New Roman" w:cs="Times New Roman"/>
          <w:b/>
          <w:bCs/>
          <w:sz w:val="24"/>
          <w:szCs w:val="24"/>
        </w:rPr>
        <w:t xml:space="preserve">всего </w:t>
      </w:r>
      <w:r w:rsidR="00A0001E" w:rsidRPr="00A0001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54D0B" w:rsidRPr="00A0001E">
        <w:rPr>
          <w:rFonts w:ascii="Times New Roman" w:hAnsi="Times New Roman" w:cs="Times New Roman"/>
          <w:b/>
          <w:bCs/>
          <w:sz w:val="24"/>
          <w:szCs w:val="24"/>
        </w:rPr>
        <w:t xml:space="preserve"> балла</w:t>
      </w:r>
      <w:r w:rsidR="00B54D0B">
        <w:rPr>
          <w:rFonts w:ascii="Times New Roman" w:hAnsi="Times New Roman" w:cs="Times New Roman"/>
          <w:sz w:val="24"/>
          <w:szCs w:val="24"/>
        </w:rPr>
        <w:t>).</w:t>
      </w:r>
    </w:p>
    <w:p w14:paraId="048ED6CD" w14:textId="77777777" w:rsidR="000F6F03" w:rsidRDefault="000F6F03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D337BB" w14:textId="4FFB9BDA" w:rsidR="00B54D0B" w:rsidRDefault="000F6F03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840">
        <w:rPr>
          <w:rFonts w:ascii="Times New Roman" w:hAnsi="Times New Roman" w:cs="Times New Roman"/>
          <w:b/>
          <w:sz w:val="24"/>
          <w:szCs w:val="24"/>
        </w:rPr>
        <w:t>Ответ</w:t>
      </w:r>
      <w:r w:rsidR="008A38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0E0928" w14:textId="0296E0C7" w:rsidR="00B54D0B" w:rsidRDefault="008A3840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Во-первых, жители северных земель были лично свободными и не зависели от воли землевладельцев. Это позволяло им выбирать, куда можно отправиться</w:t>
      </w:r>
      <w:r w:rsidR="00B3740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на смену места жительства или на заработки. </w:t>
      </w:r>
    </w:p>
    <w:p w14:paraId="5581FFB3" w14:textId="7DCDD5A1" w:rsidR="008A3840" w:rsidRDefault="008A3840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Во-вторых, уроженцы Севера до походов в Сибирь могли иметь ценный опыт мореплаван</w:t>
      </w:r>
      <w:r w:rsidR="009361A1">
        <w:rPr>
          <w:rFonts w:ascii="Times New Roman" w:hAnsi="Times New Roman" w:cs="Times New Roman"/>
          <w:sz w:val="24"/>
          <w:szCs w:val="24"/>
        </w:rPr>
        <w:t>и</w:t>
      </w:r>
      <w:r w:rsidR="00B3740B">
        <w:rPr>
          <w:rFonts w:ascii="Times New Roman" w:hAnsi="Times New Roman" w:cs="Times New Roman"/>
          <w:sz w:val="24"/>
          <w:szCs w:val="24"/>
        </w:rPr>
        <w:t>я. Например, Семён Дежнё</w:t>
      </w:r>
      <w:r>
        <w:rPr>
          <w:rFonts w:ascii="Times New Roman" w:hAnsi="Times New Roman" w:cs="Times New Roman"/>
          <w:sz w:val="24"/>
          <w:szCs w:val="24"/>
        </w:rPr>
        <w:t>в в 14 лет ходил с отцом на Соловки,</w:t>
      </w:r>
      <w:r w:rsidR="00B54D0B">
        <w:rPr>
          <w:rFonts w:ascii="Times New Roman" w:hAnsi="Times New Roman" w:cs="Times New Roman"/>
          <w:sz w:val="24"/>
          <w:szCs w:val="24"/>
        </w:rPr>
        <w:t xml:space="preserve"> а позже работал матросом коча.</w:t>
      </w:r>
    </w:p>
    <w:p w14:paraId="773B4A65" w14:textId="5C89745A" w:rsidR="00B54D0B" w:rsidRDefault="00B54D0B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Может быть также указано, что звериные, пушные, рыбные промыслы, торговля, требовавшие путешествий, открытий новых земель</w:t>
      </w:r>
      <w:r w:rsidR="00B3740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были традиционным</w:t>
      </w:r>
      <w:r w:rsidR="006747B5">
        <w:rPr>
          <w:rFonts w:ascii="Times New Roman" w:hAnsi="Times New Roman" w:cs="Times New Roman"/>
          <w:sz w:val="24"/>
          <w:szCs w:val="24"/>
        </w:rPr>
        <w:t>и экономическими занятиями жителей Севера, поморов.</w:t>
      </w:r>
    </w:p>
    <w:p w14:paraId="38A1F2C3" w14:textId="77777777" w:rsidR="00F735BF" w:rsidRDefault="00F735BF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F53C01" w14:textId="77777777" w:rsidR="002129D7" w:rsidRDefault="002129D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BD4E6" w14:textId="77777777" w:rsidR="00A2166E" w:rsidRPr="00A2166E" w:rsidRDefault="009B6946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– 90</w:t>
      </w:r>
      <w:r w:rsidR="00E3566B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A2166E" w:rsidRPr="00A2166E" w:rsidSect="000C3C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6C80"/>
    <w:rsid w:val="00007B06"/>
    <w:rsid w:val="00040065"/>
    <w:rsid w:val="00045842"/>
    <w:rsid w:val="00054609"/>
    <w:rsid w:val="00065200"/>
    <w:rsid w:val="000B1ABC"/>
    <w:rsid w:val="000C3C55"/>
    <w:rsid w:val="000D4C46"/>
    <w:rsid w:val="000D4F1F"/>
    <w:rsid w:val="000D540D"/>
    <w:rsid w:val="000E5283"/>
    <w:rsid w:val="000F6F03"/>
    <w:rsid w:val="00114710"/>
    <w:rsid w:val="00115AA2"/>
    <w:rsid w:val="00131EB7"/>
    <w:rsid w:val="00137D04"/>
    <w:rsid w:val="00161A5C"/>
    <w:rsid w:val="0016200D"/>
    <w:rsid w:val="00162773"/>
    <w:rsid w:val="00166C4E"/>
    <w:rsid w:val="00177CC1"/>
    <w:rsid w:val="001835C3"/>
    <w:rsid w:val="0018637C"/>
    <w:rsid w:val="001943EF"/>
    <w:rsid w:val="001C3CAA"/>
    <w:rsid w:val="001C4E28"/>
    <w:rsid w:val="001F7C3B"/>
    <w:rsid w:val="002129D7"/>
    <w:rsid w:val="00216E28"/>
    <w:rsid w:val="002455D1"/>
    <w:rsid w:val="00253776"/>
    <w:rsid w:val="002A7BE1"/>
    <w:rsid w:val="002B28DE"/>
    <w:rsid w:val="002B696B"/>
    <w:rsid w:val="002D31C7"/>
    <w:rsid w:val="002E6AF7"/>
    <w:rsid w:val="002E797F"/>
    <w:rsid w:val="002F0004"/>
    <w:rsid w:val="00323AC8"/>
    <w:rsid w:val="00336B85"/>
    <w:rsid w:val="003617E9"/>
    <w:rsid w:val="00366315"/>
    <w:rsid w:val="0037196A"/>
    <w:rsid w:val="003D7F49"/>
    <w:rsid w:val="003E65E6"/>
    <w:rsid w:val="0041023F"/>
    <w:rsid w:val="00423119"/>
    <w:rsid w:val="004449F0"/>
    <w:rsid w:val="004701CB"/>
    <w:rsid w:val="0049317A"/>
    <w:rsid w:val="004A794F"/>
    <w:rsid w:val="004E56A1"/>
    <w:rsid w:val="00542510"/>
    <w:rsid w:val="005D4EAC"/>
    <w:rsid w:val="005D55C4"/>
    <w:rsid w:val="006010B8"/>
    <w:rsid w:val="006021A7"/>
    <w:rsid w:val="00645FE8"/>
    <w:rsid w:val="006747B5"/>
    <w:rsid w:val="006A5CE1"/>
    <w:rsid w:val="006A7505"/>
    <w:rsid w:val="006D7764"/>
    <w:rsid w:val="007573B8"/>
    <w:rsid w:val="00761146"/>
    <w:rsid w:val="0079573F"/>
    <w:rsid w:val="007B4363"/>
    <w:rsid w:val="007F4E46"/>
    <w:rsid w:val="00826085"/>
    <w:rsid w:val="008277CB"/>
    <w:rsid w:val="008A3840"/>
    <w:rsid w:val="008F3F07"/>
    <w:rsid w:val="008F79F7"/>
    <w:rsid w:val="00911D78"/>
    <w:rsid w:val="00922309"/>
    <w:rsid w:val="00926E12"/>
    <w:rsid w:val="009361A1"/>
    <w:rsid w:val="00967974"/>
    <w:rsid w:val="00990909"/>
    <w:rsid w:val="009B172B"/>
    <w:rsid w:val="009B6946"/>
    <w:rsid w:val="009F25DA"/>
    <w:rsid w:val="009F4026"/>
    <w:rsid w:val="009F57B4"/>
    <w:rsid w:val="00A0001E"/>
    <w:rsid w:val="00A0498E"/>
    <w:rsid w:val="00A14045"/>
    <w:rsid w:val="00A17909"/>
    <w:rsid w:val="00A2166E"/>
    <w:rsid w:val="00A25E84"/>
    <w:rsid w:val="00A51A62"/>
    <w:rsid w:val="00A51DAB"/>
    <w:rsid w:val="00A5435E"/>
    <w:rsid w:val="00A70146"/>
    <w:rsid w:val="00A821D5"/>
    <w:rsid w:val="00A96E01"/>
    <w:rsid w:val="00AE192E"/>
    <w:rsid w:val="00AF6172"/>
    <w:rsid w:val="00B05333"/>
    <w:rsid w:val="00B05648"/>
    <w:rsid w:val="00B3740B"/>
    <w:rsid w:val="00B54D0B"/>
    <w:rsid w:val="00B81EEA"/>
    <w:rsid w:val="00B974EE"/>
    <w:rsid w:val="00BA3053"/>
    <w:rsid w:val="00BB6B9E"/>
    <w:rsid w:val="00BD43F3"/>
    <w:rsid w:val="00BD49C1"/>
    <w:rsid w:val="00BE77D2"/>
    <w:rsid w:val="00BF2FB2"/>
    <w:rsid w:val="00BF726A"/>
    <w:rsid w:val="00C02B8E"/>
    <w:rsid w:val="00C10DC1"/>
    <w:rsid w:val="00C14FCA"/>
    <w:rsid w:val="00C15263"/>
    <w:rsid w:val="00C25BAA"/>
    <w:rsid w:val="00C57542"/>
    <w:rsid w:val="00C65975"/>
    <w:rsid w:val="00C870E3"/>
    <w:rsid w:val="00C87358"/>
    <w:rsid w:val="00C873A4"/>
    <w:rsid w:val="00CC356A"/>
    <w:rsid w:val="00CD46AA"/>
    <w:rsid w:val="00D07F7F"/>
    <w:rsid w:val="00D157A7"/>
    <w:rsid w:val="00D32351"/>
    <w:rsid w:val="00D342FF"/>
    <w:rsid w:val="00D479CD"/>
    <w:rsid w:val="00D602F2"/>
    <w:rsid w:val="00D6153F"/>
    <w:rsid w:val="00D70B46"/>
    <w:rsid w:val="00D81D58"/>
    <w:rsid w:val="00DC03DA"/>
    <w:rsid w:val="00DC15DC"/>
    <w:rsid w:val="00DE35BD"/>
    <w:rsid w:val="00E3566B"/>
    <w:rsid w:val="00E43FE9"/>
    <w:rsid w:val="00E545EA"/>
    <w:rsid w:val="00E71A76"/>
    <w:rsid w:val="00E81750"/>
    <w:rsid w:val="00EC7787"/>
    <w:rsid w:val="00ED3F6E"/>
    <w:rsid w:val="00F3342A"/>
    <w:rsid w:val="00F6720D"/>
    <w:rsid w:val="00F735BF"/>
    <w:rsid w:val="00F7639D"/>
    <w:rsid w:val="00F82579"/>
    <w:rsid w:val="00F835B2"/>
    <w:rsid w:val="00F854A4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AB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3DBE6-1CEC-40C1-9EBC-44963A217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Резанов Андрей Дмитриевич</dc:creator>
  <cp:lastModifiedBy>Калинина Елизавета Олеговна</cp:lastModifiedBy>
  <cp:revision>101</cp:revision>
  <cp:lastPrinted>2023-10-16T12:46:00Z</cp:lastPrinted>
  <dcterms:created xsi:type="dcterms:W3CDTF">2022-09-02T06:21:00Z</dcterms:created>
  <dcterms:modified xsi:type="dcterms:W3CDTF">2023-10-16T12:46:00Z</dcterms:modified>
</cp:coreProperties>
</file>