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32E75" w14:textId="77777777" w:rsidR="00A110A4" w:rsidRDefault="00A110A4" w:rsidP="00A110A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2023</w:t>
      </w:r>
      <w:r w:rsidRPr="00A110A4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24 учебный год</w:t>
      </w:r>
    </w:p>
    <w:p w14:paraId="68EA09CE" w14:textId="77777777" w:rsidR="00A110A4" w:rsidRDefault="00A110A4" w:rsidP="00A1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758712BA" w14:textId="77777777" w:rsidR="00A110A4" w:rsidRDefault="00A110A4" w:rsidP="00A1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59E6632D" w14:textId="0B8685A1" w:rsidR="00A110A4" w:rsidRDefault="00A110A4" w:rsidP="00A1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A7620">
        <w:rPr>
          <w:rFonts w:ascii="Times New Roman" w:hAnsi="Times New Roman" w:cs="Times New Roman"/>
          <w:b/>
          <w:sz w:val="24"/>
          <w:szCs w:val="24"/>
        </w:rPr>
        <w:t>-й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7677AE0E" w14:textId="77777777" w:rsidR="00A110A4" w:rsidRDefault="00A110A4" w:rsidP="00A11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5D40D3" w14:textId="4CF9BBCA" w:rsidR="00A110A4" w:rsidRDefault="00A110A4" w:rsidP="00A110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Время выполнения работы – до 120 минут (максимум баллов</w:t>
      </w:r>
      <w:r w:rsidR="00BA7620">
        <w:rPr>
          <w:rFonts w:ascii="Times New Roman" w:hAnsi="Times New Roman" w:cs="Times New Roman"/>
          <w:b/>
          <w:i/>
          <w:sz w:val="24"/>
          <w:szCs w:val="24"/>
        </w:rPr>
        <w:t xml:space="preserve"> ‒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100)</w:t>
      </w:r>
    </w:p>
    <w:p w14:paraId="25FE02D0" w14:textId="77777777" w:rsidR="00EF4822" w:rsidRDefault="00EF4822" w:rsidP="00BD49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A08C68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193755AA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E131A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348FBD10" w14:textId="77777777" w:rsidR="002C0DEC" w:rsidRDefault="002C0DEC" w:rsidP="002C0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</w:t>
      </w:r>
      <w:r w:rsidRPr="00EF4822">
        <w:rPr>
          <w:rFonts w:ascii="Times New Roman" w:hAnsi="Times New Roman" w:cs="Times New Roman"/>
          <w:b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правильный ответ на вопрос. </w:t>
      </w:r>
    </w:p>
    <w:p w14:paraId="0954E8F4" w14:textId="77777777" w:rsidR="00A5435E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99FD3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2C0DEC">
        <w:rPr>
          <w:rFonts w:ascii="Times New Roman" w:hAnsi="Times New Roman" w:cs="Times New Roman"/>
          <w:sz w:val="24"/>
          <w:szCs w:val="24"/>
        </w:rPr>
        <w:t>ый правильно выбранный ответ – 1</w:t>
      </w:r>
      <w:r w:rsidR="001175E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F52A8E" w14:textId="0B639FE5" w:rsidR="00F6720D" w:rsidRPr="00C87358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5</w:t>
      </w:r>
      <w:r w:rsidR="00BA7620">
        <w:rPr>
          <w:rFonts w:ascii="Times New Roman" w:hAnsi="Times New Roman" w:cs="Times New Roman"/>
          <w:b/>
          <w:sz w:val="24"/>
          <w:szCs w:val="24"/>
        </w:rPr>
        <w:t>.</w:t>
      </w:r>
    </w:p>
    <w:p w14:paraId="7D6E7FAB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C0DEC" w14:paraId="6836FF6F" w14:textId="77777777" w:rsidTr="00A2166E">
        <w:tc>
          <w:tcPr>
            <w:tcW w:w="1914" w:type="dxa"/>
          </w:tcPr>
          <w:p w14:paraId="1324CD84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05ED0751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713E510A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7EB7E9AF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708CE4EB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0DEC" w14:paraId="1F3E437D" w14:textId="77777777" w:rsidTr="00A2166E">
        <w:tc>
          <w:tcPr>
            <w:tcW w:w="1914" w:type="dxa"/>
          </w:tcPr>
          <w:p w14:paraId="20F22D1A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14:paraId="05B907E1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14:paraId="266FF684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14:paraId="3050ED23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15" w:type="dxa"/>
          </w:tcPr>
          <w:p w14:paraId="2BA6209F" w14:textId="77777777" w:rsidR="002C0DEC" w:rsidRDefault="002C0DEC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</w:tbl>
    <w:p w14:paraId="32AFD014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4C43D" w14:textId="07F9BAB5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D90C9D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каждому вопросу среди перечисленного есть </w:t>
      </w:r>
      <w:r w:rsidRPr="00DD2D17">
        <w:rPr>
          <w:rFonts w:ascii="Times New Roman" w:hAnsi="Times New Roman" w:cs="Times New Roman"/>
          <w:b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правильных ответа. Ответы впишите в таблицу.</w:t>
      </w:r>
    </w:p>
    <w:p w14:paraId="35C59C35" w14:textId="77777777" w:rsidR="002C0DEC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01CF3B" w14:textId="77777777" w:rsidR="00A110A4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правильно выбранный ответ – 1 балл.</w:t>
      </w:r>
      <w:r w:rsidRPr="001175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06676E" w14:textId="6770949A" w:rsidR="001175ED" w:rsidRPr="00DD2D17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>Всего за задание – до 9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BAE06C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75ED" w14:paraId="19ED86FC" w14:textId="77777777" w:rsidTr="001175ED">
        <w:tc>
          <w:tcPr>
            <w:tcW w:w="3190" w:type="dxa"/>
          </w:tcPr>
          <w:p w14:paraId="6D4053A4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57D5B48F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14:paraId="3C7CC710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5ED" w14:paraId="69A278F4" w14:textId="77777777" w:rsidTr="001175ED">
        <w:tc>
          <w:tcPr>
            <w:tcW w:w="3190" w:type="dxa"/>
          </w:tcPr>
          <w:p w14:paraId="486020AD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  <w:tc>
          <w:tcPr>
            <w:tcW w:w="3190" w:type="dxa"/>
          </w:tcPr>
          <w:p w14:paraId="2AD2705B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В, Г</w:t>
            </w:r>
          </w:p>
        </w:tc>
        <w:tc>
          <w:tcPr>
            <w:tcW w:w="3191" w:type="dxa"/>
          </w:tcPr>
          <w:p w14:paraId="662D0EED" w14:textId="77777777" w:rsidR="001175ED" w:rsidRDefault="001175ED" w:rsidP="00117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Д, Е</w:t>
            </w:r>
          </w:p>
        </w:tc>
      </w:tr>
    </w:tbl>
    <w:p w14:paraId="19072732" w14:textId="77777777" w:rsidR="001175ED" w:rsidRDefault="001175ED" w:rsidP="001175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B5FCDF" w14:textId="127C732B" w:rsidR="001175ED" w:rsidRPr="008329BF" w:rsidRDefault="008329BF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B2E35B" w14:textId="77777777" w:rsidR="008329BF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</w:t>
      </w:r>
      <w:r w:rsidRPr="00832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Ответы занесите в таблицу.</w:t>
      </w:r>
    </w:p>
    <w:p w14:paraId="25C90D13" w14:textId="77777777" w:rsidR="008329BF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A17B9" w14:textId="7D6A86DC" w:rsidR="00A110A4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BF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установленное соответствие</w:t>
      </w:r>
      <w:r w:rsidR="00BA7620">
        <w:rPr>
          <w:rFonts w:ascii="Times New Roman" w:hAnsi="Times New Roman" w:cs="Times New Roman"/>
          <w:sz w:val="24"/>
          <w:szCs w:val="24"/>
        </w:rPr>
        <w:t xml:space="preserve"> ‒</w:t>
      </w:r>
      <w:r>
        <w:rPr>
          <w:rFonts w:ascii="Times New Roman" w:hAnsi="Times New Roman" w:cs="Times New Roman"/>
          <w:sz w:val="24"/>
          <w:szCs w:val="24"/>
        </w:rPr>
        <w:t xml:space="preserve"> 1 балл. </w:t>
      </w:r>
    </w:p>
    <w:p w14:paraId="2D0764D9" w14:textId="1177EADF" w:rsidR="008329BF" w:rsidRPr="00A110A4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>Всего за задание – 8 баллов.</w:t>
      </w:r>
    </w:p>
    <w:p w14:paraId="0FB4B599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"/>
        <w:gridCol w:w="2112"/>
        <w:gridCol w:w="2258"/>
        <w:gridCol w:w="2117"/>
        <w:gridCol w:w="2647"/>
      </w:tblGrid>
      <w:tr w:rsidR="008329BF" w14:paraId="29298125" w14:textId="77777777" w:rsidTr="00C027BB">
        <w:tc>
          <w:tcPr>
            <w:tcW w:w="437" w:type="dxa"/>
          </w:tcPr>
          <w:p w14:paraId="22A75D1D" w14:textId="77777777" w:rsidR="008329BF" w:rsidRPr="008329BF" w:rsidRDefault="008329BF" w:rsidP="00C027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</w:tcPr>
          <w:p w14:paraId="09ABF3A9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14:paraId="24AF50DF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</w:tcPr>
          <w:p w14:paraId="74BE3082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14:paraId="3F57DF97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29BF" w14:paraId="2A3575BC" w14:textId="77777777" w:rsidTr="00C027BB">
        <w:tc>
          <w:tcPr>
            <w:tcW w:w="437" w:type="dxa"/>
          </w:tcPr>
          <w:p w14:paraId="384C2163" w14:textId="625A2BA6" w:rsidR="008329BF" w:rsidRPr="00BA7620" w:rsidRDefault="00BA7620" w:rsidP="00C0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2" w:type="dxa"/>
          </w:tcPr>
          <w:p w14:paraId="5BA9AE9A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8" w:type="dxa"/>
          </w:tcPr>
          <w:p w14:paraId="179C2968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117" w:type="dxa"/>
          </w:tcPr>
          <w:p w14:paraId="5CED3DFE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47" w:type="dxa"/>
          </w:tcPr>
          <w:p w14:paraId="1470107E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8329BF" w14:paraId="0D630D7B" w14:textId="77777777" w:rsidTr="00C027BB">
        <w:tc>
          <w:tcPr>
            <w:tcW w:w="437" w:type="dxa"/>
          </w:tcPr>
          <w:p w14:paraId="5FF27D78" w14:textId="38495D0A" w:rsidR="008329BF" w:rsidRDefault="008329BF" w:rsidP="00BA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2" w:type="dxa"/>
          </w:tcPr>
          <w:p w14:paraId="74C44C11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258" w:type="dxa"/>
          </w:tcPr>
          <w:p w14:paraId="29A72276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117" w:type="dxa"/>
          </w:tcPr>
          <w:p w14:paraId="0BE1CD21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2647" w:type="dxa"/>
          </w:tcPr>
          <w:p w14:paraId="708730AB" w14:textId="77777777" w:rsidR="008329BF" w:rsidRDefault="008329B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</w:tbl>
    <w:p w14:paraId="2C08D6D1" w14:textId="77777777" w:rsidR="008329BF" w:rsidRDefault="008329BF" w:rsidP="00832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8E768" w14:textId="71832B63" w:rsidR="00000B0F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7A7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14:paraId="74EBEEC4" w14:textId="77777777" w:rsidR="00000B0F" w:rsidRPr="00443D9B" w:rsidRDefault="00000B0F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D9B">
        <w:rPr>
          <w:rFonts w:ascii="Times New Roman" w:eastAsia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14:paraId="65B8B193" w14:textId="77777777" w:rsidR="00A110A4" w:rsidRDefault="00A110A4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C8F2CF" w14:textId="1E402BF2" w:rsidR="00A110A4" w:rsidRDefault="00000B0F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B0F"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каждый верный ответ</w:t>
      </w:r>
      <w:r w:rsidR="00BA7620">
        <w:rPr>
          <w:rFonts w:ascii="Times New Roman" w:eastAsia="Times New Roman" w:hAnsi="Times New Roman" w:cs="Times New Roman"/>
          <w:sz w:val="24"/>
          <w:szCs w:val="24"/>
        </w:rPr>
        <w:t xml:space="preserve"> ‒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балл. </w:t>
      </w:r>
    </w:p>
    <w:p w14:paraId="505E163C" w14:textId="75ECA948" w:rsidR="00000B0F" w:rsidRPr="00A110A4" w:rsidRDefault="00000B0F" w:rsidP="0000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BA76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‒ </w:t>
      </w:r>
      <w:r w:rsidRPr="00A110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8 баллов. </w:t>
      </w:r>
    </w:p>
    <w:p w14:paraId="4487EAFE" w14:textId="77777777" w:rsidR="00000B0F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000B0F" w14:paraId="6A3E10C1" w14:textId="77777777" w:rsidTr="00C027BB">
        <w:tc>
          <w:tcPr>
            <w:tcW w:w="957" w:type="dxa"/>
          </w:tcPr>
          <w:p w14:paraId="2D4EDB08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53583B1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310A0993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691E11EF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41A2ED3E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22744130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60F583DC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45D07C51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0B0F" w14:paraId="6951F1C9" w14:textId="77777777" w:rsidTr="00C027BB">
        <w:tc>
          <w:tcPr>
            <w:tcW w:w="957" w:type="dxa"/>
          </w:tcPr>
          <w:p w14:paraId="6A15BA71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5E9E6454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7D7BDE34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14085C1E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1FC29BAE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07DB1F35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7C48E22E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131A0C2E" w14:textId="77777777" w:rsidR="00000B0F" w:rsidRDefault="00000B0F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07B5AB40" w14:textId="77777777" w:rsidR="00000B0F" w:rsidRDefault="00000B0F" w:rsidP="00000B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27A0E" w14:textId="13272519" w:rsidR="00E55275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1A8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14:paraId="2965E870" w14:textId="77777777" w:rsidR="00E55275" w:rsidRPr="00F7045F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5F">
        <w:rPr>
          <w:rFonts w:ascii="Times New Roman" w:hAnsi="Times New Roman" w:cs="Times New Roman"/>
          <w:sz w:val="24"/>
          <w:szCs w:val="24"/>
        </w:rPr>
        <w:t>Установите порядок событий в хронологической последовательности</w:t>
      </w:r>
      <w:r>
        <w:rPr>
          <w:rFonts w:ascii="Times New Roman" w:hAnsi="Times New Roman" w:cs="Times New Roman"/>
          <w:sz w:val="24"/>
          <w:szCs w:val="24"/>
        </w:rPr>
        <w:t xml:space="preserve"> для каждого ряда</w:t>
      </w:r>
      <w:r w:rsidRPr="00F7045F">
        <w:rPr>
          <w:rFonts w:ascii="Times New Roman" w:hAnsi="Times New Roman" w:cs="Times New Roman"/>
          <w:sz w:val="24"/>
          <w:szCs w:val="24"/>
        </w:rPr>
        <w:t>. Запи</w:t>
      </w:r>
      <w:r>
        <w:rPr>
          <w:rFonts w:ascii="Times New Roman" w:hAnsi="Times New Roman" w:cs="Times New Roman"/>
          <w:sz w:val="24"/>
          <w:szCs w:val="24"/>
        </w:rPr>
        <w:t>шите последовательность в таблицу в виде ряда цифр</w:t>
      </w:r>
      <w:r w:rsidRPr="00F7045F">
        <w:rPr>
          <w:rFonts w:ascii="Times New Roman" w:hAnsi="Times New Roman" w:cs="Times New Roman"/>
          <w:sz w:val="24"/>
          <w:szCs w:val="24"/>
        </w:rPr>
        <w:t>.</w:t>
      </w:r>
    </w:p>
    <w:p w14:paraId="4592DBFE" w14:textId="77777777" w:rsidR="00E55275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7D5F5" w14:textId="77777777" w:rsidR="00A110A4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B0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Критерий.</w:t>
      </w:r>
      <w:r w:rsidRPr="00E55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каждый правильно выстроенный хронологический ряд – 5 баллов.</w:t>
      </w:r>
    </w:p>
    <w:p w14:paraId="3675E280" w14:textId="77777777" w:rsidR="00A110A4" w:rsidRDefault="003C303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35">
        <w:rPr>
          <w:rFonts w:ascii="Times New Roman" w:hAnsi="Times New Roman" w:cs="Times New Roman"/>
          <w:sz w:val="24"/>
          <w:szCs w:val="24"/>
        </w:rPr>
        <w:t xml:space="preserve">2 балла за последовательность с одной ошибкой (т. е. верная последовательность восстанавливается путём перестановки любых двух символов). </w:t>
      </w:r>
    </w:p>
    <w:p w14:paraId="2E0E67CE" w14:textId="64980147" w:rsidR="00E55275" w:rsidRDefault="003C303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35">
        <w:rPr>
          <w:rFonts w:ascii="Times New Roman" w:hAnsi="Times New Roman" w:cs="Times New Roman"/>
          <w:sz w:val="24"/>
          <w:szCs w:val="24"/>
        </w:rPr>
        <w:t>Если допущено более одной ошибки – 0 баллов.</w:t>
      </w:r>
    </w:p>
    <w:p w14:paraId="79B11D14" w14:textId="6CE582C5" w:rsidR="00E55275" w:rsidRPr="003C3035" w:rsidRDefault="003C3035" w:rsidP="00E55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за задание </w:t>
      </w:r>
      <w:r w:rsidR="007A3B64">
        <w:rPr>
          <w:rFonts w:ascii="Times New Roman" w:hAnsi="Times New Roman" w:cs="Times New Roman"/>
          <w:b/>
          <w:sz w:val="24"/>
          <w:szCs w:val="24"/>
        </w:rPr>
        <w:t xml:space="preserve">‒ </w:t>
      </w:r>
      <w:r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E55275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1AB580E7" w14:textId="77777777" w:rsidR="00E55275" w:rsidRPr="003D7F49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55275" w14:paraId="6037FE87" w14:textId="77777777" w:rsidTr="00C027BB">
        <w:tc>
          <w:tcPr>
            <w:tcW w:w="1595" w:type="dxa"/>
          </w:tcPr>
          <w:p w14:paraId="401EE27A" w14:textId="3BD6BA00" w:rsidR="00E55275" w:rsidRPr="00006C80" w:rsidRDefault="00E55275" w:rsidP="00C0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7BE343E0" w14:textId="77777777" w:rsidR="00E55275" w:rsidRPr="0005460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58AFD53F" w14:textId="77777777" w:rsidR="00E55275" w:rsidRPr="0005460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6C94A8E0" w14:textId="77777777" w:rsidR="00E55275" w:rsidRPr="0005460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1E1F9529" w14:textId="77777777" w:rsidR="00E55275" w:rsidRPr="0005460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3CA9FC11" w14:textId="77777777" w:rsidR="00E55275" w:rsidRPr="0005460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275" w14:paraId="1F7011E5" w14:textId="77777777" w:rsidTr="00C027BB">
        <w:tc>
          <w:tcPr>
            <w:tcW w:w="1595" w:type="dxa"/>
          </w:tcPr>
          <w:p w14:paraId="5F2C5F87" w14:textId="37AA6459" w:rsidR="00E55275" w:rsidRPr="00006C80" w:rsidRDefault="00E55275" w:rsidP="00C0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445999C1" w14:textId="77777777" w:rsidR="00E55275" w:rsidRPr="003D7F4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14:paraId="3C6C678A" w14:textId="77777777" w:rsidR="00E55275" w:rsidRPr="003D7F4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5CCFE96" w14:textId="77777777" w:rsidR="00E55275" w:rsidRPr="003D7F4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444F9815" w14:textId="77777777" w:rsidR="00E55275" w:rsidRPr="003D7F49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3C8A446E" w14:textId="77777777" w:rsidR="00E55275" w:rsidRPr="002E6AF7" w:rsidRDefault="00E55275" w:rsidP="00C02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96B412E" w14:textId="77777777" w:rsidR="00E55275" w:rsidRDefault="00E55275" w:rsidP="00E55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8A5EB" w14:textId="1ED875B6" w:rsidR="001175ED" w:rsidRPr="00E23689" w:rsidRDefault="00E23689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689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14:paraId="1E863E97" w14:textId="1B65B954" w:rsidR="00A110A4" w:rsidRDefault="00E23689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два изображения и дайте ответы на </w:t>
      </w:r>
      <w:r w:rsidR="007A3B64">
        <w:rPr>
          <w:rFonts w:ascii="Times New Roman" w:hAnsi="Times New Roman" w:cs="Times New Roman"/>
          <w:sz w:val="24"/>
          <w:szCs w:val="24"/>
        </w:rPr>
        <w:t>вопросы. Ответы впишите в отведё</w:t>
      </w:r>
      <w:r>
        <w:rPr>
          <w:rFonts w:ascii="Times New Roman" w:hAnsi="Times New Roman" w:cs="Times New Roman"/>
          <w:sz w:val="24"/>
          <w:szCs w:val="24"/>
        </w:rPr>
        <w:t xml:space="preserve">нные строки. </w:t>
      </w:r>
    </w:p>
    <w:p w14:paraId="00C1CDB1" w14:textId="59AE30CB" w:rsidR="00E23689" w:rsidRPr="00A110A4" w:rsidRDefault="00E23689" w:rsidP="00E236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7A3B64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A110A4">
        <w:rPr>
          <w:rFonts w:ascii="Times New Roman" w:hAnsi="Times New Roman" w:cs="Times New Roman"/>
          <w:b/>
          <w:bCs/>
          <w:sz w:val="24"/>
          <w:szCs w:val="24"/>
        </w:rPr>
        <w:t>до 10 баллов.</w:t>
      </w:r>
    </w:p>
    <w:p w14:paraId="25FC9DF3" w14:textId="77777777" w:rsidR="001175ED" w:rsidRDefault="001175ED" w:rsidP="00117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448EA" w14:textId="77777777" w:rsidR="001175ED" w:rsidRPr="00E23689" w:rsidRDefault="00E23689" w:rsidP="001175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689">
        <w:rPr>
          <w:rFonts w:ascii="Times New Roman" w:hAnsi="Times New Roman" w:cs="Times New Roman"/>
          <w:b/>
          <w:sz w:val="24"/>
          <w:szCs w:val="24"/>
        </w:rPr>
        <w:t>Критерий.</w:t>
      </w:r>
    </w:p>
    <w:p w14:paraId="41AE174E" w14:textId="68A5D248" w:rsidR="00760723" w:rsidRPr="00A110A4" w:rsidRDefault="00E23689" w:rsidP="00A110A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0A4">
        <w:rPr>
          <w:rFonts w:ascii="Times New Roman" w:hAnsi="Times New Roman" w:cs="Times New Roman"/>
          <w:sz w:val="24"/>
          <w:szCs w:val="24"/>
        </w:rPr>
        <w:t>Обе картины изображают события одной войны. Как война называлась и когда она проходила?</w:t>
      </w:r>
    </w:p>
    <w:p w14:paraId="4EC0E8D9" w14:textId="3DAB3ADB" w:rsidR="00E23689" w:rsidRDefault="0076072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Северная война (1 балл), 1700</w:t>
      </w:r>
      <w:r w:rsidR="007A3B64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>1721 гг. (1 балл)</w:t>
      </w:r>
      <w:r w:rsidR="000B7A5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Ответ «первая четверть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века» засчитывается.</w:t>
      </w:r>
    </w:p>
    <w:p w14:paraId="59B19AAE" w14:textId="77777777" w:rsidR="00EC4583" w:rsidRDefault="00EC458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7FADA" w14:textId="1965970F" w:rsidR="00760723" w:rsidRPr="00A110A4" w:rsidRDefault="00E23689" w:rsidP="00A110A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0A4">
        <w:rPr>
          <w:rFonts w:ascii="Times New Roman" w:hAnsi="Times New Roman" w:cs="Times New Roman"/>
          <w:sz w:val="24"/>
          <w:szCs w:val="24"/>
        </w:rPr>
        <w:t>Какие сражения этой войны изображены и кто одержал в них победу?</w:t>
      </w:r>
    </w:p>
    <w:p w14:paraId="34AF376A" w14:textId="34758E7C" w:rsidR="00760723" w:rsidRDefault="0076072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Картина 1: сражение под Нарвой, победила Швеция (1 балл)</w:t>
      </w:r>
      <w:r w:rsidR="006C611F">
        <w:rPr>
          <w:rFonts w:ascii="Times New Roman" w:hAnsi="Times New Roman" w:cs="Times New Roman"/>
          <w:sz w:val="24"/>
          <w:szCs w:val="24"/>
        </w:rPr>
        <w:t>.</w:t>
      </w:r>
    </w:p>
    <w:p w14:paraId="40EDBC84" w14:textId="1CE806C3" w:rsidR="00760723" w:rsidRDefault="0076072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Картина 2: Полтавская баталия, победа России (1 балл)</w:t>
      </w:r>
      <w:r w:rsidR="006C611F">
        <w:rPr>
          <w:rFonts w:ascii="Times New Roman" w:hAnsi="Times New Roman" w:cs="Times New Roman"/>
          <w:sz w:val="24"/>
          <w:szCs w:val="24"/>
        </w:rPr>
        <w:t>.</w:t>
      </w:r>
    </w:p>
    <w:p w14:paraId="7B65FA14" w14:textId="2813811B" w:rsidR="00760723" w:rsidRDefault="006C611F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 даё</w:t>
      </w:r>
      <w:r w:rsidR="00EC4583">
        <w:rPr>
          <w:rFonts w:ascii="Times New Roman" w:hAnsi="Times New Roman" w:cs="Times New Roman"/>
          <w:sz w:val="24"/>
          <w:szCs w:val="24"/>
        </w:rPr>
        <w:t xml:space="preserve">тся только за оба элемента ответа, если они </w:t>
      </w:r>
      <w:proofErr w:type="gramStart"/>
      <w:r w:rsidR="00EC4583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="00EC4583">
        <w:rPr>
          <w:rFonts w:ascii="Times New Roman" w:hAnsi="Times New Roman" w:cs="Times New Roman"/>
          <w:sz w:val="24"/>
          <w:szCs w:val="24"/>
        </w:rPr>
        <w:t xml:space="preserve"> верно. </w:t>
      </w:r>
      <w:r w:rsidR="00760723">
        <w:rPr>
          <w:rFonts w:ascii="Times New Roman" w:hAnsi="Times New Roman" w:cs="Times New Roman"/>
          <w:sz w:val="24"/>
          <w:szCs w:val="24"/>
        </w:rPr>
        <w:t xml:space="preserve">Если указано название </w:t>
      </w:r>
      <w:r w:rsidR="00EC4583">
        <w:rPr>
          <w:rFonts w:ascii="Times New Roman" w:hAnsi="Times New Roman" w:cs="Times New Roman"/>
          <w:sz w:val="24"/>
          <w:szCs w:val="24"/>
        </w:rPr>
        <w:t xml:space="preserve">битвы, но не указан победитель, </w:t>
      </w:r>
      <w:r w:rsidR="00760723">
        <w:rPr>
          <w:rFonts w:ascii="Times New Roman" w:hAnsi="Times New Roman" w:cs="Times New Roman"/>
          <w:sz w:val="24"/>
          <w:szCs w:val="24"/>
        </w:rPr>
        <w:t>ответ не засчитывается. Если по первой картине дан ответ «Россия проиграла»</w:t>
      </w:r>
      <w:r w:rsidR="00EC4583">
        <w:rPr>
          <w:rFonts w:ascii="Times New Roman" w:hAnsi="Times New Roman" w:cs="Times New Roman"/>
          <w:sz w:val="24"/>
          <w:szCs w:val="24"/>
        </w:rPr>
        <w:t>, то ответ</w:t>
      </w:r>
      <w:r w:rsidR="00760723">
        <w:rPr>
          <w:rFonts w:ascii="Times New Roman" w:hAnsi="Times New Roman" w:cs="Times New Roman"/>
          <w:sz w:val="24"/>
          <w:szCs w:val="24"/>
        </w:rPr>
        <w:t xml:space="preserve"> не засчитывается</w:t>
      </w:r>
      <w:r w:rsidR="00EC4583">
        <w:rPr>
          <w:rFonts w:ascii="Times New Roman" w:hAnsi="Times New Roman" w:cs="Times New Roman"/>
          <w:sz w:val="24"/>
          <w:szCs w:val="24"/>
        </w:rPr>
        <w:t xml:space="preserve"> (балл не присуждается)</w:t>
      </w:r>
      <w:r w:rsidR="00760723">
        <w:rPr>
          <w:rFonts w:ascii="Times New Roman" w:hAnsi="Times New Roman" w:cs="Times New Roman"/>
          <w:sz w:val="24"/>
          <w:szCs w:val="24"/>
        </w:rPr>
        <w:t>.</w:t>
      </w:r>
    </w:p>
    <w:p w14:paraId="1237C136" w14:textId="77777777" w:rsidR="00EC4583" w:rsidRDefault="00EC458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BF67A" w14:textId="44A3BA1A" w:rsidR="00E23689" w:rsidRDefault="00E23689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110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Кто является автором второй картины и какой материал он использовал для </w:t>
      </w:r>
      <w:r w:rsidR="00EC4583">
        <w:rPr>
          <w:rFonts w:ascii="Times New Roman" w:hAnsi="Times New Roman" w:cs="Times New Roman"/>
          <w:sz w:val="24"/>
          <w:szCs w:val="24"/>
        </w:rPr>
        <w:t>её создания?</w:t>
      </w:r>
    </w:p>
    <w:p w14:paraId="002B9990" w14:textId="79CA5758" w:rsidR="00EC4583" w:rsidRDefault="00EC458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М.В. Ломоносов (1 балл), картина изготовлена из мозаики (смальты) на медной основе (1 балл). Если ответ дан коротко </w:t>
      </w:r>
      <w:r w:rsidR="00687381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«из мозаики», то он засчитывается.</w:t>
      </w:r>
    </w:p>
    <w:p w14:paraId="23AEEAE0" w14:textId="77777777" w:rsidR="00EC4583" w:rsidRDefault="00EC458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56ABF" w14:textId="4C7562B1" w:rsidR="00EC4583" w:rsidRDefault="00E23689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110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 передн</w:t>
      </w:r>
      <w:r w:rsidR="00687381">
        <w:rPr>
          <w:rFonts w:ascii="Times New Roman" w:hAnsi="Times New Roman" w:cs="Times New Roman"/>
          <w:sz w:val="24"/>
          <w:szCs w:val="24"/>
        </w:rPr>
        <w:t>ем плане второй картины изображё</w:t>
      </w:r>
      <w:r>
        <w:rPr>
          <w:rFonts w:ascii="Times New Roman" w:hAnsi="Times New Roman" w:cs="Times New Roman"/>
          <w:sz w:val="24"/>
          <w:szCs w:val="24"/>
        </w:rPr>
        <w:t>н русский царь, основавший город и учреждение, где сейчас находится эта картина. Назовите имя царя, основанный им город и учреждение, где выставлена картина</w:t>
      </w:r>
      <w:r w:rsidR="00EC4583">
        <w:rPr>
          <w:rFonts w:ascii="Times New Roman" w:hAnsi="Times New Roman" w:cs="Times New Roman"/>
          <w:sz w:val="24"/>
          <w:szCs w:val="24"/>
        </w:rPr>
        <w:t>.</w:t>
      </w:r>
    </w:p>
    <w:p w14:paraId="1B8CDB4F" w14:textId="330B0025" w:rsidR="00EC4583" w:rsidRPr="00EC4583" w:rsidRDefault="00687381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Пё</w:t>
      </w:r>
      <w:r w:rsidR="00EC4583">
        <w:rPr>
          <w:rFonts w:ascii="Times New Roman" w:hAnsi="Times New Roman" w:cs="Times New Roman"/>
          <w:sz w:val="24"/>
          <w:szCs w:val="24"/>
        </w:rPr>
        <w:t xml:space="preserve">тр </w:t>
      </w:r>
      <w:r w:rsidR="00EC458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C4583">
        <w:rPr>
          <w:rFonts w:ascii="Times New Roman" w:hAnsi="Times New Roman" w:cs="Times New Roman"/>
          <w:sz w:val="24"/>
          <w:szCs w:val="24"/>
        </w:rPr>
        <w:t xml:space="preserve"> (1 балл), г. Санкт-Петербург</w:t>
      </w:r>
      <w:r w:rsidR="000B7A5A">
        <w:rPr>
          <w:rFonts w:ascii="Times New Roman" w:hAnsi="Times New Roman" w:cs="Times New Roman"/>
          <w:sz w:val="24"/>
          <w:szCs w:val="24"/>
        </w:rPr>
        <w:t xml:space="preserve"> (1 балл)</w:t>
      </w:r>
      <w:r w:rsidR="00EC4583">
        <w:rPr>
          <w:rFonts w:ascii="Times New Roman" w:hAnsi="Times New Roman" w:cs="Times New Roman"/>
          <w:sz w:val="24"/>
          <w:szCs w:val="24"/>
        </w:rPr>
        <w:t>, Петербургская академия наук</w:t>
      </w:r>
      <w:r w:rsidR="000B7A5A">
        <w:rPr>
          <w:rFonts w:ascii="Times New Roman" w:hAnsi="Times New Roman" w:cs="Times New Roman"/>
          <w:sz w:val="24"/>
          <w:szCs w:val="24"/>
        </w:rPr>
        <w:t xml:space="preserve"> (1 балл)</w:t>
      </w:r>
      <w:r w:rsidR="00EC4583">
        <w:rPr>
          <w:rFonts w:ascii="Times New Roman" w:hAnsi="Times New Roman" w:cs="Times New Roman"/>
          <w:sz w:val="24"/>
          <w:szCs w:val="24"/>
        </w:rPr>
        <w:t>.</w:t>
      </w:r>
    </w:p>
    <w:p w14:paraId="05C628D7" w14:textId="77777777" w:rsidR="00EC4583" w:rsidRDefault="00EC4583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969FE" w14:textId="6F2F33D2" w:rsidR="00E23689" w:rsidRDefault="00E23689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110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Как называется мир, завершивший войну, сражения которой изображены на картинах?</w:t>
      </w:r>
    </w:p>
    <w:p w14:paraId="5003FD5B" w14:textId="77777777" w:rsidR="000B7A5A" w:rsidRDefault="000B7A5A" w:rsidP="00E23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Ништадтский мир (1 балл).</w:t>
      </w:r>
    </w:p>
    <w:p w14:paraId="441B5BDB" w14:textId="77777777" w:rsidR="002C0DEC" w:rsidRDefault="002C0DEC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9FCB8E" w14:textId="07440971" w:rsidR="00F11076" w:rsidRPr="005E49B2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723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14:paraId="5550EF1C" w14:textId="68C8C46C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70F">
        <w:rPr>
          <w:rFonts w:ascii="Times New Roman" w:hAnsi="Times New Roman" w:cs="Times New Roman"/>
          <w:sz w:val="24"/>
          <w:szCs w:val="24"/>
        </w:rPr>
        <w:t>Внимательно прочитайте т</w:t>
      </w:r>
      <w:r>
        <w:rPr>
          <w:rFonts w:ascii="Times New Roman" w:hAnsi="Times New Roman" w:cs="Times New Roman"/>
          <w:sz w:val="24"/>
          <w:szCs w:val="24"/>
        </w:rPr>
        <w:t xml:space="preserve">екст об экономическом развитии России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2C470F">
        <w:rPr>
          <w:rFonts w:ascii="Times New Roman" w:hAnsi="Times New Roman" w:cs="Times New Roman"/>
          <w:sz w:val="24"/>
          <w:szCs w:val="24"/>
        </w:rPr>
        <w:t>. Пропущен</w:t>
      </w:r>
      <w:r>
        <w:rPr>
          <w:rFonts w:ascii="Times New Roman" w:hAnsi="Times New Roman" w:cs="Times New Roman"/>
          <w:sz w:val="24"/>
          <w:szCs w:val="24"/>
        </w:rPr>
        <w:t>ные слова и термины</w:t>
      </w:r>
      <w:r w:rsidR="0089378B">
        <w:rPr>
          <w:rFonts w:ascii="Times New Roman" w:hAnsi="Times New Roman" w:cs="Times New Roman"/>
          <w:sz w:val="24"/>
          <w:szCs w:val="24"/>
        </w:rPr>
        <w:t xml:space="preserve"> запишите в отведё</w:t>
      </w:r>
      <w:r w:rsidRPr="002C470F">
        <w:rPr>
          <w:rFonts w:ascii="Times New Roman" w:hAnsi="Times New Roman" w:cs="Times New Roman"/>
          <w:sz w:val="24"/>
          <w:szCs w:val="24"/>
        </w:rPr>
        <w:t>нных строках под соответствующей цифрой. Обратите внимание, что в ряде случаев в скобках</w:t>
      </w:r>
      <w:r w:rsidR="0089378B">
        <w:rPr>
          <w:rFonts w:ascii="Times New Roman" w:hAnsi="Times New Roman" w:cs="Times New Roman"/>
          <w:sz w:val="24"/>
          <w:szCs w:val="24"/>
        </w:rPr>
        <w:t xml:space="preserve"> рядом с цифрой</w:t>
      </w:r>
      <w:r w:rsidRPr="002C470F">
        <w:rPr>
          <w:rFonts w:ascii="Times New Roman" w:hAnsi="Times New Roman" w:cs="Times New Roman"/>
          <w:sz w:val="24"/>
          <w:szCs w:val="24"/>
        </w:rPr>
        <w:t xml:space="preserve"> указано, какой именно ответ нужно дать.</w:t>
      </w:r>
    </w:p>
    <w:p w14:paraId="1CF1EDED" w14:textId="77777777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8F707" w14:textId="77777777" w:rsidR="00A110A4" w:rsidRDefault="00E51911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27A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верно вписанный термин – 1 балл.</w:t>
      </w:r>
    </w:p>
    <w:p w14:paraId="08414E08" w14:textId="7F5047AC" w:rsidR="00F11076" w:rsidRDefault="00E51911" w:rsidP="00F110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89378B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A110A4">
        <w:rPr>
          <w:rFonts w:ascii="Times New Roman" w:hAnsi="Times New Roman" w:cs="Times New Roman"/>
          <w:b/>
          <w:bCs/>
          <w:sz w:val="24"/>
          <w:szCs w:val="24"/>
        </w:rPr>
        <w:t>до 10 баллов.</w:t>
      </w:r>
    </w:p>
    <w:p w14:paraId="0D91850F" w14:textId="22AA4580" w:rsidR="00A110A4" w:rsidRDefault="00A110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C5B2D79" w14:textId="77777777" w:rsidR="00F11076" w:rsidRPr="000B1ABC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ABC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p w14:paraId="60EC4702" w14:textId="29493B37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378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ануфактуры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636CFF93" w14:textId="797183AB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 w:rsidR="00A07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378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азделении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ручного труда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6795A129" w14:textId="12D53D65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Андрея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Виниуса</w:t>
      </w:r>
      <w:proofErr w:type="spellEnd"/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72549E46" w14:textId="19A1125A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Голландии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3348D15A" w14:textId="5349C52F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натуральное хозяйство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0B942F28" w14:textId="501E88A5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государства (армии)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4EE1D39E" w14:textId="3E6D0359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ярмарки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4880362E" w14:textId="77264C43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1667</w:t>
      </w:r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79AB5E1F" w14:textId="1348ABDD" w:rsidR="00F11076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А.Л.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Ординым-Нащокиным</w:t>
      </w:r>
      <w:proofErr w:type="spellEnd"/>
      <w:r w:rsidR="0089378B">
        <w:rPr>
          <w:rFonts w:ascii="Times New Roman" w:hAnsi="Times New Roman" w:cs="Times New Roman"/>
          <w:sz w:val="24"/>
          <w:szCs w:val="24"/>
        </w:rPr>
        <w:t>,</w:t>
      </w:r>
    </w:p>
    <w:p w14:paraId="3E46BC2E" w14:textId="65F60B22" w:rsidR="00F11076" w:rsidRPr="00166C4E" w:rsidRDefault="00F11076" w:rsidP="00F11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937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ограничил</w:t>
      </w:r>
      <w:r w:rsidR="0089378B">
        <w:rPr>
          <w:rFonts w:ascii="Times New Roman" w:hAnsi="Times New Roman" w:cs="Times New Roman"/>
          <w:sz w:val="24"/>
          <w:szCs w:val="24"/>
        </w:rPr>
        <w:t>.</w:t>
      </w:r>
    </w:p>
    <w:p w14:paraId="3AAE005C" w14:textId="77777777" w:rsidR="00000B0F" w:rsidRDefault="00000B0F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0A67C" w14:textId="77777777" w:rsidR="00155550" w:rsidRPr="00155550" w:rsidRDefault="00155550" w:rsidP="001555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550"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14:paraId="710FAD73" w14:textId="7D739DBB" w:rsidR="00DE6754" w:rsidRDefault="00DE6754" w:rsidP="00DE6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рассмотрите изображения знаменитых храмов Архангельского Севера и выполните задание. </w:t>
      </w:r>
      <w:r w:rsidRPr="00BC7EA5">
        <w:rPr>
          <w:rFonts w:ascii="Times New Roman" w:hAnsi="Times New Roman" w:cs="Times New Roman"/>
          <w:sz w:val="24"/>
          <w:szCs w:val="24"/>
        </w:rPr>
        <w:t xml:space="preserve">Соотнесите название храма с номером его изображения. Укажите в таблице </w:t>
      </w:r>
      <w:r>
        <w:rPr>
          <w:rFonts w:ascii="Times New Roman" w:hAnsi="Times New Roman" w:cs="Times New Roman"/>
          <w:sz w:val="24"/>
          <w:szCs w:val="24"/>
        </w:rPr>
        <w:t>номера изображений напротив названий храмов, впишите город, село или местность, где находится</w:t>
      </w:r>
      <w:r w:rsidRPr="00BC7E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каждый храм</w:t>
      </w:r>
      <w:r w:rsidR="00687C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EA5">
        <w:rPr>
          <w:rFonts w:ascii="Times New Roman" w:hAnsi="Times New Roman" w:cs="Times New Roman"/>
          <w:sz w:val="24"/>
          <w:szCs w:val="24"/>
        </w:rPr>
        <w:t>и век его постройки.</w:t>
      </w:r>
    </w:p>
    <w:p w14:paraId="260188AE" w14:textId="77777777" w:rsidR="00A110A4" w:rsidRDefault="00A110A4" w:rsidP="00DE6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19E0A" w14:textId="77777777" w:rsidR="00A110A4" w:rsidRDefault="00155550" w:rsidP="00155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550">
        <w:rPr>
          <w:rFonts w:ascii="Times New Roman" w:hAnsi="Times New Roman" w:cs="Times New Roman"/>
          <w:b/>
          <w:sz w:val="24"/>
          <w:szCs w:val="24"/>
        </w:rPr>
        <w:t xml:space="preserve">Критерий.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заполненный элемент таблицы – 1 балл. </w:t>
      </w:r>
    </w:p>
    <w:p w14:paraId="017DFCC8" w14:textId="23E5343C" w:rsidR="00155550" w:rsidRPr="00A110A4" w:rsidRDefault="00155550" w:rsidP="001555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до 15.</w:t>
      </w:r>
    </w:p>
    <w:p w14:paraId="453FD40B" w14:textId="77777777" w:rsidR="00A110A4" w:rsidRDefault="00A110A4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573CA0" w14:textId="13010C9A" w:rsidR="00000B0F" w:rsidRPr="0028116D" w:rsidRDefault="00155550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116D">
        <w:rPr>
          <w:rFonts w:ascii="Times New Roman" w:hAnsi="Times New Roman" w:cs="Times New Roman"/>
          <w:b/>
          <w:bCs/>
          <w:sz w:val="24"/>
          <w:szCs w:val="24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2127"/>
        <w:gridCol w:w="1666"/>
      </w:tblGrid>
      <w:tr w:rsidR="00155550" w14:paraId="5D75FA30" w14:textId="77777777" w:rsidTr="00877D0B">
        <w:tc>
          <w:tcPr>
            <w:tcW w:w="3936" w:type="dxa"/>
            <w:vAlign w:val="center"/>
          </w:tcPr>
          <w:p w14:paraId="02BDBA45" w14:textId="77777777" w:rsidR="00155550" w:rsidRPr="00323AC8" w:rsidRDefault="00155550" w:rsidP="00877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</w:t>
            </w: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2" w:type="dxa"/>
            <w:vAlign w:val="center"/>
          </w:tcPr>
          <w:p w14:paraId="439F9679" w14:textId="77777777" w:rsidR="00155550" w:rsidRPr="00323AC8" w:rsidRDefault="00155550" w:rsidP="00877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2127" w:type="dxa"/>
            <w:vAlign w:val="center"/>
          </w:tcPr>
          <w:p w14:paraId="5C5C7CA5" w14:textId="77777777" w:rsidR="00155550" w:rsidRPr="00323AC8" w:rsidRDefault="00155550" w:rsidP="00877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храма</w:t>
            </w:r>
          </w:p>
        </w:tc>
        <w:tc>
          <w:tcPr>
            <w:tcW w:w="1666" w:type="dxa"/>
            <w:vAlign w:val="center"/>
          </w:tcPr>
          <w:p w14:paraId="6326AADE" w14:textId="77777777" w:rsidR="00155550" w:rsidRPr="00323AC8" w:rsidRDefault="00155550" w:rsidP="00877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 постройки</w:t>
            </w:r>
          </w:p>
        </w:tc>
      </w:tr>
      <w:tr w:rsidR="00155550" w14:paraId="47551982" w14:textId="77777777" w:rsidTr="00877D0B">
        <w:tc>
          <w:tcPr>
            <w:tcW w:w="3936" w:type="dxa"/>
          </w:tcPr>
          <w:p w14:paraId="120BE0BA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преподобных Зосимы, Савватия и Германа</w:t>
            </w:r>
          </w:p>
        </w:tc>
        <w:tc>
          <w:tcPr>
            <w:tcW w:w="1842" w:type="dxa"/>
            <w:vAlign w:val="center"/>
          </w:tcPr>
          <w:p w14:paraId="6CB8F883" w14:textId="77777777" w:rsidR="00155550" w:rsidRPr="0055569C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0F22BB98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Архангельск</w:t>
            </w:r>
          </w:p>
        </w:tc>
        <w:tc>
          <w:tcPr>
            <w:tcW w:w="1666" w:type="dxa"/>
            <w:vAlign w:val="center"/>
          </w:tcPr>
          <w:p w14:paraId="42836F64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155550" w14:paraId="3C2C065E" w14:textId="77777777" w:rsidTr="00877D0B">
        <w:tc>
          <w:tcPr>
            <w:tcW w:w="3936" w:type="dxa"/>
          </w:tcPr>
          <w:p w14:paraId="26C06353" w14:textId="1BB0CCFE" w:rsidR="00155550" w:rsidRDefault="00B67078" w:rsidP="00B67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5550">
              <w:rPr>
                <w:rFonts w:ascii="Times New Roman" w:hAnsi="Times New Roman" w:cs="Times New Roman"/>
                <w:sz w:val="24"/>
                <w:szCs w:val="24"/>
              </w:rPr>
              <w:t>обор Введенск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55550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монастыря</w:t>
            </w:r>
          </w:p>
        </w:tc>
        <w:tc>
          <w:tcPr>
            <w:tcW w:w="1842" w:type="dxa"/>
            <w:vAlign w:val="center"/>
          </w:tcPr>
          <w:p w14:paraId="3DAF2B7D" w14:textId="77777777" w:rsidR="00155550" w:rsidRPr="00CA5622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04242711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Сольвычегодск</w:t>
            </w:r>
          </w:p>
        </w:tc>
        <w:tc>
          <w:tcPr>
            <w:tcW w:w="1666" w:type="dxa"/>
            <w:vAlign w:val="center"/>
          </w:tcPr>
          <w:p w14:paraId="79FB63AE" w14:textId="77777777" w:rsidR="00155550" w:rsidRPr="007D7D3A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</w:tc>
      </w:tr>
      <w:tr w:rsidR="00155550" w14:paraId="28E22B8F" w14:textId="77777777" w:rsidTr="00877D0B">
        <w:tc>
          <w:tcPr>
            <w:tcW w:w="3936" w:type="dxa"/>
          </w:tcPr>
          <w:p w14:paraId="7FFD1D3C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Вознесения Господня на Секирной горе (церковь-маяк)</w:t>
            </w:r>
          </w:p>
        </w:tc>
        <w:tc>
          <w:tcPr>
            <w:tcW w:w="1842" w:type="dxa"/>
            <w:vAlign w:val="center"/>
          </w:tcPr>
          <w:p w14:paraId="2C5785E0" w14:textId="77777777" w:rsidR="00155550" w:rsidRPr="00CA5622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vAlign w:val="center"/>
          </w:tcPr>
          <w:p w14:paraId="34B7BE9D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Соловецкие острова</w:t>
            </w:r>
          </w:p>
        </w:tc>
        <w:tc>
          <w:tcPr>
            <w:tcW w:w="1666" w:type="dxa"/>
            <w:vAlign w:val="center"/>
          </w:tcPr>
          <w:p w14:paraId="08185785" w14:textId="77777777" w:rsidR="00155550" w:rsidRPr="007D7D3A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155550" w14:paraId="2C8D3475" w14:textId="77777777" w:rsidTr="00877D0B">
        <w:tc>
          <w:tcPr>
            <w:tcW w:w="3936" w:type="dxa"/>
          </w:tcPr>
          <w:p w14:paraId="07ADE72B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 Рождества Христова (Христорождественский собор)</w:t>
            </w:r>
          </w:p>
        </w:tc>
        <w:tc>
          <w:tcPr>
            <w:tcW w:w="1842" w:type="dxa"/>
            <w:vAlign w:val="center"/>
          </w:tcPr>
          <w:p w14:paraId="358A0469" w14:textId="77777777" w:rsidR="00155550" w:rsidRPr="00CA5622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vAlign w:val="center"/>
          </w:tcPr>
          <w:p w14:paraId="0AD7F4EF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Каргополь</w:t>
            </w:r>
          </w:p>
        </w:tc>
        <w:tc>
          <w:tcPr>
            <w:tcW w:w="1666" w:type="dxa"/>
            <w:vAlign w:val="center"/>
          </w:tcPr>
          <w:p w14:paraId="19DC1E90" w14:textId="77777777" w:rsidR="00155550" w:rsidRPr="007D7D3A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</w:tc>
      </w:tr>
      <w:tr w:rsidR="00155550" w14:paraId="5E8BD38E" w14:textId="77777777" w:rsidTr="00877D0B">
        <w:tc>
          <w:tcPr>
            <w:tcW w:w="3936" w:type="dxa"/>
          </w:tcPr>
          <w:p w14:paraId="4022448C" w14:textId="77777777" w:rsidR="00155550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B58">
              <w:rPr>
                <w:rFonts w:ascii="Times New Roman" w:hAnsi="Times New Roman" w:cs="Times New Roman"/>
                <w:sz w:val="24"/>
                <w:szCs w:val="24"/>
              </w:rPr>
              <w:t xml:space="preserve">Церковь иконы Божией Матери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«Одигитрия»</w:t>
            </w:r>
          </w:p>
        </w:tc>
        <w:tc>
          <w:tcPr>
            <w:tcW w:w="1842" w:type="dxa"/>
            <w:vAlign w:val="center"/>
          </w:tcPr>
          <w:p w14:paraId="7DAC72BE" w14:textId="77777777" w:rsidR="00155550" w:rsidRPr="00DB0B58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5BBAD297" w14:textId="2A4D31A9" w:rsidR="00155550" w:rsidRDefault="00155550" w:rsidP="00BA3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7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Мезенский район</w:t>
            </w:r>
            <w:r w:rsidR="004967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6" w:type="dxa"/>
            <w:vAlign w:val="center"/>
          </w:tcPr>
          <w:p w14:paraId="292DD687" w14:textId="77777777" w:rsidR="00155550" w:rsidRPr="00DB0B58" w:rsidRDefault="00155550" w:rsidP="00877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</w:tr>
    </w:tbl>
    <w:p w14:paraId="353FD89C" w14:textId="77777777" w:rsidR="005E49B2" w:rsidRDefault="005E49B2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5B355" w14:textId="77777777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</w:p>
    <w:p w14:paraId="4000C505" w14:textId="77777777" w:rsidR="00A110A4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Написание эссе. </w:t>
      </w:r>
    </w:p>
    <w:p w14:paraId="284744E2" w14:textId="77777777" w:rsidR="00A110A4" w:rsidRPr="00A110A4" w:rsidRDefault="00A110A4" w:rsidP="00A110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10A4">
        <w:rPr>
          <w:rFonts w:ascii="Times New Roman" w:hAnsi="Times New Roman" w:cs="Times New Roman"/>
          <w:b/>
          <w:bCs/>
          <w:sz w:val="24"/>
          <w:szCs w:val="24"/>
        </w:rPr>
        <w:t>Максимальная оценка за эссе – 25 баллов.</w:t>
      </w:r>
    </w:p>
    <w:p w14:paraId="5E4BC9F8" w14:textId="77777777" w:rsidR="00A110A4" w:rsidRDefault="00A110A4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DBBD6" w14:textId="512A4953" w:rsidR="005E49B2" w:rsidRDefault="005E49B2" w:rsidP="005E4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4B3BF99A" w14:textId="4DF22B57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1) обоснование выбора темы, проявление личной заинтересованности в е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раскрытии, творческий характер е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восприятия и осмысления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56E36255" w14:textId="31F1F60A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2) качество структуры ответа: наличие плана ответа, объяснение задач, которые ставит перед собой в своей работе у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частник. Чё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ткость и доказательность основных положений работы. Наличие выводов, связанных по смыслу с поставленными задачами, вытекающих из основной части работы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6C404B77" w14:textId="73DB91DC" w:rsidR="005E49B2" w:rsidRPr="00950DFB" w:rsidRDefault="005E49B2" w:rsidP="005E49B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3) грамотность использования исторических фактов и терминов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75D116FC" w14:textId="0C2683E6" w:rsidR="00A2166E" w:rsidRPr="00F17B54" w:rsidRDefault="005E49B2" w:rsidP="00A110A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</w:t>
      </w:r>
      <w:proofErr w:type="gramStart"/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>суждений</w:t>
      </w:r>
      <w:proofErr w:type="gramEnd"/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как историков, так и современников рассматриваемого явления или периода (до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950DFB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баллов)</w:t>
      </w:r>
      <w:r w:rsidR="00BA3104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sectPr w:rsidR="00A2166E" w:rsidRPr="00F17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78E"/>
    <w:multiLevelType w:val="hybridMultilevel"/>
    <w:tmpl w:val="60D8C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C3765"/>
    <w:multiLevelType w:val="hybridMultilevel"/>
    <w:tmpl w:val="4F30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646DA"/>
    <w:multiLevelType w:val="hybridMultilevel"/>
    <w:tmpl w:val="BF20B824"/>
    <w:lvl w:ilvl="0" w:tplc="C074A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81FA4"/>
    <w:multiLevelType w:val="hybridMultilevel"/>
    <w:tmpl w:val="D7406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0B0F"/>
    <w:rsid w:val="00006C80"/>
    <w:rsid w:val="00007B06"/>
    <w:rsid w:val="00040065"/>
    <w:rsid w:val="00045842"/>
    <w:rsid w:val="00054609"/>
    <w:rsid w:val="00065200"/>
    <w:rsid w:val="000B1ABC"/>
    <w:rsid w:val="000B7A5A"/>
    <w:rsid w:val="000D4F1F"/>
    <w:rsid w:val="000D540D"/>
    <w:rsid w:val="000E5283"/>
    <w:rsid w:val="000F6F03"/>
    <w:rsid w:val="00110A48"/>
    <w:rsid w:val="00114710"/>
    <w:rsid w:val="00115AA2"/>
    <w:rsid w:val="001175ED"/>
    <w:rsid w:val="0013224D"/>
    <w:rsid w:val="00137D04"/>
    <w:rsid w:val="001450F3"/>
    <w:rsid w:val="0015545A"/>
    <w:rsid w:val="00155550"/>
    <w:rsid w:val="00161A5C"/>
    <w:rsid w:val="0016200D"/>
    <w:rsid w:val="00162773"/>
    <w:rsid w:val="00166C4E"/>
    <w:rsid w:val="001835C3"/>
    <w:rsid w:val="0018637C"/>
    <w:rsid w:val="001943EF"/>
    <w:rsid w:val="001A7D7F"/>
    <w:rsid w:val="001B38A6"/>
    <w:rsid w:val="001C3CAA"/>
    <w:rsid w:val="001C3DE0"/>
    <w:rsid w:val="001C4E28"/>
    <w:rsid w:val="001F16D7"/>
    <w:rsid w:val="001F7C3B"/>
    <w:rsid w:val="002129D7"/>
    <w:rsid w:val="00216E28"/>
    <w:rsid w:val="002455D1"/>
    <w:rsid w:val="00245F22"/>
    <w:rsid w:val="0028116D"/>
    <w:rsid w:val="0029216B"/>
    <w:rsid w:val="0029246E"/>
    <w:rsid w:val="002A7BE1"/>
    <w:rsid w:val="002B28DE"/>
    <w:rsid w:val="002B696B"/>
    <w:rsid w:val="002C0DEC"/>
    <w:rsid w:val="002C371E"/>
    <w:rsid w:val="002C470F"/>
    <w:rsid w:val="002D31C7"/>
    <w:rsid w:val="002E6AF7"/>
    <w:rsid w:val="002E797F"/>
    <w:rsid w:val="002F0004"/>
    <w:rsid w:val="00323AC8"/>
    <w:rsid w:val="00336B85"/>
    <w:rsid w:val="003421D2"/>
    <w:rsid w:val="0035708E"/>
    <w:rsid w:val="003617E9"/>
    <w:rsid w:val="00366315"/>
    <w:rsid w:val="0037196A"/>
    <w:rsid w:val="00390A48"/>
    <w:rsid w:val="003C3035"/>
    <w:rsid w:val="003D7F49"/>
    <w:rsid w:val="003E65E6"/>
    <w:rsid w:val="00403378"/>
    <w:rsid w:val="0041023F"/>
    <w:rsid w:val="00423119"/>
    <w:rsid w:val="004329FA"/>
    <w:rsid w:val="004354CC"/>
    <w:rsid w:val="004449F0"/>
    <w:rsid w:val="004701CB"/>
    <w:rsid w:val="00485FB3"/>
    <w:rsid w:val="0049317A"/>
    <w:rsid w:val="0049671A"/>
    <w:rsid w:val="004A794F"/>
    <w:rsid w:val="0055569C"/>
    <w:rsid w:val="00583239"/>
    <w:rsid w:val="005928EF"/>
    <w:rsid w:val="00594BBB"/>
    <w:rsid w:val="005A7D63"/>
    <w:rsid w:val="005D0EF7"/>
    <w:rsid w:val="005D4EAC"/>
    <w:rsid w:val="005D55C4"/>
    <w:rsid w:val="005E49B2"/>
    <w:rsid w:val="005F27FB"/>
    <w:rsid w:val="006010B8"/>
    <w:rsid w:val="006021A7"/>
    <w:rsid w:val="00611547"/>
    <w:rsid w:val="00616D88"/>
    <w:rsid w:val="00645FE8"/>
    <w:rsid w:val="00663D57"/>
    <w:rsid w:val="00671B28"/>
    <w:rsid w:val="006747B5"/>
    <w:rsid w:val="00685333"/>
    <w:rsid w:val="00687381"/>
    <w:rsid w:val="00687CB0"/>
    <w:rsid w:val="006A5CE1"/>
    <w:rsid w:val="006A7505"/>
    <w:rsid w:val="006C611F"/>
    <w:rsid w:val="006D61F7"/>
    <w:rsid w:val="006D7764"/>
    <w:rsid w:val="00734C4E"/>
    <w:rsid w:val="007573B8"/>
    <w:rsid w:val="00760723"/>
    <w:rsid w:val="00761146"/>
    <w:rsid w:val="007611A8"/>
    <w:rsid w:val="00761D99"/>
    <w:rsid w:val="00780017"/>
    <w:rsid w:val="0079573F"/>
    <w:rsid w:val="007A3B64"/>
    <w:rsid w:val="007B4363"/>
    <w:rsid w:val="007B591E"/>
    <w:rsid w:val="007D7D3A"/>
    <w:rsid w:val="007F4E46"/>
    <w:rsid w:val="00826085"/>
    <w:rsid w:val="008277CB"/>
    <w:rsid w:val="008329BF"/>
    <w:rsid w:val="00855F6C"/>
    <w:rsid w:val="0089378B"/>
    <w:rsid w:val="008A3840"/>
    <w:rsid w:val="008B0CA2"/>
    <w:rsid w:val="008F3F07"/>
    <w:rsid w:val="008F79F7"/>
    <w:rsid w:val="00911D78"/>
    <w:rsid w:val="00922309"/>
    <w:rsid w:val="00926E12"/>
    <w:rsid w:val="009361A1"/>
    <w:rsid w:val="00967974"/>
    <w:rsid w:val="00990909"/>
    <w:rsid w:val="009944D8"/>
    <w:rsid w:val="009B172B"/>
    <w:rsid w:val="009B1B2C"/>
    <w:rsid w:val="009E05FC"/>
    <w:rsid w:val="009E3EF9"/>
    <w:rsid w:val="009E5BC7"/>
    <w:rsid w:val="009F25DA"/>
    <w:rsid w:val="009F4026"/>
    <w:rsid w:val="009F57B4"/>
    <w:rsid w:val="00A0498E"/>
    <w:rsid w:val="00A0727A"/>
    <w:rsid w:val="00A110A4"/>
    <w:rsid w:val="00A14045"/>
    <w:rsid w:val="00A16BC2"/>
    <w:rsid w:val="00A17909"/>
    <w:rsid w:val="00A2166E"/>
    <w:rsid w:val="00A25E84"/>
    <w:rsid w:val="00A50416"/>
    <w:rsid w:val="00A51A62"/>
    <w:rsid w:val="00A51DAB"/>
    <w:rsid w:val="00A5435E"/>
    <w:rsid w:val="00A70146"/>
    <w:rsid w:val="00A814BF"/>
    <w:rsid w:val="00A821D5"/>
    <w:rsid w:val="00A96E01"/>
    <w:rsid w:val="00AD1AFF"/>
    <w:rsid w:val="00AE58EC"/>
    <w:rsid w:val="00AF6172"/>
    <w:rsid w:val="00B03E45"/>
    <w:rsid w:val="00B05333"/>
    <w:rsid w:val="00B05648"/>
    <w:rsid w:val="00B54D0B"/>
    <w:rsid w:val="00B655D4"/>
    <w:rsid w:val="00B67078"/>
    <w:rsid w:val="00B81EEA"/>
    <w:rsid w:val="00B974EE"/>
    <w:rsid w:val="00BA3053"/>
    <w:rsid w:val="00BA3104"/>
    <w:rsid w:val="00BA7620"/>
    <w:rsid w:val="00BB6B9E"/>
    <w:rsid w:val="00BC6918"/>
    <w:rsid w:val="00BC7EA5"/>
    <w:rsid w:val="00BD24ED"/>
    <w:rsid w:val="00BD43F3"/>
    <w:rsid w:val="00BD49C1"/>
    <w:rsid w:val="00BE77D2"/>
    <w:rsid w:val="00BF2FB2"/>
    <w:rsid w:val="00BF726A"/>
    <w:rsid w:val="00C027BB"/>
    <w:rsid w:val="00C02B8E"/>
    <w:rsid w:val="00C07D34"/>
    <w:rsid w:val="00C07FA3"/>
    <w:rsid w:val="00C14FCA"/>
    <w:rsid w:val="00C15263"/>
    <w:rsid w:val="00C377F4"/>
    <w:rsid w:val="00C57542"/>
    <w:rsid w:val="00C65975"/>
    <w:rsid w:val="00C870E3"/>
    <w:rsid w:val="00C87358"/>
    <w:rsid w:val="00C873A4"/>
    <w:rsid w:val="00C87B89"/>
    <w:rsid w:val="00CA5622"/>
    <w:rsid w:val="00CC356A"/>
    <w:rsid w:val="00CD46AA"/>
    <w:rsid w:val="00D07F7F"/>
    <w:rsid w:val="00D157A7"/>
    <w:rsid w:val="00D32351"/>
    <w:rsid w:val="00D342FF"/>
    <w:rsid w:val="00D54281"/>
    <w:rsid w:val="00D602F2"/>
    <w:rsid w:val="00D6153F"/>
    <w:rsid w:val="00D70B46"/>
    <w:rsid w:val="00D81D58"/>
    <w:rsid w:val="00DB0B58"/>
    <w:rsid w:val="00DC03DA"/>
    <w:rsid w:val="00DC15DC"/>
    <w:rsid w:val="00DC2B02"/>
    <w:rsid w:val="00DD2972"/>
    <w:rsid w:val="00DD2D17"/>
    <w:rsid w:val="00DE35BD"/>
    <w:rsid w:val="00DE6754"/>
    <w:rsid w:val="00E23689"/>
    <w:rsid w:val="00E3566B"/>
    <w:rsid w:val="00E43FE9"/>
    <w:rsid w:val="00E51911"/>
    <w:rsid w:val="00E545EA"/>
    <w:rsid w:val="00E55275"/>
    <w:rsid w:val="00E655BD"/>
    <w:rsid w:val="00E71A76"/>
    <w:rsid w:val="00E81750"/>
    <w:rsid w:val="00EC4583"/>
    <w:rsid w:val="00EC7787"/>
    <w:rsid w:val="00ED3F6E"/>
    <w:rsid w:val="00EF4822"/>
    <w:rsid w:val="00F11076"/>
    <w:rsid w:val="00F17B54"/>
    <w:rsid w:val="00F22BFF"/>
    <w:rsid w:val="00F3342A"/>
    <w:rsid w:val="00F46F1A"/>
    <w:rsid w:val="00F6720D"/>
    <w:rsid w:val="00F735BF"/>
    <w:rsid w:val="00F7639D"/>
    <w:rsid w:val="00F82579"/>
    <w:rsid w:val="00F835B2"/>
    <w:rsid w:val="00F854A4"/>
    <w:rsid w:val="00F93FDB"/>
    <w:rsid w:val="00FA2D5A"/>
    <w:rsid w:val="00FA5308"/>
    <w:rsid w:val="00FC201F"/>
    <w:rsid w:val="00FC4AD5"/>
    <w:rsid w:val="00FC5D14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F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2D17"/>
    <w:pPr>
      <w:ind w:left="720"/>
      <w:contextualSpacing/>
    </w:pPr>
  </w:style>
  <w:style w:type="paragraph" w:styleId="a7">
    <w:name w:val="Body Text Indent"/>
    <w:basedOn w:val="a"/>
    <w:link w:val="a8"/>
    <w:rsid w:val="00734C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734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34C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BA42-0409-4DB1-BA94-520C9C16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Резанов Андрей Дмитриевич</dc:creator>
  <cp:lastModifiedBy>Калинина Елизавета Олеговна</cp:lastModifiedBy>
  <cp:revision>121</cp:revision>
  <cp:lastPrinted>2023-10-16T12:47:00Z</cp:lastPrinted>
  <dcterms:created xsi:type="dcterms:W3CDTF">2022-09-02T06:21:00Z</dcterms:created>
  <dcterms:modified xsi:type="dcterms:W3CDTF">2023-10-16T12:47:00Z</dcterms:modified>
</cp:coreProperties>
</file>