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34988" w14:textId="3EACC62B" w:rsidR="004B6B93" w:rsidRDefault="002B1A14" w:rsidP="004B6B93">
      <w:r>
        <w:t>С целью по</w:t>
      </w:r>
      <w:r w:rsidR="002C14EF">
        <w:t xml:space="preserve">пуляризации здорового образа жизни </w:t>
      </w:r>
      <w:r w:rsidR="00B85CF4">
        <w:t>и приобщению к спорту</w:t>
      </w:r>
      <w:r w:rsidR="00CE2001">
        <w:t>,</w:t>
      </w:r>
      <w:r w:rsidR="00B85CF4">
        <w:t xml:space="preserve"> </w:t>
      </w:r>
      <w:r w:rsidR="004B6B93">
        <w:t>14 декабря 2024 г. прошл</w:t>
      </w:r>
      <w:r w:rsidR="004C0466">
        <w:t>о массовое семейное катание на коньках</w:t>
      </w:r>
      <w:r w:rsidR="00924D6B">
        <w:t xml:space="preserve"> «Всей семьёй на коньки» </w:t>
      </w:r>
      <w:r w:rsidR="004B6B93">
        <w:t>в рамках гранта «Звенящий лед».</w:t>
      </w:r>
    </w:p>
    <w:p w14:paraId="45F8EAA8" w14:textId="4AFE8236" w:rsidR="004B6B93" w:rsidRDefault="004B6B93" w:rsidP="004B6B93">
      <w:r>
        <w:t>Играла музыка, на каток собрались дети, родители, бабушки</w:t>
      </w:r>
      <w:r w:rsidR="003C02A6">
        <w:t xml:space="preserve"> и дедушки</w:t>
      </w:r>
      <w:r>
        <w:t xml:space="preserve">. Народу было более 100 человек. </w:t>
      </w:r>
      <w:r w:rsidR="00DA63D2">
        <w:t xml:space="preserve">Все желающие покатятся могли взять на прокат коньки, </w:t>
      </w:r>
      <w:r w:rsidR="002C46F8">
        <w:t xml:space="preserve">а </w:t>
      </w:r>
      <w:r w:rsidR="008C5D5D">
        <w:t>желающие наточить ко</w:t>
      </w:r>
      <w:r w:rsidR="00924D6B">
        <w:t>ньки могли сделать это в раздевалке катка</w:t>
      </w:r>
      <w:r>
        <w:t>.</w:t>
      </w:r>
    </w:p>
    <w:p w14:paraId="794EF96F" w14:textId="29FA3FE0" w:rsidR="004B6B93" w:rsidRDefault="00924D6B" w:rsidP="004B6B93">
      <w:proofErr w:type="gramStart"/>
      <w:r>
        <w:t>Весёлой  компанией</w:t>
      </w:r>
      <w:proofErr w:type="gramEnd"/>
      <w:r>
        <w:t xml:space="preserve"> </w:t>
      </w:r>
      <w:r w:rsidR="008A4E8D">
        <w:t xml:space="preserve"> мы</w:t>
      </w:r>
      <w:r w:rsidR="00A504AD">
        <w:t xml:space="preserve"> здорово </w:t>
      </w:r>
      <w:r w:rsidR="00204B09">
        <w:t xml:space="preserve">провели время, </w:t>
      </w:r>
      <w:r w:rsidR="007A71E3">
        <w:t>поиграли в подвижные игры</w:t>
      </w:r>
      <w:r w:rsidR="00877F61">
        <w:t xml:space="preserve"> и </w:t>
      </w:r>
      <w:r w:rsidR="00EC0CA8">
        <w:t>эстафеты</w:t>
      </w:r>
      <w:r w:rsidR="004B6B93">
        <w:t>:</w:t>
      </w:r>
    </w:p>
    <w:p w14:paraId="65C3FF53" w14:textId="0071326B" w:rsidR="004B6B93" w:rsidRDefault="004B6B93" w:rsidP="004B6B93">
      <w:r>
        <w:t>- ведение м</w:t>
      </w:r>
      <w:r w:rsidR="00924D6B">
        <w:t>я</w:t>
      </w:r>
      <w:bookmarkStart w:id="0" w:name="_GoBack"/>
      <w:bookmarkEnd w:id="0"/>
      <w:r>
        <w:t>ча клюшкой;</w:t>
      </w:r>
    </w:p>
    <w:p w14:paraId="2B26F17D" w14:textId="77777777" w:rsidR="004B6B93" w:rsidRDefault="004B6B93" w:rsidP="004B6B93">
      <w:r>
        <w:t>- катание «Змейка»;</w:t>
      </w:r>
    </w:p>
    <w:p w14:paraId="100B1630" w14:textId="77777777" w:rsidR="004B6B93" w:rsidRDefault="004B6B93" w:rsidP="004B6B93">
      <w:r>
        <w:t>- катание в парах с родителями;</w:t>
      </w:r>
    </w:p>
    <w:p w14:paraId="145EF7BF" w14:textId="77777777" w:rsidR="004B6B93" w:rsidRDefault="004B6B93" w:rsidP="004B6B93">
      <w:r>
        <w:t>- катание с обручами.</w:t>
      </w:r>
    </w:p>
    <w:p w14:paraId="1A5318BB" w14:textId="77777777" w:rsidR="004B6B93" w:rsidRDefault="004B6B93" w:rsidP="004B6B93">
      <w:r>
        <w:t>Участвовали дети и родители.</w:t>
      </w:r>
    </w:p>
    <w:p w14:paraId="5BF745E2" w14:textId="015233CB" w:rsidR="00A1789C" w:rsidRDefault="004B6B93" w:rsidP="004B6B93">
      <w:r>
        <w:t>После спортивн</w:t>
      </w:r>
      <w:r w:rsidR="003E5396">
        <w:t>ого</w:t>
      </w:r>
      <w:r>
        <w:t xml:space="preserve"> мероприяти</w:t>
      </w:r>
      <w:r w:rsidR="003E5396">
        <w:t>я</w:t>
      </w:r>
      <w:r>
        <w:t xml:space="preserve"> всем, кто катался на коньках были вручены конфеты.</w:t>
      </w:r>
    </w:p>
    <w:p w14:paraId="38F08C90" w14:textId="47CD3BEC" w:rsidR="00EC0CA8" w:rsidRDefault="00F554E7" w:rsidP="004B6B93">
      <w:r>
        <w:t>Надеемся,</w:t>
      </w:r>
      <w:r w:rsidR="004C7513">
        <w:t xml:space="preserve"> что семейные походы для жителей нашего города</w:t>
      </w:r>
      <w:r w:rsidR="00F66A3C">
        <w:t>, станут традиционными.</w:t>
      </w:r>
    </w:p>
    <w:p w14:paraId="5A7B538D" w14:textId="2223AD68" w:rsidR="001B1119" w:rsidRDefault="001B1119" w:rsidP="001B1119">
      <w:pPr>
        <w:ind w:left="-567"/>
        <w:rPr>
          <w:noProof/>
        </w:rPr>
      </w:pPr>
      <w:r>
        <w:rPr>
          <w:noProof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583B0E63" wp14:editId="533F9262">
            <wp:extent cx="2433217" cy="1824849"/>
            <wp:effectExtent l="0" t="0" r="5715" b="4445"/>
            <wp:docPr id="10817721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69" cy="185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 w:rsidR="00924D6B">
        <w:rPr>
          <w:noProof/>
          <w:lang w:eastAsia="ru-RU"/>
        </w:rPr>
        <w:drawing>
          <wp:inline distT="0" distB="0" distL="0" distR="0" wp14:anchorId="4DC03297" wp14:editId="57692A50">
            <wp:extent cx="1616570" cy="2155371"/>
            <wp:effectExtent l="0" t="0" r="3175" b="0"/>
            <wp:docPr id="165503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64" cy="220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</w:p>
    <w:p w14:paraId="16D2E626" w14:textId="114C849D" w:rsidR="00DF77A1" w:rsidRDefault="00DF77A1" w:rsidP="004B6B93"/>
    <w:p w14:paraId="194EFF57" w14:textId="77777777" w:rsidR="001B1119" w:rsidRDefault="001B1119" w:rsidP="004B6B93">
      <w:pPr>
        <w:rPr>
          <w:noProof/>
        </w:rPr>
      </w:pPr>
    </w:p>
    <w:p w14:paraId="3B950B34" w14:textId="2F2C664E" w:rsidR="001B1119" w:rsidRDefault="001B1119" w:rsidP="001B1119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55D8C09" wp14:editId="0E356F82">
            <wp:extent cx="4455225" cy="3341299"/>
            <wp:effectExtent l="0" t="0" r="2540" b="0"/>
            <wp:docPr id="17983287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186" cy="335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5928" w14:textId="77777777" w:rsidR="001B1119" w:rsidRDefault="001B1119" w:rsidP="004B6B93">
      <w:pPr>
        <w:rPr>
          <w:noProof/>
        </w:rPr>
      </w:pPr>
    </w:p>
    <w:p w14:paraId="476F738B" w14:textId="583135D0" w:rsidR="001B1119" w:rsidRDefault="001B1119" w:rsidP="004B6B93">
      <w:pPr>
        <w:rPr>
          <w:noProof/>
        </w:rPr>
      </w:pPr>
    </w:p>
    <w:p w14:paraId="1452A91D" w14:textId="5A891105" w:rsidR="001B1119" w:rsidRDefault="001B1119" w:rsidP="001B1119">
      <w:pPr>
        <w:jc w:val="center"/>
      </w:pPr>
    </w:p>
    <w:p w14:paraId="0C503F24" w14:textId="46682F9F" w:rsidR="001B1119" w:rsidRDefault="001B1119" w:rsidP="001B1119">
      <w:pPr>
        <w:jc w:val="center"/>
      </w:pPr>
    </w:p>
    <w:p w14:paraId="0DC5E5DC" w14:textId="2D073D27" w:rsidR="001B1119" w:rsidRDefault="001B1119" w:rsidP="001B1119">
      <w:pPr>
        <w:jc w:val="center"/>
      </w:pPr>
    </w:p>
    <w:p w14:paraId="6667F479" w14:textId="6FD622ED" w:rsidR="00DF77A1" w:rsidRDefault="00DF77A1" w:rsidP="001B1119">
      <w:pPr>
        <w:jc w:val="center"/>
      </w:pPr>
    </w:p>
    <w:sectPr w:rsidR="00DF77A1" w:rsidSect="001B111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DB"/>
    <w:rsid w:val="001B1119"/>
    <w:rsid w:val="00204B09"/>
    <w:rsid w:val="002B1A14"/>
    <w:rsid w:val="002C14EF"/>
    <w:rsid w:val="002C2C11"/>
    <w:rsid w:val="002C46F8"/>
    <w:rsid w:val="003C02A6"/>
    <w:rsid w:val="003E5396"/>
    <w:rsid w:val="00402BDB"/>
    <w:rsid w:val="004B6B93"/>
    <w:rsid w:val="004C0466"/>
    <w:rsid w:val="004C7513"/>
    <w:rsid w:val="004F33BB"/>
    <w:rsid w:val="0065001D"/>
    <w:rsid w:val="007A71E3"/>
    <w:rsid w:val="00877F61"/>
    <w:rsid w:val="008A4E8D"/>
    <w:rsid w:val="008B1229"/>
    <w:rsid w:val="008C5D5D"/>
    <w:rsid w:val="00924D6B"/>
    <w:rsid w:val="00A1789C"/>
    <w:rsid w:val="00A504AD"/>
    <w:rsid w:val="00B85CF4"/>
    <w:rsid w:val="00CA1BDE"/>
    <w:rsid w:val="00CD1497"/>
    <w:rsid w:val="00CE2001"/>
    <w:rsid w:val="00DA63D2"/>
    <w:rsid w:val="00DD651B"/>
    <w:rsid w:val="00DF77A1"/>
    <w:rsid w:val="00E51319"/>
    <w:rsid w:val="00EC0CA8"/>
    <w:rsid w:val="00F554E7"/>
    <w:rsid w:val="00F6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98BC"/>
  <w15:chartTrackingRefBased/>
  <w15:docId w15:val="{D1F4E062-C3FC-4E5D-BE4B-85A6ED20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26</cp:revision>
  <cp:lastPrinted>2024-12-17T01:52:00Z</cp:lastPrinted>
  <dcterms:created xsi:type="dcterms:W3CDTF">2024-12-17T01:23:00Z</dcterms:created>
  <dcterms:modified xsi:type="dcterms:W3CDTF">2024-12-17T03:47:00Z</dcterms:modified>
</cp:coreProperties>
</file>