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CBFFC" w14:textId="5367D512" w:rsidR="002742A3" w:rsidRPr="00A701BC" w:rsidRDefault="002742A3" w:rsidP="002742A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8"/>
          <w:szCs w:val="28"/>
        </w:rPr>
      </w:pPr>
      <w:r w:rsidRPr="00A701BC">
        <w:rPr>
          <w:color w:val="000000"/>
          <w:sz w:val="28"/>
          <w:szCs w:val="28"/>
          <w:bdr w:val="none" w:sz="0" w:space="0" w:color="auto" w:frame="1"/>
        </w:rPr>
        <w:t>24 декабря для воспитанников с</w:t>
      </w:r>
      <w:r w:rsidR="00CB4C83">
        <w:rPr>
          <w:color w:val="000000"/>
          <w:sz w:val="28"/>
          <w:szCs w:val="28"/>
          <w:bdr w:val="none" w:sz="0" w:space="0" w:color="auto" w:frame="1"/>
        </w:rPr>
        <w:t>портивной школы прошло новогодне</w:t>
      </w:r>
      <w:r w:rsidRPr="00A701BC">
        <w:rPr>
          <w:color w:val="000000"/>
          <w:sz w:val="28"/>
          <w:szCs w:val="28"/>
          <w:bdr w:val="none" w:sz="0" w:space="0" w:color="auto" w:frame="1"/>
        </w:rPr>
        <w:t>е развлечение «Весёлые старты». Программа соревнований была довольно насыщенной. Командам были предложены занимательные конкурсы с бегом, прыжками, мячами, кеглями и обручами, где они смогли проявить свои спортивные, умственные способности и навыки. Ребята соревновались в скорости, ловкости, умении работать в команде. 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</w:p>
    <w:p w14:paraId="4B3E1A29" w14:textId="383CD750" w:rsidR="002742A3" w:rsidRDefault="002742A3" w:rsidP="002742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701BC">
        <w:rPr>
          <w:color w:val="000000"/>
          <w:sz w:val="28"/>
          <w:szCs w:val="28"/>
          <w:bdr w:val="none" w:sz="0" w:space="0" w:color="auto" w:frame="1"/>
        </w:rPr>
        <w:t>Все этапы «Весёлых стартов» проходили в напряженной борьбе. Ребята получили заряд бодрости и хорошее настроение.                                               Праздник получился захватывающим и забавным, оставил массу положительных эмоций и впечатлений. На спортивной площадке царили смех, шум и веселье. Проведённый спортивный праздник сплотил ребят,</w:t>
      </w:r>
      <w:r w:rsidR="00CB4C83">
        <w:rPr>
          <w:color w:val="000000"/>
          <w:sz w:val="28"/>
          <w:szCs w:val="28"/>
          <w:bdr w:val="none" w:sz="0" w:space="0" w:color="auto" w:frame="1"/>
        </w:rPr>
        <w:t xml:space="preserve"> никого не оставил равнодушным. </w:t>
      </w:r>
      <w:bookmarkStart w:id="0" w:name="_GoBack"/>
      <w:bookmarkEnd w:id="0"/>
      <w:r w:rsidRPr="00A701BC">
        <w:rPr>
          <w:color w:val="000000"/>
          <w:sz w:val="28"/>
          <w:szCs w:val="28"/>
          <w:bdr w:val="none" w:sz="0" w:space="0" w:color="auto" w:frame="1"/>
        </w:rPr>
        <w:t>Участвуя в «Веселых стартах», ребята почувствовали себя настоящим коллективом! Соревнования стали настоящим праздником спорта, здоровья и молодости!</w:t>
      </w:r>
    </w:p>
    <w:p w14:paraId="23408684" w14:textId="77777777" w:rsidR="00A701BC" w:rsidRDefault="00A701BC" w:rsidP="002742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 окончанию мероприятия, все участники получили сладкие подарки.</w:t>
      </w:r>
    </w:p>
    <w:p w14:paraId="77EAEC6A" w14:textId="40904E9B" w:rsidR="00A701BC" w:rsidRPr="00A701BC" w:rsidRDefault="00A701BC" w:rsidP="002742A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Спасибо «Сорскому ГОК» за предоставления сладких подарков нашим спортсменам.   </w:t>
      </w:r>
    </w:p>
    <w:p w14:paraId="51932E03" w14:textId="75CC1F7D" w:rsidR="00A1789C" w:rsidRDefault="00A701BC">
      <w:pPr>
        <w:rPr>
          <w:rFonts w:ascii="Times New Roman" w:hAnsi="Times New Roman" w:cs="Times New Roman"/>
          <w:sz w:val="28"/>
          <w:szCs w:val="28"/>
        </w:rPr>
      </w:pPr>
      <w:r w:rsidRPr="00A701BC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в мероприятии</w:t>
      </w:r>
      <w:r w:rsidRPr="00A701BC">
        <w:rPr>
          <w:rFonts w:ascii="Times New Roman" w:hAnsi="Times New Roman" w:cs="Times New Roman"/>
          <w:sz w:val="28"/>
          <w:szCs w:val="28"/>
        </w:rPr>
        <w:t xml:space="preserve"> принимало участие 30 человек.</w:t>
      </w:r>
    </w:p>
    <w:p w14:paraId="73473D79" w14:textId="77777777" w:rsidR="00CE1C83" w:rsidRDefault="00CE1C83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12DD179" wp14:editId="4EAA7ECC">
            <wp:extent cx="1879667" cy="1409700"/>
            <wp:effectExtent l="0" t="0" r="6350" b="0"/>
            <wp:docPr id="12756926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850" cy="142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55C9C607" wp14:editId="100298BF">
            <wp:extent cx="1847850" cy="1385839"/>
            <wp:effectExtent l="0" t="0" r="0" b="5080"/>
            <wp:docPr id="1753108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51" cy="13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8BEE7CA" wp14:editId="1E7F2D89">
            <wp:extent cx="1876281" cy="1407160"/>
            <wp:effectExtent l="0" t="0" r="0" b="2540"/>
            <wp:docPr id="2504627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88" cy="142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03DE" w14:textId="77777777" w:rsidR="00CE1C83" w:rsidRDefault="00CE1C83">
      <w:pPr>
        <w:rPr>
          <w:noProof/>
        </w:rPr>
      </w:pPr>
    </w:p>
    <w:p w14:paraId="7BACA44D" w14:textId="0F0E42EC" w:rsidR="00CE1C83" w:rsidRPr="00A701BC" w:rsidRDefault="00CE1C8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CF0F3F" wp14:editId="26EAF329">
            <wp:extent cx="2752725" cy="2064470"/>
            <wp:effectExtent l="0" t="0" r="0" b="0"/>
            <wp:docPr id="21327014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9252" cy="207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388895B7" wp14:editId="096C9DB6">
            <wp:extent cx="2819400" cy="2114474"/>
            <wp:effectExtent l="0" t="0" r="0" b="635"/>
            <wp:docPr id="1200730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41349" cy="2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1C83" w:rsidRPr="00A701BC" w:rsidSect="00CE1C83">
      <w:pgSz w:w="11906" w:h="16838"/>
      <w:pgMar w:top="113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94"/>
    <w:rsid w:val="002742A3"/>
    <w:rsid w:val="002C2C11"/>
    <w:rsid w:val="00587094"/>
    <w:rsid w:val="00744269"/>
    <w:rsid w:val="008B1229"/>
    <w:rsid w:val="00A1789C"/>
    <w:rsid w:val="00A701BC"/>
    <w:rsid w:val="00CA1BDE"/>
    <w:rsid w:val="00CB4C83"/>
    <w:rsid w:val="00CD1497"/>
    <w:rsid w:val="00CE1C83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0C32"/>
  <w15:chartTrackingRefBased/>
  <w15:docId w15:val="{49E6BD29-9A46-4997-A38F-CA889538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5</cp:revision>
  <dcterms:created xsi:type="dcterms:W3CDTF">2024-12-25T04:23:00Z</dcterms:created>
  <dcterms:modified xsi:type="dcterms:W3CDTF">2024-12-25T05:37:00Z</dcterms:modified>
</cp:coreProperties>
</file>