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709D" w14:textId="17A6ECE4" w:rsidR="00A1789C" w:rsidRDefault="00EF3AFA">
      <w:r>
        <w:t xml:space="preserve">15 марта в г. Сорске прошло открытое первенство МБУ ДО «СШ </w:t>
      </w:r>
      <w:proofErr w:type="spellStart"/>
      <w:r>
        <w:t>Г.Сорска</w:t>
      </w:r>
      <w:proofErr w:type="spellEnd"/>
      <w:r>
        <w:t>» по волейболу среди женских коман (2010г.р. и младше), посвящённое году «Защитника Отечества» и «Международному женскому дню 8 марта».</w:t>
      </w:r>
    </w:p>
    <w:p w14:paraId="56D0C0CB" w14:textId="5BDFA301" w:rsidR="00EF3AFA" w:rsidRDefault="00EF3AFA">
      <w:r>
        <w:t>В соревнованиях приняло участие четыре команды, «Штурм» -(МБОУ СОШ №3 с УИОП), «Монолит»</w:t>
      </w:r>
      <w:r w:rsidR="005A3EEC">
        <w:t xml:space="preserve"> </w:t>
      </w:r>
      <w:r>
        <w:t>-</w:t>
      </w:r>
      <w:bookmarkStart w:id="0" w:name="_Hlk192953139"/>
      <w:r w:rsidR="005A3EEC">
        <w:t xml:space="preserve"> ( </w:t>
      </w:r>
      <w:r>
        <w:t>МБУ ДО СШ Г. Сорска</w:t>
      </w:r>
      <w:bookmarkEnd w:id="0"/>
      <w:r>
        <w:t>)</w:t>
      </w:r>
      <w:r w:rsidR="005A3EEC">
        <w:t>, Спортивная школа – (</w:t>
      </w:r>
      <w:r w:rsidR="005A3EEC" w:rsidRPr="005A3EEC">
        <w:t xml:space="preserve"> </w:t>
      </w:r>
      <w:r w:rsidR="005A3EEC">
        <w:t>МБУ ДО СШ Г. Сорска</w:t>
      </w:r>
      <w:r w:rsidR="005A3EEC">
        <w:t>), МБУ ДО «СШ Ширинского района».</w:t>
      </w:r>
      <w:r w:rsidR="00B435E6">
        <w:t xml:space="preserve"> (всего приняло участие 32 человека).</w:t>
      </w:r>
    </w:p>
    <w:p w14:paraId="5B506D44" w14:textId="3B0731F1" w:rsidR="005A3EEC" w:rsidRDefault="005A3EEC">
      <w:r>
        <w:t>Соревнования проходили по круговой системе (каждая команда сыграла по одной игре с другими командами). По итогу места распределились следующим образом.</w:t>
      </w:r>
    </w:p>
    <w:p w14:paraId="25113DC1" w14:textId="27B43EC0" w:rsidR="005A3EEC" w:rsidRDefault="005A3EEC" w:rsidP="005A3EEC">
      <w:r>
        <w:t xml:space="preserve">1 место - </w:t>
      </w:r>
      <w:r>
        <w:t>МБУ ДО «СШ Ширинского района»</w:t>
      </w:r>
      <w:r>
        <w:t>, капитан команды Костюк Вероника Степановна,</w:t>
      </w:r>
    </w:p>
    <w:p w14:paraId="7722C4D8" w14:textId="00E82A54" w:rsidR="005A3EEC" w:rsidRDefault="005A3EEC">
      <w:r>
        <w:t xml:space="preserve">2 место- </w:t>
      </w:r>
      <w:r>
        <w:t>«Штурм» -(МБОУ СОШ №3 с УИОП),</w:t>
      </w:r>
      <w:r>
        <w:t xml:space="preserve"> капитан команды Буханова Олеся Сергеевна,</w:t>
      </w:r>
    </w:p>
    <w:p w14:paraId="531D61B7" w14:textId="6EB32E39" w:rsidR="005A3EEC" w:rsidRDefault="005A3EEC">
      <w:r>
        <w:t xml:space="preserve">3 место - </w:t>
      </w:r>
      <w:r>
        <w:t>«Штурм» -(МБОУ СОШ №3 с УИОП)</w:t>
      </w:r>
      <w:r>
        <w:t>, капитан команды Рабуляк Мария Александровна.</w:t>
      </w:r>
    </w:p>
    <w:p w14:paraId="24E0AF97" w14:textId="77777777" w:rsidR="005A3EEC" w:rsidRDefault="005A3EEC">
      <w:r>
        <w:t xml:space="preserve">По окончанию соревнований состоялось награждение призеров и победителей. </w:t>
      </w:r>
    </w:p>
    <w:p w14:paraId="6B7C5005" w14:textId="71512775" w:rsidR="005A3EEC" w:rsidRDefault="005A3EEC">
      <w:r>
        <w:t xml:space="preserve">Поздравляем девчонок с прошедшим праздником!!! </w:t>
      </w:r>
    </w:p>
    <w:p w14:paraId="29760D0C" w14:textId="1C1AA9EE" w:rsidR="00B435E6" w:rsidRDefault="00B435E6">
      <w:r>
        <w:rPr>
          <w:noProof/>
        </w:rPr>
        <w:drawing>
          <wp:inline distT="0" distB="0" distL="0" distR="0" wp14:anchorId="146886E6" wp14:editId="37CBF39E">
            <wp:extent cx="5940425" cy="4456430"/>
            <wp:effectExtent l="0" t="0" r="3175" b="1270"/>
            <wp:docPr id="686241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3322" w14:textId="77777777" w:rsidR="00B435E6" w:rsidRDefault="00B435E6"/>
    <w:sectPr w:rsidR="00B435E6" w:rsidSect="00EF3A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7"/>
    <w:rsid w:val="001024A7"/>
    <w:rsid w:val="002C2C11"/>
    <w:rsid w:val="0035056A"/>
    <w:rsid w:val="005A3EEC"/>
    <w:rsid w:val="008B1229"/>
    <w:rsid w:val="00A1789C"/>
    <w:rsid w:val="00B435E6"/>
    <w:rsid w:val="00CA1BDE"/>
    <w:rsid w:val="00CD1497"/>
    <w:rsid w:val="00DD651B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ECE6"/>
  <w15:chartTrackingRefBased/>
  <w15:docId w15:val="{C21FD1A9-42C6-4711-8985-DD6BEFE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4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2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2</cp:revision>
  <dcterms:created xsi:type="dcterms:W3CDTF">2025-03-15T10:34:00Z</dcterms:created>
  <dcterms:modified xsi:type="dcterms:W3CDTF">2025-03-15T11:02:00Z</dcterms:modified>
</cp:coreProperties>
</file>