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097" w:rsidRDefault="005C4A0A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C5097">
        <w:rPr>
          <w:noProof/>
          <w:lang w:eastAsia="ru-RU"/>
        </w:rPr>
        <w:t>Сегодня</w:t>
      </w:r>
      <w:r w:rsidR="004A20C4">
        <w:rPr>
          <w:noProof/>
          <w:lang w:eastAsia="ru-RU"/>
        </w:rPr>
        <w:t xml:space="preserve"> 1 июня </w:t>
      </w:r>
      <w:bookmarkStart w:id="0" w:name="_GoBack"/>
      <w:bookmarkEnd w:id="0"/>
      <w:r w:rsidR="009C5097">
        <w:rPr>
          <w:noProof/>
          <w:lang w:eastAsia="ru-RU"/>
        </w:rPr>
        <w:t xml:space="preserve"> мы отметили День защиты детей яркими "Веселыми стартами" на спортивной площадке городского парка.                                                                                                                                                                                           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 xml:space="preserve">  Юные спортсмены с азартом соревновались в различных эстафетах. Самые маленькие участники бежали с поддержкой родителей - семейный тандем добавил празднику особое тепло.                                              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Поддержать ребят пришли почетные гости: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- Марина Сергеевна Гурай, глава города Сорска,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- Галина Владимировна Веселова, председатель Совета депутатов.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Радостные лица и звонкий смех детворы создали по-настоящему праздничную атмосферу. А сладкие призы в финале добавили еще больше позитивных эмоций!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Спасибо всем участникам за отличное настроение. Уверены, этот день зарядил наших детей бодростью и весельем на все лето!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Наша спортивная школа всегда рада новым юным спортсменам. Присоединяйтесь!</w:t>
      </w:r>
      <w:r w:rsidR="005C4A0A">
        <w:rPr>
          <w:noProof/>
          <w:lang w:eastAsia="ru-RU"/>
        </w:rPr>
        <w:t xml:space="preserve"> </w:t>
      </w:r>
    </w:p>
    <w:p w:rsidR="00946FDF" w:rsidRDefault="00946FDF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t>Всего в мероприятии приняло участие 50 человек.</w:t>
      </w:r>
    </w:p>
    <w:p w:rsidR="009C5097" w:rsidRDefault="009C5097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</w:p>
    <w:p w:rsidR="005C4A0A" w:rsidRDefault="005C4A0A" w:rsidP="009C5097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9B437" wp14:editId="1FF35276">
            <wp:extent cx="2019299" cy="1514475"/>
            <wp:effectExtent l="0" t="0" r="635" b="0"/>
            <wp:docPr id="2" name="Рисунок 2" descr="C:\Users\Домашний\OneDrive\Рабочий стол\100012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OneDrive\Рабочий стол\1000120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06" cy="152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4AF4059" wp14:editId="62447B1C">
            <wp:extent cx="2028825" cy="1521619"/>
            <wp:effectExtent l="0" t="0" r="0" b="2540"/>
            <wp:docPr id="3" name="Рисунок 3" descr="C:\Users\Домашний\OneDrive\Рабочий стол\100012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OneDrive\Рабочий стол\1000120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42" cy="15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833C6C6" wp14:editId="755D7F74">
            <wp:extent cx="2041525" cy="1531144"/>
            <wp:effectExtent l="0" t="0" r="0" b="0"/>
            <wp:docPr id="4" name="Рисунок 4" descr="C:\Users\Домашний\OneDrive\Рабочий стол\100012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OneDrive\Рабочий стол\1000120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24" cy="15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0A" w:rsidRDefault="005C4A0A" w:rsidP="005C4A0A">
      <w:pPr>
        <w:shd w:val="clear" w:color="auto" w:fill="FFFFFF"/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</w:p>
    <w:p w:rsidR="005C4A0A" w:rsidRDefault="005C4A0A" w:rsidP="005C4A0A">
      <w:pPr>
        <w:shd w:val="clear" w:color="auto" w:fill="FFFFFF"/>
        <w:spacing w:after="0" w:line="240" w:lineRule="auto"/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F864CB" wp14:editId="4F3F868D">
            <wp:extent cx="2044699" cy="1533525"/>
            <wp:effectExtent l="0" t="0" r="0" b="0"/>
            <wp:docPr id="10" name="Рисунок 10" descr="C:\Users\Домашний\OneDrive\Рабочий стол\100012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OneDrive\Рабочий стол\100012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48" cy="15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45E822" wp14:editId="54E73B50">
            <wp:extent cx="2057400" cy="1543052"/>
            <wp:effectExtent l="0" t="0" r="0" b="0"/>
            <wp:docPr id="1" name="Рисунок 1" descr="C:\Users\Домашний\OneDrive\Рабочий стол\100012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OneDrive\Рабочий стол\1000120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63" cy="15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D017993" wp14:editId="2CA1CB61">
            <wp:extent cx="1943099" cy="1543050"/>
            <wp:effectExtent l="0" t="0" r="635" b="0"/>
            <wp:docPr id="9" name="Рисунок 9" descr="C:\Users\Домашний\OneDrive\Рабочий стол\100012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OneDrive\Рабочий стол\1000120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59" cy="15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0A" w:rsidRDefault="005C4A0A" w:rsidP="005C4A0A">
      <w:pPr>
        <w:shd w:val="clear" w:color="auto" w:fill="FFFFFF"/>
        <w:spacing w:after="0" w:line="240" w:lineRule="auto"/>
        <w:ind w:left="-284"/>
        <w:rPr>
          <w:noProof/>
          <w:lang w:eastAsia="ru-RU"/>
        </w:rPr>
      </w:pPr>
    </w:p>
    <w:p w:rsidR="005C4A0A" w:rsidRDefault="005C4A0A" w:rsidP="005C4A0A">
      <w:pPr>
        <w:shd w:val="clear" w:color="auto" w:fill="FFFFFF"/>
        <w:spacing w:after="0" w:line="240" w:lineRule="auto"/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F40D9" wp14:editId="4427801A">
            <wp:extent cx="2076450" cy="1557336"/>
            <wp:effectExtent l="0" t="0" r="0" b="5080"/>
            <wp:docPr id="8" name="Рисунок 8" descr="C:\Users\Домашний\OneDrive\Рабочий стол\100012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OneDrive\Рабочий стол\100012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5" cy="15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8F81A28" wp14:editId="71104BA4">
            <wp:extent cx="1914525" cy="1562100"/>
            <wp:effectExtent l="0" t="0" r="9525" b="0"/>
            <wp:docPr id="6" name="Рисунок 6" descr="C:\Users\Домашний\OneDrive\Рабочий стол\100012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OneDrive\Рабочий стол\100012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 t="610" r="9604" b="-610"/>
                    <a:stretch/>
                  </pic:blipFill>
                  <pic:spPr bwMode="auto">
                    <a:xfrm>
                      <a:off x="0" y="0"/>
                      <a:ext cx="1922994" cy="15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16ABD39" wp14:editId="76E9D220">
            <wp:extent cx="2006599" cy="1504950"/>
            <wp:effectExtent l="0" t="0" r="0" b="0"/>
            <wp:docPr id="5" name="Рисунок 5" descr="C:\Users\Домашний\OneDrive\Рабочий стол\100012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OneDrive\Рабочий стол\1000120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48" cy="151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0A" w:rsidRPr="00A1033C" w:rsidRDefault="005C4A0A" w:rsidP="005C4A0A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1033C" w:rsidRDefault="005C4A0A" w:rsidP="005C4A0A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1F865300" wp14:editId="7F2AE3C3">
            <wp:extent cx="3200400" cy="2400301"/>
            <wp:effectExtent l="0" t="0" r="0" b="0"/>
            <wp:docPr id="7" name="Рисунок 7" descr="C:\Users\Домашний\OneDrive\Рабочий стол\100012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OneDrive\Рабочий стол\1000120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08" cy="24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33C" w:rsidSect="005C4A0A">
      <w:pgSz w:w="11906" w:h="16838"/>
      <w:pgMar w:top="426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2A5"/>
    <w:rsid w:val="00055274"/>
    <w:rsid w:val="000A29FE"/>
    <w:rsid w:val="00242B4D"/>
    <w:rsid w:val="004A20C4"/>
    <w:rsid w:val="005C4A0A"/>
    <w:rsid w:val="00946FDF"/>
    <w:rsid w:val="009C5097"/>
    <w:rsid w:val="00A1033C"/>
    <w:rsid w:val="00C522A5"/>
    <w:rsid w:val="00DE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1C7CE-CE43-4192-B77A-A317D018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5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1</cp:lastModifiedBy>
  <cp:revision>7</cp:revision>
  <cp:lastPrinted>2025-06-02T01:10:00Z</cp:lastPrinted>
  <dcterms:created xsi:type="dcterms:W3CDTF">2025-06-01T10:54:00Z</dcterms:created>
  <dcterms:modified xsi:type="dcterms:W3CDTF">2025-06-02T01:11:00Z</dcterms:modified>
</cp:coreProperties>
</file>