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2D0" w:rsidRDefault="00896C90" w:rsidP="00D528A4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 w:rsidRPr="00896C90">
        <w:rPr>
          <w:noProof/>
          <w:lang w:eastAsia="ru-RU"/>
        </w:rPr>
        <w:drawing>
          <wp:inline distT="0" distB="0" distL="0" distR="0">
            <wp:extent cx="4401185" cy="2824094"/>
            <wp:effectExtent l="19050" t="0" r="0" b="0"/>
            <wp:docPr id="3" name="Рисунок 1" descr="C:\Users\AF67~1\AppData\Local\Temp\Rar$DIa0.713\IMG_0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F67~1\AppData\Local\Temp\Rar$DIa0.713\IMG_04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2824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01C" w:rsidRDefault="00F4401C" w:rsidP="00D528A4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F4401C" w:rsidRDefault="00F4401C" w:rsidP="00D528A4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F4401C" w:rsidRDefault="00F4401C" w:rsidP="00D528A4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F4401C" w:rsidRDefault="00F4401C" w:rsidP="00D528A4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F4401C" w:rsidRDefault="00F4401C" w:rsidP="00D528A4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F4401C" w:rsidRDefault="00F4401C" w:rsidP="00D528A4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F4401C" w:rsidRDefault="00F4401C" w:rsidP="00D528A4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F4401C" w:rsidRDefault="00F4401C" w:rsidP="00D528A4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F4401C" w:rsidRDefault="00F4401C" w:rsidP="00D528A4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D528A4" w:rsidRPr="00F4401C" w:rsidRDefault="00896C90" w:rsidP="00D528A4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lastRenderedPageBreak/>
        <w:t>17 февраля 2024 г. прошли спортивные мероприятия – соревнования по хоккею с мячом среди дворовых команд. Соревнован</w:t>
      </w:r>
      <w:r w:rsidR="008F4D8B">
        <w:rPr>
          <w:rFonts w:ascii="Arial" w:hAnsi="Arial" w:cs="Arial"/>
          <w:color w:val="2C2D2E"/>
          <w:sz w:val="23"/>
          <w:szCs w:val="23"/>
          <w:shd w:val="clear" w:color="auto" w:fill="FFFFFF"/>
        </w:rPr>
        <w:t>ия проходили по проекту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«Звенящий лёд</w:t>
      </w:r>
      <w:r w:rsidR="008F4D8B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, победивший в </w:t>
      </w:r>
      <w:proofErr w:type="spellStart"/>
      <w:r w:rsidR="008F4D8B">
        <w:rPr>
          <w:rFonts w:ascii="Arial" w:hAnsi="Arial" w:cs="Arial"/>
          <w:color w:val="2C2D2E"/>
          <w:sz w:val="23"/>
          <w:szCs w:val="23"/>
          <w:shd w:val="clear" w:color="auto" w:fill="FFFFFF"/>
        </w:rPr>
        <w:t>грантовом</w:t>
      </w:r>
      <w:proofErr w:type="spellEnd"/>
      <w:r w:rsidR="008F4D8B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конкурсе проекта социального воздействия «Устойчивые города РУСАЛА». Приняло участие две команды «Спартак» и «Молибден»</w:t>
      </w:r>
      <w:r w:rsidR="00A0126C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. Со счётом 5:4 победила команда «Молибден», капитан </w:t>
      </w:r>
      <w:proofErr w:type="spellStart"/>
      <w:r w:rsidR="00A0126C">
        <w:rPr>
          <w:rFonts w:ascii="Arial" w:hAnsi="Arial" w:cs="Arial"/>
          <w:color w:val="2C2D2E"/>
          <w:sz w:val="23"/>
          <w:szCs w:val="23"/>
          <w:shd w:val="clear" w:color="auto" w:fill="FFFFFF"/>
        </w:rPr>
        <w:t>Буханов</w:t>
      </w:r>
      <w:proofErr w:type="spellEnd"/>
      <w:r w:rsidR="00A0126C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Владислав. За 1 место был вручен кубок, игрокам –</w:t>
      </w:r>
      <w:r w:rsidR="00F4401C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медали и </w:t>
      </w:r>
      <w:r w:rsidR="00A0126C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грамоты.</w:t>
      </w:r>
      <w:r w:rsidR="00F4401C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Соревнования судил </w:t>
      </w:r>
      <w:proofErr w:type="spellStart"/>
      <w:r w:rsidR="00F4401C">
        <w:rPr>
          <w:rFonts w:ascii="Arial" w:hAnsi="Arial" w:cs="Arial"/>
          <w:color w:val="2C2D2E"/>
          <w:sz w:val="23"/>
          <w:szCs w:val="23"/>
          <w:shd w:val="clear" w:color="auto" w:fill="FFFFFF"/>
        </w:rPr>
        <w:t>Шалдов</w:t>
      </w:r>
      <w:proofErr w:type="spellEnd"/>
      <w:r w:rsidR="00F4401C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Александр Семёнович </w:t>
      </w:r>
      <w:proofErr w:type="gramStart"/>
      <w:r w:rsidR="00F4401C">
        <w:rPr>
          <w:rFonts w:ascii="Arial" w:hAnsi="Arial" w:cs="Arial"/>
          <w:color w:val="2C2D2E"/>
          <w:sz w:val="23"/>
          <w:szCs w:val="23"/>
          <w:shd w:val="clear" w:color="auto" w:fill="FFFFFF"/>
        </w:rPr>
        <w:t>-т</w:t>
      </w:r>
      <w:proofErr w:type="gramEnd"/>
      <w:r w:rsidR="00F4401C">
        <w:rPr>
          <w:rFonts w:ascii="Arial" w:hAnsi="Arial" w:cs="Arial"/>
          <w:color w:val="2C2D2E"/>
          <w:sz w:val="23"/>
          <w:szCs w:val="23"/>
          <w:shd w:val="clear" w:color="auto" w:fill="FFFFFF"/>
        </w:rPr>
        <w:t>ренер по хоккею.</w:t>
      </w:r>
      <w:r w:rsidR="007252D0">
        <w:rPr>
          <w:rFonts w:ascii="Arial" w:hAnsi="Arial" w:cs="Arial"/>
          <w:color w:val="2C2D2E"/>
          <w:sz w:val="23"/>
          <w:szCs w:val="23"/>
        </w:rPr>
        <w:br/>
      </w:r>
    </w:p>
    <w:p w:rsidR="00452D73" w:rsidRDefault="00452D73"/>
    <w:p w:rsidR="00896C90" w:rsidRDefault="00896C90"/>
    <w:p w:rsidR="00896C90" w:rsidRDefault="00896C90"/>
    <w:p w:rsidR="00896C90" w:rsidRDefault="00896C90"/>
    <w:p w:rsidR="00896C90" w:rsidRDefault="00896C90"/>
    <w:p w:rsidR="00896C90" w:rsidRDefault="00896C90"/>
    <w:p w:rsidR="00896C90" w:rsidRDefault="00896C90"/>
    <w:p w:rsidR="00896C90" w:rsidRDefault="00896C90"/>
    <w:p w:rsidR="00896C90" w:rsidRDefault="00896C90"/>
    <w:sectPr w:rsidR="00896C90" w:rsidSect="007252D0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28A4"/>
    <w:rsid w:val="00452D73"/>
    <w:rsid w:val="005A6B95"/>
    <w:rsid w:val="007252D0"/>
    <w:rsid w:val="00896C90"/>
    <w:rsid w:val="008F4D8B"/>
    <w:rsid w:val="00916710"/>
    <w:rsid w:val="009B2179"/>
    <w:rsid w:val="009C497B"/>
    <w:rsid w:val="00A0126C"/>
    <w:rsid w:val="00A96EAE"/>
    <w:rsid w:val="00B54DD2"/>
    <w:rsid w:val="00D2202D"/>
    <w:rsid w:val="00D528A4"/>
    <w:rsid w:val="00D84417"/>
    <w:rsid w:val="00EA5795"/>
    <w:rsid w:val="00F44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8A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8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5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52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спорта</dc:creator>
  <cp:keywords/>
  <dc:description/>
  <cp:lastModifiedBy>Дом спорта</cp:lastModifiedBy>
  <cp:revision>10</cp:revision>
  <cp:lastPrinted>2024-03-01T11:35:00Z</cp:lastPrinted>
  <dcterms:created xsi:type="dcterms:W3CDTF">2024-03-01T11:04:00Z</dcterms:created>
  <dcterms:modified xsi:type="dcterms:W3CDTF">2024-03-06T04:44:00Z</dcterms:modified>
</cp:coreProperties>
</file>