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7BF1E" w14:textId="5C3AF612" w:rsidR="00A1789C" w:rsidRDefault="00FD6B62" w:rsidP="004445AF">
      <w:pPr>
        <w:ind w:left="-426"/>
      </w:pPr>
      <w:r>
        <w:t xml:space="preserve">Отдыхать хорошо, а отдыхать семьёй ещё лучше!!! В дни новогодних каникул </w:t>
      </w:r>
      <w:r w:rsidR="002E35DD">
        <w:t xml:space="preserve">(3 и 5 января) </w:t>
      </w:r>
      <w:r>
        <w:t>традиционно про</w:t>
      </w:r>
      <w:r w:rsidR="002E35DD">
        <w:t>шли</w:t>
      </w:r>
      <w:r>
        <w:t xml:space="preserve"> «</w:t>
      </w:r>
      <w:r w:rsidR="00FB73F3">
        <w:t>В</w:t>
      </w:r>
      <w:r>
        <w:t>ыходные семейные часы».</w:t>
      </w:r>
      <w:r w:rsidR="00C54A55">
        <w:t xml:space="preserve"> Дети и их родители с радостью и задором пров</w:t>
      </w:r>
      <w:r w:rsidR="004445AF">
        <w:t>ели</w:t>
      </w:r>
      <w:r w:rsidR="00C54A55">
        <w:t xml:space="preserve"> время. </w:t>
      </w:r>
    </w:p>
    <w:p w14:paraId="7E33E77C" w14:textId="76F564EE" w:rsidR="00FB73F3" w:rsidRDefault="00C54A55" w:rsidP="004445AF">
      <w:pPr>
        <w:ind w:left="-426"/>
      </w:pPr>
      <w:r>
        <w:t>Семейный о</w:t>
      </w:r>
      <w:r w:rsidR="0093068A">
        <w:t>тдых –</w:t>
      </w:r>
      <w:r w:rsidR="00404E6C">
        <w:t xml:space="preserve"> это интересное времяпровождение</w:t>
      </w:r>
      <w:bookmarkStart w:id="0" w:name="_GoBack"/>
      <w:bookmarkEnd w:id="0"/>
      <w:r w:rsidR="0093068A">
        <w:t xml:space="preserve"> со своей любимой семьёй, возможность улучшить взаимоотношения и взаимопонимания. Семейный отдых сближает родителей и детей, помогает найти общие интересы и дела. Семейный отдых для родителей — это приятные минуты время провождения друг с другом, а для детей – долгожданное событие, окрашенное яркими красками хорошего настроения. Большинство семей в выходные стараются отдохнуть от каждодневной суеты. Дети хотят, чтобы выходные были весёлыми, активными, незабываемыми. Но</w:t>
      </w:r>
      <w:r w:rsidR="004D5A07">
        <w:t>,</w:t>
      </w:r>
      <w:r w:rsidR="0093068A">
        <w:t xml:space="preserve"> в любом случаи</w:t>
      </w:r>
      <w:r w:rsidR="004D5A07">
        <w:t>,</w:t>
      </w:r>
      <w:r w:rsidR="0093068A">
        <w:t xml:space="preserve"> все</w:t>
      </w:r>
      <w:r w:rsidR="004D5A07">
        <w:t>м</w:t>
      </w:r>
      <w:r w:rsidR="0093068A">
        <w:t xml:space="preserve"> член</w:t>
      </w:r>
      <w:r w:rsidR="004D5A07">
        <w:t>ам</w:t>
      </w:r>
      <w:r w:rsidR="0093068A">
        <w:t xml:space="preserve"> семьи </w:t>
      </w:r>
      <w:r w:rsidR="004D5A07">
        <w:t>необходимы положительные эмоции. Совместный</w:t>
      </w:r>
      <w:r w:rsidR="00FB73F3">
        <w:t xml:space="preserve"> </w:t>
      </w:r>
      <w:r w:rsidR="004D5A07">
        <w:t xml:space="preserve">поход в бассейн, одно из лучших средств семейного отдыха. </w:t>
      </w:r>
      <w:r w:rsidR="0093068A">
        <w:t xml:space="preserve"> </w:t>
      </w:r>
    </w:p>
    <w:p w14:paraId="055B6DCB" w14:textId="49FDBB3C" w:rsidR="00FB73F3" w:rsidRDefault="00FB73F3" w:rsidP="00FB73F3">
      <w:pPr>
        <w:ind w:left="-142" w:hanging="284"/>
        <w:rPr>
          <w:noProof/>
        </w:rPr>
      </w:pPr>
      <w:r>
        <w:rPr>
          <w:noProof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3383AD5" wp14:editId="54E30F22">
            <wp:extent cx="2402879" cy="1801260"/>
            <wp:effectExtent l="0" t="0" r="0" b="8890"/>
            <wp:docPr id="13300222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84" cy="181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7B07666F" w14:textId="65F1B937" w:rsidR="00FB73F3" w:rsidRDefault="00FB73F3" w:rsidP="00FB73F3">
      <w:pPr>
        <w:ind w:left="-426"/>
        <w:rPr>
          <w:noProof/>
        </w:rPr>
      </w:pPr>
      <w:r>
        <w:rPr>
          <w:noProof/>
          <w:lang w:eastAsia="ru-RU"/>
        </w:rPr>
        <w:drawing>
          <wp:inline distT="0" distB="0" distL="0" distR="0" wp14:anchorId="1E5E20C7" wp14:editId="4FCD5FE8">
            <wp:extent cx="3094209" cy="2319499"/>
            <wp:effectExtent l="0" t="0" r="0" b="5080"/>
            <wp:docPr id="6780886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15" cy="233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DD97195" wp14:editId="4D898796">
            <wp:extent cx="3048862" cy="2285505"/>
            <wp:effectExtent l="0" t="0" r="0" b="635"/>
            <wp:docPr id="8419776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57" cy="23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1B84" w14:textId="2604DAF2" w:rsidR="00C54A55" w:rsidRDefault="00FB73F3" w:rsidP="00FB73F3">
      <w:pPr>
        <w:ind w:left="-426"/>
        <w:rPr>
          <w:noProof/>
        </w:rPr>
      </w:pPr>
      <w:r>
        <w:rPr>
          <w:noProof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2E5BC76" wp14:editId="4E41DD23">
            <wp:extent cx="3024554" cy="2390140"/>
            <wp:effectExtent l="0" t="0" r="4445" b="0"/>
            <wp:docPr id="471757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799" cy="241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34C2" w14:textId="4D876372" w:rsidR="00FB73F3" w:rsidRDefault="00FB73F3"/>
    <w:p w14:paraId="2AB9567C" w14:textId="3A32BFA0" w:rsidR="00FB73F3" w:rsidRDefault="00FB73F3"/>
    <w:p w14:paraId="31B141C4" w14:textId="77777777" w:rsidR="00FB73F3" w:rsidRDefault="00FB73F3"/>
    <w:sectPr w:rsidR="00FB73F3" w:rsidSect="004445AF">
      <w:pgSz w:w="11906" w:h="16838"/>
      <w:pgMar w:top="709" w:right="282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98"/>
    <w:rsid w:val="0008515D"/>
    <w:rsid w:val="001B0898"/>
    <w:rsid w:val="002C2C11"/>
    <w:rsid w:val="002E35DD"/>
    <w:rsid w:val="00345E07"/>
    <w:rsid w:val="00404E6C"/>
    <w:rsid w:val="004445AF"/>
    <w:rsid w:val="004D5A07"/>
    <w:rsid w:val="004F05FD"/>
    <w:rsid w:val="008B1229"/>
    <w:rsid w:val="008F1E3B"/>
    <w:rsid w:val="0093068A"/>
    <w:rsid w:val="00A1789C"/>
    <w:rsid w:val="00C54A55"/>
    <w:rsid w:val="00CA1BDE"/>
    <w:rsid w:val="00CD1497"/>
    <w:rsid w:val="00D42846"/>
    <w:rsid w:val="00DD651B"/>
    <w:rsid w:val="00FB73F3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A5E8"/>
  <w15:chartTrackingRefBased/>
  <w15:docId w15:val="{4F4CE5B4-1980-47CA-B8DE-C30596B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11</cp:revision>
  <dcterms:created xsi:type="dcterms:W3CDTF">2025-01-05T12:48:00Z</dcterms:created>
  <dcterms:modified xsi:type="dcterms:W3CDTF">2025-01-16T06:03:00Z</dcterms:modified>
</cp:coreProperties>
</file>