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330C" w14:textId="14FEB139" w:rsidR="00205269" w:rsidRDefault="003A363C">
      <w:pPr>
        <w:rPr>
          <w:sz w:val="24"/>
          <w:szCs w:val="24"/>
        </w:rPr>
      </w:pPr>
      <w:r w:rsidRPr="00205269">
        <w:rPr>
          <w:sz w:val="24"/>
          <w:szCs w:val="24"/>
        </w:rPr>
        <w:t>В канун Международного женского дня, на водных дорожках плавательного бассейна прошли весёлые старты «А ну ка девушки!!!» Девчонки с отделения плавания решили проверить свои силы в незатейливом соперничестве</w:t>
      </w:r>
      <w:r w:rsidR="00F27B7A" w:rsidRPr="00205269">
        <w:rPr>
          <w:sz w:val="24"/>
          <w:szCs w:val="24"/>
        </w:rPr>
        <w:t>, к</w:t>
      </w:r>
      <w:r w:rsidRPr="00205269">
        <w:rPr>
          <w:sz w:val="24"/>
          <w:szCs w:val="24"/>
        </w:rPr>
        <w:t>оторое для них подготовили тренера - преподаватели. Поиграл</w:t>
      </w:r>
      <w:r w:rsidR="00F27B7A" w:rsidRPr="00205269">
        <w:rPr>
          <w:sz w:val="24"/>
          <w:szCs w:val="24"/>
        </w:rPr>
        <w:t>и</w:t>
      </w:r>
      <w:r w:rsidRPr="00205269">
        <w:rPr>
          <w:sz w:val="24"/>
          <w:szCs w:val="24"/>
        </w:rPr>
        <w:t xml:space="preserve"> в бадминтон на воде, побывали в роли водителя и пассажира водного транспорта, прошли подводный лабиринт, доставили ценный груз</w:t>
      </w:r>
      <w:r w:rsidR="00F27B7A" w:rsidRPr="00205269">
        <w:rPr>
          <w:sz w:val="24"/>
          <w:szCs w:val="24"/>
        </w:rPr>
        <w:t>, подкрепились сладкими призами и получили заряд большого позитива.</w:t>
      </w:r>
      <w:r w:rsidRPr="00205269">
        <w:rPr>
          <w:sz w:val="24"/>
          <w:szCs w:val="24"/>
        </w:rPr>
        <w:t xml:space="preserve">  </w:t>
      </w:r>
      <w:r w:rsidR="00BD3BC4">
        <w:rPr>
          <w:sz w:val="24"/>
          <w:szCs w:val="24"/>
        </w:rPr>
        <w:t>Всего в мероприятии поучаствовало 20 человек.</w:t>
      </w:r>
      <w:r w:rsidRPr="00205269">
        <w:rPr>
          <w:sz w:val="24"/>
          <w:szCs w:val="24"/>
        </w:rPr>
        <w:t xml:space="preserve"> </w:t>
      </w:r>
    </w:p>
    <w:p w14:paraId="2D887188" w14:textId="77777777" w:rsidR="00BD3BC4" w:rsidRPr="00205269" w:rsidRDefault="00BD3BC4">
      <w:pPr>
        <w:rPr>
          <w:sz w:val="24"/>
          <w:szCs w:val="24"/>
        </w:rPr>
      </w:pPr>
    </w:p>
    <w:p w14:paraId="70E0B86E" w14:textId="77777777" w:rsidR="00205269" w:rsidRDefault="00F27B7A" w:rsidP="00F27B7A">
      <w:pPr>
        <w:ind w:right="-284" w:hanging="993"/>
        <w:rPr>
          <w:noProof/>
        </w:rPr>
      </w:pPr>
      <w:r>
        <w:rPr>
          <w:noProof/>
        </w:rPr>
        <w:drawing>
          <wp:inline distT="0" distB="0" distL="0" distR="0" wp14:anchorId="5747E276" wp14:editId="25FC9C9C">
            <wp:extent cx="2208528" cy="1656337"/>
            <wp:effectExtent l="0" t="0" r="1905" b="1270"/>
            <wp:docPr id="61094960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826" cy="16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7BC7A985" wp14:editId="61D43B87">
            <wp:extent cx="2205645" cy="1654175"/>
            <wp:effectExtent l="0" t="0" r="4445" b="3175"/>
            <wp:docPr id="119659822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818" cy="1667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5BF5FA8" wp14:editId="7197A650">
            <wp:extent cx="2147221" cy="1610360"/>
            <wp:effectExtent l="0" t="0" r="5715" b="8890"/>
            <wp:docPr id="78124976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489" cy="16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44DC4" w14:textId="77777777" w:rsidR="00205269" w:rsidRDefault="00205269" w:rsidP="00205269">
      <w:pPr>
        <w:ind w:right="-284" w:hanging="993"/>
        <w:rPr>
          <w:noProof/>
        </w:rPr>
      </w:pPr>
      <w:r>
        <w:rPr>
          <w:noProof/>
        </w:rPr>
        <w:drawing>
          <wp:inline distT="0" distB="0" distL="0" distR="0" wp14:anchorId="1A42BAFC" wp14:editId="05E327ED">
            <wp:extent cx="2221230" cy="1690515"/>
            <wp:effectExtent l="0" t="0" r="7620" b="5080"/>
            <wp:docPr id="95410160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86" cy="171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F27B7A">
        <w:rPr>
          <w:noProof/>
        </w:rPr>
        <w:drawing>
          <wp:inline distT="0" distB="0" distL="0" distR="0" wp14:anchorId="09C5921E" wp14:editId="7A7216D7">
            <wp:extent cx="2225337" cy="1668943"/>
            <wp:effectExtent l="0" t="0" r="3810" b="7620"/>
            <wp:docPr id="30595759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27" cy="167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F27B7A">
        <w:rPr>
          <w:noProof/>
        </w:rPr>
        <w:drawing>
          <wp:inline distT="0" distB="0" distL="0" distR="0" wp14:anchorId="7B833374" wp14:editId="75813F9B">
            <wp:extent cx="2200275" cy="1689100"/>
            <wp:effectExtent l="0" t="0" r="9525" b="6350"/>
            <wp:docPr id="59726770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364" cy="171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14:paraId="37712A84" w14:textId="5B26E787" w:rsidR="00205269" w:rsidRDefault="00F27B7A" w:rsidP="00205269">
      <w:pPr>
        <w:ind w:right="-284" w:hanging="993"/>
        <w:rPr>
          <w:noProof/>
        </w:rPr>
      </w:pPr>
      <w:r>
        <w:rPr>
          <w:noProof/>
        </w:rPr>
        <w:drawing>
          <wp:inline distT="0" distB="0" distL="0" distR="0" wp14:anchorId="7359EFEF" wp14:editId="1DAC4935">
            <wp:extent cx="2221230" cy="1784350"/>
            <wp:effectExtent l="0" t="0" r="7620" b="6350"/>
            <wp:docPr id="43077405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316" cy="1797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269">
        <w:rPr>
          <w:noProof/>
        </w:rPr>
        <w:t xml:space="preserve"> </w:t>
      </w:r>
      <w:r w:rsidR="00205269">
        <w:rPr>
          <w:noProof/>
        </w:rPr>
        <w:drawing>
          <wp:inline distT="0" distB="0" distL="0" distR="0" wp14:anchorId="791CC63A" wp14:editId="7BD46179">
            <wp:extent cx="2228769" cy="1751564"/>
            <wp:effectExtent l="0" t="0" r="635" b="1270"/>
            <wp:docPr id="5853287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000" cy="176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269">
        <w:rPr>
          <w:noProof/>
        </w:rPr>
        <w:t xml:space="preserve">  </w:t>
      </w:r>
      <w:r w:rsidR="00205269">
        <w:rPr>
          <w:noProof/>
        </w:rPr>
        <w:drawing>
          <wp:inline distT="0" distB="0" distL="0" distR="0" wp14:anchorId="024CD419" wp14:editId="282A5A3B">
            <wp:extent cx="2261875" cy="1696345"/>
            <wp:effectExtent l="0" t="0" r="5080" b="0"/>
            <wp:docPr id="13674190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850" cy="171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6FB2E" w14:textId="4A1E11FE" w:rsidR="00205269" w:rsidRDefault="00205269" w:rsidP="00205269">
      <w:pPr>
        <w:ind w:right="-284" w:hanging="993"/>
        <w:rPr>
          <w:noProof/>
        </w:rPr>
      </w:pPr>
      <w:r>
        <w:rPr>
          <w:noProof/>
        </w:rPr>
        <w:t xml:space="preserve">  </w:t>
      </w:r>
    </w:p>
    <w:p w14:paraId="59F99AEB" w14:textId="747F9E1C" w:rsidR="00F27B7A" w:rsidRDefault="00F27B7A" w:rsidP="00205269">
      <w:pPr>
        <w:ind w:right="-284" w:hanging="993"/>
        <w:rPr>
          <w:noProof/>
        </w:rPr>
      </w:pPr>
    </w:p>
    <w:sectPr w:rsidR="00F27B7A" w:rsidSect="00205269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4E7"/>
    <w:rsid w:val="00205269"/>
    <w:rsid w:val="002C2C11"/>
    <w:rsid w:val="003A363C"/>
    <w:rsid w:val="00781E2B"/>
    <w:rsid w:val="008B1229"/>
    <w:rsid w:val="009054E7"/>
    <w:rsid w:val="00A1789C"/>
    <w:rsid w:val="00BD3BC4"/>
    <w:rsid w:val="00CA1BDE"/>
    <w:rsid w:val="00CD1497"/>
    <w:rsid w:val="00DD651B"/>
    <w:rsid w:val="00F2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07CF"/>
  <w15:chartTrackingRefBased/>
  <w15:docId w15:val="{6D2EBC59-5AD1-4D81-8DCB-11F561CC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54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4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4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4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4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4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4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4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4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4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4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4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4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4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4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54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5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4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5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54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54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54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54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5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54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54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Наталья Рабуляк</cp:lastModifiedBy>
  <cp:revision>3</cp:revision>
  <dcterms:created xsi:type="dcterms:W3CDTF">2025-03-06T13:23:00Z</dcterms:created>
  <dcterms:modified xsi:type="dcterms:W3CDTF">2025-03-06T13:56:00Z</dcterms:modified>
</cp:coreProperties>
</file>