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ED3" w:rsidRDefault="000240BA" w:rsidP="000240BA">
      <w:r>
        <w:t xml:space="preserve">18 апреля 2024г в </w:t>
      </w:r>
      <w:proofErr w:type="spellStart"/>
      <w:r>
        <w:t>Сорской</w:t>
      </w:r>
      <w:proofErr w:type="spellEnd"/>
      <w:r>
        <w:t xml:space="preserve"> спортивной школе состоялись традиционные соревнования по плаванию «Весенняя капель», среди спортивных и оздоровительных групп. Участия принимали как юные половцы, так и более опытные. Всего стартовало 50 человек. Программа соревнований была очень насыщенная. Победителями и призёрами стали: на дистанции </w:t>
      </w:r>
      <w:r w:rsidR="003E4914">
        <w:t>50м баттерфляй среди девушек</w:t>
      </w:r>
      <w:r>
        <w:t xml:space="preserve"> 2010г.р и старше: 1м. </w:t>
      </w:r>
      <w:proofErr w:type="spellStart"/>
      <w:r>
        <w:t>Рабуляк</w:t>
      </w:r>
      <w:proofErr w:type="spellEnd"/>
      <w:r>
        <w:t xml:space="preserve"> Антонина, 2м. </w:t>
      </w:r>
      <w:proofErr w:type="spellStart"/>
      <w:r>
        <w:t>Бормова</w:t>
      </w:r>
      <w:proofErr w:type="spellEnd"/>
      <w:r>
        <w:t xml:space="preserve"> Полина, 3м Тарасюк Александра. Среди </w:t>
      </w:r>
      <w:r w:rsidR="003E4914">
        <w:t>юношей</w:t>
      </w:r>
      <w:r>
        <w:t xml:space="preserve"> </w:t>
      </w:r>
      <w:proofErr w:type="gramStart"/>
      <w:r>
        <w:t>2010г.р.и</w:t>
      </w:r>
      <w:proofErr w:type="gramEnd"/>
      <w:r>
        <w:t xml:space="preserve"> старше  стал Кочергин Иван. Среди девочек 2011-2012г.р </w:t>
      </w:r>
      <w:r w:rsidR="003E4914">
        <w:t xml:space="preserve">  </w:t>
      </w:r>
      <w:r>
        <w:t xml:space="preserve">1м. </w:t>
      </w:r>
      <w:proofErr w:type="spellStart"/>
      <w:r>
        <w:t>Рабуляк</w:t>
      </w:r>
      <w:proofErr w:type="spellEnd"/>
      <w:r>
        <w:t xml:space="preserve"> Мария, 2м</w:t>
      </w:r>
      <w:r w:rsidR="003E4914">
        <w:t>.</w:t>
      </w:r>
      <w:r>
        <w:t xml:space="preserve"> Тарасюк Александра. Среди мальчиков 2</w:t>
      </w:r>
      <w:r w:rsidR="003E4914">
        <w:t xml:space="preserve">011-2012г.р. 1м. Бакуров Александр, 2м. Кочергин Марк, 3м. </w:t>
      </w:r>
      <w:proofErr w:type="spellStart"/>
      <w:r w:rsidR="003E4914">
        <w:t>Вайц</w:t>
      </w:r>
      <w:proofErr w:type="spellEnd"/>
      <w:r w:rsidR="003E4914">
        <w:t xml:space="preserve"> Вадим. Среди девочек 2013г.р.                         1м. Зайцева Кристина, 2м. Кочергина Вероника, 3м. </w:t>
      </w:r>
      <w:proofErr w:type="spellStart"/>
      <w:r w:rsidR="003E4914">
        <w:t>Забайрачная</w:t>
      </w:r>
      <w:proofErr w:type="spellEnd"/>
      <w:r w:rsidR="003E4914">
        <w:t xml:space="preserve"> Екатерина. Среди мальчиков 2013г.р.                         1м. </w:t>
      </w:r>
      <w:proofErr w:type="spellStart"/>
      <w:r w:rsidR="003E4914">
        <w:t>Бижин</w:t>
      </w:r>
      <w:proofErr w:type="spellEnd"/>
      <w:r w:rsidR="003E4914">
        <w:t xml:space="preserve"> Богдан, 2м. </w:t>
      </w:r>
      <w:proofErr w:type="spellStart"/>
      <w:r w:rsidR="003E4914">
        <w:t>Чепа</w:t>
      </w:r>
      <w:proofErr w:type="spellEnd"/>
      <w:r w:rsidR="003E4914">
        <w:t xml:space="preserve"> Степан, 3м. Вакулин Александр.                                                                                                       Дистанция 100м. вольный стиль среди девочек 2014г.р. 1м. Петрова Варвара, 2м. </w:t>
      </w:r>
      <w:proofErr w:type="spellStart"/>
      <w:r w:rsidR="003E4914">
        <w:t>Троякова</w:t>
      </w:r>
      <w:proofErr w:type="spellEnd"/>
      <w:r w:rsidR="003E4914">
        <w:t xml:space="preserve"> Анастасия, 3м. Коновалова Диана. Среди мальчиков 2014г.р. 1м. </w:t>
      </w:r>
      <w:proofErr w:type="spellStart"/>
      <w:r w:rsidR="003E4914">
        <w:t>Смертин</w:t>
      </w:r>
      <w:proofErr w:type="spellEnd"/>
      <w:r w:rsidR="003E4914">
        <w:t xml:space="preserve"> Иван, 2м. </w:t>
      </w:r>
      <w:proofErr w:type="spellStart"/>
      <w:r w:rsidR="003E4914">
        <w:t>Ангузов</w:t>
      </w:r>
      <w:proofErr w:type="spellEnd"/>
      <w:r w:rsidR="003E4914">
        <w:t xml:space="preserve"> Олег, 3м Троицкий Игорь. Дистанция 50м вольный стиль среди девочек 2016г.р и младше 1м. Петрова Анастасия, 2м. </w:t>
      </w:r>
      <w:proofErr w:type="spellStart"/>
      <w:r w:rsidR="003E4914">
        <w:t>Харланова</w:t>
      </w:r>
      <w:proofErr w:type="spellEnd"/>
      <w:r w:rsidR="003E4914">
        <w:t xml:space="preserve"> Валерия, 3м. </w:t>
      </w:r>
      <w:proofErr w:type="spellStart"/>
      <w:r w:rsidR="003E4914">
        <w:t>Бижина</w:t>
      </w:r>
      <w:proofErr w:type="spellEnd"/>
      <w:r w:rsidR="003E4914">
        <w:t xml:space="preserve"> Полина. Среди мальчиков </w:t>
      </w:r>
      <w:r>
        <w:t xml:space="preserve">  </w:t>
      </w:r>
      <w:r w:rsidR="003E4914">
        <w:t xml:space="preserve">2016г.р. и младше 1м. </w:t>
      </w:r>
      <w:proofErr w:type="spellStart"/>
      <w:r w:rsidR="003E4914">
        <w:t>Ауструмс</w:t>
      </w:r>
      <w:proofErr w:type="spellEnd"/>
      <w:r w:rsidR="003E4914">
        <w:t xml:space="preserve"> Матвей, 2м. </w:t>
      </w:r>
      <w:proofErr w:type="spellStart"/>
      <w:r w:rsidR="003E4914">
        <w:t>Янгулов</w:t>
      </w:r>
      <w:proofErr w:type="spellEnd"/>
      <w:r w:rsidR="003E4914">
        <w:t xml:space="preserve"> </w:t>
      </w:r>
      <w:proofErr w:type="gramStart"/>
      <w:r w:rsidR="003E4914">
        <w:t>Савелий</w:t>
      </w:r>
      <w:r w:rsidR="00F32ED3">
        <w:t xml:space="preserve">, </w:t>
      </w:r>
      <w:r w:rsidR="003E4914">
        <w:t xml:space="preserve"> 3</w:t>
      </w:r>
      <w:proofErr w:type="gramEnd"/>
      <w:r w:rsidR="003E4914">
        <w:t xml:space="preserve">м. </w:t>
      </w:r>
      <w:r w:rsidR="00F32ED3">
        <w:t>Любушкин Евгений.</w:t>
      </w:r>
      <w:r>
        <w:t xml:space="preserve"> </w:t>
      </w:r>
      <w:r w:rsidR="00F32ED3">
        <w:t xml:space="preserve"> Все участники получили сладкие призы. Призёры и победители получили грамоты и значки.</w:t>
      </w:r>
      <w:r>
        <w:t xml:space="preserve">              </w:t>
      </w:r>
    </w:p>
    <w:p w:rsidR="00313474" w:rsidRDefault="000240BA" w:rsidP="000240BA">
      <w:r>
        <w:t xml:space="preserve">         </w:t>
      </w:r>
      <w:r w:rsidR="00F32ED3" w:rsidRPr="00F32ED3">
        <w:rPr>
          <w:noProof/>
          <w:lang w:eastAsia="ru-RU"/>
        </w:rPr>
        <w:drawing>
          <wp:inline distT="0" distB="0" distL="0" distR="0" wp14:anchorId="75D8C4E4" wp14:editId="1806548B">
            <wp:extent cx="6381750" cy="6381750"/>
            <wp:effectExtent l="0" t="0" r="0" b="0"/>
            <wp:docPr id="1" name="Рисунок 1" descr="C:\Users\Домашний\Downloads\InShot_20240419_110901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InShot_20240419_1109011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bookmarkStart w:id="0" w:name="_GoBack"/>
      <w:bookmarkEnd w:id="0"/>
      <w:r>
        <w:t xml:space="preserve">      </w:t>
      </w:r>
    </w:p>
    <w:sectPr w:rsidR="00313474" w:rsidSect="000240BA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4"/>
    <w:rsid w:val="000240BA"/>
    <w:rsid w:val="003E4914"/>
    <w:rsid w:val="009A286C"/>
    <w:rsid w:val="00A25827"/>
    <w:rsid w:val="00F04464"/>
    <w:rsid w:val="00F3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E401"/>
  <w15:chartTrackingRefBased/>
  <w15:docId w15:val="{DEEB9523-C949-4E83-93E2-4F326663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2024-04-19T04:10:00Z</dcterms:created>
  <dcterms:modified xsi:type="dcterms:W3CDTF">2024-04-19T04:39:00Z</dcterms:modified>
</cp:coreProperties>
</file>