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49" w:rsidRPr="000B6549" w:rsidRDefault="005C4A0A" w:rsidP="000B6549">
      <w:r w:rsidRPr="000B6549">
        <w:t xml:space="preserve"> </w:t>
      </w:r>
      <w:r w:rsidR="000B6549" w:rsidRPr="000B6549">
        <w:t xml:space="preserve">В целях популяризации шахмат в пришкольном лагере </w:t>
      </w:r>
      <w:r w:rsidR="000B6549">
        <w:t>МБУ ДО</w:t>
      </w:r>
      <w:r w:rsidR="000B6549" w:rsidRPr="000B6549">
        <w:t xml:space="preserve"> «Спортивная школа города Сорска», среди ребят</w:t>
      </w:r>
      <w:r w:rsidR="005E5366">
        <w:t xml:space="preserve"> города Сорска</w:t>
      </w:r>
      <w:r w:rsidR="000B6549" w:rsidRPr="000B6549">
        <w:t xml:space="preserve"> </w:t>
      </w:r>
      <w:r w:rsidR="005E5366">
        <w:t>прошла шахматная встреча с элементами соревнования.</w:t>
      </w:r>
      <w:r w:rsidR="000B6549" w:rsidRPr="000B6549">
        <w:br/>
        <w:t xml:space="preserve">Цель проведения данного мероприятия- популяризация интеллектуальных видов спорта </w:t>
      </w:r>
      <w:r w:rsidR="005E5366">
        <w:t>-</w:t>
      </w:r>
      <w:r w:rsidR="000B6549" w:rsidRPr="000B6549">
        <w:t>шахматы, привлечение к ним граждан молодого поколения и содействие их активному образу жизни</w:t>
      </w:r>
      <w:r w:rsidR="005E5366">
        <w:t xml:space="preserve">. </w:t>
      </w:r>
      <w:r w:rsidR="000B6549" w:rsidRPr="000B6549">
        <w:t>Сражаясь со своими соперниками, ребята показали, что игр</w:t>
      </w:r>
      <w:r w:rsidR="005E5366">
        <w:t>а</w:t>
      </w:r>
      <w:r w:rsidR="000B6549" w:rsidRPr="000B6549">
        <w:t xml:space="preserve"> в  шахматы очень </w:t>
      </w:r>
      <w:r w:rsidR="005E5366" w:rsidRPr="000B6549">
        <w:t>разнообразна</w:t>
      </w:r>
      <w:r w:rsidR="005E5366">
        <w:t>я и не так проста, как может</w:t>
      </w:r>
      <w:r w:rsidR="000B6549" w:rsidRPr="000B6549">
        <w:t xml:space="preserve"> показаться на первый взгляд. Игра вызвала у них большой интерес. Преодолевая волнение, каждый </w:t>
      </w:r>
      <w:r w:rsidR="005E5366">
        <w:t>игрок</w:t>
      </w:r>
      <w:r w:rsidR="000B6549" w:rsidRPr="000B6549">
        <w:t xml:space="preserve"> стремился к победе. В ходе игры дети доброжелательно относились к соперникам и сопереживали чужим неудачам.</w:t>
      </w:r>
      <w:r w:rsidR="005E5366">
        <w:t xml:space="preserve"> Так же на этом мероприятии были дети – которые впервые попробовали себя в шахматах, и судя по их эмоциям – игра в шахматы завоевала их сердца, и в дальнейшем они намерены начать посещать шахматно – шашечную секцию МБУ ДО</w:t>
      </w:r>
      <w:r w:rsidR="005E5366" w:rsidRPr="000B6549">
        <w:t xml:space="preserve"> «Спортивная школа города Сорска»</w:t>
      </w:r>
      <w:r w:rsidR="005E5366">
        <w:t>.</w:t>
      </w:r>
    </w:p>
    <w:p w:rsidR="000B6549" w:rsidRDefault="00B828AD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5pt;height:330.5pt">
            <v:imagedata r:id="rId4" o:title="photo_5379611589994477011_y"/>
          </v:shape>
        </w:pict>
      </w: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B828AD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  <w:r>
        <w:rPr>
          <w:noProof/>
          <w:lang w:eastAsia="ru-RU"/>
        </w:rPr>
        <w:pict>
          <v:shape id="_x0000_i1026" type="#_x0000_t75" style="width:471.1pt;height:206.95pt">
            <v:imagedata r:id="rId5" o:title="photo_5379707049937597269_y"/>
          </v:shape>
        </w:pict>
      </w: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B828AD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0B6549" w:rsidRDefault="000B6549" w:rsidP="000B6549">
      <w:pPr>
        <w:shd w:val="clear" w:color="auto" w:fill="FFFFFF"/>
        <w:spacing w:after="0" w:line="240" w:lineRule="auto"/>
        <w:ind w:left="-426"/>
        <w:rPr>
          <w:noProof/>
          <w:lang w:eastAsia="ru-RU"/>
        </w:rPr>
      </w:pPr>
    </w:p>
    <w:p w:rsidR="00A1033C" w:rsidRDefault="00A1033C" w:rsidP="000B6549">
      <w:pPr>
        <w:shd w:val="clear" w:color="auto" w:fill="FFFFFF"/>
        <w:spacing w:after="0" w:line="240" w:lineRule="auto"/>
        <w:ind w:left="-426"/>
      </w:pPr>
      <w:bookmarkStart w:id="0" w:name="_GoBack"/>
      <w:bookmarkEnd w:id="0"/>
    </w:p>
    <w:sectPr w:rsidR="00A1033C" w:rsidSect="005C4A0A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A5"/>
    <w:rsid w:val="00055274"/>
    <w:rsid w:val="000A29FE"/>
    <w:rsid w:val="000B6549"/>
    <w:rsid w:val="00242B4D"/>
    <w:rsid w:val="005C4A0A"/>
    <w:rsid w:val="005E5366"/>
    <w:rsid w:val="00946FDF"/>
    <w:rsid w:val="009C5097"/>
    <w:rsid w:val="00A1033C"/>
    <w:rsid w:val="00B828AD"/>
    <w:rsid w:val="00C522A5"/>
    <w:rsid w:val="00D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62D43-2C79-48C6-8D9B-0A5B973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8</cp:revision>
  <dcterms:created xsi:type="dcterms:W3CDTF">2025-06-01T10:54:00Z</dcterms:created>
  <dcterms:modified xsi:type="dcterms:W3CDTF">2025-06-24T01:29:00Z</dcterms:modified>
</cp:coreProperties>
</file>