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5FC52" w14:textId="4ECCA2C9" w:rsidR="003C7512" w:rsidRDefault="00168680" w:rsidP="205761A4">
      <w:pPr>
        <w:pStyle w:val="1"/>
        <w:spacing w:before="322" w:after="32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205761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Эстафета "Победа": Бег во имя памяти и единства</w:t>
      </w:r>
    </w:p>
    <w:p w14:paraId="7D8FDF06" w14:textId="0C64967A" w:rsidR="003C7512" w:rsidRDefault="00168680" w:rsidP="205761A4">
      <w:pPr>
        <w:spacing w:before="240" w:after="240"/>
      </w:pPr>
      <w:r w:rsidRPr="205761A4">
        <w:rPr>
          <w:rFonts w:ascii="Times New Roman" w:eastAsia="Times New Roman" w:hAnsi="Times New Roman" w:cs="Times New Roman"/>
        </w:rPr>
        <w:t xml:space="preserve">  В канун 9 мая Сорск вновь объединился в традиционной легкоатлетической эстафете "Победа". Это событие стало не просто спортивным соревнованием, но и данью уважения героям прошлого и настоящего.</w:t>
      </w:r>
    </w:p>
    <w:p w14:paraId="27C7CBF5" w14:textId="688D1E88" w:rsidR="003C7512" w:rsidRDefault="00168680" w:rsidP="205761A4">
      <w:pPr>
        <w:spacing w:before="240" w:after="240"/>
      </w:pPr>
      <w:r w:rsidRPr="205761A4">
        <w:rPr>
          <w:rFonts w:ascii="Times New Roman" w:eastAsia="Times New Roman" w:hAnsi="Times New Roman" w:cs="Times New Roman"/>
        </w:rPr>
        <w:t xml:space="preserve">      На городской площади собрались 14 команд из школ, предприятий и санатория "Туманный". Глава города Марина </w:t>
      </w:r>
      <w:proofErr w:type="spellStart"/>
      <w:r w:rsidRPr="205761A4">
        <w:rPr>
          <w:rFonts w:ascii="Times New Roman" w:eastAsia="Times New Roman" w:hAnsi="Times New Roman" w:cs="Times New Roman"/>
        </w:rPr>
        <w:t>Гурай</w:t>
      </w:r>
      <w:proofErr w:type="spellEnd"/>
      <w:r w:rsidRPr="205761A4">
        <w:rPr>
          <w:rFonts w:ascii="Times New Roman" w:eastAsia="Times New Roman" w:hAnsi="Times New Roman" w:cs="Times New Roman"/>
        </w:rPr>
        <w:t xml:space="preserve"> открыла мероприятие, вдохновив участников на достижение лучших результатов.</w:t>
      </w:r>
    </w:p>
    <w:p w14:paraId="01D215ED" w14:textId="2D745021" w:rsidR="003C7512" w:rsidRDefault="00168680" w:rsidP="205761A4">
      <w:pPr>
        <w:spacing w:before="240" w:after="240"/>
      </w:pPr>
      <w:r w:rsidRPr="205761A4">
        <w:rPr>
          <w:rFonts w:ascii="Times New Roman" w:eastAsia="Times New Roman" w:hAnsi="Times New Roman" w:cs="Times New Roman"/>
        </w:rPr>
        <w:t xml:space="preserve">      Атмосфера была наполнена духом патриотизма и спортивного азарта. Бегуны, </w:t>
      </w:r>
      <w:bookmarkStart w:id="0" w:name="_GoBack"/>
      <w:bookmarkEnd w:id="0"/>
      <w:r w:rsidRPr="205761A4">
        <w:rPr>
          <w:rFonts w:ascii="Times New Roman" w:eastAsia="Times New Roman" w:hAnsi="Times New Roman" w:cs="Times New Roman"/>
        </w:rPr>
        <w:t>вдохновленные подвигами защитников Родины, с особым рвением преодолевали дистанцию. Болельщики активно поддерживали своих фаворитов, создавая неповторимую атмосферу единства и гордости за свой город.</w:t>
      </w:r>
    </w:p>
    <w:p w14:paraId="794267FA" w14:textId="4163E3BC" w:rsidR="003C7512" w:rsidRDefault="00168680" w:rsidP="205761A4">
      <w:pPr>
        <w:spacing w:before="240" w:after="240"/>
      </w:pPr>
      <w:r w:rsidRPr="205761A4">
        <w:rPr>
          <w:rFonts w:ascii="Times New Roman" w:eastAsia="Times New Roman" w:hAnsi="Times New Roman" w:cs="Times New Roman"/>
        </w:rPr>
        <w:t>Результаты эстафеты:</w:t>
      </w:r>
    </w:p>
    <w:p w14:paraId="2C8641ED" w14:textId="67861DD9" w:rsidR="003C7512" w:rsidRDefault="00168680" w:rsidP="205761A4">
      <w:pPr>
        <w:spacing w:before="240" w:after="240"/>
      </w:pPr>
      <w:r w:rsidRPr="205761A4">
        <w:rPr>
          <w:rFonts w:ascii="Times New Roman" w:eastAsia="Times New Roman" w:hAnsi="Times New Roman" w:cs="Times New Roman"/>
          <w:b/>
          <w:bCs/>
        </w:rPr>
        <w:t>Младшая группа:</w:t>
      </w:r>
      <w:r w:rsidRPr="205761A4">
        <w:rPr>
          <w:rFonts w:ascii="Times New Roman" w:eastAsia="Times New Roman" w:hAnsi="Times New Roman" w:cs="Times New Roman"/>
        </w:rPr>
        <w:t xml:space="preserve"> 1 место-МБОУ СОШ №1 (4 класс) - 5:40.86</w:t>
      </w:r>
      <w:r w:rsidR="009B19AD"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Pr="205761A4">
        <w:rPr>
          <w:rFonts w:ascii="Times New Roman" w:eastAsia="Times New Roman" w:hAnsi="Times New Roman" w:cs="Times New Roman"/>
        </w:rPr>
        <w:t xml:space="preserve"> 2 место-МБОУ СОШ №1 (3 класс) - 5:56.10 </w:t>
      </w:r>
      <w:r w:rsidR="009B19A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Pr="205761A4">
        <w:rPr>
          <w:rFonts w:ascii="Times New Roman" w:eastAsia="Times New Roman" w:hAnsi="Times New Roman" w:cs="Times New Roman"/>
        </w:rPr>
        <w:t>3 место-МБОУ ООО №4 - 6:01.37</w:t>
      </w:r>
    </w:p>
    <w:p w14:paraId="79008146" w14:textId="08574CA7" w:rsidR="003C7512" w:rsidRDefault="00168680" w:rsidP="205761A4">
      <w:pPr>
        <w:spacing w:before="240" w:after="240"/>
      </w:pPr>
      <w:r w:rsidRPr="205761A4">
        <w:rPr>
          <w:rFonts w:ascii="Times New Roman" w:eastAsia="Times New Roman" w:hAnsi="Times New Roman" w:cs="Times New Roman"/>
          <w:b/>
          <w:bCs/>
        </w:rPr>
        <w:t>Старшая группа:</w:t>
      </w:r>
      <w:r w:rsidRPr="205761A4">
        <w:rPr>
          <w:rFonts w:ascii="Times New Roman" w:eastAsia="Times New Roman" w:hAnsi="Times New Roman" w:cs="Times New Roman"/>
        </w:rPr>
        <w:t xml:space="preserve"> 1 мест</w:t>
      </w:r>
      <w:proofErr w:type="gramStart"/>
      <w:r w:rsidRPr="205761A4">
        <w:rPr>
          <w:rFonts w:ascii="Times New Roman" w:eastAsia="Times New Roman" w:hAnsi="Times New Roman" w:cs="Times New Roman"/>
        </w:rPr>
        <w:t>о-</w:t>
      </w:r>
      <w:proofErr w:type="gramEnd"/>
      <w:r w:rsidRPr="205761A4">
        <w:rPr>
          <w:rFonts w:ascii="Times New Roman" w:eastAsia="Times New Roman" w:hAnsi="Times New Roman" w:cs="Times New Roman"/>
        </w:rPr>
        <w:t xml:space="preserve"> Команда "Штурм" (школа №3) - 4:19.25 </w:t>
      </w:r>
      <w:r w:rsidR="009B19AD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205761A4">
        <w:rPr>
          <w:rFonts w:ascii="Times New Roman" w:eastAsia="Times New Roman" w:hAnsi="Times New Roman" w:cs="Times New Roman"/>
        </w:rPr>
        <w:t xml:space="preserve">2 место-Команда "Движение первых" (школа №3) - 4:30.59 </w:t>
      </w:r>
      <w:r w:rsidR="009B19AD"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 w:rsidRPr="205761A4">
        <w:rPr>
          <w:rFonts w:ascii="Times New Roman" w:eastAsia="Times New Roman" w:hAnsi="Times New Roman" w:cs="Times New Roman"/>
        </w:rPr>
        <w:t>3 место-МБУ ДО "СШ г. Сорска" (спортивная борьба) - 4:33.35</w:t>
      </w:r>
    </w:p>
    <w:p w14:paraId="7A8F80C6" w14:textId="1EDE6ED8" w:rsidR="003C7512" w:rsidRDefault="00168680" w:rsidP="205761A4">
      <w:pPr>
        <w:spacing w:before="240" w:after="240"/>
      </w:pPr>
      <w:r w:rsidRPr="205761A4">
        <w:rPr>
          <w:rFonts w:ascii="Times New Roman" w:eastAsia="Times New Roman" w:hAnsi="Times New Roman" w:cs="Times New Roman"/>
          <w:b/>
          <w:bCs/>
        </w:rPr>
        <w:t>Команды организаций:</w:t>
      </w:r>
      <w:r w:rsidRPr="205761A4">
        <w:rPr>
          <w:rFonts w:ascii="Times New Roman" w:eastAsia="Times New Roman" w:hAnsi="Times New Roman" w:cs="Times New Roman"/>
        </w:rPr>
        <w:t xml:space="preserve"> 1 место-ООО "СФМЗ" - 4:44.16 </w:t>
      </w:r>
      <w:r w:rsidR="009B19AD"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Pr="205761A4">
        <w:rPr>
          <w:rFonts w:ascii="Times New Roman" w:eastAsia="Times New Roman" w:hAnsi="Times New Roman" w:cs="Times New Roman"/>
        </w:rPr>
        <w:t>2 место-Санаторий "Туманный" - 5:05.98</w:t>
      </w:r>
      <w:r w:rsidR="009B19A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205761A4">
        <w:rPr>
          <w:rFonts w:ascii="Times New Roman" w:eastAsia="Times New Roman" w:hAnsi="Times New Roman" w:cs="Times New Roman"/>
        </w:rPr>
        <w:t xml:space="preserve"> 3 мест</w:t>
      </w:r>
      <w:proofErr w:type="gramStart"/>
      <w:r w:rsidRPr="205761A4">
        <w:rPr>
          <w:rFonts w:ascii="Times New Roman" w:eastAsia="Times New Roman" w:hAnsi="Times New Roman" w:cs="Times New Roman"/>
        </w:rPr>
        <w:t>о-</w:t>
      </w:r>
      <w:proofErr w:type="gramEnd"/>
      <w:r w:rsidRPr="205761A4">
        <w:rPr>
          <w:rFonts w:ascii="Times New Roman" w:eastAsia="Times New Roman" w:hAnsi="Times New Roman" w:cs="Times New Roman"/>
        </w:rPr>
        <w:t xml:space="preserve"> ООО "</w:t>
      </w:r>
      <w:proofErr w:type="spellStart"/>
      <w:r w:rsidRPr="205761A4">
        <w:rPr>
          <w:rFonts w:ascii="Times New Roman" w:eastAsia="Times New Roman" w:hAnsi="Times New Roman" w:cs="Times New Roman"/>
        </w:rPr>
        <w:t>Сорский</w:t>
      </w:r>
      <w:proofErr w:type="spellEnd"/>
      <w:r w:rsidRPr="205761A4">
        <w:rPr>
          <w:rFonts w:ascii="Times New Roman" w:eastAsia="Times New Roman" w:hAnsi="Times New Roman" w:cs="Times New Roman"/>
        </w:rPr>
        <w:t xml:space="preserve"> ГОК" - 5:25.17</w:t>
      </w:r>
    </w:p>
    <w:p w14:paraId="431083E4" w14:textId="5F6C75AB" w:rsidR="003C7512" w:rsidRPr="009B19AD" w:rsidRDefault="00168680" w:rsidP="205761A4">
      <w:pPr>
        <w:spacing w:before="240" w:after="240"/>
      </w:pPr>
      <w:r w:rsidRPr="205761A4">
        <w:rPr>
          <w:rFonts w:ascii="Times New Roman" w:eastAsia="Times New Roman" w:hAnsi="Times New Roman" w:cs="Times New Roman"/>
        </w:rPr>
        <w:t xml:space="preserve">      Все команды получили заслуженные награды - дипломы и кубки. Но главной наградой стало чувство причастности к важному событию, объединившему горожан разных возрастов и профессий</w:t>
      </w:r>
      <w:r w:rsidR="62DEBB63" w:rsidRPr="205761A4">
        <w:rPr>
          <w:rFonts w:ascii="Times New Roman" w:eastAsia="Times New Roman" w:hAnsi="Times New Roman" w:cs="Times New Roman"/>
        </w:rPr>
        <w:t>.</w:t>
      </w:r>
      <w:r w:rsidRPr="205761A4">
        <w:rPr>
          <w:rFonts w:ascii="Times New Roman" w:eastAsia="Times New Roman" w:hAnsi="Times New Roman" w:cs="Times New Roman"/>
        </w:rPr>
        <w:t xml:space="preserve"> </w:t>
      </w:r>
      <w:r w:rsidR="009B19A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 w:rsidRPr="205761A4">
        <w:rPr>
          <w:rFonts w:ascii="Times New Roman" w:eastAsia="Times New Roman" w:hAnsi="Times New Roman" w:cs="Times New Roman"/>
        </w:rPr>
        <w:t>Эстафета "Победа" - это не просто соревнование. Это символ преемственности поколений, напоминание о важности физической подготовки и командного духа.</w:t>
      </w:r>
    </w:p>
    <w:p w14:paraId="71A59979" w14:textId="7ABEDD06" w:rsidR="003C7512" w:rsidRDefault="00168680" w:rsidP="205761A4">
      <w:pPr>
        <w:spacing w:before="240" w:after="240"/>
      </w:pPr>
      <w:r>
        <w:rPr>
          <w:noProof/>
          <w:lang w:eastAsia="ru-RU"/>
        </w:rPr>
        <w:drawing>
          <wp:inline distT="0" distB="0" distL="0" distR="0" wp14:anchorId="6D6CDD8D" wp14:editId="2C7709D3">
            <wp:extent cx="2152650" cy="1615384"/>
            <wp:effectExtent l="0" t="0" r="0" b="4445"/>
            <wp:docPr id="423707555" name="Picture 423707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34" cy="161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05761A4">
        <w:rPr>
          <w:rFonts w:ascii="Times New Roman" w:eastAsia="Times New Roman" w:hAnsi="Times New Roman" w:cs="Times New Roman"/>
        </w:rPr>
        <w:t xml:space="preserve"> </w:t>
      </w:r>
      <w:r w:rsidR="009B19AD"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3F830994" wp14:editId="636E4D94">
            <wp:extent cx="2148257" cy="1612086"/>
            <wp:effectExtent l="0" t="0" r="4445" b="7620"/>
            <wp:docPr id="1470121430" name="Picture 147012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612" cy="161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94EE" w14:textId="068A816A" w:rsidR="003C7512" w:rsidRDefault="009B19AD" w:rsidP="205761A4">
      <w:pPr>
        <w:spacing w:before="240" w:after="240"/>
      </w:pPr>
      <w:r w:rsidRPr="009B19A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98B58AD" wp14:editId="2FED4EAB">
            <wp:extent cx="2314575" cy="1735933"/>
            <wp:effectExtent l="0" t="0" r="0" b="0"/>
            <wp:docPr id="1" name="Рисунок 1" descr="C:\Users\Домашний\OneDrive\Рабочий стол\image-10-05-25-08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10-05-25-08-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04" cy="174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9A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2815513B" wp14:editId="4A9BDAB5">
            <wp:extent cx="2291841" cy="1728430"/>
            <wp:effectExtent l="0" t="0" r="0" b="5715"/>
            <wp:docPr id="2" name="Рисунок 2" descr="C:\Users\Домашний\OneDrive\Рабочий стол\image-10-05-25-08-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image-10-05-25-08-2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445" cy="173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817AE" w14:textId="24E0830B" w:rsidR="003C7512" w:rsidRDefault="003C7512" w:rsidP="205761A4">
      <w:pPr>
        <w:rPr>
          <w:rFonts w:ascii="Times New Roman" w:eastAsia="Times New Roman" w:hAnsi="Times New Roman" w:cs="Times New Roman"/>
        </w:rPr>
      </w:pPr>
    </w:p>
    <w:sectPr w:rsidR="003C7512" w:rsidSect="00416A77">
      <w:pgSz w:w="11906" w:h="16838"/>
      <w:pgMar w:top="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2A3CD"/>
    <w:rsid w:val="00168680"/>
    <w:rsid w:val="003C7512"/>
    <w:rsid w:val="003F083D"/>
    <w:rsid w:val="00416A77"/>
    <w:rsid w:val="005A043C"/>
    <w:rsid w:val="006F43E4"/>
    <w:rsid w:val="00710F1F"/>
    <w:rsid w:val="009B19AD"/>
    <w:rsid w:val="00FF1D46"/>
    <w:rsid w:val="0ABFFF09"/>
    <w:rsid w:val="12DE558B"/>
    <w:rsid w:val="205761A4"/>
    <w:rsid w:val="232FC021"/>
    <w:rsid w:val="32DAC5D5"/>
    <w:rsid w:val="36C767C1"/>
    <w:rsid w:val="3702A3CD"/>
    <w:rsid w:val="432372E9"/>
    <w:rsid w:val="43B5B843"/>
    <w:rsid w:val="44B2BE85"/>
    <w:rsid w:val="62DEBB63"/>
    <w:rsid w:val="66F8EFED"/>
    <w:rsid w:val="6BAA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A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205761A4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205761A4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elenahasnulina888@gmail.com</dc:creator>
  <cp:keywords/>
  <dc:description/>
  <cp:lastModifiedBy>Домашний</cp:lastModifiedBy>
  <cp:revision>4</cp:revision>
  <dcterms:created xsi:type="dcterms:W3CDTF">2025-05-09T01:12:00Z</dcterms:created>
  <dcterms:modified xsi:type="dcterms:W3CDTF">2025-05-10T01:45:00Z</dcterms:modified>
</cp:coreProperties>
</file>