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26" w:rsidRDefault="00514D99" w:rsidP="00514D99">
      <w:r>
        <w:t>10 мая в спортивном зале нашей школы</w:t>
      </w:r>
      <w:r w:rsidR="00230026">
        <w:t xml:space="preserve"> прошла дружественная волейбольная встреча между командами  "Штурм" и "Крутые перцы", </w:t>
      </w:r>
      <w:r>
        <w:t xml:space="preserve"> </w:t>
      </w:r>
      <w:r w:rsidR="00230026">
        <w:t>посвящённая</w:t>
      </w:r>
      <w:r>
        <w:t xml:space="preserve"> 80-ой </w:t>
      </w:r>
      <w:r w:rsidR="00230026">
        <w:t>годовщине</w:t>
      </w:r>
      <w:r>
        <w:t xml:space="preserve"> По</w:t>
      </w:r>
      <w:r w:rsidR="00230026">
        <w:t xml:space="preserve">беды в ВОВ </w:t>
      </w:r>
    </w:p>
    <w:p w:rsidR="00514D99" w:rsidRDefault="00514D99" w:rsidP="00514D99">
      <w:r>
        <w:t>По результатам упорной игры, со счётом 3:1 победу одержала команда "Штурм".</w:t>
      </w:r>
    </w:p>
    <w:p w:rsidR="00514D99" w:rsidRDefault="00514D99" w:rsidP="00514D99">
      <w:r>
        <w:t xml:space="preserve">Лучшими игроками были признаны: </w:t>
      </w:r>
      <w:proofErr w:type="spellStart"/>
      <w:r>
        <w:t>Кейних</w:t>
      </w:r>
      <w:proofErr w:type="spellEnd"/>
      <w:r>
        <w:t xml:space="preserve"> О</w:t>
      </w:r>
      <w:r w:rsidR="00230026">
        <w:t xml:space="preserve">лег </w:t>
      </w:r>
      <w:r>
        <w:t xml:space="preserve"> и Шаповалов К</w:t>
      </w:r>
      <w:r w:rsidR="00230026">
        <w:t>ирилл</w:t>
      </w:r>
      <w:r>
        <w:t>.</w:t>
      </w:r>
    </w:p>
    <w:p w:rsidR="00230026" w:rsidRDefault="00514D99" w:rsidP="00514D99">
      <w:r>
        <w:t>Всем участникам спасибо за самоотверженную игру.</w:t>
      </w:r>
    </w:p>
    <w:p w:rsidR="00230026" w:rsidRDefault="00230026" w:rsidP="0023002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9688" cy="6224954"/>
            <wp:effectExtent l="0" t="0" r="0" b="4445"/>
            <wp:docPr id="1" name="Рисунок 1" descr="C:\Users\Домашний\OneDrive\Рабочий стол\image-13-05-25-07-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13-05-25-07-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134" cy="622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5E"/>
    <w:rsid w:val="00230026"/>
    <w:rsid w:val="00514D99"/>
    <w:rsid w:val="009D515E"/>
    <w:rsid w:val="00E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2025-05-13T13:51:00Z</dcterms:created>
  <dcterms:modified xsi:type="dcterms:W3CDTF">2025-05-13T14:06:00Z</dcterms:modified>
</cp:coreProperties>
</file>