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6D8" w:rsidRDefault="00ED76D8" w:rsidP="00ED76D8">
      <w:r>
        <w:t xml:space="preserve">Под лозунгом "Футбол против наркотиков" в минувшую субботу прошла дружеская </w:t>
      </w:r>
      <w:r>
        <w:t>встреча по</w:t>
      </w:r>
      <w:r>
        <w:t xml:space="preserve"> футболу двух команд.  "Первые" и </w:t>
      </w:r>
      <w:r>
        <w:t>«Пловцы</w:t>
      </w:r>
      <w:r>
        <w:t>".  Первый тайм ребята сыграли 2:1 в пользу команды "П</w:t>
      </w:r>
      <w:r>
        <w:t>ервых". Второй тайм прошёл со счё</w:t>
      </w:r>
      <w:r>
        <w:t>том 2:2 и только лишь в дополнительном в</w:t>
      </w:r>
      <w:r>
        <w:t>ремени со счё</w:t>
      </w:r>
      <w:r>
        <w:t>том 3:2, команда "Первых" одержала победу.</w:t>
      </w:r>
    </w:p>
    <w:p w:rsidR="00ED76D8" w:rsidRDefault="00ED76D8" w:rsidP="00ED76D8">
      <w:r>
        <w:t xml:space="preserve">По итогам встречи лучшим вратарём был признан Матвеев Артём, лучшим бомбардиром стал Достовалов Эдуард, </w:t>
      </w:r>
      <w:r>
        <w:t>лидер по</w:t>
      </w:r>
      <w:r>
        <w:t xml:space="preserve"> нападению с мячом стал </w:t>
      </w:r>
      <w:proofErr w:type="spellStart"/>
      <w:r>
        <w:t>Драбчак</w:t>
      </w:r>
      <w:proofErr w:type="spellEnd"/>
      <w:r>
        <w:t xml:space="preserve"> Антон, лучший защитник </w:t>
      </w:r>
      <w:proofErr w:type="spellStart"/>
      <w:r>
        <w:t>Рабуляк</w:t>
      </w:r>
      <w:proofErr w:type="spellEnd"/>
      <w:r>
        <w:t xml:space="preserve"> Мария, и лучшим игроком признана </w:t>
      </w:r>
      <w:proofErr w:type="spellStart"/>
      <w:r>
        <w:t>Буханова</w:t>
      </w:r>
      <w:proofErr w:type="spellEnd"/>
      <w:r>
        <w:t xml:space="preserve"> Олеся.</w:t>
      </w:r>
    </w:p>
    <w:p w:rsidR="00313474" w:rsidRDefault="00ED76D8" w:rsidP="00ED76D8">
      <w:pPr>
        <w:tabs>
          <w:tab w:val="left" w:pos="7350"/>
        </w:tabs>
      </w:pPr>
      <w:r>
        <w:t xml:space="preserve">Море позитивных эмоций получили как сами игроки, так и </w:t>
      </w:r>
      <w:r>
        <w:t>болельщики</w:t>
      </w:r>
      <w:r>
        <w:t>.</w:t>
      </w:r>
      <w:r>
        <w:tab/>
      </w:r>
    </w:p>
    <w:p w:rsidR="00ED76D8" w:rsidRDefault="00ED76D8" w:rsidP="00ED76D8">
      <w:pPr>
        <w:tabs>
          <w:tab w:val="left" w:pos="7350"/>
        </w:tabs>
      </w:pPr>
      <w:bookmarkStart w:id="0" w:name="_GoBack"/>
      <w:bookmarkEnd w:id="0"/>
    </w:p>
    <w:p w:rsidR="00ED76D8" w:rsidRDefault="00ED76D8" w:rsidP="00ED76D8">
      <w:r w:rsidRPr="00ED76D8">
        <w:rPr>
          <w:noProof/>
          <w:lang w:eastAsia="ru-RU"/>
        </w:rPr>
        <w:drawing>
          <wp:inline distT="0" distB="0" distL="0" distR="0">
            <wp:extent cx="5939367" cy="3009900"/>
            <wp:effectExtent l="0" t="0" r="4445" b="0"/>
            <wp:docPr id="1" name="Рисунок 1" descr="C:\Users\Домашний\Downloads\IMG-20240803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IMG-20240803-WA000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637" cy="301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7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4E"/>
    <w:rsid w:val="0081564E"/>
    <w:rsid w:val="009A286C"/>
    <w:rsid w:val="00A25827"/>
    <w:rsid w:val="00ED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F439F"/>
  <w15:chartTrackingRefBased/>
  <w15:docId w15:val="{121C4ACD-8715-47B6-8ED2-0C51DCB5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2024-08-04T11:31:00Z</dcterms:created>
  <dcterms:modified xsi:type="dcterms:W3CDTF">2024-08-04T11:46:00Z</dcterms:modified>
</cp:coreProperties>
</file>