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60B5" w:rsidRPr="00BE60B5" w:rsidRDefault="00BE60B5" w:rsidP="00BE60B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6 августа на футбольном поле городского парка </w:t>
      </w:r>
      <w:r w:rsidRPr="00BE60B5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п</w:t>
      </w:r>
      <w:r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рошли соревнования по </w:t>
      </w:r>
      <w:r w:rsidRPr="00BE60B5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футболу </w:t>
      </w:r>
      <w:r>
        <w:rPr>
          <w:rFonts w:ascii="Arial" w:eastAsia="Times New Roman" w:hAnsi="Arial" w:cs="Arial"/>
          <w:color w:val="2C2D2E"/>
          <w:sz w:val="23"/>
          <w:szCs w:val="23"/>
          <w:lang w:eastAsia="ru-RU"/>
        </w:rPr>
        <w:t>среди дворовых команд.</w:t>
      </w:r>
      <w:r w:rsidRPr="00BE60B5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В этом увлекательном </w:t>
      </w:r>
      <w:r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мероприятии</w:t>
      </w:r>
      <w:r w:rsidRPr="00BE60B5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приняло участие 5 команд г. Сорска.</w:t>
      </w:r>
    </w:p>
    <w:p w:rsidR="00BE60B5" w:rsidRPr="00BE60B5" w:rsidRDefault="00BE60B5" w:rsidP="00BE60B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BE60B5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В результате игр турнира в утешительном финале за 3 место </w:t>
      </w:r>
      <w:r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в</w:t>
      </w:r>
      <w:r w:rsidRPr="00BE60B5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стретились команды "Элита" и "Чебоксары". Основное время законч</w:t>
      </w:r>
      <w:r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илось со счётом 2:2 и бронзовый </w:t>
      </w:r>
      <w:r w:rsidRPr="00BE60B5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призёр определятся в после матчевых пенальти. Где более удачливыми были футболисты "Чебоксар". У них 3 место.</w:t>
      </w:r>
    </w:p>
    <w:p w:rsidR="00BE60B5" w:rsidRDefault="00BE60B5" w:rsidP="00BE60B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В финале </w:t>
      </w:r>
      <w:r w:rsidRPr="00BE60B5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турнира встретились сильнейшие команды "Фаворит" и "Аборигены ". В итоге игры с минимальным счётом 1:0 победу одержала </w:t>
      </w:r>
      <w:r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команда "Фаворит", у них золото. Серебряные </w:t>
      </w:r>
      <w:r w:rsidRPr="00BE60B5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медали </w:t>
      </w:r>
      <w:r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достались команде «Аборигены».</w:t>
      </w:r>
    </w:p>
    <w:p w:rsidR="00BE60B5" w:rsidRPr="00BE60B5" w:rsidRDefault="00BE60B5" w:rsidP="00BE60B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</w:p>
    <w:p w:rsidR="00F55017" w:rsidRDefault="000539C7"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5940425" cy="2672335"/>
            <wp:effectExtent l="0" t="0" r="3175" b="0"/>
            <wp:docPr id="2" name="Рисунок 2" descr="C:\Users\Домашний\OneDrive\Рабочий стол\image-09-08-25-05-44-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Домашний\OneDrive\Рабочий стол\image-09-08-25-05-44-1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672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39C7" w:rsidRDefault="000539C7">
      <w:pPr>
        <w:rPr>
          <w:noProof/>
          <w:lang w:eastAsia="ru-RU"/>
        </w:rPr>
      </w:pPr>
    </w:p>
    <w:p w:rsidR="000539C7" w:rsidRDefault="000539C7" w:rsidP="000539C7">
      <w:pPr>
        <w:pStyle w:val="a5"/>
        <w:ind w:left="142" w:hanging="142"/>
        <w:rPr>
          <w:noProof/>
        </w:rPr>
      </w:pPr>
      <w:r>
        <w:rPr>
          <w:noProof/>
        </w:rPr>
        <w:drawing>
          <wp:inline distT="0" distB="0" distL="0" distR="0" wp14:anchorId="432EF33C" wp14:editId="7B3616D7">
            <wp:extent cx="2822924" cy="3769559"/>
            <wp:effectExtent l="0" t="0" r="0" b="2540"/>
            <wp:docPr id="3" name="Рисунок 3" descr="C:\Users\Домашний\OneDrive\Рабочий стол\image-09-08-25-05-44-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Домашний\OneDrive\Рабочий стол\image-09-08-25-05-44-5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119" b="23443"/>
                    <a:stretch/>
                  </pic:blipFill>
                  <pic:spPr bwMode="auto">
                    <a:xfrm>
                      <a:off x="0" y="0"/>
                      <a:ext cx="2824531" cy="3771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2B832946" wp14:editId="61D33DFE">
            <wp:extent cx="3086099" cy="3771900"/>
            <wp:effectExtent l="0" t="0" r="635" b="0"/>
            <wp:docPr id="4" name="Рисунок 4" descr="C:\Users\Домашний\OneDrive\Рабочий стол\image-09-08-25-05-44-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Домашний\OneDrive\Рабочий стол\image-09-08-25-05-44-7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553" t="9483" r="13834" b="42212"/>
                    <a:stretch/>
                  </pic:blipFill>
                  <pic:spPr bwMode="auto">
                    <a:xfrm>
                      <a:off x="0" y="0"/>
                      <a:ext cx="3093604" cy="37810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539C7" w:rsidRDefault="000539C7" w:rsidP="000539C7">
      <w:pPr>
        <w:pStyle w:val="a5"/>
      </w:pPr>
    </w:p>
    <w:p w:rsidR="000539C7" w:rsidRDefault="000539C7"/>
    <w:sectPr w:rsidR="000539C7" w:rsidSect="000539C7">
      <w:pgSz w:w="11906" w:h="16838"/>
      <w:pgMar w:top="851" w:right="566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3FED"/>
    <w:rsid w:val="000539C7"/>
    <w:rsid w:val="00BA3FED"/>
    <w:rsid w:val="00BE60B5"/>
    <w:rsid w:val="00F55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60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60B5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0539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60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60B5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0539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42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Домашний</dc:creator>
  <cp:keywords/>
  <dc:description/>
  <cp:lastModifiedBy>Домашний</cp:lastModifiedBy>
  <cp:revision>2</cp:revision>
  <dcterms:created xsi:type="dcterms:W3CDTF">2025-08-09T10:56:00Z</dcterms:created>
  <dcterms:modified xsi:type="dcterms:W3CDTF">2025-08-09T11:11:00Z</dcterms:modified>
</cp:coreProperties>
</file>