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108C" w:rsidRDefault="00371475" w:rsidP="0066108C">
      <w:r>
        <w:t>12</w:t>
      </w:r>
      <w:r w:rsidR="0066108C">
        <w:t xml:space="preserve"> </w:t>
      </w:r>
      <w:r w:rsidR="00C34CAE">
        <w:t>апреля</w:t>
      </w:r>
      <w:r w:rsidR="0066108C">
        <w:t xml:space="preserve"> 2025г</w:t>
      </w:r>
      <w:r w:rsidR="00F95A6E">
        <w:t>.</w:t>
      </w:r>
      <w:r w:rsidR="0066108C">
        <w:t xml:space="preserve">  </w:t>
      </w:r>
      <w:proofErr w:type="gramStart"/>
      <w:r w:rsidR="0066108C">
        <w:t>в</w:t>
      </w:r>
      <w:proofErr w:type="gramEnd"/>
      <w:r w:rsidR="0066108C">
        <w:t xml:space="preserve"> </w:t>
      </w:r>
      <w:r w:rsidR="00BC3CC4">
        <w:t>Сорской спортивной школе</w:t>
      </w:r>
      <w:r w:rsidR="0066108C">
        <w:t xml:space="preserve"> прошли </w:t>
      </w:r>
      <w:r w:rsidR="00F95A6E">
        <w:t>соревнования по</w:t>
      </w:r>
      <w:r w:rsidR="0066108C">
        <w:t xml:space="preserve"> шахматам</w:t>
      </w:r>
      <w:r w:rsidR="00F95A6E">
        <w:t>,</w:t>
      </w:r>
      <w:r w:rsidR="0066108C">
        <w:t xml:space="preserve"> посвященны</w:t>
      </w:r>
      <w:r w:rsidR="00F95A6E">
        <w:t xml:space="preserve">е </w:t>
      </w:r>
      <w:r w:rsidR="0066108C">
        <w:t>«</w:t>
      </w:r>
      <w:r w:rsidR="00145EFF">
        <w:t xml:space="preserve">Дню </w:t>
      </w:r>
      <w:r w:rsidR="00F95A6E">
        <w:t>Победы»</w:t>
      </w:r>
      <w:r w:rsidR="0066108C">
        <w:t xml:space="preserve"> среди мальчиков и девочек, юношей и девушек.</w:t>
      </w:r>
    </w:p>
    <w:p w:rsidR="0066108C" w:rsidRDefault="0066108C" w:rsidP="0066108C">
      <w:r>
        <w:t>Спортивных успехов участникам соревнований пожелал директор спортивной школы Епишина Валентина Васильевна.</w:t>
      </w:r>
    </w:p>
    <w:p w:rsidR="00C34CAE" w:rsidRPr="00C34CAE" w:rsidRDefault="00145EFF" w:rsidP="00C34CAE">
      <w:r>
        <w:t>В турнире участвовало более 1</w:t>
      </w:r>
      <w:r w:rsidR="00BC3CC4" w:rsidRPr="00BC3CC4">
        <w:t xml:space="preserve">0 детей из дошкольных и школьных учреждений. </w:t>
      </w:r>
      <w:r w:rsidR="00C34CAE" w:rsidRPr="00C34CAE">
        <w:t>В ходе игр дети доброжелательно относились к соперникам и сопереживали чужим неудачам. Победители не скрывали своих радостных эмоций. </w:t>
      </w:r>
    </w:p>
    <w:p w:rsidR="00C34CAE" w:rsidRPr="00C34CAE" w:rsidRDefault="00C34CAE" w:rsidP="00C34CAE">
      <w:r w:rsidRPr="00C34CAE">
        <w:t xml:space="preserve">Сражаясь со своими соперниками, учащиеся показали, что игра в шахматы разнообразна и не так проста, как может показаться с первого взгляда. Это соревнование в самообладании, логике, а также в умении просчитывать ходы противника. Конечно, победителями становятся не все! После окончания игры </w:t>
      </w:r>
      <w:r>
        <w:t>Ивлев А.В</w:t>
      </w:r>
      <w:r w:rsidRPr="00C34CAE">
        <w:t xml:space="preserve">., </w:t>
      </w:r>
      <w:r>
        <w:t>тренер-преподаватель</w:t>
      </w:r>
      <w:r w:rsidRPr="00C34CAE">
        <w:t xml:space="preserve"> по шахматам, подвел итоги соревнования и вручил грамоты и медали победителям  и призерам. </w:t>
      </w:r>
    </w:p>
    <w:p w:rsidR="00C34CAE" w:rsidRPr="00C34CAE" w:rsidRDefault="00C34CAE" w:rsidP="00C34CAE">
      <w:r w:rsidRPr="00C34CAE">
        <w:t xml:space="preserve">Поздравляем победителей и всех участников </w:t>
      </w:r>
      <w:r>
        <w:t>прошедших соревнований</w:t>
      </w:r>
      <w:r w:rsidRPr="00C34CAE">
        <w:t>!</w:t>
      </w:r>
    </w:p>
    <w:p w:rsidR="00CF1BA6" w:rsidRPr="00CF1BA6" w:rsidRDefault="00CF1BA6" w:rsidP="00CF1BA6">
      <w:r w:rsidRPr="00CF1BA6">
        <w:t>Призёры и победи</w:t>
      </w:r>
      <w:r>
        <w:t>тели</w:t>
      </w:r>
      <w:r w:rsidRPr="00CF1BA6">
        <w:t xml:space="preserve"> распределились следующим образом</w:t>
      </w:r>
    </w:p>
    <w:p w:rsidR="00C34CAE" w:rsidRPr="00C34CAE" w:rsidRDefault="0066108C" w:rsidP="0066108C">
      <w:pPr>
        <w:spacing w:after="0" w:line="0" w:lineRule="atLeast"/>
      </w:pPr>
      <w:r w:rsidRPr="00C34CAE">
        <w:rPr>
          <w:b/>
        </w:rPr>
        <w:t xml:space="preserve">Шахматы мальчики  2018г.р.: </w:t>
      </w:r>
      <w:r w:rsidRPr="00C34CAE">
        <w:t xml:space="preserve"> </w:t>
      </w:r>
    </w:p>
    <w:p w:rsidR="00C34CAE" w:rsidRPr="00C34CAE" w:rsidRDefault="00C34CAE" w:rsidP="0066108C">
      <w:pPr>
        <w:spacing w:after="0" w:line="0" w:lineRule="atLeast"/>
      </w:pPr>
      <w:r w:rsidRPr="00C34CAE">
        <w:t>1 - место -  Татаркин Макар Евгеньевич</w:t>
      </w:r>
      <w:r w:rsidR="0066108C" w:rsidRPr="00C34CAE">
        <w:t xml:space="preserve">                                                                                                                                  </w:t>
      </w:r>
    </w:p>
    <w:p w:rsidR="0066108C" w:rsidRPr="00C34CAE" w:rsidRDefault="00C34CAE" w:rsidP="0066108C">
      <w:pPr>
        <w:spacing w:after="0" w:line="0" w:lineRule="atLeast"/>
      </w:pPr>
      <w:r w:rsidRPr="00C34CAE">
        <w:t>2</w:t>
      </w:r>
      <w:r w:rsidR="0066108C" w:rsidRPr="00C34CAE">
        <w:t xml:space="preserve"> </w:t>
      </w:r>
      <w:r w:rsidRPr="00C34CAE">
        <w:t>-</w:t>
      </w:r>
      <w:r w:rsidR="0066108C" w:rsidRPr="00C34CAE">
        <w:t xml:space="preserve"> место -  Усов Тимофей Евгеньевич,                                                                                                                                     </w:t>
      </w:r>
      <w:r w:rsidRPr="00C34CAE">
        <w:t xml:space="preserve">           3</w:t>
      </w:r>
      <w:r w:rsidR="0066108C" w:rsidRPr="00C34CAE">
        <w:t xml:space="preserve"> </w:t>
      </w:r>
      <w:r w:rsidRPr="00C34CAE">
        <w:t xml:space="preserve">- </w:t>
      </w:r>
      <w:r w:rsidR="0066108C" w:rsidRPr="00C34CAE">
        <w:t xml:space="preserve">место </w:t>
      </w:r>
      <w:r w:rsidRPr="00C34CAE">
        <w:t>–</w:t>
      </w:r>
      <w:r w:rsidR="0066108C" w:rsidRPr="00C34CAE">
        <w:t xml:space="preserve"> </w:t>
      </w:r>
      <w:proofErr w:type="spellStart"/>
      <w:r w:rsidRPr="00C34CAE">
        <w:t>Мамайкин</w:t>
      </w:r>
      <w:proofErr w:type="spellEnd"/>
      <w:r w:rsidRPr="00C34CAE">
        <w:t xml:space="preserve"> Иван Сергеевич</w:t>
      </w:r>
      <w:r w:rsidR="005F68DF">
        <w:t>.</w:t>
      </w:r>
      <w:r w:rsidR="0066108C" w:rsidRPr="00C34CAE">
        <w:t xml:space="preserve">      </w:t>
      </w:r>
    </w:p>
    <w:p w:rsidR="0066108C" w:rsidRPr="00C34CAE" w:rsidRDefault="0066108C" w:rsidP="0066108C">
      <w:pPr>
        <w:spacing w:after="0" w:line="0" w:lineRule="atLeast"/>
      </w:pPr>
      <w:r w:rsidRPr="00C34CAE">
        <w:t xml:space="preserve">                                                                                                                                                   </w:t>
      </w:r>
    </w:p>
    <w:p w:rsidR="0066108C" w:rsidRPr="00C34CAE" w:rsidRDefault="0066108C" w:rsidP="0066108C">
      <w:pPr>
        <w:spacing w:after="0" w:line="0" w:lineRule="atLeast"/>
        <w:rPr>
          <w:b/>
        </w:rPr>
      </w:pPr>
      <w:r w:rsidRPr="00C34CAE">
        <w:rPr>
          <w:b/>
        </w:rPr>
        <w:t xml:space="preserve">Шахматы </w:t>
      </w:r>
      <w:r w:rsidR="00F95A6E" w:rsidRPr="00C34CAE">
        <w:rPr>
          <w:b/>
        </w:rPr>
        <w:t>мальчики 2012г.р</w:t>
      </w:r>
      <w:r w:rsidRPr="00C34CAE">
        <w:rPr>
          <w:b/>
        </w:rPr>
        <w:t xml:space="preserve"> и младше:</w:t>
      </w:r>
    </w:p>
    <w:p w:rsidR="0066108C" w:rsidRDefault="0066108C" w:rsidP="0066108C">
      <w:pPr>
        <w:spacing w:after="0" w:line="0" w:lineRule="atLeast"/>
      </w:pPr>
      <w:r w:rsidRPr="00C34CAE">
        <w:t xml:space="preserve">1 место - </w:t>
      </w:r>
      <w:r w:rsidR="00C34CAE" w:rsidRPr="00C34CAE">
        <w:t>Юрченко Дмитрий Александрович</w:t>
      </w:r>
      <w:r w:rsidRPr="00C34CAE">
        <w:t xml:space="preserve">,                                                                                                                                                         2 место - </w:t>
      </w:r>
      <w:r w:rsidR="00C34CAE" w:rsidRPr="00C34CAE">
        <w:t>Жуков Александр Андреевич</w:t>
      </w:r>
      <w:r w:rsidRPr="00C34CAE">
        <w:t xml:space="preserve">,                                                                                                                                                   3 место – </w:t>
      </w:r>
      <w:r w:rsidR="00C34CAE">
        <w:t>Ивлев Тимофей Алексеевич</w:t>
      </w:r>
      <w:r w:rsidRPr="00C34CAE">
        <w:t>.</w:t>
      </w:r>
    </w:p>
    <w:p w:rsidR="0066108C" w:rsidRDefault="0066108C" w:rsidP="0066108C">
      <w:pPr>
        <w:spacing w:after="0" w:line="0" w:lineRule="atLeast"/>
      </w:pPr>
    </w:p>
    <w:p w:rsidR="0066108C" w:rsidRDefault="0066108C" w:rsidP="0066108C">
      <w:r>
        <w:t>Поздравляем призёров и победителей соревнований.</w:t>
      </w:r>
    </w:p>
    <w:p w:rsidR="00F95A6E" w:rsidRDefault="00F95A6E" w:rsidP="0066108C"/>
    <w:p w:rsidR="00F95A6E" w:rsidRDefault="00F95A6E" w:rsidP="0066108C">
      <w:r>
        <w:rPr>
          <w:noProof/>
        </w:rPr>
        <w:drawing>
          <wp:inline distT="0" distB="0" distL="0" distR="0">
            <wp:extent cx="5971472" cy="2905125"/>
            <wp:effectExtent l="0" t="0" r="0" b="0"/>
            <wp:docPr id="18733904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929" cy="291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5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78B"/>
    <w:rsid w:val="00140A54"/>
    <w:rsid w:val="00145EFF"/>
    <w:rsid w:val="00371475"/>
    <w:rsid w:val="0054578B"/>
    <w:rsid w:val="005F68DF"/>
    <w:rsid w:val="0066108C"/>
    <w:rsid w:val="00765D51"/>
    <w:rsid w:val="009A2B2C"/>
    <w:rsid w:val="00BC3CC4"/>
    <w:rsid w:val="00C34CAE"/>
    <w:rsid w:val="00CF1BA6"/>
    <w:rsid w:val="00F9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1614"/>
  <w15:docId w15:val="{EF9BBAD6-4DA7-4FE1-ADA8-73E88584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Наталья Рабуляк</cp:lastModifiedBy>
  <cp:revision>10</cp:revision>
  <dcterms:created xsi:type="dcterms:W3CDTF">2025-02-10T07:26:00Z</dcterms:created>
  <dcterms:modified xsi:type="dcterms:W3CDTF">2025-04-14T05:28:00Z</dcterms:modified>
</cp:coreProperties>
</file>