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777" w:rsidRPr="001753EC" w:rsidRDefault="003038FA" w:rsidP="00A00B38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Спорт на новогодних каникулах</w:t>
      </w:r>
    </w:p>
    <w:p w:rsidR="00A00B38" w:rsidRPr="001753EC" w:rsidRDefault="00A00B38" w:rsidP="000C1E0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287958" w:rsidRDefault="003D2EC2" w:rsidP="004F67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​</w:t>
      </w:r>
      <w:r w:rsidR="003038FA" w:rsidRPr="003038FA">
        <w:rPr>
          <w:color w:val="000000"/>
          <w:sz w:val="22"/>
          <w:szCs w:val="22"/>
        </w:rPr>
        <w:t xml:space="preserve"> </w:t>
      </w:r>
    </w:p>
    <w:p w:rsidR="000F33EE" w:rsidRPr="008460D9" w:rsidRDefault="004F67CF" w:rsidP="000F33E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настоящее время в спортивной школе города Сорска</w:t>
      </w:r>
      <w:r w:rsidR="008D5A4E">
        <w:rPr>
          <w:color w:val="000000"/>
          <w:sz w:val="22"/>
          <w:szCs w:val="22"/>
        </w:rPr>
        <w:t xml:space="preserve"> продолжается реализация проекта «</w:t>
      </w:r>
      <w:r>
        <w:rPr>
          <w:color w:val="000000"/>
          <w:sz w:val="22"/>
          <w:szCs w:val="22"/>
        </w:rPr>
        <w:t xml:space="preserve">Звенящий лёд» </w:t>
      </w:r>
      <w:r w:rsidR="008D5A4E">
        <w:rPr>
          <w:color w:val="000000"/>
          <w:sz w:val="22"/>
          <w:szCs w:val="22"/>
        </w:rPr>
        <w:t>в грантовом конкурсе</w:t>
      </w:r>
      <w:r w:rsidR="00D42445">
        <w:rPr>
          <w:color w:val="000000"/>
          <w:sz w:val="22"/>
          <w:szCs w:val="22"/>
        </w:rPr>
        <w:t xml:space="preserve"> </w:t>
      </w:r>
      <w:r w:rsidR="00C75AD8">
        <w:rPr>
          <w:color w:val="000000"/>
          <w:sz w:val="22"/>
          <w:szCs w:val="22"/>
        </w:rPr>
        <w:t>«Устойчивые города РУСАЛА</w:t>
      </w:r>
      <w:r w:rsidR="008D5A4E">
        <w:rPr>
          <w:color w:val="000000"/>
          <w:sz w:val="22"/>
          <w:szCs w:val="22"/>
        </w:rPr>
        <w:t>».</w:t>
      </w:r>
      <w:r w:rsidR="000F33EE">
        <w:rPr>
          <w:color w:val="000000"/>
          <w:sz w:val="22"/>
          <w:szCs w:val="22"/>
        </w:rPr>
        <w:t xml:space="preserve"> Уже приобретён </w:t>
      </w:r>
      <w:r w:rsidR="000F33EE" w:rsidRPr="003038FA">
        <w:rPr>
          <w:color w:val="000000"/>
          <w:sz w:val="22"/>
          <w:szCs w:val="22"/>
        </w:rPr>
        <w:t>спортивный</w:t>
      </w:r>
      <w:r w:rsidR="000F33EE">
        <w:rPr>
          <w:color w:val="000000"/>
          <w:sz w:val="22"/>
          <w:szCs w:val="22"/>
        </w:rPr>
        <w:t xml:space="preserve"> и </w:t>
      </w:r>
      <w:r w:rsidR="000F33EE" w:rsidRPr="003038FA">
        <w:rPr>
          <w:color w:val="000000"/>
          <w:sz w:val="22"/>
          <w:szCs w:val="22"/>
        </w:rPr>
        <w:t>хоз</w:t>
      </w:r>
      <w:r w:rsidR="000F33EE">
        <w:rPr>
          <w:color w:val="000000"/>
          <w:sz w:val="22"/>
          <w:szCs w:val="22"/>
        </w:rPr>
        <w:t>яйственный</w:t>
      </w:r>
      <w:r w:rsidR="000F33EE" w:rsidRPr="003038FA">
        <w:rPr>
          <w:color w:val="000000"/>
          <w:sz w:val="22"/>
          <w:szCs w:val="22"/>
        </w:rPr>
        <w:t xml:space="preserve"> инвентарь,</w:t>
      </w:r>
      <w:r>
        <w:rPr>
          <w:color w:val="000000"/>
          <w:sz w:val="22"/>
          <w:szCs w:val="22"/>
        </w:rPr>
        <w:t xml:space="preserve"> музыкальное оборудование, частично оборудование для катка.</w:t>
      </w:r>
      <w:r w:rsidR="000F33EE">
        <w:rPr>
          <w:color w:val="000000"/>
          <w:sz w:val="22"/>
          <w:szCs w:val="22"/>
        </w:rPr>
        <w:t xml:space="preserve"> Также на данный момент заключены договоры</w:t>
      </w:r>
      <w:r w:rsidR="000F33EE" w:rsidRPr="003038FA">
        <w:rPr>
          <w:color w:val="000000"/>
          <w:sz w:val="22"/>
          <w:szCs w:val="22"/>
        </w:rPr>
        <w:t xml:space="preserve"> на</w:t>
      </w:r>
      <w:r w:rsidR="000F33EE">
        <w:rPr>
          <w:color w:val="000000"/>
          <w:sz w:val="22"/>
          <w:szCs w:val="22"/>
        </w:rPr>
        <w:t xml:space="preserve"> ремонт </w:t>
      </w:r>
      <w:r w:rsidR="000F33EE" w:rsidRPr="003038FA">
        <w:rPr>
          <w:color w:val="000000"/>
          <w:sz w:val="22"/>
          <w:szCs w:val="22"/>
        </w:rPr>
        <w:t>бытовых помещений</w:t>
      </w:r>
      <w:r>
        <w:rPr>
          <w:color w:val="000000"/>
          <w:sz w:val="22"/>
          <w:szCs w:val="22"/>
        </w:rPr>
        <w:t xml:space="preserve"> и кровли раздевалки катка и подрядные организации уже  приступили к ремонту. Также было приобретено электрооборудование. </w:t>
      </w:r>
    </w:p>
    <w:p w:rsidR="00287958" w:rsidRDefault="007E1541" w:rsidP="0004019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С 23 декабря по 31 марта 2024 года </w:t>
      </w:r>
      <w:r w:rsidR="00287958" w:rsidRPr="003543DB">
        <w:rPr>
          <w:color w:val="000000"/>
          <w:sz w:val="22"/>
          <w:szCs w:val="22"/>
        </w:rPr>
        <w:t>жители Сорска имеют ежедневный доступ к открыто</w:t>
      </w:r>
      <w:r>
        <w:rPr>
          <w:color w:val="000000"/>
          <w:sz w:val="22"/>
          <w:szCs w:val="22"/>
        </w:rPr>
        <w:t>му общественному пространству – ка</w:t>
      </w:r>
      <w:r w:rsidR="00040192">
        <w:rPr>
          <w:color w:val="000000"/>
          <w:sz w:val="22"/>
          <w:szCs w:val="22"/>
        </w:rPr>
        <w:t xml:space="preserve">тку, </w:t>
      </w:r>
      <w:r>
        <w:rPr>
          <w:color w:val="000000"/>
          <w:sz w:val="22"/>
          <w:szCs w:val="22"/>
        </w:rPr>
        <w:t xml:space="preserve">проводить активный досуг </w:t>
      </w:r>
      <w:r w:rsidR="00287958" w:rsidRPr="003543DB">
        <w:rPr>
          <w:color w:val="000000"/>
          <w:sz w:val="22"/>
          <w:szCs w:val="22"/>
        </w:rPr>
        <w:t>на свежем воздухе</w:t>
      </w:r>
      <w:r w:rsidR="00040192">
        <w:rPr>
          <w:color w:val="000000"/>
          <w:sz w:val="22"/>
          <w:szCs w:val="22"/>
        </w:rPr>
        <w:t xml:space="preserve"> и получа</w:t>
      </w:r>
      <w:r w:rsidR="00040192" w:rsidRPr="003038FA">
        <w:rPr>
          <w:color w:val="000000"/>
          <w:sz w:val="22"/>
          <w:szCs w:val="22"/>
        </w:rPr>
        <w:t>ть максимальное удовольствие от этого зимнего развлечения.</w:t>
      </w:r>
      <w:r w:rsidR="0004630F">
        <w:rPr>
          <w:color w:val="000000"/>
          <w:sz w:val="22"/>
          <w:szCs w:val="22"/>
        </w:rPr>
        <w:t xml:space="preserve"> Коньки можно взять на</w:t>
      </w:r>
      <w:r w:rsidR="00C340C4">
        <w:rPr>
          <w:color w:val="000000"/>
          <w:sz w:val="22"/>
          <w:szCs w:val="22"/>
        </w:rPr>
        <w:t>прокат.</w:t>
      </w:r>
      <w:r w:rsidR="004F67CF">
        <w:rPr>
          <w:color w:val="000000"/>
          <w:sz w:val="22"/>
          <w:szCs w:val="22"/>
        </w:rPr>
        <w:t xml:space="preserve"> Стоимость проката коньков на 1 час составляет 111 руб.</w:t>
      </w:r>
      <w:r w:rsidR="00040192">
        <w:rPr>
          <w:color w:val="000000"/>
          <w:sz w:val="22"/>
          <w:szCs w:val="22"/>
        </w:rPr>
        <w:t xml:space="preserve"> Каждый день </w:t>
      </w:r>
      <w:r>
        <w:rPr>
          <w:color w:val="000000"/>
          <w:sz w:val="22"/>
          <w:szCs w:val="22"/>
        </w:rPr>
        <w:t xml:space="preserve">на катке бывает от 35 </w:t>
      </w:r>
      <w:r w:rsidR="00287958" w:rsidRPr="003543DB">
        <w:rPr>
          <w:color w:val="000000"/>
          <w:sz w:val="22"/>
          <w:szCs w:val="22"/>
        </w:rPr>
        <w:t>до 50 человек.</w:t>
      </w:r>
    </w:p>
    <w:p w:rsidR="00C340C4" w:rsidRDefault="00C340C4" w:rsidP="0004019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C340C4" w:rsidRDefault="00C340C4" w:rsidP="0004019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316506" cy="2654490"/>
            <wp:effectExtent l="19050" t="0" r="7594" b="0"/>
            <wp:docPr id="2" name="Рисунок 1" descr="o89RTkprD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89RTkprD3I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039" cy="265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628616" cy="2680137"/>
            <wp:effectExtent l="19050" t="0" r="284" b="0"/>
            <wp:docPr id="3" name="Рисунок 2" descr="JCbDUPGWl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bDUPGWlP4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503" cy="26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CF" w:rsidRDefault="004F67CF" w:rsidP="0006138C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06138C" w:rsidRDefault="0006138C" w:rsidP="004F67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</w:p>
    <w:p w:rsidR="004F67CF" w:rsidRPr="001753EC" w:rsidRDefault="004F67CF" w:rsidP="004F67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Спорт на новогодних каникулах</w:t>
      </w:r>
    </w:p>
    <w:p w:rsidR="006C6A50" w:rsidRDefault="006C6A50" w:rsidP="0004019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6C6A50" w:rsidRDefault="006C6A50" w:rsidP="006C6A5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период новогодних каникул с 03.01.- 08.01.2024 г. Спортивная школа города Сорска провела ряд спортивных мероприятий.</w:t>
      </w:r>
    </w:p>
    <w:p w:rsidR="006C6A50" w:rsidRDefault="006C6A50" w:rsidP="0004019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3038FA">
        <w:rPr>
          <w:color w:val="000000"/>
          <w:sz w:val="22"/>
          <w:szCs w:val="22"/>
        </w:rPr>
        <w:t>Массовое катание на коньках – это одно из самых популярных</w:t>
      </w:r>
      <w:r>
        <w:rPr>
          <w:color w:val="000000"/>
          <w:sz w:val="22"/>
          <w:szCs w:val="22"/>
        </w:rPr>
        <w:t xml:space="preserve"> </w:t>
      </w:r>
      <w:r w:rsidRPr="003038FA">
        <w:rPr>
          <w:color w:val="000000"/>
          <w:sz w:val="22"/>
          <w:szCs w:val="22"/>
        </w:rPr>
        <w:t>зимних развлечений, которое объединяет людей всех возрастов и уровней подготовки. Это отличный способ провести время на свежем воздухе, укрепить здоровье и получить заряд бодрости.</w:t>
      </w:r>
      <w:r>
        <w:rPr>
          <w:color w:val="000000"/>
          <w:sz w:val="22"/>
          <w:szCs w:val="22"/>
        </w:rPr>
        <w:t xml:space="preserve"> На выходных жители города приняли участие в «Рождественском забеге желаний», который состоялся 07.01.2024 г. Жители города, гости и дети приняли участие в «Веселых стартах», играли в хоккей.</w:t>
      </w:r>
      <w:r w:rsidRPr="003038F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Спортивная школа поощрила всех участников призами и сладостями. Приняло участие более 150 чел.</w:t>
      </w:r>
    </w:p>
    <w:p w:rsidR="00AB52A1" w:rsidRDefault="00AB52A1" w:rsidP="0004019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220114" cy="2586251"/>
            <wp:effectExtent l="19050" t="0" r="0" b="0"/>
            <wp:docPr id="9" name="Рисунок 8" descr="IMG-202401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03-WA0014.jpg"/>
                    <pic:cNvPicPr/>
                  </pic:nvPicPr>
                  <pic:blipFill>
                    <a:blip r:embed="rId7" cstate="print"/>
                    <a:srcRect l="7944" t="13867" r="9615" b="36434"/>
                    <a:stretch>
                      <a:fillRect/>
                    </a:stretch>
                  </pic:blipFill>
                  <pic:spPr>
                    <a:xfrm>
                      <a:off x="0" y="0"/>
                      <a:ext cx="3222045" cy="25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CF" w:rsidRDefault="004F67CF" w:rsidP="0006138C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5535B2" w:rsidRPr="001753EC" w:rsidRDefault="005535B2" w:rsidP="005535B2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Спорт на новогодних каникулах</w:t>
      </w:r>
    </w:p>
    <w:p w:rsidR="004F67CF" w:rsidRDefault="004F67CF" w:rsidP="003038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4F67CF" w:rsidRPr="003038FA" w:rsidRDefault="004F67CF" w:rsidP="003038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6C6A50" w:rsidRDefault="005535B2" w:rsidP="006C6A5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05.01.-06.01.2024 г.в плавательном бассейне прошло </w:t>
      </w:r>
      <w:r w:rsidR="006C6A50">
        <w:rPr>
          <w:color w:val="000000"/>
          <w:sz w:val="22"/>
          <w:szCs w:val="22"/>
        </w:rPr>
        <w:t>оздоровительное семейное плавание, лыжные гонки, т</w:t>
      </w:r>
      <w:r w:rsidR="006C6A50" w:rsidRPr="003038FA">
        <w:rPr>
          <w:color w:val="000000"/>
          <w:sz w:val="22"/>
          <w:szCs w:val="22"/>
        </w:rPr>
        <w:t>ренировочные занятия по спортивной (вольной) борьбе</w:t>
      </w:r>
      <w:r w:rsidR="006C6A50">
        <w:rPr>
          <w:color w:val="000000"/>
          <w:sz w:val="22"/>
          <w:szCs w:val="22"/>
        </w:rPr>
        <w:t xml:space="preserve"> и спортивные игры.</w:t>
      </w:r>
    </w:p>
    <w:p w:rsidR="00FA639B" w:rsidRDefault="0004630F" w:rsidP="003038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 каникулярное время </w:t>
      </w:r>
      <w:r w:rsidRPr="0004630F">
        <w:rPr>
          <w:color w:val="000000"/>
          <w:sz w:val="22"/>
          <w:szCs w:val="22"/>
        </w:rPr>
        <w:t>тренер</w:t>
      </w:r>
      <w:r w:rsidR="005535B2">
        <w:rPr>
          <w:color w:val="000000"/>
          <w:sz w:val="22"/>
          <w:szCs w:val="22"/>
        </w:rPr>
        <w:t>ы-преподаватели с</w:t>
      </w:r>
      <w:r>
        <w:rPr>
          <w:color w:val="000000"/>
          <w:sz w:val="22"/>
          <w:szCs w:val="22"/>
        </w:rPr>
        <w:t>портивной школы</w:t>
      </w:r>
      <w:r w:rsidRPr="0004630F">
        <w:rPr>
          <w:color w:val="000000"/>
          <w:sz w:val="22"/>
          <w:szCs w:val="22"/>
        </w:rPr>
        <w:t xml:space="preserve"> Буханова Н.</w:t>
      </w:r>
      <w:r>
        <w:rPr>
          <w:color w:val="000000"/>
          <w:sz w:val="22"/>
          <w:szCs w:val="22"/>
        </w:rPr>
        <w:t xml:space="preserve"> </w:t>
      </w:r>
      <w:r w:rsidRPr="0004630F">
        <w:rPr>
          <w:color w:val="000000"/>
          <w:sz w:val="22"/>
          <w:szCs w:val="22"/>
        </w:rPr>
        <w:t>И.</w:t>
      </w:r>
      <w:r>
        <w:rPr>
          <w:color w:val="000000"/>
          <w:sz w:val="22"/>
          <w:szCs w:val="22"/>
        </w:rPr>
        <w:t xml:space="preserve"> и </w:t>
      </w:r>
      <w:r w:rsidR="005535B2">
        <w:rPr>
          <w:color w:val="000000"/>
          <w:sz w:val="22"/>
          <w:szCs w:val="22"/>
        </w:rPr>
        <w:t>Епишина В.В</w:t>
      </w:r>
      <w:r w:rsidRPr="0004630F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проводили плавание </w:t>
      </w:r>
      <w:r w:rsidR="00FA639B">
        <w:rPr>
          <w:color w:val="000000"/>
          <w:sz w:val="22"/>
          <w:szCs w:val="22"/>
        </w:rPr>
        <w:t xml:space="preserve">для </w:t>
      </w:r>
      <w:r>
        <w:rPr>
          <w:color w:val="000000"/>
          <w:sz w:val="22"/>
          <w:szCs w:val="22"/>
        </w:rPr>
        <w:t>групп здоровья</w:t>
      </w:r>
      <w:r w:rsidR="00FA639B">
        <w:rPr>
          <w:color w:val="000000"/>
          <w:sz w:val="22"/>
          <w:szCs w:val="22"/>
        </w:rPr>
        <w:t>, в ко</w:t>
      </w:r>
      <w:r w:rsidR="00C75AD8">
        <w:rPr>
          <w:color w:val="000000"/>
          <w:sz w:val="22"/>
          <w:szCs w:val="22"/>
        </w:rPr>
        <w:t xml:space="preserve">тором принимали участие более 50 </w:t>
      </w:r>
      <w:r w:rsidR="00DF1042">
        <w:rPr>
          <w:color w:val="000000"/>
          <w:sz w:val="22"/>
          <w:szCs w:val="22"/>
        </w:rPr>
        <w:t xml:space="preserve"> детей и  12 взрослых, также в бассейне отдыхали 9 семей. </w:t>
      </w:r>
      <w:r w:rsidR="00FA639B">
        <w:rPr>
          <w:color w:val="000000"/>
          <w:sz w:val="22"/>
          <w:szCs w:val="22"/>
        </w:rPr>
        <w:t xml:space="preserve">О пользе </w:t>
      </w:r>
      <w:r w:rsidR="00FA639B" w:rsidRPr="003038FA">
        <w:rPr>
          <w:color w:val="000000"/>
          <w:sz w:val="22"/>
          <w:szCs w:val="22"/>
        </w:rPr>
        <w:t>плавания</w:t>
      </w:r>
      <w:r w:rsidR="00FA639B">
        <w:rPr>
          <w:color w:val="000000"/>
          <w:sz w:val="22"/>
          <w:szCs w:val="22"/>
        </w:rPr>
        <w:t xml:space="preserve"> можно говорить бесконечно. Оздоровительное</w:t>
      </w:r>
      <w:r w:rsidR="00FA639B" w:rsidRPr="003038FA">
        <w:rPr>
          <w:color w:val="000000"/>
          <w:sz w:val="22"/>
          <w:szCs w:val="22"/>
        </w:rPr>
        <w:t xml:space="preserve"> </w:t>
      </w:r>
      <w:r w:rsidR="00FA639B">
        <w:rPr>
          <w:color w:val="000000"/>
          <w:sz w:val="22"/>
          <w:szCs w:val="22"/>
        </w:rPr>
        <w:t xml:space="preserve">семейное плавание – </w:t>
      </w:r>
      <w:r w:rsidR="00FA639B" w:rsidRPr="003038FA">
        <w:rPr>
          <w:color w:val="000000"/>
          <w:sz w:val="22"/>
          <w:szCs w:val="22"/>
        </w:rPr>
        <w:t>отличный способ укрепить здоровье, улучшить нас</w:t>
      </w:r>
      <w:r w:rsidR="005535B2">
        <w:rPr>
          <w:color w:val="000000"/>
          <w:sz w:val="22"/>
          <w:szCs w:val="22"/>
        </w:rPr>
        <w:t>троение и провести время вместе с семьей.</w:t>
      </w:r>
    </w:p>
    <w:p w:rsidR="005535B2" w:rsidRDefault="005535B2" w:rsidP="003038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04630F" w:rsidRDefault="00FA639B" w:rsidP="003038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853361" cy="2176817"/>
            <wp:effectExtent l="19050" t="0" r="0" b="0"/>
            <wp:docPr id="4" name="Рисунок 3" descr="3RJdo3fDc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Jdo3fDcnw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0408" cy="217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ab/>
      </w:r>
    </w:p>
    <w:p w:rsidR="0004630F" w:rsidRDefault="0004630F" w:rsidP="003038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5535B2" w:rsidRDefault="005535B2" w:rsidP="003038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A639B" w:rsidRDefault="00FA639B" w:rsidP="00FA639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Кроме того, в самом начале</w:t>
      </w:r>
      <w:r w:rsidR="003543DB" w:rsidRPr="003543DB">
        <w:rPr>
          <w:color w:val="000000"/>
          <w:sz w:val="22"/>
          <w:szCs w:val="22"/>
        </w:rPr>
        <w:t xml:space="preserve"> года </w:t>
      </w:r>
      <w:r w:rsidR="005535B2">
        <w:rPr>
          <w:color w:val="000000"/>
          <w:sz w:val="22"/>
          <w:szCs w:val="22"/>
        </w:rPr>
        <w:t xml:space="preserve">04.01.2024 г. </w:t>
      </w:r>
      <w:r w:rsidR="003543DB" w:rsidRPr="003543DB">
        <w:rPr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 </w:t>
      </w:r>
      <w:r w:rsidR="005535B2">
        <w:rPr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>портивной школе</w:t>
      </w:r>
      <w:r w:rsidR="003543DB" w:rsidRPr="003543DB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проводились весёлые спортивные  игры под руководством заместителя</w:t>
      </w:r>
      <w:r w:rsidRPr="003543DB">
        <w:rPr>
          <w:color w:val="000000"/>
          <w:sz w:val="22"/>
          <w:szCs w:val="22"/>
        </w:rPr>
        <w:t xml:space="preserve"> директора по СВР Зеваховой Ю.</w:t>
      </w:r>
      <w:r>
        <w:rPr>
          <w:color w:val="000000"/>
          <w:sz w:val="22"/>
          <w:szCs w:val="22"/>
        </w:rPr>
        <w:t xml:space="preserve"> </w:t>
      </w:r>
      <w:r w:rsidRPr="003543DB">
        <w:rPr>
          <w:color w:val="000000"/>
          <w:sz w:val="22"/>
          <w:szCs w:val="22"/>
        </w:rPr>
        <w:t>Ю. и тренера-преподавателя Бухановой Н.</w:t>
      </w:r>
      <w:r>
        <w:rPr>
          <w:color w:val="000000"/>
          <w:sz w:val="22"/>
          <w:szCs w:val="22"/>
        </w:rPr>
        <w:t xml:space="preserve"> </w:t>
      </w:r>
      <w:r w:rsidRPr="003543DB">
        <w:rPr>
          <w:color w:val="000000"/>
          <w:sz w:val="22"/>
          <w:szCs w:val="22"/>
        </w:rPr>
        <w:t>И.</w:t>
      </w:r>
    </w:p>
    <w:p w:rsidR="003543DB" w:rsidRDefault="003543DB" w:rsidP="003543D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3543DB">
        <w:rPr>
          <w:color w:val="000000"/>
          <w:sz w:val="22"/>
          <w:szCs w:val="22"/>
        </w:rPr>
        <w:t xml:space="preserve"> На это</w:t>
      </w:r>
      <w:r w:rsidR="00FA639B">
        <w:rPr>
          <w:color w:val="000000"/>
          <w:sz w:val="22"/>
          <w:szCs w:val="22"/>
        </w:rPr>
        <w:t xml:space="preserve">т раз ребята из секции плавания </w:t>
      </w:r>
      <w:r w:rsidRPr="003543DB">
        <w:rPr>
          <w:color w:val="000000"/>
          <w:sz w:val="22"/>
          <w:szCs w:val="22"/>
        </w:rPr>
        <w:t>показ</w:t>
      </w:r>
      <w:r w:rsidR="00FA639B">
        <w:rPr>
          <w:color w:val="000000"/>
          <w:sz w:val="22"/>
          <w:szCs w:val="22"/>
        </w:rPr>
        <w:t>али своё мастерство на суше. Участники</w:t>
      </w:r>
      <w:r w:rsidRPr="003543DB">
        <w:rPr>
          <w:color w:val="000000"/>
          <w:sz w:val="22"/>
          <w:szCs w:val="22"/>
        </w:rPr>
        <w:t xml:space="preserve"> весело провели время, а в кульминации сражения  одержали победу</w:t>
      </w:r>
      <w:r w:rsidR="005637F5">
        <w:rPr>
          <w:color w:val="000000"/>
          <w:sz w:val="22"/>
          <w:szCs w:val="22"/>
        </w:rPr>
        <w:t>,</w:t>
      </w:r>
      <w:r w:rsidRPr="003543DB">
        <w:rPr>
          <w:color w:val="000000"/>
          <w:sz w:val="22"/>
          <w:szCs w:val="22"/>
        </w:rPr>
        <w:t xml:space="preserve"> </w:t>
      </w:r>
      <w:r w:rsidR="00FA639B">
        <w:rPr>
          <w:color w:val="000000"/>
          <w:sz w:val="22"/>
          <w:szCs w:val="22"/>
        </w:rPr>
        <w:t>за что и получили</w:t>
      </w:r>
      <w:r w:rsidRPr="003543DB">
        <w:rPr>
          <w:color w:val="000000"/>
          <w:sz w:val="22"/>
          <w:szCs w:val="22"/>
        </w:rPr>
        <w:t xml:space="preserve"> сладкие подарки. </w:t>
      </w:r>
    </w:p>
    <w:p w:rsidR="003543DB" w:rsidRDefault="003543DB" w:rsidP="003543D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FA639B" w:rsidRDefault="00FA639B" w:rsidP="003543D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06138C">
        <w:rPr>
          <w:noProof/>
          <w:color w:val="000000"/>
          <w:sz w:val="22"/>
          <w:szCs w:val="22"/>
        </w:rPr>
        <w:drawing>
          <wp:inline distT="0" distB="0" distL="0" distR="0">
            <wp:extent cx="3330053" cy="2149523"/>
            <wp:effectExtent l="19050" t="0" r="3697" b="0"/>
            <wp:docPr id="1" name="Рисунок 1" descr="C:\Users\Дом спорта\Downloads\IMG-202401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спорта\Downloads\IMG-20240110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14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04F" w:rsidRDefault="00C4104F" w:rsidP="003543D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06138C" w:rsidRDefault="0006138C" w:rsidP="0006138C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06138C">
        <w:rPr>
          <w:color w:val="000000"/>
          <w:sz w:val="22"/>
          <w:szCs w:val="22"/>
        </w:rPr>
        <w:drawing>
          <wp:inline distT="0" distB="0" distL="0" distR="0">
            <wp:extent cx="2601029" cy="1549021"/>
            <wp:effectExtent l="19050" t="0" r="8821" b="0"/>
            <wp:docPr id="5" name="Рисунок 5" descr="20231228_15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8_151845.jpg"/>
                    <pic:cNvPicPr/>
                  </pic:nvPicPr>
                  <pic:blipFill>
                    <a:blip r:embed="rId10" cstate="print"/>
                    <a:srcRect t="4594" r="6136" b="20827"/>
                    <a:stretch>
                      <a:fillRect/>
                    </a:stretch>
                  </pic:blipFill>
                  <pic:spPr>
                    <a:xfrm>
                      <a:off x="0" y="0"/>
                      <a:ext cx="2601029" cy="1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04F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5604" cy="1760561"/>
            <wp:effectExtent l="19050" t="0" r="4246" b="0"/>
            <wp:wrapSquare wrapText="bothSides"/>
            <wp:docPr id="7" name="Рисунок 6" descr="20231228_15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8_154659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604" cy="1760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2"/>
          <w:szCs w:val="22"/>
        </w:rPr>
        <w:br w:type="textWrapping" w:clear="all"/>
      </w:r>
    </w:p>
    <w:p w:rsidR="00407A6E" w:rsidRDefault="00407A6E" w:rsidP="005535B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C63F8C" w:rsidRDefault="005535B2" w:rsidP="005535B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06.01.-07.01.2024 г. на лыжной базе по ул.Поспелова 32 проводились лыжные гонки, под руководством тренера-преподавателя Тесленко Н.В. Ребята приняли участие в </w:t>
      </w:r>
      <w:r w:rsidR="0006138C">
        <w:rPr>
          <w:color w:val="000000"/>
          <w:sz w:val="22"/>
          <w:szCs w:val="22"/>
        </w:rPr>
        <w:t>«Рождественской гонке». Более 25</w:t>
      </w:r>
      <w:r>
        <w:rPr>
          <w:color w:val="000000"/>
          <w:sz w:val="22"/>
          <w:szCs w:val="22"/>
        </w:rPr>
        <w:t xml:space="preserve"> человек участвовало в этих мероприятиях</w:t>
      </w:r>
      <w:r w:rsidR="0006138C">
        <w:rPr>
          <w:color w:val="000000"/>
          <w:sz w:val="22"/>
          <w:szCs w:val="22"/>
        </w:rPr>
        <w:t xml:space="preserve">. Погода была отличная, дети и взрослые </w:t>
      </w:r>
      <w:r w:rsidR="00407A6E">
        <w:rPr>
          <w:color w:val="000000"/>
          <w:sz w:val="22"/>
          <w:szCs w:val="22"/>
        </w:rPr>
        <w:t xml:space="preserve"> получили большой заряд энергии.</w:t>
      </w:r>
    </w:p>
    <w:p w:rsidR="007D1F87" w:rsidRDefault="007D1F87" w:rsidP="005F77A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i/>
          <w:color w:val="000000"/>
          <w:sz w:val="16"/>
          <w:szCs w:val="16"/>
        </w:rPr>
      </w:pPr>
    </w:p>
    <w:p w:rsidR="00DC2643" w:rsidRDefault="00DC2643" w:rsidP="005F77A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i/>
          <w:color w:val="000000"/>
          <w:sz w:val="16"/>
          <w:szCs w:val="16"/>
        </w:rPr>
      </w:pPr>
    </w:p>
    <w:p w:rsidR="00DC2643" w:rsidRPr="00B96AE1" w:rsidRDefault="00DC2643" w:rsidP="00B96AE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16"/>
          <w:szCs w:val="16"/>
        </w:rPr>
      </w:pPr>
    </w:p>
    <w:p w:rsidR="00DC2643" w:rsidRDefault="00DC2643" w:rsidP="005F77A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i/>
          <w:color w:val="000000"/>
          <w:sz w:val="16"/>
          <w:szCs w:val="16"/>
        </w:rPr>
      </w:pPr>
    </w:p>
    <w:p w:rsidR="00DC2643" w:rsidRDefault="0006138C" w:rsidP="0006138C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2743200" cy="3364363"/>
            <wp:effectExtent l="19050" t="0" r="0" b="0"/>
            <wp:docPr id="8" name="Рисунок 2" descr="C:\Users\Дом спорта\Downloads\IMG-202401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спорта\Downloads\IMG-20240110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20" cy="336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643" w:rsidSect="00B0645F">
      <w:pgSz w:w="11906" w:h="16838"/>
      <w:pgMar w:top="567" w:right="851" w:bottom="1134" w:left="1701" w:header="454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B0645F"/>
    <w:rsid w:val="000303BF"/>
    <w:rsid w:val="00040192"/>
    <w:rsid w:val="00042D7E"/>
    <w:rsid w:val="0004630F"/>
    <w:rsid w:val="0006138C"/>
    <w:rsid w:val="00073585"/>
    <w:rsid w:val="00074682"/>
    <w:rsid w:val="0008614D"/>
    <w:rsid w:val="00086DBE"/>
    <w:rsid w:val="000A00F8"/>
    <w:rsid w:val="000A2419"/>
    <w:rsid w:val="000C1E02"/>
    <w:rsid w:val="000F0778"/>
    <w:rsid w:val="000F33EE"/>
    <w:rsid w:val="00114D9E"/>
    <w:rsid w:val="00143947"/>
    <w:rsid w:val="00155465"/>
    <w:rsid w:val="001572F5"/>
    <w:rsid w:val="00166268"/>
    <w:rsid w:val="001753EC"/>
    <w:rsid w:val="001A1349"/>
    <w:rsid w:val="001B66CB"/>
    <w:rsid w:val="001C4878"/>
    <w:rsid w:val="001C4EDA"/>
    <w:rsid w:val="001D5E37"/>
    <w:rsid w:val="0021191F"/>
    <w:rsid w:val="00227188"/>
    <w:rsid w:val="002329ED"/>
    <w:rsid w:val="00237336"/>
    <w:rsid w:val="00287958"/>
    <w:rsid w:val="002907C6"/>
    <w:rsid w:val="0029395A"/>
    <w:rsid w:val="002A38BE"/>
    <w:rsid w:val="002B291C"/>
    <w:rsid w:val="002D1CFB"/>
    <w:rsid w:val="003038FA"/>
    <w:rsid w:val="003237AA"/>
    <w:rsid w:val="00324C30"/>
    <w:rsid w:val="003335CC"/>
    <w:rsid w:val="003434C2"/>
    <w:rsid w:val="003543DB"/>
    <w:rsid w:val="003A4D5A"/>
    <w:rsid w:val="003B4F1F"/>
    <w:rsid w:val="003D2EC2"/>
    <w:rsid w:val="00407A6E"/>
    <w:rsid w:val="00484F7B"/>
    <w:rsid w:val="0049763D"/>
    <w:rsid w:val="004A431D"/>
    <w:rsid w:val="004C0E9D"/>
    <w:rsid w:val="004E19F9"/>
    <w:rsid w:val="004E2C5E"/>
    <w:rsid w:val="004F67CF"/>
    <w:rsid w:val="005179DF"/>
    <w:rsid w:val="005535B2"/>
    <w:rsid w:val="005637F5"/>
    <w:rsid w:val="0057068D"/>
    <w:rsid w:val="00591684"/>
    <w:rsid w:val="005D49F0"/>
    <w:rsid w:val="005E032A"/>
    <w:rsid w:val="005E5615"/>
    <w:rsid w:val="005F131B"/>
    <w:rsid w:val="005F77AF"/>
    <w:rsid w:val="006035E5"/>
    <w:rsid w:val="00632A45"/>
    <w:rsid w:val="00660E31"/>
    <w:rsid w:val="00666068"/>
    <w:rsid w:val="0068054A"/>
    <w:rsid w:val="00691A97"/>
    <w:rsid w:val="006A1A82"/>
    <w:rsid w:val="006A69C5"/>
    <w:rsid w:val="006C6A50"/>
    <w:rsid w:val="006D3E23"/>
    <w:rsid w:val="00701A36"/>
    <w:rsid w:val="00721B4D"/>
    <w:rsid w:val="007321CE"/>
    <w:rsid w:val="00747A96"/>
    <w:rsid w:val="00781567"/>
    <w:rsid w:val="007D1F87"/>
    <w:rsid w:val="007E1541"/>
    <w:rsid w:val="008112D8"/>
    <w:rsid w:val="008460D9"/>
    <w:rsid w:val="00863FA1"/>
    <w:rsid w:val="008A760F"/>
    <w:rsid w:val="008C1989"/>
    <w:rsid w:val="008D5A4E"/>
    <w:rsid w:val="008D7AA5"/>
    <w:rsid w:val="00927BA0"/>
    <w:rsid w:val="009304F6"/>
    <w:rsid w:val="00946580"/>
    <w:rsid w:val="00960635"/>
    <w:rsid w:val="00962AD1"/>
    <w:rsid w:val="00995E00"/>
    <w:rsid w:val="009B1BAA"/>
    <w:rsid w:val="009C4253"/>
    <w:rsid w:val="009C73C1"/>
    <w:rsid w:val="009F347F"/>
    <w:rsid w:val="00A00B38"/>
    <w:rsid w:val="00A0574A"/>
    <w:rsid w:val="00A1166E"/>
    <w:rsid w:val="00A20844"/>
    <w:rsid w:val="00A24C86"/>
    <w:rsid w:val="00A306A6"/>
    <w:rsid w:val="00A412B3"/>
    <w:rsid w:val="00A466BE"/>
    <w:rsid w:val="00A56261"/>
    <w:rsid w:val="00A577E4"/>
    <w:rsid w:val="00A6752A"/>
    <w:rsid w:val="00AB26F6"/>
    <w:rsid w:val="00AB52A1"/>
    <w:rsid w:val="00AE5777"/>
    <w:rsid w:val="00AF1F86"/>
    <w:rsid w:val="00B0645F"/>
    <w:rsid w:val="00B065DD"/>
    <w:rsid w:val="00B105B8"/>
    <w:rsid w:val="00B23698"/>
    <w:rsid w:val="00B25CD0"/>
    <w:rsid w:val="00B309D0"/>
    <w:rsid w:val="00B96AE1"/>
    <w:rsid w:val="00BA01D5"/>
    <w:rsid w:val="00BC0199"/>
    <w:rsid w:val="00BC6326"/>
    <w:rsid w:val="00BD6807"/>
    <w:rsid w:val="00BF0017"/>
    <w:rsid w:val="00C16E7E"/>
    <w:rsid w:val="00C340C4"/>
    <w:rsid w:val="00C354DE"/>
    <w:rsid w:val="00C4104F"/>
    <w:rsid w:val="00C43F02"/>
    <w:rsid w:val="00C60DD7"/>
    <w:rsid w:val="00C63F8C"/>
    <w:rsid w:val="00C701CF"/>
    <w:rsid w:val="00C75AD8"/>
    <w:rsid w:val="00C76EF3"/>
    <w:rsid w:val="00C911B8"/>
    <w:rsid w:val="00C97EF7"/>
    <w:rsid w:val="00CB5C51"/>
    <w:rsid w:val="00D257DA"/>
    <w:rsid w:val="00D311A7"/>
    <w:rsid w:val="00D326F3"/>
    <w:rsid w:val="00D42445"/>
    <w:rsid w:val="00D6692F"/>
    <w:rsid w:val="00D70591"/>
    <w:rsid w:val="00D70E47"/>
    <w:rsid w:val="00D7601E"/>
    <w:rsid w:val="00DB0037"/>
    <w:rsid w:val="00DC0046"/>
    <w:rsid w:val="00DC2643"/>
    <w:rsid w:val="00DC6965"/>
    <w:rsid w:val="00DF1042"/>
    <w:rsid w:val="00E20411"/>
    <w:rsid w:val="00E36D2E"/>
    <w:rsid w:val="00E407F2"/>
    <w:rsid w:val="00E5181E"/>
    <w:rsid w:val="00E675BF"/>
    <w:rsid w:val="00E72A25"/>
    <w:rsid w:val="00EA44E0"/>
    <w:rsid w:val="00F20321"/>
    <w:rsid w:val="00F2160A"/>
    <w:rsid w:val="00F24729"/>
    <w:rsid w:val="00F25276"/>
    <w:rsid w:val="00F27D2D"/>
    <w:rsid w:val="00F41015"/>
    <w:rsid w:val="00FA639B"/>
    <w:rsid w:val="00FB4CD0"/>
    <w:rsid w:val="00FC7EAD"/>
    <w:rsid w:val="00FD0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0645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normal"/>
    <w:next w:val="normal"/>
    <w:rsid w:val="00B0645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0645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0645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064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0645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B0645F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0645F"/>
  </w:style>
  <w:style w:type="table" w:customStyle="1" w:styleId="TableNormal">
    <w:name w:val="Table Normal"/>
    <w:rsid w:val="00B064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0645F"/>
    <w:pPr>
      <w:spacing w:before="240" w:after="60"/>
      <w:jc w:val="center"/>
    </w:pPr>
    <w:rPr>
      <w:rFonts w:ascii="Cambria" w:hAnsi="Cambria"/>
      <w:b/>
      <w:bCs/>
      <w:kern w:val="28"/>
      <w:sz w:val="32"/>
      <w:szCs w:val="32"/>
    </w:rPr>
  </w:style>
  <w:style w:type="paragraph" w:customStyle="1" w:styleId="ConsPlusNormal">
    <w:name w:val="ConsPlusNormal"/>
    <w:rsid w:val="00B0645F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</w:rPr>
  </w:style>
  <w:style w:type="character" w:customStyle="1" w:styleId="a4">
    <w:name w:val="Цветовое выделение"/>
    <w:rsid w:val="00B0645F"/>
    <w:rPr>
      <w:b/>
      <w:bCs/>
      <w:color w:val="26282F"/>
      <w:w w:val="100"/>
      <w:position w:val="-1"/>
      <w:sz w:val="26"/>
      <w:szCs w:val="26"/>
      <w:effect w:val="none"/>
      <w:vertAlign w:val="baseline"/>
      <w:cs w:val="0"/>
      <w:em w:val="none"/>
    </w:rPr>
  </w:style>
  <w:style w:type="table" w:styleId="a5">
    <w:name w:val="Table Grid"/>
    <w:basedOn w:val="a1"/>
    <w:rsid w:val="00B0645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rsid w:val="00B0645F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position w:val="-1"/>
      <w:sz w:val="22"/>
      <w:szCs w:val="22"/>
      <w:lang w:eastAsia="ar-SA"/>
    </w:rPr>
  </w:style>
  <w:style w:type="paragraph" w:styleId="a7">
    <w:name w:val="header"/>
    <w:basedOn w:val="a"/>
    <w:rsid w:val="00B064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rsid w:val="00B0645F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9">
    <w:name w:val="footer"/>
    <w:basedOn w:val="a"/>
    <w:rsid w:val="00B064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rsid w:val="00B0645F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b">
    <w:name w:val="List Paragraph"/>
    <w:basedOn w:val="a"/>
    <w:rsid w:val="00B064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rsid w:val="00B0645F"/>
    <w:pPr>
      <w:spacing w:before="100" w:beforeAutospacing="1" w:after="100" w:afterAutospacing="1"/>
    </w:pPr>
  </w:style>
  <w:style w:type="character" w:customStyle="1" w:styleId="ad">
    <w:name w:val="Название Знак"/>
    <w:basedOn w:val="a0"/>
    <w:rsid w:val="00B0645F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styleId="ae">
    <w:name w:val="Emphasis"/>
    <w:basedOn w:val="a0"/>
    <w:rsid w:val="00B0645F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f">
    <w:name w:val="Hyperlink"/>
    <w:basedOn w:val="a0"/>
    <w:rsid w:val="00B0645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f0">
    <w:name w:val="Subtitle"/>
    <w:basedOn w:val="normal"/>
    <w:next w:val="normal"/>
    <w:rsid w:val="00B0645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1">
    <w:name w:val="Balloon Text"/>
    <w:basedOn w:val="a"/>
    <w:link w:val="af2"/>
    <w:uiPriority w:val="99"/>
    <w:semiHidden/>
    <w:unhideWhenUsed/>
    <w:rsid w:val="006A1A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A82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2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2970">
          <w:marLeft w:val="0"/>
          <w:marRight w:val="0"/>
          <w:marTop w:val="1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97597">
          <w:marLeft w:val="0"/>
          <w:marRight w:val="0"/>
          <w:marTop w:val="1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3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9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1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6150">
              <w:marLeft w:val="3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0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fiPvZiAz1brN583GQaFeTPgJMQ==">AMUW2mXwK1QjcyJ83TdJl3Sy3ahKSJaXTWtKNm6IagIEPyVJinWaqrOOKboKIzGJCtaUN/GYG6Dp2grtYrQlj7l6qVc7zklTfttIC/1B1gpZnMhKRHZ1TQc=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Kalbina</dc:creator>
  <cp:lastModifiedBy>Дом спорта</cp:lastModifiedBy>
  <cp:revision>18</cp:revision>
  <cp:lastPrinted>2023-03-30T06:41:00Z</cp:lastPrinted>
  <dcterms:created xsi:type="dcterms:W3CDTF">2024-01-07T08:22:00Z</dcterms:created>
  <dcterms:modified xsi:type="dcterms:W3CDTF">2024-01-10T08:21:00Z</dcterms:modified>
</cp:coreProperties>
</file>