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0F" w:rsidRDefault="0090090F" w:rsidP="0090090F">
      <w:pPr>
        <w:pStyle w:val="s3"/>
        <w:spacing w:before="0" w:beforeAutospacing="0" w:after="0" w:afterAutospacing="0"/>
        <w:jc w:val="center"/>
        <w:rPr>
          <w:b/>
          <w:bCs/>
          <w:color w:val="000000"/>
        </w:rPr>
      </w:pPr>
      <w:r w:rsidRPr="000B6992">
        <w:rPr>
          <w:b/>
          <w:bCs/>
          <w:color w:val="000000"/>
        </w:rPr>
        <w:t>Показатели</w:t>
      </w:r>
      <w:r w:rsidRPr="000B6992">
        <w:rPr>
          <w:b/>
          <w:bCs/>
          <w:color w:val="000000"/>
        </w:rPr>
        <w:br/>
        <w:t xml:space="preserve">деятельности организации дополнительного образования, подлежащей </w:t>
      </w:r>
      <w:proofErr w:type="spellStart"/>
      <w:proofErr w:type="gramStart"/>
      <w:r w:rsidRPr="000B6992">
        <w:rPr>
          <w:b/>
          <w:bCs/>
          <w:color w:val="000000"/>
        </w:rPr>
        <w:t>самообследованию</w:t>
      </w:r>
      <w:proofErr w:type="spellEnd"/>
      <w:r w:rsidRPr="000B6992">
        <w:rPr>
          <w:b/>
          <w:bCs/>
          <w:color w:val="000000"/>
        </w:rPr>
        <w:br/>
        <w:t>(</w:t>
      </w:r>
      <w:proofErr w:type="gramEnd"/>
      <w:r w:rsidRPr="000B6992">
        <w:rPr>
          <w:b/>
          <w:bCs/>
          <w:color w:val="000000"/>
        </w:rPr>
        <w:t>утв. </w:t>
      </w:r>
      <w:hyperlink r:id="rId6" w:history="1">
        <w:r w:rsidRPr="000B6992">
          <w:rPr>
            <w:b/>
            <w:bCs/>
          </w:rPr>
          <w:t>приказом</w:t>
        </w:r>
      </w:hyperlink>
      <w:r w:rsidRPr="000B6992">
        <w:rPr>
          <w:b/>
          <w:bCs/>
          <w:color w:val="000000"/>
        </w:rPr>
        <w:t> Министерства образования и науки РФ от 10 декабря 2013 г. N 1324)</w:t>
      </w:r>
    </w:p>
    <w:p w:rsidR="003E3F4B" w:rsidRPr="000B6992" w:rsidRDefault="003E3F4B" w:rsidP="0090090F">
      <w:pPr>
        <w:pStyle w:val="s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МБУ ДО «СШ </w:t>
      </w:r>
      <w:proofErr w:type="spellStart"/>
      <w:r>
        <w:rPr>
          <w:b/>
          <w:bCs/>
          <w:color w:val="000000"/>
        </w:rPr>
        <w:t>Г.Сорска</w:t>
      </w:r>
      <w:proofErr w:type="spellEnd"/>
      <w:r>
        <w:rPr>
          <w:b/>
          <w:bCs/>
          <w:color w:val="000000"/>
        </w:rPr>
        <w:t>» 2024 год.</w:t>
      </w:r>
    </w:p>
    <w:p w:rsidR="0090090F" w:rsidRPr="00E4044B" w:rsidRDefault="0090090F" w:rsidP="00900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003"/>
        <w:gridCol w:w="1206"/>
      </w:tblGrid>
      <w:tr w:rsidR="0090090F" w:rsidRPr="00E4044B" w:rsidTr="00356083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3E3F4B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331</w:t>
            </w:r>
            <w:r w:rsidR="00900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090F"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104</w:t>
            </w: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145 </w:t>
            </w: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</w:t>
            </w: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старшего  возраста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18 лет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 человек</w:t>
            </w:r>
          </w:p>
        </w:tc>
      </w:tr>
      <w:tr w:rsidR="0090090F" w:rsidRPr="00E4044B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человек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человек 3 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человек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1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человек 2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311D78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 0</w:t>
            </w:r>
            <w:r w:rsidRPr="00311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человек 6</w:t>
            </w: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E4044B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</w:t>
            </w:r>
            <w:r w:rsidRPr="00E4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054FD1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 человек 48</w:t>
            </w:r>
            <w:r w:rsidRPr="00901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  <w:r w:rsidR="0090090F"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054FD1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человек 9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1.8</w:t>
            </w:r>
            <w:r w:rsidR="0090090F"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54FD1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человек 14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  <w:r w:rsidR="0090090F"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709D" w:rsidRDefault="0004709D" w:rsidP="000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человек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7 %</w:t>
            </w:r>
          </w:p>
          <w:p w:rsidR="0090090F" w:rsidRPr="00054FD1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  <w:r w:rsidR="0090090F"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республиканском  уровне</w:t>
            </w:r>
            <w:proofErr w:type="gramEnd"/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54FD1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человек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  <w:r w:rsidR="0090090F"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4709D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краевом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054FD1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1%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  <w:r w:rsidR="00900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районном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человек 4 %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  <w:r w:rsidR="00900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Всероссийском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человека 1 %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человека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22</w:t>
            </w:r>
            <w:proofErr w:type="gramEnd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proofErr w:type="gramEnd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человека 22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человека 22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человек 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,7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1.15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 0</w:t>
            </w:r>
            <w:proofErr w:type="gramEnd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1.15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gramStart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человек  </w:t>
            </w:r>
            <w:r w:rsidR="00047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1.16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6 Человек 67</w:t>
            </w:r>
            <w:r w:rsidR="00900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1.16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 0</w:t>
            </w:r>
            <w:proofErr w:type="gramEnd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человека 0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человек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900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100 /%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человек 33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1.21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F0384A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1.21</w:t>
            </w:r>
            <w:bookmarkStart w:id="0" w:name="_GoBack"/>
            <w:bookmarkEnd w:id="0"/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090F" w:rsidRPr="00937669" w:rsidRDefault="0004709D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90090F"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Количество компьютеров в расчете на одного обучающегося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Учебный класс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Лаборатория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Мастерская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Спортивный зал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Бассейн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Лыжная </w:t>
            </w:r>
            <w:r w:rsidR="003E3F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спортивная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Борцовский зал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Зал бокса и гиревого спорта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Комплексная спортивная площадка круглогодичного использования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Раздевалка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катка  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хоккея с мячом 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Хоккейная коробка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Спорткомплекс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Количество помещений для организации досуговой деятельности обучающихся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Актовый зал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Танцевальный класс (шейпинг)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Игровое помещение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Парикмахерская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единица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Наличие в организации электронного товарооборота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Наличие книжного фонда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Оснащение средствами сканирования и распознаванием текста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контролируемой распечаткой бумажных материалов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090F" w:rsidRPr="0047652E" w:rsidTr="00356083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Медицинский кабинет</w:t>
            </w:r>
          </w:p>
        </w:tc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</w:tcPr>
          <w:p w:rsidR="0090090F" w:rsidRPr="00937669" w:rsidRDefault="0090090F" w:rsidP="0035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1 единица</w:t>
            </w:r>
          </w:p>
        </w:tc>
      </w:tr>
    </w:tbl>
    <w:p w:rsidR="0090090F" w:rsidRPr="003C7AFE" w:rsidRDefault="0090090F" w:rsidP="0090090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A8" w:rsidRDefault="000E6CA8"/>
    <w:sectPr w:rsidR="000E6CA8" w:rsidSect="001E17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F2" w:rsidRDefault="00D52DF2">
      <w:pPr>
        <w:spacing w:after="0" w:line="240" w:lineRule="auto"/>
      </w:pPr>
      <w:r>
        <w:separator/>
      </w:r>
    </w:p>
  </w:endnote>
  <w:endnote w:type="continuationSeparator" w:id="0">
    <w:p w:rsidR="00D52DF2" w:rsidRDefault="00D5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461568"/>
      <w:docPartObj>
        <w:docPartGallery w:val="Page Numbers (Bottom of Page)"/>
        <w:docPartUnique/>
      </w:docPartObj>
    </w:sdtPr>
    <w:sdtEndPr/>
    <w:sdtContent>
      <w:p w:rsidR="00BD0AF8" w:rsidRDefault="009009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84A">
          <w:rPr>
            <w:noProof/>
          </w:rPr>
          <w:t>3</w:t>
        </w:r>
        <w:r>
          <w:fldChar w:fldCharType="end"/>
        </w:r>
      </w:p>
    </w:sdtContent>
  </w:sdt>
  <w:p w:rsidR="00BD0AF8" w:rsidRDefault="00D52D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F2" w:rsidRDefault="00D52DF2">
      <w:pPr>
        <w:spacing w:after="0" w:line="240" w:lineRule="auto"/>
      </w:pPr>
      <w:r>
        <w:separator/>
      </w:r>
    </w:p>
  </w:footnote>
  <w:footnote w:type="continuationSeparator" w:id="0">
    <w:p w:rsidR="00D52DF2" w:rsidRDefault="00D52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3E"/>
    <w:rsid w:val="0004709D"/>
    <w:rsid w:val="000E6CA8"/>
    <w:rsid w:val="0023763E"/>
    <w:rsid w:val="003E3F4B"/>
    <w:rsid w:val="004F0132"/>
    <w:rsid w:val="0090090F"/>
    <w:rsid w:val="00B66D03"/>
    <w:rsid w:val="00D52DF2"/>
    <w:rsid w:val="00F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A4610-F036-4127-AFA3-087FF5BF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9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0090F"/>
  </w:style>
  <w:style w:type="paragraph" w:customStyle="1" w:styleId="s3">
    <w:name w:val="s_3"/>
    <w:basedOn w:val="a"/>
    <w:rsid w:val="0090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58147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2026-02-16T02:52:00Z</dcterms:created>
  <dcterms:modified xsi:type="dcterms:W3CDTF">2026-03-10T02:03:00Z</dcterms:modified>
</cp:coreProperties>
</file>