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6337C2" w14:textId="66A264C9" w:rsidR="00A1439B" w:rsidRDefault="00A1439B" w:rsidP="00A1439B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21 августа в парке на спортивной площадке встретились дворовые команды, чтобы помериться силами в одной из самых любимых игр — пионерболе. Мяч летал через сетку, игроки ловили его, делали передачи и перебрасывали на сторону соперника, стараясь заработать заветные очки. Эмоции били через край!</w:t>
      </w:r>
      <w:r w:rsidR="00BE2250">
        <w:rPr>
          <w:rFonts w:ascii="Segoe UI" w:hAnsi="Segoe UI" w:cs="Segoe UI"/>
          <w:color w:val="0F1115"/>
        </w:rPr>
        <w:t xml:space="preserve"> </w:t>
      </w:r>
      <w:bookmarkStart w:id="0" w:name="_GoBack"/>
      <w:bookmarkEnd w:id="0"/>
    </w:p>
    <w:p w14:paraId="5F5ECD8A" w14:textId="23F8AA75" w:rsidR="00A1439B" w:rsidRPr="00A1439B" w:rsidRDefault="00A1439B" w:rsidP="00A1439B">
      <w:pPr>
        <w:pStyle w:val="ds-markdown-paragraph"/>
        <w:shd w:val="clear" w:color="auto" w:fill="FFFFFF"/>
        <w:spacing w:before="240" w:beforeAutospacing="0" w:after="240" w:afterAutospacing="0"/>
        <w:rPr>
          <w:rFonts w:asciiTheme="minorHAnsi" w:hAnsiTheme="minorHAnsi" w:cs="Segoe UI"/>
          <w:color w:val="0F1115"/>
        </w:rPr>
      </w:pPr>
      <w:r>
        <w:rPr>
          <w:rFonts w:ascii="Segoe UI" w:hAnsi="Segoe UI" w:cs="Segoe UI"/>
          <w:color w:val="0F1115"/>
        </w:rPr>
        <w:t xml:space="preserve">Это не просто игра, это целая история — командный дух, поддержка болельщиков и стремление к победе! </w:t>
      </w:r>
    </w:p>
    <w:p w14:paraId="53000C96" w14:textId="15B00540" w:rsidR="00A1439B" w:rsidRPr="00A1439B" w:rsidRDefault="00A1439B" w:rsidP="00A1439B">
      <w:pPr>
        <w:pStyle w:val="ds-markdown-paragraph"/>
        <w:shd w:val="clear" w:color="auto" w:fill="FFFFFF"/>
        <w:spacing w:before="240" w:beforeAutospacing="0" w:after="240" w:afterAutospacing="0"/>
        <w:rPr>
          <w:rFonts w:asciiTheme="minorHAnsi" w:hAnsiTheme="minorHAnsi" w:cs="Segoe UI"/>
          <w:color w:val="0F1115"/>
        </w:rPr>
      </w:pPr>
      <w:r>
        <w:rPr>
          <w:rFonts w:ascii="Segoe UI" w:hAnsi="Segoe UI" w:cs="Segoe UI"/>
          <w:color w:val="0F1115"/>
        </w:rPr>
        <w:t xml:space="preserve">Спасибо всем участникам за яркую игру, отличное настроение и спортивный азарт! Такие встречи делают наш город дружнее и активнее. </w:t>
      </w:r>
    </w:p>
    <w:p w14:paraId="43EFAE15" w14:textId="1CC62B50" w:rsidR="00A1439B" w:rsidRDefault="00A1439B" w:rsidP="00A1439B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 xml:space="preserve">До новых спортивных баталий! </w:t>
      </w:r>
    </w:p>
    <w:p w14:paraId="094BCDA4" w14:textId="5B29523E" w:rsidR="00A1439B" w:rsidRDefault="00A1439B" w:rsidP="00A1439B">
      <w:pPr>
        <w:pStyle w:val="ds-markdown-paragraph"/>
        <w:shd w:val="clear" w:color="auto" w:fill="FFFFFF"/>
        <w:spacing w:before="240" w:beforeAutospacing="0" w:after="240" w:afterAutospacing="0"/>
        <w:jc w:val="center"/>
        <w:rPr>
          <w:noProof/>
        </w:rPr>
      </w:pPr>
      <w:r>
        <w:rPr>
          <w:noProof/>
        </w:rPr>
        <w:drawing>
          <wp:inline distT="0" distB="0" distL="0" distR="0" wp14:anchorId="0E3ADE46" wp14:editId="65B3A077">
            <wp:extent cx="1876425" cy="2502398"/>
            <wp:effectExtent l="0" t="0" r="0" b="0"/>
            <wp:docPr id="1016385879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0260" cy="2520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</w:t>
      </w:r>
      <w:r>
        <w:rPr>
          <w:noProof/>
        </w:rPr>
        <w:drawing>
          <wp:inline distT="0" distB="0" distL="0" distR="0" wp14:anchorId="4899B1CD" wp14:editId="3E267DC4">
            <wp:extent cx="1868790" cy="2492213"/>
            <wp:effectExtent l="0" t="0" r="0" b="3810"/>
            <wp:docPr id="59259404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07" cy="2528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</w:t>
      </w:r>
      <w:r>
        <w:rPr>
          <w:noProof/>
        </w:rPr>
        <w:drawing>
          <wp:inline distT="0" distB="0" distL="0" distR="0" wp14:anchorId="2C962084" wp14:editId="3AC54CF7">
            <wp:extent cx="1856731" cy="2476131"/>
            <wp:effectExtent l="0" t="0" r="0" b="635"/>
            <wp:docPr id="153298809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236" cy="251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6DB7F9" w14:textId="108FAC55" w:rsidR="00A1439B" w:rsidRDefault="00A1439B" w:rsidP="00A1439B">
      <w:pPr>
        <w:pStyle w:val="ds-markdown-paragraph"/>
        <w:shd w:val="clear" w:color="auto" w:fill="FFFFFF"/>
        <w:spacing w:before="240" w:beforeAutospacing="0" w:after="240" w:afterAutospacing="0"/>
        <w:jc w:val="center"/>
        <w:rPr>
          <w:rFonts w:asciiTheme="minorHAnsi" w:hAnsiTheme="minorHAnsi" w:cs="Segoe UI Emoji"/>
          <w:color w:val="0F1115"/>
        </w:rPr>
      </w:pPr>
      <w:r>
        <w:rPr>
          <w:noProof/>
        </w:rPr>
        <w:drawing>
          <wp:inline distT="0" distB="0" distL="0" distR="0" wp14:anchorId="401FDC62" wp14:editId="501117A7">
            <wp:extent cx="1906890" cy="2543026"/>
            <wp:effectExtent l="0" t="0" r="0" b="0"/>
            <wp:docPr id="148595941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6510" cy="255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</w:t>
      </w:r>
      <w:r>
        <w:rPr>
          <w:noProof/>
        </w:rPr>
        <w:drawing>
          <wp:inline distT="0" distB="0" distL="0" distR="0" wp14:anchorId="2C511C88" wp14:editId="24439753">
            <wp:extent cx="1877695" cy="2504091"/>
            <wp:effectExtent l="0" t="0" r="8255" b="0"/>
            <wp:docPr id="39828095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670" cy="2514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</w:t>
      </w:r>
      <w:r>
        <w:rPr>
          <w:noProof/>
        </w:rPr>
        <w:drawing>
          <wp:inline distT="0" distB="0" distL="0" distR="0" wp14:anchorId="140DD1DA" wp14:editId="56A57342">
            <wp:extent cx="1891663" cy="2522719"/>
            <wp:effectExtent l="0" t="0" r="0" b="0"/>
            <wp:docPr id="152456930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2581" cy="2550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D4AD2C" w14:textId="5CF0EE26" w:rsidR="00A1439B" w:rsidRPr="00A1439B" w:rsidRDefault="00A1439B" w:rsidP="00A1439B">
      <w:pPr>
        <w:pStyle w:val="ds-markdown-paragraph"/>
        <w:shd w:val="clear" w:color="auto" w:fill="FFFFFF"/>
        <w:spacing w:before="240" w:beforeAutospacing="0" w:after="240" w:afterAutospacing="0"/>
        <w:rPr>
          <w:rFonts w:asciiTheme="minorHAnsi" w:hAnsiTheme="minorHAnsi" w:cs="Segoe UI"/>
          <w:color w:val="0F1115"/>
        </w:rPr>
      </w:pPr>
    </w:p>
    <w:p w14:paraId="636F3ACF" w14:textId="77777777" w:rsidR="00357FFE" w:rsidRDefault="00357FFE" w:rsidP="00A1439B"/>
    <w:sectPr w:rsidR="00357FFE" w:rsidSect="00A1439B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7B8"/>
    <w:rsid w:val="00027A8B"/>
    <w:rsid w:val="002F77B8"/>
    <w:rsid w:val="00357FFE"/>
    <w:rsid w:val="004E7536"/>
    <w:rsid w:val="00A1439B"/>
    <w:rsid w:val="00BE2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30F8F"/>
  <w15:chartTrackingRefBased/>
  <w15:docId w15:val="{7BDA5FDF-339F-40E1-BF24-5B81FD10C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F77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77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77B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77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F77B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F77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F77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F77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F77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77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F77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F77B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F77B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F77B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F77B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F77B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F77B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F77B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F77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2F77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F77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F77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F77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F77B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F77B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F77B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F77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F77B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F77B8"/>
    <w:rPr>
      <w:b/>
      <w:bCs/>
      <w:smallCaps/>
      <w:color w:val="2F5496" w:themeColor="accent1" w:themeShade="BF"/>
      <w:spacing w:val="5"/>
    </w:rPr>
  </w:style>
  <w:style w:type="paragraph" w:customStyle="1" w:styleId="ds-markdown-paragraph">
    <w:name w:val="ds-markdown-paragraph"/>
    <w:basedOn w:val="a"/>
    <w:rsid w:val="00A14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1</cp:lastModifiedBy>
  <cp:revision>4</cp:revision>
  <dcterms:created xsi:type="dcterms:W3CDTF">2026-08-28T13:03:00Z</dcterms:created>
  <dcterms:modified xsi:type="dcterms:W3CDTF">2026-08-31T04:22:00Z</dcterms:modified>
</cp:coreProperties>
</file>