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8C0CB" w14:textId="28479663" w:rsidR="00A1789C" w:rsidRDefault="00A62914">
      <w:r>
        <w:t>Впервые в истории Хакасии 22</w:t>
      </w:r>
      <w:r w:rsidR="00D92B70">
        <w:t xml:space="preserve"> </w:t>
      </w:r>
      <w:r>
        <w:t xml:space="preserve">февраля </w:t>
      </w:r>
      <w:r w:rsidR="00B17147">
        <w:t>в г. Абакан</w:t>
      </w:r>
      <w:r w:rsidR="007D42C9">
        <w:t>е</w:t>
      </w:r>
      <w:r w:rsidR="00B17147">
        <w:t xml:space="preserve"> </w:t>
      </w:r>
      <w:r w:rsidR="007D42C9">
        <w:t>прошёл Чемпионат Р</w:t>
      </w:r>
      <w:r w:rsidR="004E44D9">
        <w:t xml:space="preserve">еспублики </w:t>
      </w:r>
      <w:r w:rsidR="007D42C9">
        <w:t xml:space="preserve">Хакасия по </w:t>
      </w:r>
      <w:proofErr w:type="spellStart"/>
      <w:r w:rsidR="007D42C9">
        <w:t>т</w:t>
      </w:r>
      <w:bookmarkStart w:id="0" w:name="_GoBack"/>
      <w:bookmarkEnd w:id="0"/>
      <w:r w:rsidR="004E44D9">
        <w:t>обиту</w:t>
      </w:r>
      <w:proofErr w:type="spellEnd"/>
      <w:r w:rsidR="004E44D9">
        <w:t xml:space="preserve"> (</w:t>
      </w:r>
      <w:r w:rsidR="00404236" w:rsidRPr="00225E3C">
        <w:rPr>
          <w:rFonts w:ascii="Arial" w:hAnsi="Arial" w:cs="Arial"/>
          <w:color w:val="3C4148"/>
          <w:sz w:val="21"/>
          <w:szCs w:val="21"/>
          <w:shd w:val="clear" w:color="auto" w:fill="FFFFFF"/>
        </w:rPr>
        <w:t>хакасская</w:t>
      </w:r>
      <w:r w:rsidR="00404236">
        <w:rPr>
          <w:rFonts w:ascii="Arial" w:hAnsi="Arial" w:cs="Arial"/>
          <w:color w:val="3C4148"/>
          <w:sz w:val="21"/>
          <w:szCs w:val="21"/>
          <w:shd w:val="clear" w:color="auto" w:fill="FFFFFF"/>
        </w:rPr>
        <w:t> настольная логическая </w:t>
      </w:r>
      <w:r w:rsidR="00404236" w:rsidRPr="00225E3C">
        <w:rPr>
          <w:rFonts w:ascii="Arial" w:hAnsi="Arial" w:cs="Arial"/>
          <w:color w:val="3C4148"/>
          <w:sz w:val="21"/>
          <w:szCs w:val="21"/>
          <w:shd w:val="clear" w:color="auto" w:fill="FFFFFF"/>
        </w:rPr>
        <w:t>игра </w:t>
      </w:r>
      <w:r w:rsidR="00404236">
        <w:rPr>
          <w:rFonts w:ascii="Arial" w:hAnsi="Arial" w:cs="Arial"/>
          <w:color w:val="3C4148"/>
          <w:sz w:val="21"/>
          <w:szCs w:val="21"/>
          <w:shd w:val="clear" w:color="auto" w:fill="FFFFFF"/>
        </w:rPr>
        <w:t>типа шашек</w:t>
      </w:r>
      <w:r w:rsidR="004E44D9">
        <w:t>)</w:t>
      </w:r>
      <w:r w:rsidR="00404236">
        <w:t>.</w:t>
      </w:r>
      <w:r w:rsidR="00BF2199">
        <w:t xml:space="preserve"> В </w:t>
      </w:r>
      <w:r w:rsidR="003F7B7F">
        <w:t>мероприятии</w:t>
      </w:r>
      <w:r w:rsidR="00BF2199">
        <w:t xml:space="preserve"> принимало участи</w:t>
      </w:r>
      <w:r w:rsidR="00E737BA">
        <w:t>е</w:t>
      </w:r>
      <w:r w:rsidR="00BF2199">
        <w:t xml:space="preserve"> более 100 спорт</w:t>
      </w:r>
      <w:r w:rsidR="008C27FD">
        <w:t xml:space="preserve">сменов из разных регионов Хакасии. </w:t>
      </w:r>
      <w:r w:rsidR="000527E2">
        <w:t>Наш город представля</w:t>
      </w:r>
      <w:r w:rsidR="006C6593">
        <w:t xml:space="preserve">л директор </w:t>
      </w:r>
      <w:r w:rsidR="008D56F1">
        <w:t xml:space="preserve">спортивной школы Епишина Валентина Васильевна и её воспитанница Рабуляк Мария Александровна. </w:t>
      </w:r>
    </w:p>
    <w:p w14:paraId="2009D3A6" w14:textId="61DCA486" w:rsidR="00AF7741" w:rsidRDefault="00AF7741">
      <w:r>
        <w:t xml:space="preserve">Участники </w:t>
      </w:r>
      <w:r w:rsidR="003F7B7F">
        <w:t>соревнований были разделены на четыре подгруппы женщины и мужчин</w:t>
      </w:r>
      <w:r w:rsidR="00E75A2A">
        <w:t>ы</w:t>
      </w:r>
      <w:r w:rsidR="002D5CD8">
        <w:t xml:space="preserve">, </w:t>
      </w:r>
      <w:r w:rsidR="00E75A2A">
        <w:t>юноши и девушки до 18 лет.</w:t>
      </w:r>
      <w:r w:rsidR="002F2DE1">
        <w:t xml:space="preserve"> </w:t>
      </w:r>
    </w:p>
    <w:p w14:paraId="743711E5" w14:textId="50A304B8" w:rsidR="002F2DE1" w:rsidRDefault="002F2DE1">
      <w:r>
        <w:t>Наши девушки выступили очень достойно.</w:t>
      </w:r>
    </w:p>
    <w:p w14:paraId="31212E53" w14:textId="7383A39A" w:rsidR="00225E3C" w:rsidRDefault="00225E3C">
      <w:r>
        <w:t xml:space="preserve">Валентина Васильевна </w:t>
      </w:r>
      <w:r w:rsidR="00C33FBC">
        <w:t>стала бронзовым призёром Чемпионата</w:t>
      </w:r>
      <w:r w:rsidR="002F2DE1">
        <w:t xml:space="preserve"> Республики Хакасия, Рабуляк Мария </w:t>
      </w:r>
      <w:r w:rsidR="00E44805">
        <w:t>в своей возрастной подгруппе стала шестой.</w:t>
      </w:r>
    </w:p>
    <w:p w14:paraId="1196573C" w14:textId="68AF0C4F" w:rsidR="00FD3919" w:rsidRDefault="00FD3919">
      <w:r>
        <w:t xml:space="preserve">Поздравляем Вас!!! </w:t>
      </w:r>
      <w:r w:rsidR="00281850">
        <w:t>Желаем и дальше прод</w:t>
      </w:r>
      <w:r w:rsidR="002377E9">
        <w:t>ол</w:t>
      </w:r>
      <w:r w:rsidR="00281850">
        <w:t>жать традиции участвовать в национальных видах спорта.</w:t>
      </w:r>
    </w:p>
    <w:p w14:paraId="499EA39B" w14:textId="38FE4722" w:rsidR="00366853" w:rsidRDefault="00366853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49CDF3F" wp14:editId="4AFF9B1A">
            <wp:extent cx="2438400" cy="3251115"/>
            <wp:effectExtent l="0" t="0" r="0" b="6985"/>
            <wp:docPr id="13776032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74" cy="327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12D2079" wp14:editId="5D34BB3A">
            <wp:extent cx="3208981" cy="2406650"/>
            <wp:effectExtent l="0" t="0" r="0" b="0"/>
            <wp:docPr id="4641690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46" cy="240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CEE4" w14:textId="77777777" w:rsidR="00366853" w:rsidRDefault="00366853">
      <w:pPr>
        <w:rPr>
          <w:noProof/>
        </w:rPr>
      </w:pPr>
    </w:p>
    <w:p w14:paraId="026B4FE1" w14:textId="77777777" w:rsidR="00366853" w:rsidRDefault="00366853">
      <w:pPr>
        <w:rPr>
          <w:noProof/>
        </w:rPr>
      </w:pPr>
    </w:p>
    <w:p w14:paraId="1855C91E" w14:textId="6C6BE634" w:rsidR="00366853" w:rsidRDefault="00366853" w:rsidP="00366853">
      <w:pPr>
        <w:jc w:val="center"/>
      </w:pPr>
      <w:r>
        <w:rPr>
          <w:noProof/>
          <w:lang w:eastAsia="ru-RU"/>
        </w:rPr>
        <w:drawing>
          <wp:inline distT="0" distB="0" distL="0" distR="0" wp14:anchorId="0B43785C" wp14:editId="412FAE0B">
            <wp:extent cx="3581528" cy="2686050"/>
            <wp:effectExtent l="0" t="0" r="0" b="0"/>
            <wp:docPr id="1446887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49" cy="269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2212" w14:textId="77777777" w:rsidR="002D5CD8" w:rsidRDefault="002D5CD8"/>
    <w:p w14:paraId="0BCAD205" w14:textId="77777777" w:rsidR="002D5CD8" w:rsidRDefault="002D5CD8"/>
    <w:p w14:paraId="733B6C5B" w14:textId="77777777" w:rsidR="00E75A2A" w:rsidRDefault="00E75A2A"/>
    <w:sectPr w:rsidR="00E7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E"/>
    <w:rsid w:val="000527E2"/>
    <w:rsid w:val="00225E3C"/>
    <w:rsid w:val="002377E9"/>
    <w:rsid w:val="00281850"/>
    <w:rsid w:val="002C2C11"/>
    <w:rsid w:val="002D5CD8"/>
    <w:rsid w:val="002F2DE1"/>
    <w:rsid w:val="00366853"/>
    <w:rsid w:val="003F7B7F"/>
    <w:rsid w:val="00404236"/>
    <w:rsid w:val="004850EE"/>
    <w:rsid w:val="004E44D9"/>
    <w:rsid w:val="006C6593"/>
    <w:rsid w:val="007D42C9"/>
    <w:rsid w:val="008B1229"/>
    <w:rsid w:val="008C27FD"/>
    <w:rsid w:val="008D56F1"/>
    <w:rsid w:val="00925874"/>
    <w:rsid w:val="00A1789C"/>
    <w:rsid w:val="00A62914"/>
    <w:rsid w:val="00AF7741"/>
    <w:rsid w:val="00B17147"/>
    <w:rsid w:val="00BE5AE9"/>
    <w:rsid w:val="00BF2199"/>
    <w:rsid w:val="00C33FBC"/>
    <w:rsid w:val="00CA1BDE"/>
    <w:rsid w:val="00CD1497"/>
    <w:rsid w:val="00D92B70"/>
    <w:rsid w:val="00DD651B"/>
    <w:rsid w:val="00E44805"/>
    <w:rsid w:val="00E51FD7"/>
    <w:rsid w:val="00E737BA"/>
    <w:rsid w:val="00E75A2A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E2AA"/>
  <w15:chartTrackingRefBased/>
  <w15:docId w15:val="{6A558F5C-63AB-44AB-91C2-A0F41C6A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0E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D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27</cp:revision>
  <cp:lastPrinted>2025-02-24T03:23:00Z</cp:lastPrinted>
  <dcterms:created xsi:type="dcterms:W3CDTF">2025-02-23T13:31:00Z</dcterms:created>
  <dcterms:modified xsi:type="dcterms:W3CDTF">2025-02-24T03:24:00Z</dcterms:modified>
</cp:coreProperties>
</file>