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5C" w:rsidRDefault="000A735C" w:rsidP="000A735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6 мая 2026 года</w:t>
      </w:r>
      <w:r>
        <w:rPr>
          <w:rFonts w:ascii="Segoe UI" w:hAnsi="Segoe UI" w:cs="Segoe UI"/>
          <w:color w:val="0F1115"/>
        </w:rPr>
        <w:t> в городе Сорске прошло открытое первенство МБУ ДО «СШ г. Сорска» по волейболу среди смешанных команд (2010 г.р. и младше), посвящённое </w:t>
      </w:r>
      <w:r>
        <w:rPr>
          <w:rStyle w:val="a3"/>
          <w:rFonts w:ascii="Segoe UI" w:hAnsi="Segoe UI" w:cs="Segoe UI"/>
          <w:color w:val="0F1115"/>
        </w:rPr>
        <w:t>81-й годовщине Победы в Великой Отечественной войне</w:t>
      </w:r>
      <w:r>
        <w:rPr>
          <w:rFonts w:ascii="Segoe UI" w:hAnsi="Segoe UI" w:cs="Segoe UI"/>
          <w:color w:val="0F1115"/>
        </w:rPr>
        <w:t>.</w:t>
      </w:r>
    </w:p>
    <w:p w:rsidR="000A735C" w:rsidRDefault="000A735C" w:rsidP="000A735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Три команды сражались за победу на площадке, показывая командный дух, характер и волю к победе.</w:t>
      </w:r>
      <w:r>
        <w:rPr>
          <w:rFonts w:ascii="Segoe UI" w:hAnsi="Segoe UI" w:cs="Segoe UI"/>
          <w:color w:val="0F1115"/>
        </w:rPr>
        <w:t xml:space="preserve">                                                                             </w:t>
      </w:r>
    </w:p>
    <w:p w:rsidR="000A735C" w:rsidRPr="000A735C" w:rsidRDefault="000A735C" w:rsidP="000A735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0A735C">
        <w:rPr>
          <w:rFonts w:ascii="Segoe UI" w:hAnsi="Segoe UI" w:cs="Segoe UI"/>
          <w:b/>
          <w:bCs/>
          <w:color w:val="0F1115"/>
          <w:sz w:val="30"/>
          <w:szCs w:val="30"/>
        </w:rPr>
        <w:t>Участники турнира</w:t>
      </w:r>
    </w:p>
    <w:p w:rsidR="000A735C" w:rsidRDefault="000A735C" w:rsidP="000A735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• </w:t>
      </w:r>
      <w:r w:rsidRPr="000A735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«Штурм»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МБОУ СОШ №3 с УИОП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• </w:t>
      </w:r>
      <w:r w:rsidRPr="000A735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«Штурм 1»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МБОУ СОШ №3 с УИОП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• </w:t>
      </w:r>
      <w:r w:rsidRPr="000A735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«Ермак»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МБОУ «</w:t>
      </w:r>
      <w:proofErr w:type="spellStart"/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Усть-Бюрская</w:t>
      </w:r>
      <w:proofErr w:type="spellEnd"/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СОШ»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</w:t>
      </w:r>
    </w:p>
    <w:p w:rsidR="000A735C" w:rsidRPr="000A735C" w:rsidRDefault="000A735C" w:rsidP="000A735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735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Итоги соревнований</w:t>
      </w:r>
    </w:p>
    <w:p w:rsidR="000A735C" w:rsidRPr="000A735C" w:rsidRDefault="000A735C" w:rsidP="000A73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735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 место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«Штурм 1» (МБОУ СОШ №3 с УИОП), капитан: Золотарёва Вероника</w:t>
      </w:r>
    </w:p>
    <w:p w:rsidR="000A735C" w:rsidRPr="000A735C" w:rsidRDefault="000A735C" w:rsidP="000A73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735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 место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«Штурм» (МБОУ СОШ №3 с УИОП), капитан: </w:t>
      </w:r>
      <w:proofErr w:type="spellStart"/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Буханова</w:t>
      </w:r>
      <w:proofErr w:type="spellEnd"/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Олеся Сергеевна</w:t>
      </w:r>
    </w:p>
    <w:p w:rsidR="000A735C" w:rsidRDefault="000A735C" w:rsidP="000A73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735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 место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«Ермак» (МБОУ «</w:t>
      </w:r>
      <w:proofErr w:type="spellStart"/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Усть-Бюрская</w:t>
      </w:r>
      <w:proofErr w:type="spellEnd"/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СОШ»), капитан: Герасимова Любовь</w:t>
      </w:r>
    </w:p>
    <w:p w:rsidR="000A735C" w:rsidRPr="000A735C" w:rsidRDefault="000A735C" w:rsidP="000A735C">
      <w:pPr>
        <w:shd w:val="clear" w:color="auto" w:fill="FFFFFF"/>
        <w:spacing w:before="240" w:after="240" w:line="240" w:lineRule="auto"/>
        <w:ind w:left="3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 окончании соревнований состоялось награждение призёров и победителей грамотами и памятными призами.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</w:t>
      </w:r>
      <w:r w:rsidRPr="000A735C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Поздравляем команды, капитанов и тренеров с достойным выступлением!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</w:t>
      </w:r>
      <w:r w:rsidRPr="000A73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показали, что спорт объединяет, а память о великом подвиге живёт в каждом из нас. Так держать! </w:t>
      </w:r>
    </w:p>
    <w:p w:rsidR="00A47B05" w:rsidRDefault="000A735C" w:rsidP="000A735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876799" cy="3657600"/>
            <wp:effectExtent l="0" t="0" r="635" b="0"/>
            <wp:docPr id="1" name="Рисунок 1" descr="C:\Users\Домашний\Downloads\IMG_20260507_101855_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_20260507_101855_4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94" cy="365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7B05" w:rsidSect="000A735C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675E8"/>
    <w:multiLevelType w:val="multilevel"/>
    <w:tmpl w:val="3954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CA"/>
    <w:rsid w:val="000A735C"/>
    <w:rsid w:val="002C26CA"/>
    <w:rsid w:val="00A4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735C"/>
    <w:rPr>
      <w:b/>
      <w:bCs/>
    </w:rPr>
  </w:style>
  <w:style w:type="paragraph" w:styleId="a4">
    <w:name w:val="List Paragraph"/>
    <w:basedOn w:val="a"/>
    <w:uiPriority w:val="34"/>
    <w:qFormat/>
    <w:rsid w:val="000A7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735C"/>
    <w:rPr>
      <w:b/>
      <w:bCs/>
    </w:rPr>
  </w:style>
  <w:style w:type="paragraph" w:styleId="a4">
    <w:name w:val="List Paragraph"/>
    <w:basedOn w:val="a"/>
    <w:uiPriority w:val="34"/>
    <w:qFormat/>
    <w:rsid w:val="000A7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2026-05-07T03:49:00Z</dcterms:created>
  <dcterms:modified xsi:type="dcterms:W3CDTF">2026-05-07T04:24:00Z</dcterms:modified>
</cp:coreProperties>
</file>