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50" w:rsidRDefault="001D2450">
      <w:pPr>
        <w:rPr>
          <w:rFonts w:ascii="Segoe UI" w:hAnsi="Segoe UI" w:cs="Segoe UI"/>
          <w:color w:val="0F1115"/>
          <w:shd w:val="clear" w:color="auto" w:fill="EDF3FE"/>
        </w:rPr>
      </w:pPr>
      <w:r>
        <w:rPr>
          <w:rFonts w:ascii="Segoe UI" w:hAnsi="Segoe UI" w:cs="Segoe UI"/>
          <w:color w:val="0F1115"/>
          <w:shd w:val="clear" w:color="auto" w:fill="EDF3FE"/>
        </w:rPr>
        <w:t xml:space="preserve">ВОДА — ИСТОЧНИК БОДРОСТИ И ЗДОРОВЬЯ В ЛЮБОМ ВОЗРАСТЕ! </w:t>
      </w:r>
    </w:p>
    <w:p w:rsidR="006064B2" w:rsidRDefault="001D2450">
      <w:pPr>
        <w:rPr>
          <w:rFonts w:ascii="Segoe UI" w:hAnsi="Segoe UI" w:cs="Segoe UI"/>
          <w:color w:val="0F1115"/>
          <w:shd w:val="clear" w:color="auto" w:fill="EDF3FE"/>
        </w:rPr>
      </w:pPr>
      <w:r>
        <w:rPr>
          <w:rFonts w:ascii="Segoe UI" w:hAnsi="Segoe UI" w:cs="Segoe UI"/>
          <w:color w:val="0F1115"/>
          <w:shd w:val="clear" w:color="auto" w:fill="EDF3FE"/>
        </w:rPr>
        <w:t>14 января в плавательном бассейне нашего города группа «Здоровья» (для тех, кому за…) провела активную тренировку! Наши уважаемые и самые целеустремлённые спортсмены доказали, что возраст — не предел для активной жизни, хорошего самочувствия и отличного настроения. Вода дарит бодрость, помогает поддерживать форму, укрепляет здоровье и</w:t>
      </w:r>
      <w:r>
        <w:rPr>
          <w:rFonts w:ascii="Segoe UI" w:hAnsi="Segoe UI" w:cs="Segoe UI"/>
          <w:color w:val="0F1115"/>
          <w:shd w:val="clear" w:color="auto" w:fill="EDF3FE"/>
        </w:rPr>
        <w:t xml:space="preserve"> заряжает  положительными эмоциями</w:t>
      </w:r>
      <w:r>
        <w:rPr>
          <w:rFonts w:ascii="Segoe UI" w:hAnsi="Segoe UI" w:cs="Segoe UI"/>
          <w:color w:val="0F1115"/>
          <w:shd w:val="clear" w:color="auto" w:fill="EDF3FE"/>
        </w:rPr>
        <w:t xml:space="preserve">. </w:t>
      </w:r>
      <w:r>
        <w:rPr>
          <w:rFonts w:ascii="Segoe UI" w:hAnsi="Segoe UI" w:cs="Segoe UI"/>
          <w:color w:val="0F1115"/>
          <w:shd w:val="clear" w:color="auto" w:fill="EDF3FE"/>
        </w:rPr>
        <w:t xml:space="preserve"> </w:t>
      </w:r>
      <w:r>
        <w:rPr>
          <w:rFonts w:ascii="Segoe UI" w:hAnsi="Segoe UI" w:cs="Segoe UI"/>
          <w:color w:val="0F1115"/>
          <w:shd w:val="clear" w:color="auto" w:fill="EDF3FE"/>
        </w:rPr>
        <w:t>Мы гордимся вашей регулярностью, оптимизмом и любовью к движению! Вы — лучший пример того, как важно заботиться о себе в любом возрасте. Желаем вам крепкого здоровья, лёгкости на подъём, солнечного настроения и, конечно, приятных и бодрящих заплывов! Пусть каждый ваш визит в бассейн приносит только радость и пользу!</w:t>
      </w:r>
    </w:p>
    <w:p w:rsidR="001D2450" w:rsidRDefault="001D245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DE3F3DA" wp14:editId="2D0EF1F3">
            <wp:extent cx="1742735" cy="2324100"/>
            <wp:effectExtent l="0" t="0" r="0" b="0"/>
            <wp:docPr id="4" name="Рисунок 4" descr="C:\Users\Домашний\Downloads\image-14-01-26-07-0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image-14-01-26-07-02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57" cy="23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E1BAC88" wp14:editId="56B6A184">
            <wp:extent cx="1799873" cy="2400300"/>
            <wp:effectExtent l="0" t="0" r="0" b="0"/>
            <wp:docPr id="3" name="Рисунок 3" descr="C:\Users\Домашний\Downloads\image-14-01-26-07-0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age-14-01-26-07-02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04" cy="240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837C2E1" wp14:editId="5E3BD9AC">
            <wp:extent cx="1742733" cy="2324100"/>
            <wp:effectExtent l="0" t="0" r="0" b="0"/>
            <wp:docPr id="1" name="Рисунок 1" descr="C:\Users\Домашний\Downloads\image-14-01-26-07-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14-01-26-07-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912" cy="233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450" w:rsidRDefault="001D2450"/>
    <w:p w:rsidR="001D2450" w:rsidRDefault="001D2450" w:rsidP="001D245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17224" cy="3162300"/>
            <wp:effectExtent l="0" t="0" r="0" b="0"/>
            <wp:docPr id="2" name="Рисунок 2" descr="C:\Users\Домашний\Downloads\image-14-01-26-07-02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age-14-01-26-07-02-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895" cy="316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450" w:rsidSect="001D24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5F"/>
    <w:rsid w:val="001D2450"/>
    <w:rsid w:val="006064B2"/>
    <w:rsid w:val="00F7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2026-01-14T12:20:00Z</dcterms:created>
  <dcterms:modified xsi:type="dcterms:W3CDTF">2026-01-14T12:25:00Z</dcterms:modified>
</cp:coreProperties>
</file>