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71223" w14:textId="1C20B0BA" w:rsidR="00270A6D" w:rsidRDefault="00B622AB">
      <w:r>
        <w:t xml:space="preserve">23 февраля </w:t>
      </w:r>
      <w:r w:rsidR="00915357">
        <w:t>в зале «Атлет» прошли соревнования по боксу, по</w:t>
      </w:r>
      <w:r w:rsidR="003B0907">
        <w:t xml:space="preserve">свящённые </w:t>
      </w:r>
      <w:r w:rsidR="006A52A7">
        <w:t xml:space="preserve">«Дню </w:t>
      </w:r>
      <w:r w:rsidR="00D64003">
        <w:t>воинов,</w:t>
      </w:r>
      <w:r w:rsidR="006A52A7">
        <w:t xml:space="preserve"> павших в локальных во</w:t>
      </w:r>
      <w:r w:rsidR="00FA26FF">
        <w:t>и</w:t>
      </w:r>
      <w:r w:rsidR="006A52A7">
        <w:t>нах»</w:t>
      </w:r>
      <w:r w:rsidR="001D6757">
        <w:t xml:space="preserve"> и «Дню за</w:t>
      </w:r>
      <w:r w:rsidR="00BE3D98">
        <w:t>щитника</w:t>
      </w:r>
      <w:r w:rsidR="00FA26FF">
        <w:t xml:space="preserve"> </w:t>
      </w:r>
      <w:r w:rsidR="00BE3D98">
        <w:t>Отечества»</w:t>
      </w:r>
      <w:r w:rsidR="00933577">
        <w:t>.</w:t>
      </w:r>
      <w:r w:rsidR="00085370">
        <w:t xml:space="preserve"> </w:t>
      </w:r>
      <w:r w:rsidR="003C0BD8">
        <w:t>В мероприятия</w:t>
      </w:r>
      <w:r w:rsidR="00085370">
        <w:t xml:space="preserve"> принимало участие </w:t>
      </w:r>
      <w:r w:rsidR="00755B10">
        <w:t>16</w:t>
      </w:r>
      <w:r w:rsidR="00085370">
        <w:t xml:space="preserve"> спортсменов.</w:t>
      </w:r>
      <w:r w:rsidR="00933577">
        <w:t xml:space="preserve"> При</w:t>
      </w:r>
      <w:r w:rsidR="00D64003">
        <w:t xml:space="preserve">зёрами и победителями </w:t>
      </w:r>
      <w:r w:rsidR="00270A6D">
        <w:t>стали:</w:t>
      </w:r>
    </w:p>
    <w:p w14:paraId="1E47B3F9" w14:textId="39A1ACC4" w:rsidR="00A1789C" w:rsidRDefault="00270A6D">
      <w:r w:rsidRPr="003C0BD8">
        <w:rPr>
          <w:b/>
          <w:bCs/>
        </w:rPr>
        <w:t xml:space="preserve">Младшая подгруппа: </w:t>
      </w:r>
      <w:r w:rsidR="003C0BD8" w:rsidRPr="003C0BD8">
        <w:rPr>
          <w:b/>
          <w:bCs/>
        </w:rPr>
        <w:t xml:space="preserve">                                                                                                                                                        </w:t>
      </w:r>
      <w:r>
        <w:t xml:space="preserve">1место </w:t>
      </w:r>
      <w:r w:rsidR="00B30B8E">
        <w:t>–</w:t>
      </w:r>
      <w:r>
        <w:t xml:space="preserve"> </w:t>
      </w:r>
      <w:r w:rsidR="00A17451">
        <w:t>Румянцев Сергей</w:t>
      </w:r>
      <w:r w:rsidR="009749B9">
        <w:t xml:space="preserve">                                                                                                                                              </w:t>
      </w:r>
      <w:r w:rsidR="00B30B8E">
        <w:t xml:space="preserve">2м </w:t>
      </w:r>
      <w:r w:rsidR="009749B9">
        <w:t xml:space="preserve">- </w:t>
      </w:r>
      <w:r w:rsidR="00A17451">
        <w:t>место Поляков Артём</w:t>
      </w:r>
      <w:r w:rsidR="009749B9">
        <w:t xml:space="preserve">                                                                                                                                                          3 место - </w:t>
      </w:r>
      <w:proofErr w:type="spellStart"/>
      <w:r w:rsidR="009749B9">
        <w:t>Инкижеков</w:t>
      </w:r>
      <w:proofErr w:type="spellEnd"/>
      <w:r w:rsidR="009749B9">
        <w:t xml:space="preserve"> Кирилл.</w:t>
      </w:r>
      <w:r w:rsidR="00B30B8E">
        <w:t xml:space="preserve"> </w:t>
      </w:r>
      <w:r w:rsidR="00D64003">
        <w:t xml:space="preserve"> </w:t>
      </w:r>
    </w:p>
    <w:p w14:paraId="565BC091" w14:textId="3DFC5FD1" w:rsidR="009749B9" w:rsidRDefault="000734F3">
      <w:r w:rsidRPr="003C0BD8">
        <w:rPr>
          <w:b/>
          <w:bCs/>
        </w:rPr>
        <w:t>Средняя подгруппа</w:t>
      </w:r>
      <w:r w:rsidR="00D97417" w:rsidRPr="003C0BD8">
        <w:rPr>
          <w:b/>
          <w:bCs/>
        </w:rPr>
        <w:t xml:space="preserve">:                                                                                                                                                               </w:t>
      </w:r>
      <w:r w:rsidRPr="003C0BD8">
        <w:rPr>
          <w:b/>
          <w:bCs/>
        </w:rPr>
        <w:t xml:space="preserve"> </w:t>
      </w:r>
      <w:r w:rsidR="00A17451">
        <w:t>1 место – Симаков Александр</w:t>
      </w:r>
      <w:r w:rsidR="00D97417">
        <w:t xml:space="preserve">                                                                                             </w:t>
      </w:r>
      <w:r w:rsidR="00EA3451">
        <w:t xml:space="preserve">                                                  </w:t>
      </w:r>
      <w:r w:rsidR="00D97417">
        <w:t xml:space="preserve">        </w:t>
      </w:r>
      <w:r>
        <w:t xml:space="preserve"> 2 место </w:t>
      </w:r>
      <w:r w:rsidR="00C459E4">
        <w:t xml:space="preserve">– Катышев Глеб, </w:t>
      </w:r>
      <w:r w:rsidR="00EA3451">
        <w:t xml:space="preserve">                                                                                                                                                                         </w:t>
      </w:r>
      <w:r w:rsidR="004E2F07">
        <w:t>3 место- Ка</w:t>
      </w:r>
      <w:bookmarkStart w:id="0" w:name="_GoBack"/>
      <w:bookmarkEnd w:id="0"/>
      <w:r w:rsidR="00C459E4">
        <w:t>хов</w:t>
      </w:r>
      <w:r w:rsidR="00A17451">
        <w:t>ец</w:t>
      </w:r>
      <w:r w:rsidR="00D97417">
        <w:t xml:space="preserve"> Ярослав.</w:t>
      </w:r>
    </w:p>
    <w:p w14:paraId="0B62088F" w14:textId="6A04F95B" w:rsidR="00BA0D85" w:rsidRDefault="00BA0D85">
      <w:r w:rsidRPr="003C0BD8">
        <w:rPr>
          <w:b/>
          <w:bCs/>
        </w:rPr>
        <w:t>Старшая подгруппа:</w:t>
      </w:r>
      <w:r w:rsidR="003C0BD8" w:rsidRPr="003C0BD8">
        <w:rPr>
          <w:b/>
          <w:bCs/>
        </w:rPr>
        <w:t xml:space="preserve">                                                                                                                                                                  </w:t>
      </w:r>
      <w:r>
        <w:t>1 место-</w:t>
      </w:r>
      <w:proofErr w:type="spellStart"/>
      <w:r w:rsidR="00D37CB2">
        <w:t>Ладыко</w:t>
      </w:r>
      <w:proofErr w:type="spellEnd"/>
      <w:r w:rsidR="00D37CB2">
        <w:t xml:space="preserve"> Артур,                                                                                                                                                          2 место- Останин Ярослав.</w:t>
      </w:r>
    </w:p>
    <w:p w14:paraId="17DE0473" w14:textId="2D68C3C1" w:rsidR="00D37CB2" w:rsidRDefault="00D37CB2">
      <w:r>
        <w:t xml:space="preserve">За лучший бой отмечены </w:t>
      </w:r>
      <w:r w:rsidR="00FF7D52">
        <w:t xml:space="preserve">Румянцева Дарина и </w:t>
      </w:r>
      <w:r w:rsidR="00EE6F1E">
        <w:t>Румянцева Арина.</w:t>
      </w:r>
    </w:p>
    <w:p w14:paraId="42A3F285" w14:textId="1BA7B429" w:rsidR="00085370" w:rsidRDefault="00085370">
      <w:r>
        <w:t xml:space="preserve">Поздравляем ребят с </w:t>
      </w:r>
      <w:r w:rsidR="00EF078D">
        <w:t xml:space="preserve">победой!!! </w:t>
      </w:r>
      <w:r w:rsidR="007252E8">
        <w:t xml:space="preserve">Будьте мужественными, сильными и смелыми!!! </w:t>
      </w:r>
    </w:p>
    <w:p w14:paraId="7D80512A" w14:textId="4D881B02" w:rsidR="00C45B26" w:rsidRDefault="00B84309">
      <w:r>
        <w:t xml:space="preserve">После </w:t>
      </w:r>
      <w:r w:rsidR="007366C0">
        <w:t xml:space="preserve">боевых схваток ребят ждало сладкое </w:t>
      </w:r>
      <w:r w:rsidR="00C45B26">
        <w:t>угощение</w:t>
      </w:r>
      <w:r w:rsidR="007366C0">
        <w:t>.</w:t>
      </w:r>
    </w:p>
    <w:p w14:paraId="3606816E" w14:textId="538D4791" w:rsidR="00B84309" w:rsidRDefault="00C45B26">
      <w:r>
        <w:t xml:space="preserve">Благодарим Совет депутатов </w:t>
      </w:r>
      <w:proofErr w:type="spellStart"/>
      <w:r>
        <w:t>г.Сорска</w:t>
      </w:r>
      <w:proofErr w:type="spellEnd"/>
      <w:r>
        <w:t xml:space="preserve">, </w:t>
      </w:r>
      <w:r w:rsidR="00BB5EBA">
        <w:t>такси «Наш Город»</w:t>
      </w:r>
      <w:r w:rsidR="003B6318">
        <w:t>, магазин «Гуд Лак», суши «Кайф»</w:t>
      </w:r>
      <w:r w:rsidR="002D3DED">
        <w:t>, «Ф</w:t>
      </w:r>
      <w:r w:rsidR="00E223E6">
        <w:t>у</w:t>
      </w:r>
      <w:r w:rsidR="002D3DED">
        <w:t>д бенд», магазин «Точка мебели»</w:t>
      </w:r>
      <w:r w:rsidR="005E4C57">
        <w:t>, управляющую компанию «Афанасьев»</w:t>
      </w:r>
      <w:r w:rsidR="006E59CE">
        <w:t xml:space="preserve">, магазин «Спорт Тайм», за оказанную спонсорскую </w:t>
      </w:r>
      <w:r w:rsidR="00115C91">
        <w:t xml:space="preserve">помощь </w:t>
      </w:r>
      <w:r w:rsidR="00E223E6">
        <w:t xml:space="preserve">в организации </w:t>
      </w:r>
      <w:r w:rsidR="00115C91">
        <w:t xml:space="preserve">и </w:t>
      </w:r>
      <w:r w:rsidR="00E223E6">
        <w:t>проведения соревнований.</w:t>
      </w:r>
      <w:r w:rsidR="006E59CE">
        <w:t xml:space="preserve"> </w:t>
      </w:r>
      <w:r w:rsidR="00115C91">
        <w:t xml:space="preserve">За </w:t>
      </w:r>
      <w:r w:rsidR="0042539B">
        <w:t>море полож</w:t>
      </w:r>
      <w:r w:rsidR="002D71CC">
        <w:t xml:space="preserve">ительных эмоций и </w:t>
      </w:r>
      <w:r w:rsidR="00BE339B">
        <w:t>спортивный праздник детям</w:t>
      </w:r>
      <w:r w:rsidR="002D71CC">
        <w:t>.</w:t>
      </w:r>
    </w:p>
    <w:p w14:paraId="4F4EF732" w14:textId="77777777" w:rsidR="00711524" w:rsidRDefault="00711524"/>
    <w:p w14:paraId="7D367664" w14:textId="502761CD" w:rsidR="000B491E" w:rsidRDefault="00711524">
      <w:r>
        <w:rPr>
          <w:noProof/>
          <w:lang w:eastAsia="ru-RU"/>
        </w:rPr>
        <w:drawing>
          <wp:inline distT="0" distB="0" distL="0" distR="0" wp14:anchorId="13CB12B4" wp14:editId="51920C51">
            <wp:extent cx="5627103" cy="4219575"/>
            <wp:effectExtent l="0" t="0" r="0" b="0"/>
            <wp:docPr id="18788837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413" cy="423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491E" w:rsidSect="0071152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A4"/>
    <w:rsid w:val="000734F3"/>
    <w:rsid w:val="00085370"/>
    <w:rsid w:val="000B491E"/>
    <w:rsid w:val="00115C91"/>
    <w:rsid w:val="001D6757"/>
    <w:rsid w:val="00270A6D"/>
    <w:rsid w:val="002C2C11"/>
    <w:rsid w:val="002D3DED"/>
    <w:rsid w:val="002D71CC"/>
    <w:rsid w:val="003B0907"/>
    <w:rsid w:val="003B6318"/>
    <w:rsid w:val="003C0BD8"/>
    <w:rsid w:val="004223F2"/>
    <w:rsid w:val="0042539B"/>
    <w:rsid w:val="004E2F07"/>
    <w:rsid w:val="005E4C57"/>
    <w:rsid w:val="006A52A7"/>
    <w:rsid w:val="006E59CE"/>
    <w:rsid w:val="00711524"/>
    <w:rsid w:val="007252E8"/>
    <w:rsid w:val="007366C0"/>
    <w:rsid w:val="00755B10"/>
    <w:rsid w:val="008B1229"/>
    <w:rsid w:val="00915357"/>
    <w:rsid w:val="00933577"/>
    <w:rsid w:val="009749B9"/>
    <w:rsid w:val="00A17451"/>
    <w:rsid w:val="00A1789C"/>
    <w:rsid w:val="00B30B8E"/>
    <w:rsid w:val="00B622AB"/>
    <w:rsid w:val="00B84309"/>
    <w:rsid w:val="00BA0D85"/>
    <w:rsid w:val="00BB5EBA"/>
    <w:rsid w:val="00BE339B"/>
    <w:rsid w:val="00BE3D98"/>
    <w:rsid w:val="00C459E4"/>
    <w:rsid w:val="00C45B26"/>
    <w:rsid w:val="00CA1BDE"/>
    <w:rsid w:val="00CD1497"/>
    <w:rsid w:val="00CF2AA4"/>
    <w:rsid w:val="00D37CB2"/>
    <w:rsid w:val="00D64003"/>
    <w:rsid w:val="00D97417"/>
    <w:rsid w:val="00DA2B89"/>
    <w:rsid w:val="00DD651B"/>
    <w:rsid w:val="00E223E6"/>
    <w:rsid w:val="00EA3451"/>
    <w:rsid w:val="00EC2127"/>
    <w:rsid w:val="00EE6F1E"/>
    <w:rsid w:val="00EF078D"/>
    <w:rsid w:val="00FA26FF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F6E5"/>
  <w15:chartTrackingRefBased/>
  <w15:docId w15:val="{5A966216-DC6F-4AC2-B464-843A1858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2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2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2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2A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2A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2A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2A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2A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2A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2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F2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2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2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2A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2A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2A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2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2A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2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48</cp:revision>
  <dcterms:created xsi:type="dcterms:W3CDTF">2025-02-25T04:02:00Z</dcterms:created>
  <dcterms:modified xsi:type="dcterms:W3CDTF">2025-02-25T05:07:00Z</dcterms:modified>
</cp:coreProperties>
</file>