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A8" w:rsidRPr="001E14A8" w:rsidRDefault="001E14A8" w:rsidP="001E14A8">
      <w:pPr>
        <w:spacing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</w:rPr>
        <w:t>Приказ Министерства спорта Российской Федерации (</w:t>
      </w:r>
      <w:proofErr w:type="spellStart"/>
      <w:r w:rsidRPr="001E14A8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</w:rPr>
        <w:t>Минспорт</w:t>
      </w:r>
      <w:proofErr w:type="spellEnd"/>
      <w:r w:rsidRPr="001E14A8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</w:rPr>
        <w:t xml:space="preserve"> России) от 12 сентября 2013 г. N 731 "Об утверждении Порядка приема на обучение по дополнительным </w:t>
      </w:r>
      <w:proofErr w:type="spellStart"/>
      <w:r w:rsidRPr="001E14A8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</w:rPr>
        <w:t>предпрофессиональным</w:t>
      </w:r>
      <w:proofErr w:type="spellEnd"/>
      <w:r w:rsidRPr="001E14A8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</w:rPr>
        <w:t xml:space="preserve"> программам в области физической культуры и спорта"</w:t>
      </w:r>
    </w:p>
    <w:p w:rsidR="001E14A8" w:rsidRPr="001E14A8" w:rsidRDefault="001E14A8" w:rsidP="001E14A8">
      <w:pPr>
        <w:spacing w:after="9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Опубликован 11 декабря 2013 г.</w:t>
      </w:r>
    </w:p>
    <w:p w:rsidR="001E14A8" w:rsidRPr="001E14A8" w:rsidRDefault="001E14A8" w:rsidP="001E14A8">
      <w:pPr>
        <w:spacing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Вступает в силу 12 сентября 2013 г.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Зарегистрирован в Минюсте РФ 2 декабря 2013 г.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Регистрационный N 30531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 соответствии с частью 5 статьи 84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30, ст. 4036) приказываю: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1. Утвердить по согласованию с Министерством образования и науки Российской Федерации прилагаемый Порядок приема на обучение по дополнительным </w:t>
      </w:r>
      <w:proofErr w:type="spellStart"/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предпрофессиональным</w:t>
      </w:r>
      <w:proofErr w:type="spellEnd"/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программам в области физической культуры и спорта.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2. Контроль за исполнением настоящего приказа возложить на заместителя Министра спорта Российской Федерации Ю.Д. Нагорных.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Министр В. </w:t>
      </w:r>
      <w:proofErr w:type="spellStart"/>
      <w:r w:rsidRPr="001E14A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Мутко</w:t>
      </w:r>
      <w:proofErr w:type="spellEnd"/>
    </w:p>
    <w:p w:rsidR="001E14A8" w:rsidRPr="001E14A8" w:rsidRDefault="001E14A8" w:rsidP="001E14A8">
      <w:pPr>
        <w:spacing w:after="100" w:afterAutospacing="1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Порядок приема на обучение по дополнительным </w:t>
      </w:r>
      <w:proofErr w:type="spellStart"/>
      <w:r w:rsidRPr="001E14A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предпрофессиональным</w:t>
      </w:r>
      <w:proofErr w:type="spellEnd"/>
      <w:r w:rsidRPr="001E14A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программам в области физической культуры и спорта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I. Общие положения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1. Настоящий Порядок приема на обучение по дополнительным </w:t>
      </w:r>
      <w:proofErr w:type="spellStart"/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предпрофессиональным</w:t>
      </w:r>
      <w:proofErr w:type="spellEnd"/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программам в области физической культуры и спорта (далее - Порядок) регламентирует прием граждан на обучение по дополнительным </w:t>
      </w:r>
      <w:proofErr w:type="spellStart"/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предпрофессиональным</w:t>
      </w:r>
      <w:proofErr w:type="spellEnd"/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программам в области физической культуры и спорта (далее - образовательные программы) на основании результатов индивидуального отбора лиц, имеющих необходимые для освоения соответствующей образовательной программы способности в области физической культуры и спорта (далее - поступающих), за счет средств соответствующего бюджета, по договорам с оплатой стоимости обучения с юридическими и (или) физическими лицами.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>2. Образовательная организация объявляет прием граждан на обучение по образовательным программам при наличии лицензии на осуществление образовательной деятельности.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3. При приеме граждан на обучение по образовательной программе требования к уровню их образования не предъявляются.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4. Индивидуальный отбор проводится в целях выявления у поступающих физических, психологических способностей и (или) двигательных умений, необходимых для освоения соответствующих образовательных программ.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Для проведения индивидуального отбора поступающих образовательная организация проводит тестирование, а также вправе проводить предварительные просмотры, анкетирование, консультации в порядке, установленном образовательной организацией.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5. В целях организации приема и проведения индивидуального отбора поступающих в образовательной организации создаются приемная и апелляционная комиссии.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Регламенты работы комиссий определяются локальным нормативным актом образовательной организации. Составы комиссий утверждаются распорядительным актом образовательной организации. В состав комиссий входят: председатель комиссии, заместитель председателя комиссии, члены комиссии. Секретарь комиссии может не входить в состав комиссий.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5.1. Председателем приемной комиссии является руководитель образовательной организации или лицо, им уполномоченное.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Состав приемной комиссии (не менее пяти человек) формируется из числа тренерско-преподавательского состава, других педагогических и медицинских работников образовательной организации, участвующих в реализации образовательных программ.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5.2. Председателем апелляционной комиссии является руководитель образовательной организации (в случае, если он не является председателем приемной комиссии) или лицо, им уполномоченное.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Состав апелляционной комиссии (не менее трех человек) формируется из числа тренерско-преподавательского состава, других педагогических и медицинских работников образовательной организации, участвующих в реализации образовательных программ, и не входящих в состав приемной комиссии.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>6. При организации приема поступающих руководитель образовательной организации обеспечивает соблюдение их прав, прав их законных представителей, установленных законодательством Российской Федерации, гласность и открытость работы приемной и апелляционной комиссий, объективность оценки способностей и склонностей поступающих.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7. Не позднее, чем за месяц до начала приема документов, образовательная организация на своем информационном стенде и официальном сайте в информационно-телекоммуникационной сети "Интернет" размещает следующую информацию и документы с целью ознакомления с ними поступающих и их законных представителей: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копию устава образовательной организации;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копию лицензии на осуществление образовательной деятельности (с приложениями);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локальные нормативные акты, регламентирующие организацию образовательного и тренировочного процессов по образовательным программам и программам спортивной подготовки (при их наличии);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условия работы приемной и апелляционной комиссий образовательной организации;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количество бюджетных мест в соответствующем году по образовательным программам (этапам, периодам обучения) и программам спортивной подготовки (при наличии), а также количество вакантных мест для приема поступающих (при наличии);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сроки приема документов для обучения по образовательным программам в соответствующем году;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сроки проведения индивидуального отбора поступающих в соответствующем году;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формы отбора поступающих и его содержание по каждой образовательной программе;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требования, предъявляемые к физическим (двигательным) способностям и к психологическим особенностям поступающих;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систему оценок (отметок, баллов, показателей в единицах измерения), применяемую при проведении индивидуального отбора поступающих;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условия и особенности проведения индивидуального отбора для поступающих с ограниченными возможностями здоровья;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>правила подачи и рассмотрения апелляций по процедуре и (или) результатам индивидуального отбора поступающих;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сроки зачисления поступающих в образовательную организацию.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8. Количество поступающих на бюджетной основе для обучения по образовательным программам определяется учредителем образовательной организации в соответствии с государственным (муниципальным) заданием на оказание государственных (муниципальных) услуг.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Образовательная организация вправе осуществлять прием поступающих сверх установленного государственного (муниципального) задания на оказание государственных (муниципальных) услуг на обучение на платной основе.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Сведения о порядке оказания платных образовательных услуг, в том числе информация о стоимости обучения по каждой образовательной программе, размещается образовательной организацией на своем информационном стенде и официальном сайте в информационно-телекоммуникационной сети "Интернет" в целях ознакомления с ними поступающих и их законных представителей.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9. Приемная комиссия образовательной организации обеспечивает функционирование специальных телефонных линий, а также раздела сайта образовательной организации в информационно-телекоммуникационной сети "Интернет" для оперативных ответов на обращения, связанные с приемом поступающих.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II. Организация приема поступающих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10. Организация приема и зачисления поступающих, а также их индивидуальный отбор, осуществляются приемной комиссией образовательной организации.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Образовательная организация самостоятельно устанавливает сроки приема документов в соответствующем году, но не позднее, чем за месяц до проведения индивидуального отбора поступающих.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11. Прием в образовательные организации на обучение по образовательным программам осуществляется по письменному заявлению поступающих, достигших 14-летнего возраста или законных представителей поступающих.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Заявления о приеме могут быть поданы одновременно в несколько образовательных организаций.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>В заявлении о приеме в образовательную организацию указываются следующие сведения: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наименование образовательной программы, на которую планируется поступление;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фамилия, имя и отчество (при наличии) поступающего;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дата рождения поступающего;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фамилия, имя и отчество (при наличии) законных представителей поступающего;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номера телефонов законных представителей поступающего (при наличии);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адрес места регистрации и (или) фактического места жительства поступающего.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 заявлении фиксируются факт ознакомления законных представителей с уставом образовательной организации и ее локальными нормативными актами, а также согласие на проведение процедуры индивидуального отбора поступающего.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12. При подаче заявления представляются следующие документы: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копия свидетельства о рождении поступающего;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медицинские документы, подтверждающие отсутствие у поступающего противопоказаний для освоения образовательной программы в области физической культуры и спорта;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фотографии поступающего (в количестве и формате, установленном образовательной организацией).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13. На каждого поступающего заводится личное дело, в котором хранятся все сданные документы и материалы результатов индивидуального отбора.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Личные дела поступающих хранятся в образовательной организации не менее трех месяцев с начала объявления приема в образовательную организацию.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III. Организация проведения индивидуального отбора поступающих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14. Индивидуальный отбор поступающих в образовательную организацию проводит приемная комиссия.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>Образовательная организация самостоятельно устанавливает сроки проведения индивидуального отбора поступающих в соответствующем году, утверждаемые распорядительным актом образовательной организации.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15. Индивидуальный отбор поступающих проводится в формах, предусмотренных образовательной организацией, с целью зачисления лиц, обладающих способностями в области физической культуры и спорта, необходимыми для освоения соответствующей образовательной программы с учетом федеральных стандартов спортивной подготовки.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16. Во время проведения индивидуального отбора поступающих присутствие посторонних лиц допускается только с разрешения руководителя образовательной организации.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17. Результаты индивидуального отбора объявляются не позднее, чем через три рабочих дня после его проведения.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Объявление указанных результатов осуществляется путем размещения </w:t>
      </w:r>
      <w:proofErr w:type="spellStart"/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пофамильного</w:t>
      </w:r>
      <w:proofErr w:type="spellEnd"/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списка-рейтинга с указанием системы оценок, применяемой в образовательной организации, и самих оценок (отметок, баллов, показателей в единицах измерения), полученных каждым поступающим по итогам индивидуального отбора.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Данные результаты размещаются на информационном стенде и на официальном сайте образовательной организации в информационно-телекоммуникационной сети "Интернет" с учетом соблюдения законодательства Российской Федерации в области персональных данных.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18. Образовательной организацией предусматривается проведение дополнительного отбора для лиц, не участвовавших в первоначальном индивидуальном отборе в установленные образовательной организации сроки по уважительной причине, в пределах общего срока проведения индивидуального отбора поступающих.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IV. Подача и рассмотрение апелляции. Повторное проведение отбора поступающих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19. Законные представители поступающих вправе подать апелляцию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>Апелляция рассматривается не позднее одного рабочего дня со дня ее подачи на заседании апелляционной комиссии, на которое приглашаются законные представители поступающих, подавшие апелляцию.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Для рассмотрения апелляции секретарь приемной комиссии направляет в апелляционную комиссию протоколы заседания приемной комиссии, результаты индивидуального отбора.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20. Апелляционная комиссия принимает решение о целесообразности или нецелесообразности повторного проведения индивидуального отбора в отношении поступающего, законные представители которого подали апелляцию.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Решение принимается большинством голосов членов апелляционной комиссии, участвующих в заседании, при обязательном присутствии председателя комиссии. При равном числе голосов председатель апелляционной комиссии обладает правом решающего голоса.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Решение апелляционной комиссии оформляется протоколом, подписывается председателем и доводится до сведения подавших апелляцию законных представителей поступающего под роспись в течение одного рабочего дня с момента принятия решения, после чего передается в приемную комиссию.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21. 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22. Подача апелляции по процедуре проведения повторного индивидуального отбора поступающих не допускается.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V. Порядок зачисления и дополнительный прием поступающих в образовательную организацию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23. Зачисление поступающих в образовательную организацию на обучение по образовательным программам оформляется распорядительным актом образовательной организации на основании решения приемной комиссии или апелляционной комиссии в сроки, установленные образовательной организацией.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>24. При наличии мест, оставшихся вакантными после зачисления по результатам индивидуального отбора поступающих, учредитель может предоставить образовательной организации право проводить дополнительный прием поступающих.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Зачисление на вакантные места проводится по результатам дополнительного индивидуального отбора.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25. Организация дополнительного приема и зачисления осуществляется в соответствии с локальными нормативными актами образовательной организации, при этом сроки дополнительного приема поступающих публикуются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1E14A8" w:rsidRPr="001E14A8" w:rsidRDefault="001E14A8" w:rsidP="001E14A8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E14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26. Дополнительный индивидуальный отбор поступающих осуществляется в сроки, установленные образовательной организацией, в порядке, установленном главой III настоящего Порядка.</w:t>
      </w:r>
    </w:p>
    <w:p w:rsidR="00CF3728" w:rsidRPr="001E14A8" w:rsidRDefault="00CF3728">
      <w:pPr>
        <w:rPr>
          <w:rFonts w:ascii="Times New Roman" w:hAnsi="Times New Roman" w:cs="Times New Roman"/>
          <w:sz w:val="24"/>
          <w:szCs w:val="24"/>
        </w:rPr>
      </w:pPr>
    </w:p>
    <w:sectPr w:rsidR="00CF3728" w:rsidRPr="001E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E14A8"/>
    <w:rsid w:val="001E14A8"/>
    <w:rsid w:val="00CF3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4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1E14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4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1E14A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E1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4888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568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24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8987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643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6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2027</Words>
  <Characters>11555</Characters>
  <Application>Microsoft Office Word</Application>
  <DocSecurity>0</DocSecurity>
  <Lines>96</Lines>
  <Paragraphs>27</Paragraphs>
  <ScaleCrop>false</ScaleCrop>
  <Company/>
  <LinksUpToDate>false</LinksUpToDate>
  <CharactersWithSpaces>13555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2016-06-01T03:50:00Z</dcterms:created>
  <dcterms:modified xsi:type="dcterms:W3CDTF">2016-06-01T03:52:00Z</dcterms:modified>
</cp:coreProperties>
</file>