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DA2F0" w14:textId="015EC597" w:rsidR="00A1789C" w:rsidRDefault="00B733BD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0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5.04.2025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г.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в с. Таштып проходило открытое первенство по спортивной (вольной) борьбе среди юношей 2013-2014г.р.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,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посвященн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ое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памяти МС СССР И. Ф. </w:t>
      </w:r>
      <w:proofErr w:type="spellStart"/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Уксекова</w:t>
      </w:r>
      <w:proofErr w:type="spellEnd"/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.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В Соревнованиях 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приняли участие 159 спортсменов, представители Таштыпского района, Аскиз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с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кого района, Алтайского района, г. Абака</w:t>
      </w:r>
      <w:r w:rsidR="00B82974">
        <w:rPr>
          <w:rFonts w:ascii="Arial" w:hAnsi="Arial" w:cs="Arial"/>
          <w:color w:val="2C2D2E"/>
          <w:sz w:val="24"/>
          <w:szCs w:val="24"/>
          <w:shd w:val="clear" w:color="auto" w:fill="FFFFFF"/>
        </w:rPr>
        <w:t>н, Республики Тыва и г. Сорска.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Нашу команду представляли 4 спортсмена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, воспитанники тренера </w:t>
      </w:r>
      <w:r w:rsidR="00B82974">
        <w:rPr>
          <w:rFonts w:ascii="Arial" w:hAnsi="Arial" w:cs="Arial"/>
          <w:color w:val="2C2D2E"/>
          <w:sz w:val="24"/>
          <w:szCs w:val="24"/>
          <w:shd w:val="clear" w:color="auto" w:fill="FFFFFF"/>
        </w:rPr>
        <w:t>-</w:t>
      </w:r>
      <w:bookmarkStart w:id="0" w:name="_GoBack"/>
      <w:bookmarkEnd w:id="0"/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преподавателя Чаплыгиной Евгении Владимировны.                                                                                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Бронзовыми призерами стали: </w:t>
      </w:r>
      <w:proofErr w:type="spellStart"/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Тайиров</w:t>
      </w:r>
      <w:proofErr w:type="spellEnd"/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Ислом</w:t>
      </w:r>
      <w:proofErr w:type="spellEnd"/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в весовой категории до 22кг и Савинов Роман в весовой категории до 30кг.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Поздравляем ребят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и их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тренера</w:t>
      </w:r>
      <w:r w:rsidR="00B82974">
        <w:rPr>
          <w:rFonts w:ascii="Arial" w:hAnsi="Arial" w:cs="Arial"/>
          <w:color w:val="2C2D2E"/>
          <w:sz w:val="24"/>
          <w:szCs w:val="24"/>
          <w:shd w:val="clear" w:color="auto" w:fill="FFFFFF"/>
        </w:rPr>
        <w:t>-преподавателя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.                                                                                  Выражаем о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громн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ую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благодарность родителям за помощь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в 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организацию поездки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на соревнования</w:t>
      </w:r>
      <w:r w:rsidRPr="00B733BD">
        <w:rPr>
          <w:rFonts w:ascii="Arial" w:hAnsi="Arial" w:cs="Arial"/>
          <w:color w:val="2C2D2E"/>
          <w:sz w:val="24"/>
          <w:szCs w:val="24"/>
          <w:shd w:val="clear" w:color="auto" w:fill="FFFFFF"/>
        </w:rPr>
        <w:t>.</w:t>
      </w:r>
    </w:p>
    <w:p w14:paraId="17547852" w14:textId="77777777" w:rsidR="00B733BD" w:rsidRDefault="00B733BD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</w:p>
    <w:p w14:paraId="4C32AE53" w14:textId="6F4AEA8D" w:rsidR="00B733BD" w:rsidRDefault="00B733BD" w:rsidP="00B733BD">
      <w:pPr>
        <w:ind w:left="-567"/>
        <w:rPr>
          <w:noProof/>
        </w:rPr>
      </w:pPr>
      <w:r>
        <w:rPr>
          <w:noProof/>
          <w:lang w:eastAsia="ru-RU"/>
        </w:rPr>
        <w:drawing>
          <wp:inline distT="0" distB="0" distL="0" distR="0" wp14:anchorId="748EBEC1" wp14:editId="019997CB">
            <wp:extent cx="3077482" cy="2308029"/>
            <wp:effectExtent l="0" t="0" r="8890" b="0"/>
            <wp:docPr id="6841131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22" cy="231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893CF4F" wp14:editId="23800702">
            <wp:extent cx="2990397" cy="2242718"/>
            <wp:effectExtent l="0" t="0" r="635" b="5715"/>
            <wp:docPr id="16087088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297" cy="225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984CC17" wp14:editId="3684E4DE">
            <wp:extent cx="3207385" cy="2405380"/>
            <wp:effectExtent l="0" t="0" r="0" b="0"/>
            <wp:docPr id="592023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8" cy="242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E86F8AD" wp14:editId="0CF1E257">
            <wp:extent cx="2830286" cy="2580976"/>
            <wp:effectExtent l="0" t="0" r="8255" b="0"/>
            <wp:docPr id="684887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1" t="10877" b="20166"/>
                    <a:stretch/>
                  </pic:blipFill>
                  <pic:spPr bwMode="auto">
                    <a:xfrm>
                      <a:off x="0" y="0"/>
                      <a:ext cx="2843418" cy="259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0E67C" w14:textId="51306CF8" w:rsidR="00B733BD" w:rsidRPr="00B733BD" w:rsidRDefault="00B733BD" w:rsidP="00B733BD">
      <w:pPr>
        <w:ind w:left="-567"/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</w:p>
    <w:sectPr w:rsidR="00B733BD" w:rsidRPr="00B733BD" w:rsidSect="00B733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26"/>
    <w:rsid w:val="002C2C11"/>
    <w:rsid w:val="00504726"/>
    <w:rsid w:val="007A33D1"/>
    <w:rsid w:val="008B1229"/>
    <w:rsid w:val="00A1789C"/>
    <w:rsid w:val="00B733BD"/>
    <w:rsid w:val="00B82974"/>
    <w:rsid w:val="00CA1BDE"/>
    <w:rsid w:val="00CB58B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0F87"/>
  <w15:chartTrackingRefBased/>
  <w15:docId w15:val="{26D89E82-5C61-409D-9F18-1AD1349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7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7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7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7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7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5</cp:revision>
  <dcterms:created xsi:type="dcterms:W3CDTF">2025-04-05T11:33:00Z</dcterms:created>
  <dcterms:modified xsi:type="dcterms:W3CDTF">2025-04-07T01:40:00Z</dcterms:modified>
</cp:coreProperties>
</file>