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F3B2" w14:textId="77777777" w:rsidR="00C75E1F" w:rsidRDefault="00C75E1F">
      <w:pPr>
        <w:rPr>
          <w:sz w:val="24"/>
          <w:szCs w:val="24"/>
        </w:rPr>
      </w:pPr>
    </w:p>
    <w:p w14:paraId="4EF4B650" w14:textId="460D60F6" w:rsidR="00A1789C" w:rsidRPr="00C75E1F" w:rsidRDefault="00EF6429">
      <w:pPr>
        <w:rPr>
          <w:sz w:val="24"/>
          <w:szCs w:val="24"/>
        </w:rPr>
      </w:pPr>
      <w:r w:rsidRPr="00C75E1F">
        <w:rPr>
          <w:sz w:val="24"/>
          <w:szCs w:val="24"/>
        </w:rPr>
        <w:t>В период новогодних каникул</w:t>
      </w:r>
      <w:r w:rsidR="00F936C4">
        <w:rPr>
          <w:sz w:val="24"/>
          <w:szCs w:val="24"/>
        </w:rPr>
        <w:t xml:space="preserve"> (04-05 января)</w:t>
      </w:r>
      <w:r w:rsidRPr="00C75E1F">
        <w:rPr>
          <w:sz w:val="24"/>
          <w:szCs w:val="24"/>
        </w:rPr>
        <w:t xml:space="preserve"> наши спортсмены по вольной борьбе не теряют времени даром. Под руководством своего тренера- преподавателя Чаплыгиной Евгении Владимировны готовятся к предстоящим отборочным соревнованиям, которые пройдут уже 10.01.2025г., а 18.01.2025г. в г. Абакане буд</w:t>
      </w:r>
      <w:r w:rsidR="00C75E1F" w:rsidRPr="00C75E1F">
        <w:rPr>
          <w:sz w:val="24"/>
          <w:szCs w:val="24"/>
        </w:rPr>
        <w:t>е</w:t>
      </w:r>
      <w:r w:rsidRPr="00C75E1F">
        <w:rPr>
          <w:sz w:val="24"/>
          <w:szCs w:val="24"/>
        </w:rPr>
        <w:t xml:space="preserve">т проходить первенство Республики Хакасия среди девушек. </w:t>
      </w:r>
    </w:p>
    <w:p w14:paraId="22EEA0C4" w14:textId="13B7079C" w:rsidR="00EF6429" w:rsidRPr="00C75E1F" w:rsidRDefault="00EF6429">
      <w:pPr>
        <w:rPr>
          <w:sz w:val="24"/>
          <w:szCs w:val="24"/>
        </w:rPr>
      </w:pPr>
      <w:r w:rsidRPr="00C75E1F">
        <w:rPr>
          <w:sz w:val="24"/>
          <w:szCs w:val="24"/>
        </w:rPr>
        <w:t>Пожелаем нашим девчонкам</w:t>
      </w:r>
      <w:r w:rsidR="00C75E1F" w:rsidRPr="00C75E1F">
        <w:rPr>
          <w:sz w:val="24"/>
          <w:szCs w:val="24"/>
        </w:rPr>
        <w:t xml:space="preserve"> продуктивной работы на тренировочных занятиях и побед на соревнованиях. Так держать!!!</w:t>
      </w:r>
      <w:r w:rsidRPr="00C75E1F">
        <w:rPr>
          <w:sz w:val="24"/>
          <w:szCs w:val="24"/>
        </w:rPr>
        <w:t xml:space="preserve"> </w:t>
      </w:r>
    </w:p>
    <w:p w14:paraId="6D9EC353" w14:textId="77777777" w:rsidR="00C75E1F" w:rsidRDefault="00C75E1F"/>
    <w:p w14:paraId="425921D8" w14:textId="7F6B2144" w:rsidR="00C75E1F" w:rsidRDefault="00C75E1F" w:rsidP="00C75E1F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 wp14:anchorId="36FF2616" wp14:editId="5DF6B038">
            <wp:extent cx="1990295" cy="2653658"/>
            <wp:effectExtent l="0" t="0" r="0" b="0"/>
            <wp:docPr id="829224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13" cy="268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172A306" wp14:editId="713A2051">
            <wp:extent cx="1966597" cy="2622058"/>
            <wp:effectExtent l="0" t="0" r="0" b="6985"/>
            <wp:docPr id="169407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69" cy="26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4DFA298" wp14:editId="47B476B0">
            <wp:extent cx="1959345" cy="2612390"/>
            <wp:effectExtent l="0" t="0" r="3175" b="0"/>
            <wp:docPr id="7068476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12" cy="264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DA56" w14:textId="77777777" w:rsidR="00C75E1F" w:rsidRDefault="00C75E1F" w:rsidP="00C75E1F">
      <w:pPr>
        <w:jc w:val="center"/>
        <w:rPr>
          <w:noProof/>
        </w:rPr>
      </w:pPr>
    </w:p>
    <w:p w14:paraId="69C3EB76" w14:textId="77777777" w:rsidR="00C75E1F" w:rsidRDefault="00C75E1F" w:rsidP="00C75E1F">
      <w:pPr>
        <w:jc w:val="center"/>
      </w:pPr>
    </w:p>
    <w:p w14:paraId="36251E40" w14:textId="1DD672D6" w:rsidR="00C75E1F" w:rsidRDefault="00C75E1F" w:rsidP="00C75E1F">
      <w:pPr>
        <w:jc w:val="center"/>
      </w:pPr>
      <w:r>
        <w:rPr>
          <w:noProof/>
        </w:rPr>
        <w:drawing>
          <wp:inline distT="0" distB="0" distL="0" distR="0" wp14:anchorId="680E0B15" wp14:editId="461250D9">
            <wp:extent cx="2268178" cy="3024156"/>
            <wp:effectExtent l="0" t="0" r="0" b="5080"/>
            <wp:docPr id="19026091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01" cy="304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5B69A889" wp14:editId="4E1CE88D">
            <wp:extent cx="2253139" cy="3004106"/>
            <wp:effectExtent l="0" t="0" r="0" b="6350"/>
            <wp:docPr id="8998799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97" cy="301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0DBA3" w14:textId="48B1DC93" w:rsidR="00C75E1F" w:rsidRDefault="00C75E1F"/>
    <w:p w14:paraId="0A5FDBC2" w14:textId="77777777" w:rsidR="00C75E1F" w:rsidRDefault="00C75E1F"/>
    <w:sectPr w:rsidR="00C75E1F" w:rsidSect="00C75E1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37"/>
    <w:rsid w:val="00021737"/>
    <w:rsid w:val="00102CBD"/>
    <w:rsid w:val="002C2C11"/>
    <w:rsid w:val="00441CE6"/>
    <w:rsid w:val="008B1229"/>
    <w:rsid w:val="00A1789C"/>
    <w:rsid w:val="00C75E1F"/>
    <w:rsid w:val="00CA1BDE"/>
    <w:rsid w:val="00CD1497"/>
    <w:rsid w:val="00DD651B"/>
    <w:rsid w:val="00EF6429"/>
    <w:rsid w:val="00F9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CC83"/>
  <w15:chartTrackingRefBased/>
  <w15:docId w15:val="{8C28E815-F753-4908-81A4-36B87018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3</cp:revision>
  <dcterms:created xsi:type="dcterms:W3CDTF">2025-01-05T12:16:00Z</dcterms:created>
  <dcterms:modified xsi:type="dcterms:W3CDTF">2025-01-05T12:40:00Z</dcterms:modified>
</cp:coreProperties>
</file>