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14FF7" w14:textId="239D8DC0" w:rsidR="00F1466C" w:rsidRDefault="005347FF">
      <w:r>
        <w:t xml:space="preserve">21 марта 2025г. </w:t>
      </w:r>
      <w:r w:rsidR="00F1466C">
        <w:t xml:space="preserve"> команда пловцов </w:t>
      </w:r>
      <w:r>
        <w:t xml:space="preserve">г. Сорска </w:t>
      </w:r>
      <w:r w:rsidR="00F1466C">
        <w:t xml:space="preserve">в количестве 15 человек выступала </w:t>
      </w:r>
      <w:r>
        <w:t>рай</w:t>
      </w:r>
      <w:r w:rsidR="00583D2B">
        <w:t>онном центре</w:t>
      </w:r>
      <w:r>
        <w:t xml:space="preserve"> Аскиз на </w:t>
      </w:r>
      <w:proofErr w:type="gramStart"/>
      <w:r>
        <w:t xml:space="preserve">Открытом </w:t>
      </w:r>
      <w:r w:rsidR="00F1466C">
        <w:t xml:space="preserve"> турнире</w:t>
      </w:r>
      <w:proofErr w:type="gramEnd"/>
      <w:r w:rsidR="00F1466C">
        <w:t xml:space="preserve"> по плаванию, посвящённ</w:t>
      </w:r>
      <w:r>
        <w:t>ый</w:t>
      </w:r>
      <w:r w:rsidR="00F1466C">
        <w:t xml:space="preserve"> памяти </w:t>
      </w:r>
      <w:proofErr w:type="spellStart"/>
      <w:r w:rsidR="00F1466C">
        <w:t>Саяновой</w:t>
      </w:r>
      <w:proofErr w:type="spellEnd"/>
      <w:r w:rsidR="00F1466C">
        <w:t xml:space="preserve"> Татьяне Геннадьевне. </w:t>
      </w:r>
    </w:p>
    <w:p w14:paraId="49D3E399" w14:textId="580FA30E" w:rsidR="00F1466C" w:rsidRDefault="00F1466C">
      <w:r>
        <w:t>В этом год</w:t>
      </w:r>
      <w:r w:rsidR="00583D2B">
        <w:t>у</w:t>
      </w:r>
      <w:r>
        <w:t xml:space="preserve"> на соревнованиях приняло участие рекордное количество спортсменов 180 человек, из городов Хакасии</w:t>
      </w:r>
      <w:r w:rsidR="00583D2B">
        <w:t xml:space="preserve"> (г. Абакан, г. Абаза, г. Черногорска, г. Сорска) посёлка Вершина Тёи</w:t>
      </w:r>
      <w:r w:rsidR="007203DF">
        <w:t xml:space="preserve">, </w:t>
      </w:r>
      <w:r w:rsidR="00583D2B">
        <w:t>поселка Черёмушки</w:t>
      </w:r>
      <w:r>
        <w:t xml:space="preserve"> и города Минусинска.</w:t>
      </w:r>
    </w:p>
    <w:p w14:paraId="2A5CF951" w14:textId="7FC1E83D" w:rsidR="00F1466C" w:rsidRDefault="00F1466C">
      <w:r>
        <w:t>Обладательницей двух золотых медалей стала Петрова Анастасия на дистанции 50м вольным стилем и 50м на спине.</w:t>
      </w:r>
    </w:p>
    <w:p w14:paraId="13D08F1E" w14:textId="3B7B704D" w:rsidR="00F1466C" w:rsidRDefault="00F1466C">
      <w:r>
        <w:t xml:space="preserve">Петрова Варвара завоевала золото на дистанции 100м брасс и бронзу на дистанции 100м </w:t>
      </w:r>
      <w:r w:rsidR="00583D2B">
        <w:t>на спине</w:t>
      </w:r>
      <w:r>
        <w:t>.</w:t>
      </w:r>
    </w:p>
    <w:p w14:paraId="7BF1F377" w14:textId="77777777" w:rsidR="00526F2A" w:rsidRDefault="00526F2A">
      <w:r>
        <w:t xml:space="preserve">Бронзовыми призёрами стали: </w:t>
      </w:r>
      <w:proofErr w:type="spellStart"/>
      <w:r>
        <w:t>Янгулов</w:t>
      </w:r>
      <w:proofErr w:type="spellEnd"/>
      <w:r>
        <w:t xml:space="preserve"> Савелий на дистанции 50м вольный стиль, Хохлова Камилла на дистанции 50м на спине, Рабуляк Мария на дистанции 100м брасс, Кочергин Иван на дистанции 100м брасс.</w:t>
      </w:r>
    </w:p>
    <w:p w14:paraId="1EF9A29C" w14:textId="09900F52" w:rsidR="00526F2A" w:rsidRDefault="00526F2A">
      <w:r>
        <w:t xml:space="preserve">За достойное выступление хочется отметить: Любушкина Евгения, </w:t>
      </w:r>
      <w:proofErr w:type="spellStart"/>
      <w:r>
        <w:t>Бижину</w:t>
      </w:r>
      <w:proofErr w:type="spellEnd"/>
      <w:r>
        <w:t xml:space="preserve"> Полину, </w:t>
      </w:r>
      <w:proofErr w:type="spellStart"/>
      <w:r>
        <w:t>Слагоцкого</w:t>
      </w:r>
      <w:proofErr w:type="spellEnd"/>
      <w:r>
        <w:t xml:space="preserve"> Дмитрия. </w:t>
      </w:r>
    </w:p>
    <w:p w14:paraId="646F5450" w14:textId="6E53BC1D" w:rsidR="00526F2A" w:rsidRDefault="00526F2A">
      <w:r>
        <w:t>Поздравляем ребят</w:t>
      </w:r>
      <w:r w:rsidR="00583D2B">
        <w:t xml:space="preserve"> и их тренеров</w:t>
      </w:r>
      <w:r w:rsidR="005347FF">
        <w:t>-</w:t>
      </w:r>
      <w:proofErr w:type="gramStart"/>
      <w:r w:rsidR="005347FF">
        <w:t xml:space="preserve">преподавателей </w:t>
      </w:r>
      <w:r w:rsidR="00583D2B">
        <w:t xml:space="preserve"> </w:t>
      </w:r>
      <w:proofErr w:type="spellStart"/>
      <w:r w:rsidR="00583D2B">
        <w:t>Свинцову</w:t>
      </w:r>
      <w:proofErr w:type="spellEnd"/>
      <w:proofErr w:type="gramEnd"/>
      <w:r w:rsidR="00583D2B">
        <w:t xml:space="preserve"> Татьяну Александровну и Буханову Наталью Ивановну с</w:t>
      </w:r>
      <w:r>
        <w:t xml:space="preserve"> достойным выступлением на турнире.</w:t>
      </w:r>
    </w:p>
    <w:p w14:paraId="4371B9F8" w14:textId="37B4E822" w:rsidR="00526F2A" w:rsidRDefault="00526F2A">
      <w:r>
        <w:t>Выражаем огромную благодарность родителям за помощь в организации поездк</w:t>
      </w:r>
      <w:r w:rsidR="005347FF">
        <w:t>и</w:t>
      </w:r>
      <w:r>
        <w:t xml:space="preserve">. </w:t>
      </w:r>
    </w:p>
    <w:p w14:paraId="745FD826" w14:textId="3129BC1B" w:rsidR="00526F2A" w:rsidRDefault="00526F2A">
      <w:r>
        <w:t xml:space="preserve">Отдельное спасибо </w:t>
      </w:r>
      <w:r w:rsidR="001A3200">
        <w:t>за помощь в поездки</w:t>
      </w:r>
      <w:bookmarkStart w:id="0" w:name="_GoBack"/>
      <w:bookmarkEnd w:id="0"/>
      <w:r w:rsidR="001A3200">
        <w:t xml:space="preserve"> на соревнования </w:t>
      </w:r>
      <w:proofErr w:type="spellStart"/>
      <w:r>
        <w:t>Янгулову</w:t>
      </w:r>
      <w:proofErr w:type="spellEnd"/>
      <w:r>
        <w:t xml:space="preserve"> Максиму</w:t>
      </w:r>
      <w:r w:rsidR="001A3200">
        <w:t xml:space="preserve"> Александровичу</w:t>
      </w:r>
      <w:r>
        <w:t xml:space="preserve">, </w:t>
      </w:r>
      <w:proofErr w:type="spellStart"/>
      <w:r>
        <w:t>Буханову</w:t>
      </w:r>
      <w:proofErr w:type="spellEnd"/>
      <w:r>
        <w:t xml:space="preserve"> Владимиру Сергеевичу и Зайцеву Андрею Сергеевичу. </w:t>
      </w:r>
    </w:p>
    <w:p w14:paraId="4C3FD4A2" w14:textId="5E4FA2A3" w:rsidR="001A3200" w:rsidRDefault="001A3200">
      <w:r>
        <w:t>Благодарим Аскизскую школу по плаванию «Афалина» на гостеприимство.</w:t>
      </w:r>
    </w:p>
    <w:p w14:paraId="234309AB" w14:textId="13238C7F" w:rsidR="001A3200" w:rsidRDefault="001A3200">
      <w:r>
        <w:rPr>
          <w:noProof/>
          <w:lang w:eastAsia="ru-RU"/>
        </w:rPr>
        <w:drawing>
          <wp:inline distT="0" distB="0" distL="0" distR="0" wp14:anchorId="617EFCB4" wp14:editId="0A39E910">
            <wp:extent cx="5940425" cy="4455160"/>
            <wp:effectExtent l="0" t="0" r="3175" b="2540"/>
            <wp:docPr id="19791953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200" w:rsidSect="007203D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45"/>
    <w:rsid w:val="001A3200"/>
    <w:rsid w:val="002C2C11"/>
    <w:rsid w:val="00526F2A"/>
    <w:rsid w:val="005347FF"/>
    <w:rsid w:val="00583D2B"/>
    <w:rsid w:val="007203DF"/>
    <w:rsid w:val="007B386E"/>
    <w:rsid w:val="008B1229"/>
    <w:rsid w:val="00A1789C"/>
    <w:rsid w:val="00CA1BDE"/>
    <w:rsid w:val="00CD1497"/>
    <w:rsid w:val="00DD651B"/>
    <w:rsid w:val="00E60566"/>
    <w:rsid w:val="00F1466C"/>
    <w:rsid w:val="00F6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1A76"/>
  <w15:chartTrackingRefBased/>
  <w15:docId w15:val="{C89BAE06-FBE6-444C-B4A4-8F635BE5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3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5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5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5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5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5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5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3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5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5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5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5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354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3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4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5</cp:revision>
  <cp:lastPrinted>2025-03-24T01:08:00Z</cp:lastPrinted>
  <dcterms:created xsi:type="dcterms:W3CDTF">2025-03-22T07:51:00Z</dcterms:created>
  <dcterms:modified xsi:type="dcterms:W3CDTF">2025-03-24T01:08:00Z</dcterms:modified>
</cp:coreProperties>
</file>