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C9" w:rsidRDefault="006D06C7" w:rsidP="006D06C7">
      <w:r>
        <w:t>5 а</w:t>
      </w:r>
      <w:r w:rsidR="00C20489">
        <w:t>преля 2024 г. в МБУ ДО «СШ Г</w:t>
      </w:r>
      <w:r>
        <w:t>. Сорска</w:t>
      </w:r>
      <w:bookmarkStart w:id="0" w:name="_GoBack"/>
      <w:bookmarkEnd w:id="0"/>
      <w:r w:rsidR="00C20489">
        <w:t>»</w:t>
      </w:r>
      <w:r>
        <w:t xml:space="preserve"> состоялись соревнования между спортивными группами «Весёлые старты» посвящённые «Дню здоровья!»  на этот раз ребята показывали своё мастерство и совершенство в спортивном зале. Борьба между группами дзюдоистов, пловцов и вольной борьбы была жаркой и эмоциональной</w:t>
      </w:r>
      <w:r w:rsidR="00201DC9">
        <w:t>. Ребята сражались на быстроту, ловкость, смекалку. Третье место заняла команда пловцов, вторыми стали спортсмены вольной борьбы, и победители команда дзюдоистов.  По итогам встречи юные спортсмены получили сладкие призы и заряд хорошего настроения</w:t>
      </w:r>
      <w:r w:rsidR="00C20489">
        <w:t>, а также</w:t>
      </w:r>
      <w:r w:rsidR="00201DC9">
        <w:t xml:space="preserve"> шквал положительных эмоций.</w:t>
      </w:r>
    </w:p>
    <w:p w:rsidR="004A4ACC" w:rsidRDefault="004A4ACC" w:rsidP="006D06C7"/>
    <w:p w:rsidR="004A4ACC" w:rsidRDefault="004A4ACC" w:rsidP="006D06C7"/>
    <w:p w:rsidR="00B70ED5" w:rsidRDefault="00B70ED5" w:rsidP="00B70ED5">
      <w:pPr>
        <w:jc w:val="center"/>
      </w:pPr>
      <w:r w:rsidRPr="00B70ED5">
        <w:rPr>
          <w:noProof/>
          <w:lang w:eastAsia="ru-RU"/>
        </w:rPr>
        <w:drawing>
          <wp:inline distT="0" distB="0" distL="0" distR="0">
            <wp:extent cx="6572250" cy="6572250"/>
            <wp:effectExtent l="0" t="0" r="0" b="0"/>
            <wp:docPr id="1" name="Рисунок 1" descr="C:\Users\Домашний\Downloads\InShot_20240406_17350976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омашний\Downloads\InShot_20240406_17350976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0" cy="6572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70ED5" w:rsidSect="004A4ACC">
      <w:pgSz w:w="11906" w:h="16838"/>
      <w:pgMar w:top="851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5211"/>
    <w:rsid w:val="0012452E"/>
    <w:rsid w:val="00201DC9"/>
    <w:rsid w:val="004A4ACC"/>
    <w:rsid w:val="006D06C7"/>
    <w:rsid w:val="009A286C"/>
    <w:rsid w:val="00A25827"/>
    <w:rsid w:val="00B70ED5"/>
    <w:rsid w:val="00C20489"/>
    <w:rsid w:val="00FA52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5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204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2048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 спорта</cp:lastModifiedBy>
  <cp:revision>5</cp:revision>
  <cp:lastPrinted>2024-04-08T01:28:00Z</cp:lastPrinted>
  <dcterms:created xsi:type="dcterms:W3CDTF">2024-04-06T10:12:00Z</dcterms:created>
  <dcterms:modified xsi:type="dcterms:W3CDTF">2024-04-08T01:28:00Z</dcterms:modified>
</cp:coreProperties>
</file>