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637EB2" w14:textId="4993AF11" w:rsidR="006E11F6" w:rsidRPr="0004645A" w:rsidRDefault="0004645A" w:rsidP="006E11F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</w:t>
      </w:r>
      <w:r w:rsidRPr="0004645A">
        <w:rPr>
          <w:b/>
          <w:sz w:val="40"/>
          <w:szCs w:val="40"/>
        </w:rPr>
        <w:t>«</w:t>
      </w:r>
      <w:r w:rsidR="006E11F6" w:rsidRPr="0004645A">
        <w:rPr>
          <w:b/>
          <w:sz w:val="40"/>
          <w:szCs w:val="40"/>
        </w:rPr>
        <w:t>Лыжня России 2025</w:t>
      </w:r>
      <w:r w:rsidRPr="0004645A">
        <w:rPr>
          <w:b/>
          <w:sz w:val="40"/>
          <w:szCs w:val="40"/>
        </w:rPr>
        <w:t>»</w:t>
      </w:r>
    </w:p>
    <w:p w14:paraId="3900343A" w14:textId="41AFFE09" w:rsidR="006E11F6" w:rsidRPr="006E11F6" w:rsidRDefault="006E11F6" w:rsidP="006E11F6">
      <w:pPr>
        <w:rPr>
          <w:sz w:val="24"/>
          <w:szCs w:val="24"/>
        </w:rPr>
      </w:pPr>
      <w:r w:rsidRPr="006E11F6">
        <w:rPr>
          <w:sz w:val="24"/>
          <w:szCs w:val="24"/>
        </w:rPr>
        <w:t>8 февраля 2025 года в стране прошла XLIII открытая Всероссийская массовая лыжная гонка «Лыжня России». Уже более 40 лет «Лыжня России» объединяет всех любителей лыжных гонок!  В этом году " Лыжня России</w:t>
      </w:r>
      <w:r w:rsidR="0004645A">
        <w:rPr>
          <w:sz w:val="24"/>
          <w:szCs w:val="24"/>
        </w:rPr>
        <w:t xml:space="preserve"> 2025</w:t>
      </w:r>
      <w:r w:rsidRPr="006E11F6">
        <w:rPr>
          <w:sz w:val="24"/>
          <w:szCs w:val="24"/>
        </w:rPr>
        <w:t>" посвящена 80-летию Победы в Великой Отечественной войне.</w:t>
      </w:r>
    </w:p>
    <w:p w14:paraId="57E06C70" w14:textId="744F9C90" w:rsidR="006E11F6" w:rsidRPr="006E11F6" w:rsidRDefault="0004645A" w:rsidP="006E11F6">
      <w:pPr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proofErr w:type="spellStart"/>
      <w:r>
        <w:rPr>
          <w:sz w:val="24"/>
          <w:szCs w:val="24"/>
        </w:rPr>
        <w:t>г.</w:t>
      </w:r>
      <w:r w:rsidR="006E11F6" w:rsidRPr="006E11F6">
        <w:rPr>
          <w:sz w:val="24"/>
          <w:szCs w:val="24"/>
        </w:rPr>
        <w:t>Сорск</w:t>
      </w:r>
      <w:r>
        <w:rPr>
          <w:sz w:val="24"/>
          <w:szCs w:val="24"/>
        </w:rPr>
        <w:t>е</w:t>
      </w:r>
      <w:proofErr w:type="spellEnd"/>
      <w:r w:rsidR="006E11F6" w:rsidRPr="006E11F6">
        <w:rPr>
          <w:sz w:val="24"/>
          <w:szCs w:val="24"/>
        </w:rPr>
        <w:t xml:space="preserve"> на лыжной </w:t>
      </w:r>
      <w:r>
        <w:rPr>
          <w:sz w:val="24"/>
          <w:szCs w:val="24"/>
        </w:rPr>
        <w:t xml:space="preserve">спортивной </w:t>
      </w:r>
      <w:r w:rsidR="006E11F6" w:rsidRPr="006E11F6">
        <w:rPr>
          <w:sz w:val="24"/>
          <w:szCs w:val="24"/>
        </w:rPr>
        <w:t>базе "Икар" состоялись лыжные забеги любителей и спортсменов города. </w:t>
      </w:r>
    </w:p>
    <w:p w14:paraId="6B15F913" w14:textId="3FC51ECD" w:rsidR="00A1789C" w:rsidRPr="006E11F6" w:rsidRDefault="006E11F6" w:rsidP="006E11F6">
      <w:pPr>
        <w:rPr>
          <w:sz w:val="24"/>
          <w:szCs w:val="24"/>
        </w:rPr>
      </w:pPr>
      <w:r w:rsidRPr="006E11F6">
        <w:rPr>
          <w:sz w:val="24"/>
          <w:szCs w:val="24"/>
        </w:rPr>
        <w:t>Весёлая компания, свежий воздух, солнце и горячий чай — вот залог хорошего настроения и бодрости духа!!!</w:t>
      </w:r>
    </w:p>
    <w:p w14:paraId="6A10C2ED" w14:textId="13842EA7" w:rsidR="006E11F6" w:rsidRDefault="0004645A" w:rsidP="006E11F6">
      <w:r>
        <w:t>Приняло участие 65 чел.</w:t>
      </w:r>
      <w:bookmarkStart w:id="0" w:name="_GoBack"/>
      <w:bookmarkEnd w:id="0"/>
    </w:p>
    <w:p w14:paraId="1048C8F6" w14:textId="7C6F0C40" w:rsidR="006E11F6" w:rsidRDefault="006E11F6" w:rsidP="006E11F6">
      <w:r>
        <w:rPr>
          <w:noProof/>
          <w:lang w:eastAsia="ru-RU"/>
        </w:rPr>
        <w:drawing>
          <wp:inline distT="0" distB="0" distL="0" distR="0" wp14:anchorId="0DA93ED0" wp14:editId="6CAEB2E5">
            <wp:extent cx="5940425" cy="4455160"/>
            <wp:effectExtent l="0" t="0" r="3175" b="2540"/>
            <wp:docPr id="12264786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1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D00"/>
    <w:rsid w:val="00002D0E"/>
    <w:rsid w:val="00005D00"/>
    <w:rsid w:val="0004645A"/>
    <w:rsid w:val="002C2C11"/>
    <w:rsid w:val="006E11F6"/>
    <w:rsid w:val="008B1229"/>
    <w:rsid w:val="00A1789C"/>
    <w:rsid w:val="00CA1BDE"/>
    <w:rsid w:val="00CD1497"/>
    <w:rsid w:val="00DD6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1006D"/>
  <w15:chartTrackingRefBased/>
  <w15:docId w15:val="{066C23E6-DFEF-4051-B22E-6832799BF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05D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5D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5D0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5D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5D0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5D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05D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05D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5D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5D0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05D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05D0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05D0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05D0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05D0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05D0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05D0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05D0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05D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05D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05D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05D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05D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05D0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05D0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05D0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05D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05D0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05D00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0464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464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Рабуляк</dc:creator>
  <cp:keywords/>
  <dc:description/>
  <cp:lastModifiedBy>1</cp:lastModifiedBy>
  <cp:revision>4</cp:revision>
  <cp:lastPrinted>2025-02-13T06:07:00Z</cp:lastPrinted>
  <dcterms:created xsi:type="dcterms:W3CDTF">2025-02-13T05:38:00Z</dcterms:created>
  <dcterms:modified xsi:type="dcterms:W3CDTF">2025-02-13T06:07:00Z</dcterms:modified>
</cp:coreProperties>
</file>