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29 мая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нашей спортивной школе состоялось торжественное вручение свидетельств об окончании спортивной школы для </w:t>
      </w:r>
      <w:r w:rsidRPr="003366A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девятиклассников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Наши выпускники:</w:t>
      </w:r>
    </w:p>
    <w:p w:rsid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Зверева Анфиса</w:t>
      </w:r>
      <w:r>
        <w:rPr>
          <w:rFonts w:ascii="Segoe UI" w:hAnsi="Segoe UI" w:cs="Segoe UI"/>
          <w:color w:val="0F1115"/>
        </w:rPr>
        <w:t> — отделение дзюдо (тренер-преподаватель Курбанова Н.А.)</w:t>
      </w:r>
    </w:p>
    <w:p w:rsid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a3"/>
          <w:rFonts w:ascii="Segoe UI" w:hAnsi="Segoe UI" w:cs="Segoe UI"/>
          <w:color w:val="0F1115"/>
        </w:rPr>
        <w:t>Потураева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Арина</w:t>
      </w:r>
      <w:r>
        <w:rPr>
          <w:rFonts w:ascii="Segoe UI" w:hAnsi="Segoe UI" w:cs="Segoe UI"/>
          <w:color w:val="0F1115"/>
        </w:rPr>
        <w:t xml:space="preserve"> — отделение плавания (тренер-преподаватель </w:t>
      </w:r>
      <w:proofErr w:type="spellStart"/>
      <w:r>
        <w:rPr>
          <w:rFonts w:ascii="Segoe UI" w:hAnsi="Segoe UI" w:cs="Segoe UI"/>
          <w:color w:val="0F1115"/>
        </w:rPr>
        <w:t>Буханова</w:t>
      </w:r>
      <w:proofErr w:type="spellEnd"/>
      <w:r>
        <w:rPr>
          <w:rFonts w:ascii="Segoe UI" w:hAnsi="Segoe UI" w:cs="Segoe UI"/>
          <w:color w:val="0F1115"/>
        </w:rPr>
        <w:t xml:space="preserve"> Н.И.)</w:t>
      </w:r>
    </w:p>
    <w:p w:rsid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Ваньков Степан</w:t>
      </w:r>
      <w:r>
        <w:rPr>
          <w:rFonts w:ascii="Segoe UI" w:hAnsi="Segoe UI" w:cs="Segoe UI"/>
          <w:color w:val="0F1115"/>
        </w:rPr>
        <w:t> — отделение дзюдо (тренер-преподаватель Курбанова Н.А.)</w:t>
      </w:r>
    </w:p>
    <w:p w:rsid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a3"/>
          <w:rFonts w:ascii="Segoe UI" w:hAnsi="Segoe UI" w:cs="Segoe UI"/>
          <w:color w:val="0F1115"/>
        </w:rPr>
        <w:t>Кирбижекова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a3"/>
          <w:rFonts w:ascii="Segoe UI" w:hAnsi="Segoe UI" w:cs="Segoe UI"/>
          <w:color w:val="0F1115"/>
        </w:rPr>
        <w:t>Тарика</w:t>
      </w:r>
      <w:proofErr w:type="spellEnd"/>
      <w:r>
        <w:rPr>
          <w:rFonts w:ascii="Segoe UI" w:hAnsi="Segoe UI" w:cs="Segoe UI"/>
          <w:color w:val="0F1115"/>
        </w:rPr>
        <w:t> — отделение спортивной (вольной) борьбы (тренер-преподаватель Чаплыгина Е.В.)</w:t>
      </w:r>
    </w:p>
    <w:p w:rsid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Братчиков Кирилл</w:t>
      </w:r>
      <w:r>
        <w:rPr>
          <w:rFonts w:ascii="Segoe UI" w:hAnsi="Segoe UI" w:cs="Segoe UI"/>
          <w:color w:val="0F1115"/>
        </w:rPr>
        <w:t> — отделение спортивной (вольной) борьбы (тренер-преподаватель Чаплыгина Е.В.)</w:t>
      </w:r>
    </w:p>
    <w:p w:rsidR="00E871A9" w:rsidRPr="00E871A9" w:rsidRDefault="00E871A9" w:rsidP="00E871A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a3"/>
          <w:rFonts w:ascii="Segoe UI" w:hAnsi="Segoe UI" w:cs="Segoe UI"/>
          <w:color w:val="0F1115"/>
        </w:rPr>
        <w:t>Мумбалдай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</w:t>
      </w:r>
      <w:proofErr w:type="spellStart"/>
      <w:r>
        <w:rPr>
          <w:rStyle w:val="a3"/>
          <w:rFonts w:ascii="Segoe UI" w:hAnsi="Segoe UI" w:cs="Segoe UI"/>
          <w:color w:val="0F1115"/>
        </w:rPr>
        <w:t>Монге</w:t>
      </w:r>
      <w:proofErr w:type="spellEnd"/>
      <w:r>
        <w:rPr>
          <w:rFonts w:ascii="Segoe UI" w:hAnsi="Segoe UI" w:cs="Segoe UI"/>
          <w:color w:val="0F1115"/>
        </w:rPr>
        <w:t> — отделение спортивной (вольной) борьбы (тренер-преподаватель Чаплыгина Е.В.)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hAnsi="Segoe UI" w:cs="Segoe UI"/>
          <w:color w:val="0F1115"/>
          <w:shd w:val="clear" w:color="auto" w:fill="FFFFFF"/>
        </w:rPr>
        <w:t>Этот день стал </w:t>
      </w:r>
      <w:r w:rsidRPr="003366A2">
        <w:rPr>
          <w:rStyle w:val="a3"/>
          <w:rFonts w:ascii="Segoe UI" w:hAnsi="Segoe UI" w:cs="Segoe UI"/>
          <w:b w:val="0"/>
          <w:color w:val="0F1115"/>
          <w:shd w:val="clear" w:color="auto" w:fill="FFFFFF"/>
        </w:rPr>
        <w:t>важным событием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жизни юных спортсменов. Позади — годы упорных тренировок, соревнований, побед и поражений. Впереди — новые горизонты, новые цели и новые вершины.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 эти годы ребята не раз защищали честь нашей школы и города на различных соревнованиях — </w:t>
      </w:r>
      <w:proofErr w:type="gramStart"/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</w:t>
      </w:r>
      <w:proofErr w:type="gramEnd"/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муниципальных до всероссийских. Каждый из них вложил частицу своей души в спорт, и спорт ответил им взаимностью: закалил характер, научил дисциплине, дружбе и умению не сдаваться.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Особого внимания заслуживает ещё одно важное событие этого дня. Ребятам вручили </w:t>
      </w:r>
      <w:r w:rsidRPr="003366A2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золотые знаки отличия ГТО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! 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Золотой знак ГТО — это не просто значок. Это подтверждение отличной физической подготовки, упорства и стремления к здоровому образу жизни. Наши выпускники доказали, что они — лучшие!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тёплыми словами к выпускникам обратились</w:t>
      </w:r>
      <w:r w:rsidR="00E871A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директ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 спортивной школы Епишина В.В.</w:t>
      </w:r>
      <w:r w:rsidR="00E871A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тренеры-преподаватели</w:t>
      </w:r>
      <w:r w:rsidR="00E871A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воспитанников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Они пожелали ребятам не останавливаться на </w:t>
      </w:r>
      <w:proofErr w:type="gramStart"/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достигнутом</w:t>
      </w:r>
      <w:proofErr w:type="gramEnd"/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верить в себя и помнить, что двери спортивной школы для них всегда открыты.</w:t>
      </w:r>
    </w:p>
    <w:p w:rsidR="003366A2" w:rsidRP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Поздравляем наших выпускников с этим важным событием! Желаем вам успехов в учёбе, новых спортивных достижений и уверенного шага во взрослую жизнь. Пусть полученные в школе навыки — сила воли, целеустремлённость и командный дух — всегда будут вашими верными спутниками.</w:t>
      </w:r>
    </w:p>
    <w:p w:rsidR="003366A2" w:rsidRDefault="003366A2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366A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Гордимся вами и ждём новых побед!</w:t>
      </w:r>
      <w:r w:rsidRPr="003366A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E871A9" w:rsidRDefault="00E871A9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1955799" cy="1466850"/>
            <wp:effectExtent l="0" t="0" r="6985" b="0"/>
            <wp:docPr id="1" name="Рисунок 1" descr="C:\Users\Домашний\Downloads\IMG_20260531_122145_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_20260531_122145_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16" cy="147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</w:t>
      </w: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1100138" cy="1466850"/>
            <wp:effectExtent l="0" t="0" r="5080" b="0"/>
            <wp:docPr id="2" name="Рисунок 2" descr="C:\Users\Домашний\Downloads\IMG_20260531_122145_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_20260531_122145_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24" cy="147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</w:t>
      </w: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1092994" cy="1457325"/>
            <wp:effectExtent l="0" t="0" r="0" b="0"/>
            <wp:docPr id="3" name="Рисунок 3" descr="C:\Users\Домашний\Downloads\IMG_20260531_122145_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_20260531_122145_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77" cy="14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</w:t>
      </w: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 wp14:anchorId="17CE0E31" wp14:editId="57032B17">
            <wp:extent cx="1228725" cy="1451233"/>
            <wp:effectExtent l="0" t="0" r="0" b="0"/>
            <wp:docPr id="4" name="Рисунок 4" descr="C:\Users\Домашний\Downloads\IMG_20260531_122145_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_20260531_122145_3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8"/>
                    <a:stretch/>
                  </pic:blipFill>
                  <pic:spPr bwMode="auto">
                    <a:xfrm>
                      <a:off x="0" y="0"/>
                      <a:ext cx="1232505" cy="145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71A9" w:rsidRPr="003366A2" w:rsidRDefault="00E871A9" w:rsidP="003366A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7E632C" w:rsidRDefault="007E632C"/>
    <w:sectPr w:rsidR="007E632C" w:rsidSect="00E871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8AB"/>
    <w:multiLevelType w:val="multilevel"/>
    <w:tmpl w:val="31C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C7F7B"/>
    <w:multiLevelType w:val="multilevel"/>
    <w:tmpl w:val="D2B2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8B"/>
    <w:rsid w:val="003366A2"/>
    <w:rsid w:val="0061038B"/>
    <w:rsid w:val="007E632C"/>
    <w:rsid w:val="00E61F6F"/>
    <w:rsid w:val="00E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6A2"/>
    <w:rPr>
      <w:b/>
      <w:bCs/>
    </w:rPr>
  </w:style>
  <w:style w:type="paragraph" w:customStyle="1" w:styleId="ds-markdown-paragraph">
    <w:name w:val="ds-markdown-paragraph"/>
    <w:basedOn w:val="a"/>
    <w:rsid w:val="00E8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6A2"/>
    <w:rPr>
      <w:b/>
      <w:bCs/>
    </w:rPr>
  </w:style>
  <w:style w:type="paragraph" w:customStyle="1" w:styleId="ds-markdown-paragraph">
    <w:name w:val="ds-markdown-paragraph"/>
    <w:basedOn w:val="a"/>
    <w:rsid w:val="00E8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2026-05-31T05:30:00Z</dcterms:created>
  <dcterms:modified xsi:type="dcterms:W3CDTF">2026-05-31T05:51:00Z</dcterms:modified>
</cp:coreProperties>
</file>