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86" w:rsidRPr="00574135" w:rsidRDefault="00574135">
      <w:pPr>
        <w:rPr>
          <w:rFonts w:ascii="Arial" w:hAnsi="Arial" w:cs="Arial"/>
        </w:rPr>
      </w:pPr>
      <w:r w:rsidRPr="00574135">
        <w:rPr>
          <w:rFonts w:ascii="Arial" w:hAnsi="Arial" w:cs="Arial"/>
          <w:color w:val="5C5C5C"/>
          <w:shd w:val="clear" w:color="auto" w:fill="F5F7FA"/>
        </w:rPr>
        <w:t>1 августа на детской площадке, возле сквера, прошли «Веселые старты» для детей. Дети принимали участие разного возраста от 10 – 17 лет. Для ребят были проведены различные эстафеты с целью пропаганды здорового образа жизни, воспитания командного духа и позитивного настроения. В «Веселых стартах» принимало участие 13 детей. По итогам все участники были награждены символическими призами.</w:t>
      </w:r>
    </w:p>
    <w:p w:rsidR="00574135" w:rsidRDefault="00574135">
      <w:pPr>
        <w:rPr>
          <w:rFonts w:ascii="Arial" w:hAnsi="Arial" w:cs="Arial"/>
          <w:noProof/>
          <w:lang w:eastAsia="ru-RU"/>
        </w:rPr>
      </w:pPr>
    </w:p>
    <w:p w:rsidR="00BD2A46" w:rsidRDefault="0057413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267208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42779692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135" w:rsidRPr="00574135" w:rsidRDefault="00574135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26733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542779692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4135" w:rsidRPr="0057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0F"/>
    <w:rsid w:val="0032380F"/>
    <w:rsid w:val="00574135"/>
    <w:rsid w:val="00603386"/>
    <w:rsid w:val="00B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2025-08-11T03:31:00Z</dcterms:created>
  <dcterms:modified xsi:type="dcterms:W3CDTF">2025-08-11T03:38:00Z</dcterms:modified>
</cp:coreProperties>
</file>