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ayout w:type="fixed"/>
        <w:tblLook w:val="04A0"/>
      </w:tblPr>
      <w:tblGrid>
        <w:gridCol w:w="534"/>
        <w:gridCol w:w="2976"/>
        <w:gridCol w:w="993"/>
        <w:gridCol w:w="993"/>
        <w:gridCol w:w="9213"/>
      </w:tblGrid>
      <w:tr w:rsidR="00F00107" w:rsidRPr="00F00107" w:rsidTr="00F00107">
        <w:tc>
          <w:tcPr>
            <w:tcW w:w="534" w:type="dxa"/>
            <w:vAlign w:val="center"/>
          </w:tcPr>
          <w:p w:rsidR="00F00107" w:rsidRPr="005664CD" w:rsidRDefault="00F00107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76" w:type="dxa"/>
            <w:vAlign w:val="center"/>
          </w:tcPr>
          <w:p w:rsidR="00F00107" w:rsidRPr="005664CD" w:rsidRDefault="00F00107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Наименование поселения</w:t>
            </w:r>
          </w:p>
        </w:tc>
        <w:tc>
          <w:tcPr>
            <w:tcW w:w="993" w:type="dxa"/>
            <w:vAlign w:val="center"/>
          </w:tcPr>
          <w:p w:rsidR="00F00107" w:rsidRPr="005664CD" w:rsidRDefault="00F00107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округа</w:t>
            </w:r>
          </w:p>
        </w:tc>
        <w:tc>
          <w:tcPr>
            <w:tcW w:w="993" w:type="dxa"/>
            <w:vAlign w:val="center"/>
          </w:tcPr>
          <w:p w:rsidR="00F00107" w:rsidRPr="005664CD" w:rsidRDefault="00F00107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№ УИК</w:t>
            </w:r>
          </w:p>
        </w:tc>
        <w:tc>
          <w:tcPr>
            <w:tcW w:w="9213" w:type="dxa"/>
            <w:vAlign w:val="center"/>
          </w:tcPr>
          <w:p w:rsidR="00F00107" w:rsidRPr="005664CD" w:rsidRDefault="00F00107" w:rsidP="00B35C2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664CD">
              <w:rPr>
                <w:rFonts w:ascii="Times New Roman" w:hAnsi="Times New Roman" w:cs="Times New Roman"/>
                <w:sz w:val="24"/>
                <w:szCs w:val="24"/>
              </w:rPr>
              <w:t>Адрес избирательного участка</w:t>
            </w:r>
          </w:p>
        </w:tc>
      </w:tr>
      <w:tr w:rsidR="007D2416" w:rsidRPr="00F00107" w:rsidTr="00F00107">
        <w:trPr>
          <w:trHeight w:val="45"/>
        </w:trPr>
        <w:tc>
          <w:tcPr>
            <w:tcW w:w="534" w:type="dxa"/>
            <w:vMerge w:val="restart"/>
          </w:tcPr>
          <w:p w:rsidR="007D2416" w:rsidRPr="00F00107" w:rsidRDefault="00F00107" w:rsidP="00F00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976" w:type="dxa"/>
            <w:vMerge w:val="restart"/>
          </w:tcPr>
          <w:p w:rsidR="00F00107" w:rsidRDefault="007D2416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 xml:space="preserve">Поселковое </w:t>
            </w:r>
          </w:p>
          <w:p w:rsidR="00F00107" w:rsidRDefault="00F00107">
            <w:pPr>
              <w:rPr>
                <w:rFonts w:ascii="Times New Roman" w:hAnsi="Times New Roman" w:cs="Times New Roman"/>
                <w:sz w:val="24"/>
                <w:lang w:val="en-US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lang w:val="en-US"/>
              </w:rPr>
              <w:t>сельское</w:t>
            </w:r>
            <w:proofErr w:type="spellEnd"/>
            <w:r>
              <w:rPr>
                <w:rFonts w:ascii="Times New Roman" w:hAnsi="Times New Roman" w:cs="Times New Roman"/>
                <w:sz w:val="24"/>
                <w:lang w:val="en-US"/>
              </w:rPr>
              <w:t xml:space="preserve"> </w:t>
            </w:r>
          </w:p>
          <w:p w:rsidR="007D2416" w:rsidRPr="00F00107" w:rsidRDefault="007D2416">
            <w:pPr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поселение</w:t>
            </w:r>
          </w:p>
        </w:tc>
        <w:tc>
          <w:tcPr>
            <w:tcW w:w="993" w:type="dxa"/>
          </w:tcPr>
          <w:p w:rsidR="007D2416" w:rsidRPr="00F00107" w:rsidRDefault="007D2416" w:rsidP="00F00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993" w:type="dxa"/>
          </w:tcPr>
          <w:p w:rsidR="007D2416" w:rsidRPr="00F00107" w:rsidRDefault="007D2416" w:rsidP="00F00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5038</w:t>
            </w:r>
          </w:p>
        </w:tc>
        <w:tc>
          <w:tcPr>
            <w:tcW w:w="9213" w:type="dxa"/>
          </w:tcPr>
          <w:p w:rsidR="007D2416" w:rsidRDefault="00F00107">
            <w:pPr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352731, Краснодарский край, Тимашевский район, поселок Советский, улица Ленина, 19, здание администрации Поселкового сельского поселения Тимашевского района</w:t>
            </w:r>
          </w:p>
          <w:p w:rsidR="00F00107" w:rsidRPr="00F00107" w:rsidRDefault="00F001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2416" w:rsidRPr="00F00107" w:rsidTr="00F00107">
        <w:trPr>
          <w:trHeight w:val="45"/>
        </w:trPr>
        <w:tc>
          <w:tcPr>
            <w:tcW w:w="534" w:type="dxa"/>
            <w:vMerge/>
          </w:tcPr>
          <w:p w:rsidR="007D2416" w:rsidRPr="00F00107" w:rsidRDefault="007D24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7D2416" w:rsidRPr="00F00107" w:rsidRDefault="007D24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D2416" w:rsidRPr="00F00107" w:rsidRDefault="007D2416" w:rsidP="00F00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993" w:type="dxa"/>
          </w:tcPr>
          <w:p w:rsidR="007D2416" w:rsidRPr="00F00107" w:rsidRDefault="007D2416" w:rsidP="00F00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5038</w:t>
            </w:r>
          </w:p>
        </w:tc>
        <w:tc>
          <w:tcPr>
            <w:tcW w:w="9213" w:type="dxa"/>
          </w:tcPr>
          <w:p w:rsidR="00F00107" w:rsidRDefault="00F00107" w:rsidP="00F00107">
            <w:pPr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352731, Краснодарский край, Тимашевский район, поселок Советский, улица Ленина, 19, здание администрации Поселкового сельского поселения Тимашевского района</w:t>
            </w:r>
          </w:p>
          <w:p w:rsidR="007D2416" w:rsidRPr="00F00107" w:rsidRDefault="007D24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2416" w:rsidRPr="00F00107" w:rsidTr="00F00107">
        <w:trPr>
          <w:trHeight w:val="45"/>
        </w:trPr>
        <w:tc>
          <w:tcPr>
            <w:tcW w:w="534" w:type="dxa"/>
            <w:vMerge/>
          </w:tcPr>
          <w:p w:rsidR="007D2416" w:rsidRPr="00F00107" w:rsidRDefault="007D24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7D2416" w:rsidRPr="00F00107" w:rsidRDefault="007D24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D2416" w:rsidRPr="00F00107" w:rsidRDefault="007D2416" w:rsidP="00F00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993" w:type="dxa"/>
          </w:tcPr>
          <w:p w:rsidR="007D2416" w:rsidRPr="00F00107" w:rsidRDefault="007D2416" w:rsidP="00F00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5038</w:t>
            </w:r>
          </w:p>
        </w:tc>
        <w:tc>
          <w:tcPr>
            <w:tcW w:w="9213" w:type="dxa"/>
          </w:tcPr>
          <w:p w:rsidR="00F00107" w:rsidRDefault="00F00107" w:rsidP="00F00107">
            <w:pPr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352731, Краснодарский край, Тимашевский район, поселок Советский, улица Ленина, 19, здание администрации Поселкового сельского поселения Тимашевского района</w:t>
            </w:r>
          </w:p>
          <w:p w:rsidR="007D2416" w:rsidRPr="00F00107" w:rsidRDefault="007D24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2416" w:rsidRPr="00F00107" w:rsidTr="00F00107">
        <w:trPr>
          <w:trHeight w:val="45"/>
        </w:trPr>
        <w:tc>
          <w:tcPr>
            <w:tcW w:w="534" w:type="dxa"/>
            <w:vMerge/>
          </w:tcPr>
          <w:p w:rsidR="007D2416" w:rsidRPr="00F00107" w:rsidRDefault="007D24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7D2416" w:rsidRPr="00F00107" w:rsidRDefault="007D24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D2416" w:rsidRPr="00F00107" w:rsidRDefault="007D2416" w:rsidP="00F00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993" w:type="dxa"/>
          </w:tcPr>
          <w:p w:rsidR="007D2416" w:rsidRPr="00F00107" w:rsidRDefault="007D2416" w:rsidP="00F00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503</w:t>
            </w:r>
            <w:r w:rsidR="00F00107">
              <w:rPr>
                <w:rFonts w:ascii="Times New Roman" w:hAnsi="Times New Roman" w:cs="Times New Roman"/>
                <w:sz w:val="24"/>
              </w:rPr>
              <w:t>8</w:t>
            </w:r>
          </w:p>
        </w:tc>
        <w:tc>
          <w:tcPr>
            <w:tcW w:w="9213" w:type="dxa"/>
          </w:tcPr>
          <w:p w:rsidR="00F00107" w:rsidRDefault="00F00107" w:rsidP="00F00107">
            <w:pPr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352731, Краснодарский край, Тимашевский район, поселок Советский, улица Ленина, 19, здание администрации Поселкового сельского поселения Тимашевского района</w:t>
            </w:r>
          </w:p>
          <w:p w:rsidR="007D2416" w:rsidRPr="00F00107" w:rsidRDefault="007D2416">
            <w:pPr>
              <w:rPr>
                <w:rFonts w:ascii="Times New Roman" w:hAnsi="Times New Roman" w:cs="Times New Roman"/>
                <w:sz w:val="24"/>
              </w:rPr>
            </w:pPr>
          </w:p>
        </w:tc>
      </w:tr>
      <w:tr w:rsidR="007D2416" w:rsidRPr="00F00107" w:rsidTr="00F00107">
        <w:trPr>
          <w:trHeight w:val="45"/>
        </w:trPr>
        <w:tc>
          <w:tcPr>
            <w:tcW w:w="534" w:type="dxa"/>
            <w:vMerge/>
          </w:tcPr>
          <w:p w:rsidR="007D2416" w:rsidRPr="00F00107" w:rsidRDefault="007D24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976" w:type="dxa"/>
            <w:vMerge/>
          </w:tcPr>
          <w:p w:rsidR="007D2416" w:rsidRPr="00F00107" w:rsidRDefault="007D2416">
            <w:pPr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993" w:type="dxa"/>
          </w:tcPr>
          <w:p w:rsidR="007D2416" w:rsidRPr="00F00107" w:rsidRDefault="007D2416" w:rsidP="00F00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993" w:type="dxa"/>
          </w:tcPr>
          <w:p w:rsidR="007D2416" w:rsidRPr="00F00107" w:rsidRDefault="007D2416" w:rsidP="00F00107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5039</w:t>
            </w:r>
          </w:p>
        </w:tc>
        <w:tc>
          <w:tcPr>
            <w:tcW w:w="9213" w:type="dxa"/>
          </w:tcPr>
          <w:p w:rsidR="007D2416" w:rsidRDefault="00F00107">
            <w:pPr>
              <w:rPr>
                <w:rFonts w:ascii="Times New Roman" w:hAnsi="Times New Roman" w:cs="Times New Roman"/>
                <w:sz w:val="24"/>
              </w:rPr>
            </w:pPr>
            <w:r w:rsidRPr="00F00107">
              <w:rPr>
                <w:rFonts w:ascii="Times New Roman" w:hAnsi="Times New Roman" w:cs="Times New Roman"/>
                <w:sz w:val="24"/>
              </w:rPr>
              <w:t>352728, Краснодарский край, Тимашевский район, поселок Октябрьский, улица Береговая, 31</w:t>
            </w:r>
            <w:proofErr w:type="gramStart"/>
            <w:r w:rsidRPr="00F00107">
              <w:rPr>
                <w:rFonts w:ascii="Times New Roman" w:hAnsi="Times New Roman" w:cs="Times New Roman"/>
                <w:sz w:val="24"/>
              </w:rPr>
              <w:t>/Б</w:t>
            </w:r>
            <w:proofErr w:type="gramEnd"/>
            <w:r w:rsidRPr="00F00107">
              <w:rPr>
                <w:rFonts w:ascii="Times New Roman" w:hAnsi="Times New Roman" w:cs="Times New Roman"/>
                <w:sz w:val="24"/>
              </w:rPr>
              <w:t>, здание фельдшерско-акушерского пункта посёлка Октябрьский</w:t>
            </w:r>
          </w:p>
          <w:p w:rsidR="00F00107" w:rsidRPr="00F00107" w:rsidRDefault="00F00107">
            <w:pPr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22532" w:rsidRDefault="00122532"/>
    <w:sectPr w:rsidR="00122532" w:rsidSect="00F00107">
      <w:pgSz w:w="16838" w:h="11906" w:orient="landscape"/>
      <w:pgMar w:top="1418" w:right="1135" w:bottom="850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6C6B"/>
    <w:rsid w:val="00031232"/>
    <w:rsid w:val="00122532"/>
    <w:rsid w:val="00200723"/>
    <w:rsid w:val="00236EAE"/>
    <w:rsid w:val="00396C6B"/>
    <w:rsid w:val="003D361B"/>
    <w:rsid w:val="004C0E8E"/>
    <w:rsid w:val="00751B59"/>
    <w:rsid w:val="00785F9D"/>
    <w:rsid w:val="007D2416"/>
    <w:rsid w:val="008A22D9"/>
    <w:rsid w:val="008B2918"/>
    <w:rsid w:val="00AE1599"/>
    <w:rsid w:val="00B2762A"/>
    <w:rsid w:val="00C344C4"/>
    <w:rsid w:val="00D72A01"/>
    <w:rsid w:val="00E91B89"/>
    <w:rsid w:val="00F001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25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6C6B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63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5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9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88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9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93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09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6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1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06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2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8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06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9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09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6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4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95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1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874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501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7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7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0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73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5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2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49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4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1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00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2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59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140</Words>
  <Characters>799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u1</dc:creator>
  <cp:lastModifiedBy>u1</cp:lastModifiedBy>
  <cp:revision>3</cp:revision>
  <dcterms:created xsi:type="dcterms:W3CDTF">2024-09-05T08:06:00Z</dcterms:created>
  <dcterms:modified xsi:type="dcterms:W3CDTF">2024-09-05T09:28:00Z</dcterms:modified>
</cp:coreProperties>
</file>