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B55FE" w14:textId="7291D9D9" w:rsidR="00F12C76" w:rsidRDefault="00BA32B3" w:rsidP="00BA32B3">
      <w:pPr>
        <w:spacing w:after="0"/>
        <w:ind w:left="142" w:hanging="142"/>
        <w:jc w:val="both"/>
      </w:pPr>
      <w:r>
        <w:t xml:space="preserve">         </w:t>
      </w:r>
      <w:r w:rsidR="00BE77B6">
        <w:t>Вопросы посетителей учреждения:</w:t>
      </w:r>
    </w:p>
    <w:p w14:paraId="605A2B7F" w14:textId="2A54F896" w:rsidR="00BE77B6" w:rsidRDefault="00BE77B6" w:rsidP="00BA32B3">
      <w:pPr>
        <w:pStyle w:val="a7"/>
        <w:numPr>
          <w:ilvl w:val="0"/>
          <w:numId w:val="1"/>
        </w:numPr>
        <w:spacing w:after="0" w:line="276" w:lineRule="auto"/>
        <w:ind w:left="0" w:firstLine="0"/>
      </w:pPr>
      <w:r>
        <w:t>Подскажите график работы Соколовской центральной библиотеки?</w:t>
      </w:r>
    </w:p>
    <w:p w14:paraId="0DC2A442" w14:textId="411EB2C4" w:rsidR="00BE77B6" w:rsidRDefault="00BE77B6" w:rsidP="00BA32B3">
      <w:pPr>
        <w:spacing w:after="0" w:line="276" w:lineRule="auto"/>
      </w:pPr>
      <w:r>
        <w:t>Г</w:t>
      </w:r>
      <w:r>
        <w:t>рафик работы Соколовской центральной библиотеки</w:t>
      </w:r>
      <w:r>
        <w:t>:</w:t>
      </w:r>
    </w:p>
    <w:p w14:paraId="30A99EEE" w14:textId="574A63E4" w:rsidR="00BE77B6" w:rsidRDefault="00BE77B6" w:rsidP="00BA32B3">
      <w:pPr>
        <w:spacing w:after="0" w:line="276" w:lineRule="auto"/>
      </w:pPr>
      <w:r>
        <w:t>вторник – суббота с 09:00 до 17:00</w:t>
      </w:r>
    </w:p>
    <w:p w14:paraId="48B330E3" w14:textId="67534497" w:rsidR="00BE77B6" w:rsidRDefault="00BE77B6" w:rsidP="00BA32B3">
      <w:pPr>
        <w:spacing w:after="0" w:line="276" w:lineRule="auto"/>
      </w:pPr>
      <w:r>
        <w:t>перерыв с 12:00 до 12:45</w:t>
      </w:r>
    </w:p>
    <w:p w14:paraId="124DA23C" w14:textId="2505B4B8" w:rsidR="00BE77B6" w:rsidRDefault="00BE77B6" w:rsidP="00BA32B3">
      <w:pPr>
        <w:spacing w:after="0" w:line="276" w:lineRule="auto"/>
      </w:pPr>
      <w:r>
        <w:t>выходной воскресенье, понедельник.</w:t>
      </w:r>
    </w:p>
    <w:p w14:paraId="14A0C8B7" w14:textId="64D11CC6" w:rsidR="00BE77B6" w:rsidRDefault="00BE77B6" w:rsidP="00BA32B3">
      <w:pPr>
        <w:pStyle w:val="a7"/>
        <w:numPr>
          <w:ilvl w:val="0"/>
          <w:numId w:val="1"/>
        </w:numPr>
        <w:spacing w:after="0" w:line="276" w:lineRule="auto"/>
        <w:ind w:left="0" w:firstLine="0"/>
        <w:jc w:val="both"/>
      </w:pPr>
      <w:r>
        <w:t>Какие детские кружки работают в летний период?</w:t>
      </w:r>
    </w:p>
    <w:p w14:paraId="46C7385E" w14:textId="4A8EDB1E" w:rsidR="00BE77B6" w:rsidRDefault="00BE77B6" w:rsidP="00BA32B3">
      <w:pPr>
        <w:pStyle w:val="a7"/>
        <w:spacing w:after="0" w:line="276" w:lineRule="auto"/>
        <w:ind w:left="0"/>
        <w:jc w:val="both"/>
      </w:pPr>
      <w:r>
        <w:t>В летний период работает кружок вокального пения «Гармония»</w:t>
      </w:r>
    </w:p>
    <w:p w14:paraId="11E80D59" w14:textId="7855348E" w:rsidR="009D051B" w:rsidRDefault="00BE77B6" w:rsidP="00BA32B3">
      <w:pPr>
        <w:pStyle w:val="a7"/>
        <w:spacing w:after="0" w:line="276" w:lineRule="auto"/>
        <w:ind w:left="0"/>
        <w:jc w:val="both"/>
      </w:pPr>
      <w:r>
        <w:t>Режим работы</w:t>
      </w:r>
      <w:r w:rsidR="00BA32B3">
        <w:t>:</w:t>
      </w:r>
      <w:r w:rsidR="009D051B">
        <w:t xml:space="preserve"> каждый</w:t>
      </w:r>
      <w:r>
        <w:t xml:space="preserve"> вторник и </w:t>
      </w:r>
      <w:proofErr w:type="gramStart"/>
      <w:r>
        <w:t>четверг</w:t>
      </w:r>
      <w:r w:rsidR="009D051B">
        <w:t xml:space="preserve">  с</w:t>
      </w:r>
      <w:proofErr w:type="gramEnd"/>
      <w:r w:rsidR="009D051B">
        <w:t xml:space="preserve"> 14:00 до 17:00</w:t>
      </w:r>
    </w:p>
    <w:p w14:paraId="7579C363" w14:textId="7A2E6A5F" w:rsidR="009D051B" w:rsidRDefault="009D051B" w:rsidP="00BA32B3">
      <w:pPr>
        <w:pStyle w:val="a7"/>
        <w:numPr>
          <w:ilvl w:val="0"/>
          <w:numId w:val="1"/>
        </w:numPr>
        <w:spacing w:after="0" w:line="276" w:lineRule="auto"/>
        <w:ind w:left="0" w:firstLine="0"/>
        <w:jc w:val="both"/>
      </w:pPr>
      <w:r>
        <w:t>Скажите пожалуйста, есть ли в вашем учреждении танцевальный кружок?</w:t>
      </w:r>
    </w:p>
    <w:p w14:paraId="45AE5AFD" w14:textId="2480307E" w:rsidR="009D051B" w:rsidRDefault="009D051B" w:rsidP="00BA32B3">
      <w:pPr>
        <w:pStyle w:val="a7"/>
        <w:spacing w:after="0" w:line="276" w:lineRule="auto"/>
        <w:ind w:left="0"/>
        <w:jc w:val="both"/>
      </w:pPr>
      <w:r>
        <w:t>Здравствуйте, в нашем учреждении нет танцевального кружка</w:t>
      </w:r>
      <w:r w:rsidR="00BA32B3">
        <w:t>, потому что нет ставки хореографа.</w:t>
      </w:r>
    </w:p>
    <w:p w14:paraId="47F128C0" w14:textId="77777777" w:rsidR="00BE77B6" w:rsidRDefault="00BE77B6" w:rsidP="00BA32B3">
      <w:pPr>
        <w:pStyle w:val="a7"/>
        <w:spacing w:after="0" w:line="276" w:lineRule="auto"/>
        <w:ind w:left="0"/>
        <w:jc w:val="both"/>
      </w:pPr>
    </w:p>
    <w:p w14:paraId="4F6361A2" w14:textId="77777777" w:rsidR="00BE77B6" w:rsidRDefault="00BE77B6" w:rsidP="00BA32B3">
      <w:pPr>
        <w:pStyle w:val="a7"/>
        <w:spacing w:after="0" w:line="276" w:lineRule="auto"/>
        <w:ind w:left="0"/>
        <w:jc w:val="both"/>
      </w:pPr>
    </w:p>
    <w:sectPr w:rsidR="00BE77B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83171"/>
    <w:multiLevelType w:val="hybridMultilevel"/>
    <w:tmpl w:val="D3EEE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416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7B6"/>
    <w:rsid w:val="001719CF"/>
    <w:rsid w:val="006C0B77"/>
    <w:rsid w:val="008242FF"/>
    <w:rsid w:val="00870751"/>
    <w:rsid w:val="00922C48"/>
    <w:rsid w:val="009D051B"/>
    <w:rsid w:val="00A009EB"/>
    <w:rsid w:val="00B915B7"/>
    <w:rsid w:val="00BA32B3"/>
    <w:rsid w:val="00BE77B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EF77"/>
  <w15:chartTrackingRefBased/>
  <w15:docId w15:val="{052A8AB8-F36D-49A2-83F3-12A87044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E7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7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77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77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77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77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77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77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7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77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77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77B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E77B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E77B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E77B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E77B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E77B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E77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7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77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7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7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77B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E77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77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77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77B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E77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2026-06-25T06:30:00Z</dcterms:created>
  <dcterms:modified xsi:type="dcterms:W3CDTF">2026-06-25T06:59:00Z</dcterms:modified>
</cp:coreProperties>
</file>