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CE3C" w14:textId="77777777" w:rsidR="00C17554" w:rsidRPr="008B24ED" w:rsidRDefault="00C17554" w:rsidP="00C17554">
      <w:pPr>
        <w:spacing w:after="0" w:line="264" w:lineRule="auto"/>
        <w:ind w:firstLine="600"/>
        <w:jc w:val="both"/>
        <w:rPr>
          <w:lang w:val="ru-RU"/>
        </w:rPr>
      </w:pPr>
      <w:r w:rsidRPr="008B24ED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62C18F4A" w14:textId="77777777" w:rsidR="00C17554" w:rsidRPr="008B24ED" w:rsidRDefault="00C17554" w:rsidP="00C17554">
      <w:pPr>
        <w:spacing w:after="0" w:line="264" w:lineRule="auto"/>
        <w:ind w:firstLine="600"/>
        <w:jc w:val="both"/>
        <w:rPr>
          <w:lang w:val="ru-RU"/>
        </w:rPr>
      </w:pPr>
      <w:r w:rsidRPr="008B24ED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36A2EC44" w14:textId="77777777" w:rsidR="00C17554" w:rsidRPr="008B24ED" w:rsidRDefault="00C17554" w:rsidP="00C17554">
      <w:pPr>
        <w:spacing w:after="0" w:line="264" w:lineRule="auto"/>
        <w:ind w:left="120"/>
        <w:jc w:val="both"/>
        <w:rPr>
          <w:lang w:val="ru-RU"/>
        </w:rPr>
      </w:pPr>
      <w:r w:rsidRPr="008B24ED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8B24E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B24ED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234EB323" w14:textId="77777777" w:rsidR="00C17554" w:rsidRPr="008B24ED" w:rsidRDefault="00C17554" w:rsidP="00C17554">
      <w:pPr>
        <w:spacing w:after="0" w:line="264" w:lineRule="auto"/>
        <w:ind w:left="120"/>
        <w:jc w:val="both"/>
        <w:rPr>
          <w:lang w:val="ru-RU"/>
        </w:rPr>
      </w:pPr>
    </w:p>
    <w:p w14:paraId="1D3B15AA" w14:textId="77777777" w:rsidR="00C17554" w:rsidRPr="008B24ED" w:rsidRDefault="00C17554" w:rsidP="00C17554">
      <w:pPr>
        <w:spacing w:after="0" w:line="264" w:lineRule="auto"/>
        <w:ind w:left="120"/>
        <w:jc w:val="both"/>
        <w:rPr>
          <w:lang w:val="ru-RU"/>
        </w:rPr>
      </w:pPr>
      <w:r w:rsidRPr="008B24E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14:paraId="7EBAED53" w14:textId="77777777" w:rsidR="00C17554" w:rsidRPr="008B24ED" w:rsidRDefault="00C17554" w:rsidP="00C17554">
      <w:pPr>
        <w:spacing w:after="0" w:line="264" w:lineRule="auto"/>
        <w:ind w:left="120"/>
        <w:jc w:val="both"/>
        <w:rPr>
          <w:lang w:val="ru-RU"/>
        </w:rPr>
      </w:pPr>
    </w:p>
    <w:p w14:paraId="642F8FCC" w14:textId="77777777" w:rsidR="00C17554" w:rsidRPr="008B24ED" w:rsidRDefault="00C17554" w:rsidP="00C17554">
      <w:pPr>
        <w:spacing w:after="0" w:line="264" w:lineRule="auto"/>
        <w:ind w:firstLine="600"/>
        <w:jc w:val="both"/>
        <w:rPr>
          <w:lang w:val="ru-RU"/>
        </w:rPr>
      </w:pPr>
      <w:r w:rsidRPr="008B24ED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0FAC6EB0" w14:textId="77777777" w:rsidR="00C17554" w:rsidRPr="008B24ED" w:rsidRDefault="00C17554" w:rsidP="00C17554">
      <w:pPr>
        <w:spacing w:after="0" w:line="264" w:lineRule="auto"/>
        <w:ind w:firstLine="600"/>
        <w:jc w:val="both"/>
        <w:rPr>
          <w:lang w:val="ru-RU"/>
        </w:rPr>
      </w:pPr>
      <w:r w:rsidRPr="008B24ED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651F06CA" w14:textId="77777777" w:rsidR="00C17554" w:rsidRPr="008B24ED" w:rsidRDefault="00C17554" w:rsidP="00C17554">
      <w:pPr>
        <w:spacing w:after="0" w:line="264" w:lineRule="auto"/>
        <w:ind w:left="120"/>
        <w:jc w:val="both"/>
        <w:rPr>
          <w:lang w:val="ru-RU"/>
        </w:rPr>
      </w:pPr>
    </w:p>
    <w:p w14:paraId="72545DB4" w14:textId="77777777" w:rsidR="00C17554" w:rsidRPr="008B24ED" w:rsidRDefault="00C17554" w:rsidP="00C17554">
      <w:pPr>
        <w:spacing w:after="0" w:line="264" w:lineRule="auto"/>
        <w:ind w:left="120"/>
        <w:jc w:val="both"/>
        <w:rPr>
          <w:lang w:val="ru-RU"/>
        </w:rPr>
      </w:pPr>
      <w:r w:rsidRPr="008B24E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B24ED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8B24ED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299BB8EE" w14:textId="77777777" w:rsidR="00C17554" w:rsidRPr="008B24ED" w:rsidRDefault="00C17554" w:rsidP="00C17554">
      <w:pPr>
        <w:spacing w:after="0" w:line="264" w:lineRule="auto"/>
        <w:ind w:left="120"/>
        <w:jc w:val="both"/>
        <w:rPr>
          <w:lang w:val="ru-RU"/>
        </w:rPr>
      </w:pPr>
    </w:p>
    <w:p w14:paraId="561243B9" w14:textId="77777777" w:rsidR="00C17554" w:rsidRPr="008B24ED" w:rsidRDefault="00C17554" w:rsidP="00C17554">
      <w:pPr>
        <w:spacing w:after="0" w:line="264" w:lineRule="auto"/>
        <w:ind w:firstLine="600"/>
        <w:jc w:val="both"/>
        <w:rPr>
          <w:lang w:val="ru-RU"/>
        </w:rPr>
      </w:pPr>
      <w:r w:rsidRPr="008B24ED">
        <w:rPr>
          <w:rFonts w:ascii="Times New Roman" w:hAnsi="Times New Roman"/>
          <w:color w:val="000000"/>
          <w:sz w:val="28"/>
          <w:lang w:val="ru-RU"/>
        </w:rPr>
        <w:lastRenderedPageBreak/>
        <w:t>Изучение географии в общем образовании направлено на достижение следующих целей:</w:t>
      </w:r>
    </w:p>
    <w:p w14:paraId="15BCF211" w14:textId="77777777" w:rsidR="00C17554" w:rsidRPr="008B24ED" w:rsidRDefault="00C17554" w:rsidP="00C17554">
      <w:pPr>
        <w:spacing w:after="0" w:line="264" w:lineRule="auto"/>
        <w:ind w:firstLine="600"/>
        <w:jc w:val="both"/>
        <w:rPr>
          <w:lang w:val="ru-RU"/>
        </w:rPr>
      </w:pPr>
      <w:r w:rsidRPr="008B24ED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0C9F3232" w14:textId="77777777" w:rsidR="00C17554" w:rsidRPr="008B24ED" w:rsidRDefault="00C17554" w:rsidP="00C17554">
      <w:pPr>
        <w:spacing w:after="0" w:line="264" w:lineRule="auto"/>
        <w:ind w:firstLine="600"/>
        <w:jc w:val="both"/>
        <w:rPr>
          <w:lang w:val="ru-RU"/>
        </w:rPr>
      </w:pPr>
      <w:r w:rsidRPr="008B24ED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52556E99" w14:textId="77777777" w:rsidR="00C17554" w:rsidRPr="008B24ED" w:rsidRDefault="00C17554" w:rsidP="00C17554">
      <w:pPr>
        <w:spacing w:after="0" w:line="264" w:lineRule="auto"/>
        <w:ind w:firstLine="600"/>
        <w:jc w:val="both"/>
        <w:rPr>
          <w:lang w:val="ru-RU"/>
        </w:rPr>
      </w:pPr>
      <w:r w:rsidRPr="008B24ED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8B24ED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8B24ED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3280B388" w14:textId="77777777" w:rsidR="00C17554" w:rsidRPr="008B24ED" w:rsidRDefault="00C17554" w:rsidP="00C17554">
      <w:pPr>
        <w:spacing w:after="0" w:line="264" w:lineRule="auto"/>
        <w:ind w:firstLine="600"/>
        <w:jc w:val="both"/>
        <w:rPr>
          <w:lang w:val="ru-RU"/>
        </w:rPr>
      </w:pPr>
      <w:r w:rsidRPr="008B24ED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0E743AFB" w14:textId="77777777" w:rsidR="00C17554" w:rsidRPr="008B24ED" w:rsidRDefault="00C17554" w:rsidP="00C17554">
      <w:pPr>
        <w:spacing w:after="0" w:line="264" w:lineRule="auto"/>
        <w:ind w:firstLine="600"/>
        <w:jc w:val="both"/>
        <w:rPr>
          <w:lang w:val="ru-RU"/>
        </w:rPr>
      </w:pPr>
      <w:r w:rsidRPr="008B24ED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8B24ED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8B24ED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14:paraId="1C07691B" w14:textId="77777777" w:rsidR="00C17554" w:rsidRPr="008B24ED" w:rsidRDefault="00C17554" w:rsidP="00C17554">
      <w:pPr>
        <w:spacing w:after="0" w:line="264" w:lineRule="auto"/>
        <w:ind w:firstLine="600"/>
        <w:jc w:val="both"/>
        <w:rPr>
          <w:lang w:val="ru-RU"/>
        </w:rPr>
      </w:pPr>
      <w:r w:rsidRPr="008B24ED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6357F3F1" w14:textId="77777777" w:rsidR="00C17554" w:rsidRPr="008B24ED" w:rsidRDefault="00C17554" w:rsidP="00C17554">
      <w:pPr>
        <w:spacing w:after="0" w:line="264" w:lineRule="auto"/>
        <w:ind w:left="120"/>
        <w:jc w:val="both"/>
        <w:rPr>
          <w:lang w:val="ru-RU"/>
        </w:rPr>
      </w:pPr>
    </w:p>
    <w:p w14:paraId="40365B2A" w14:textId="77777777" w:rsidR="00C17554" w:rsidRPr="008B24ED" w:rsidRDefault="00C17554" w:rsidP="00C17554">
      <w:pPr>
        <w:spacing w:after="0" w:line="264" w:lineRule="auto"/>
        <w:ind w:left="120"/>
        <w:jc w:val="both"/>
        <w:rPr>
          <w:lang w:val="ru-RU"/>
        </w:rPr>
      </w:pPr>
      <w:r w:rsidRPr="008B24E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00542258" w14:textId="77777777" w:rsidR="00C17554" w:rsidRPr="008B24ED" w:rsidRDefault="00C17554" w:rsidP="00C17554">
      <w:pPr>
        <w:spacing w:after="0" w:line="264" w:lineRule="auto"/>
        <w:ind w:left="120"/>
        <w:jc w:val="both"/>
        <w:rPr>
          <w:lang w:val="ru-RU"/>
        </w:rPr>
      </w:pPr>
    </w:p>
    <w:p w14:paraId="36B63368" w14:textId="77777777" w:rsidR="00C17554" w:rsidRPr="008B24ED" w:rsidRDefault="00C17554" w:rsidP="00C17554">
      <w:pPr>
        <w:spacing w:after="0" w:line="264" w:lineRule="auto"/>
        <w:ind w:firstLine="600"/>
        <w:jc w:val="both"/>
        <w:rPr>
          <w:lang w:val="ru-RU"/>
        </w:rPr>
      </w:pPr>
      <w:r w:rsidRPr="008B24ED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06DEE16C" w14:textId="77777777" w:rsidR="00C17554" w:rsidRPr="008B24ED" w:rsidRDefault="00C17554" w:rsidP="00C17554">
      <w:pPr>
        <w:spacing w:after="0" w:line="264" w:lineRule="auto"/>
        <w:ind w:firstLine="600"/>
        <w:jc w:val="both"/>
        <w:rPr>
          <w:lang w:val="ru-RU"/>
        </w:rPr>
      </w:pPr>
      <w:r w:rsidRPr="008B24ED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2F7A966C" w14:textId="77777777" w:rsidR="00C17554" w:rsidRPr="008B24ED" w:rsidRDefault="00C17554" w:rsidP="00C17554">
      <w:pPr>
        <w:spacing w:after="0" w:line="264" w:lineRule="auto"/>
        <w:ind w:left="120"/>
        <w:jc w:val="both"/>
        <w:rPr>
          <w:lang w:val="ru-RU"/>
        </w:rPr>
      </w:pPr>
      <w:r w:rsidRPr="008B24ED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2DDD326F" w14:textId="77777777" w:rsidR="004161E1" w:rsidRPr="00C17554" w:rsidRDefault="004161E1">
      <w:pPr>
        <w:rPr>
          <w:lang w:val="ru-RU"/>
        </w:rPr>
      </w:pPr>
    </w:p>
    <w:sectPr w:rsidR="004161E1" w:rsidRPr="00C1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54"/>
    <w:rsid w:val="004161E1"/>
    <w:rsid w:val="00C1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0D96"/>
  <w15:chartTrackingRefBased/>
  <w15:docId w15:val="{E22A8318-CC04-40F7-AE94-040CC7C0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55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Котова</dc:creator>
  <cp:keywords/>
  <dc:description/>
  <cp:lastModifiedBy>Галина Котова</cp:lastModifiedBy>
  <cp:revision>1</cp:revision>
  <dcterms:created xsi:type="dcterms:W3CDTF">2024-09-17T15:08:00Z</dcterms:created>
  <dcterms:modified xsi:type="dcterms:W3CDTF">2024-09-17T15:10:00Z</dcterms:modified>
</cp:coreProperties>
</file>