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D671" w14:textId="77777777" w:rsidR="00BD14F9" w:rsidRPr="006F5894" w:rsidRDefault="004D4BDE">
      <w:pPr>
        <w:spacing w:after="0" w:line="408" w:lineRule="auto"/>
        <w:ind w:left="120"/>
        <w:jc w:val="center"/>
        <w:rPr>
          <w:lang w:val="ru-RU"/>
        </w:rPr>
      </w:pPr>
      <w:bookmarkStart w:id="0" w:name="block-2284319"/>
      <w:r w:rsidRPr="006F58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02A3BD" w14:textId="592E1DFB" w:rsidR="00BD14F9" w:rsidRPr="006F5894" w:rsidRDefault="004D4BDE">
      <w:pPr>
        <w:spacing w:after="0" w:line="408" w:lineRule="auto"/>
        <w:ind w:left="120"/>
        <w:jc w:val="center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  <w:r w:rsidRPr="006F5894">
        <w:rPr>
          <w:sz w:val="28"/>
          <w:lang w:val="ru-RU"/>
        </w:rPr>
        <w:br/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r w:rsidRPr="006F5894">
        <w:rPr>
          <w:sz w:val="28"/>
          <w:lang w:val="ru-RU"/>
        </w:rPr>
        <w:br/>
      </w:r>
      <w:bookmarkStart w:id="1" w:name="c6077dab-9925-4774-bff8-633c408d96f7"/>
      <w:bookmarkEnd w:id="1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A5058B6" w14:textId="77777777" w:rsidR="00BD14F9" w:rsidRPr="006F5894" w:rsidRDefault="004D4BDE">
      <w:pPr>
        <w:spacing w:after="0" w:line="408" w:lineRule="auto"/>
        <w:ind w:left="120"/>
        <w:jc w:val="center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‌Администрация муниципального образования Новопокровский район</w:t>
      </w:r>
      <w:r w:rsidRPr="006F5894">
        <w:rPr>
          <w:sz w:val="28"/>
          <w:lang w:val="ru-RU"/>
        </w:rPr>
        <w:br/>
      </w:r>
      <w:bookmarkStart w:id="2" w:name="788ae511-f951-4a39-a96d-32e07689f645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  <w:bookmarkEnd w:id="2"/>
      <w:r w:rsidRPr="006F58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5894">
        <w:rPr>
          <w:rFonts w:ascii="Times New Roman" w:hAnsi="Times New Roman"/>
          <w:color w:val="000000"/>
          <w:sz w:val="28"/>
          <w:lang w:val="ru-RU"/>
        </w:rPr>
        <w:t>​</w:t>
      </w:r>
    </w:p>
    <w:p w14:paraId="076809CC" w14:textId="77777777" w:rsidR="00BD14F9" w:rsidRDefault="004D4B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№10</w:t>
      </w:r>
    </w:p>
    <w:p w14:paraId="3D4C9C1E" w14:textId="77777777" w:rsidR="00BD14F9" w:rsidRDefault="00BD14F9">
      <w:pPr>
        <w:spacing w:after="0"/>
        <w:ind w:left="120"/>
      </w:pPr>
    </w:p>
    <w:p w14:paraId="3F0E0FE7" w14:textId="77777777" w:rsidR="00BD14F9" w:rsidRDefault="00BD14F9">
      <w:pPr>
        <w:spacing w:after="0"/>
        <w:ind w:left="120"/>
      </w:pPr>
    </w:p>
    <w:p w14:paraId="1984E511" w14:textId="77777777" w:rsidR="00BD14F9" w:rsidRDefault="00BD14F9">
      <w:pPr>
        <w:spacing w:after="0"/>
        <w:ind w:left="120"/>
      </w:pPr>
    </w:p>
    <w:p w14:paraId="1A546FFB" w14:textId="77777777" w:rsidR="00BD14F9" w:rsidRDefault="00BD14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33F27B3" w14:textId="77777777" w:rsidTr="000D4161">
        <w:tc>
          <w:tcPr>
            <w:tcW w:w="3114" w:type="dxa"/>
          </w:tcPr>
          <w:p w14:paraId="3458A981" w14:textId="77777777" w:rsidR="00C53FFE" w:rsidRPr="0040209D" w:rsidRDefault="004D4B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6B91FB" w14:textId="77777777" w:rsidR="004E6975" w:rsidRPr="008944ED" w:rsidRDefault="004D4B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русского языка и литературы</w:t>
            </w:r>
          </w:p>
          <w:p w14:paraId="61CC1509" w14:textId="77777777" w:rsidR="004E6975" w:rsidRDefault="004D4B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4FE5B7" w14:textId="77777777" w:rsidR="004E6975" w:rsidRPr="008944ED" w:rsidRDefault="004D4B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Сотникова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</w:t>
            </w:r>
            <w:proofErr w:type="gramEnd"/>
          </w:p>
          <w:p w14:paraId="2D2C8974" w14:textId="77777777" w:rsidR="004E6975" w:rsidRDefault="004D4B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F5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A1F73E" w14:textId="77777777" w:rsidR="00C53FFE" w:rsidRPr="0040209D" w:rsidRDefault="004D4B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96BFAC" w14:textId="77777777" w:rsidR="00C53FFE" w:rsidRPr="0040209D" w:rsidRDefault="004D4B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243DB2A" w14:textId="77777777" w:rsidR="004E6975" w:rsidRPr="008944ED" w:rsidRDefault="004D4B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03B9E24" w14:textId="77777777" w:rsidR="004E6975" w:rsidRDefault="004D4B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2EC626" w14:textId="77777777" w:rsidR="004E6975" w:rsidRPr="008944ED" w:rsidRDefault="004D4B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Степыкина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</w:t>
            </w:r>
            <w:proofErr w:type="gramEnd"/>
          </w:p>
          <w:p w14:paraId="2F7473CD" w14:textId="77777777" w:rsidR="004E6975" w:rsidRDefault="004D4B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8B4AB4" w14:textId="77777777" w:rsidR="00C53FFE" w:rsidRPr="0040209D" w:rsidRDefault="004D4B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BD9CF3" w14:textId="77777777" w:rsidR="000E6D86" w:rsidRDefault="004D4B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3B1402" w14:textId="77777777" w:rsidR="000E6D86" w:rsidRPr="008944ED" w:rsidRDefault="004D4B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№10</w:t>
            </w:r>
          </w:p>
          <w:p w14:paraId="357B62C6" w14:textId="77777777" w:rsidR="000E6D86" w:rsidRDefault="004D4B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891BCC" w14:textId="77777777" w:rsidR="0086502D" w:rsidRPr="008944ED" w:rsidRDefault="004D4B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Шабельник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14:paraId="7BFC4117" w14:textId="77777777" w:rsidR="000E6D86" w:rsidRDefault="004D4B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5A0359" w14:textId="77777777" w:rsidR="00C53FFE" w:rsidRPr="0040209D" w:rsidRDefault="004D4B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8E2EAF9" w14:textId="77777777" w:rsidR="00BD14F9" w:rsidRDefault="00BD14F9">
      <w:pPr>
        <w:spacing w:after="0"/>
        <w:ind w:left="120"/>
      </w:pPr>
    </w:p>
    <w:p w14:paraId="44CB9A6C" w14:textId="3028DB24" w:rsidR="00BD14F9" w:rsidRDefault="004D4B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1F00470" w14:textId="77777777" w:rsidR="00BD14F9" w:rsidRDefault="00BD14F9">
      <w:pPr>
        <w:spacing w:after="0"/>
        <w:ind w:left="120"/>
      </w:pPr>
    </w:p>
    <w:p w14:paraId="7FE72968" w14:textId="77777777" w:rsidR="00BD14F9" w:rsidRDefault="004D4B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22C6A1F" w14:textId="77777777" w:rsidR="00BD14F9" w:rsidRDefault="004D4B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325834)</w:t>
      </w:r>
    </w:p>
    <w:p w14:paraId="5CF02477" w14:textId="77777777" w:rsidR="00BD14F9" w:rsidRDefault="00BD14F9">
      <w:pPr>
        <w:spacing w:after="0"/>
        <w:ind w:left="120"/>
        <w:jc w:val="center"/>
      </w:pPr>
    </w:p>
    <w:p w14:paraId="03B3D714" w14:textId="77777777" w:rsidR="00BD14F9" w:rsidRPr="006F5894" w:rsidRDefault="004D4BDE">
      <w:pPr>
        <w:spacing w:after="0" w:line="408" w:lineRule="auto"/>
        <w:ind w:left="120"/>
        <w:jc w:val="center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«Русский язык. Базовый уровень»</w:t>
      </w:r>
    </w:p>
    <w:p w14:paraId="254ED8AF" w14:textId="77777777" w:rsidR="00BD14F9" w:rsidRPr="006F5894" w:rsidRDefault="004D4BDE">
      <w:pPr>
        <w:spacing w:after="0" w:line="408" w:lineRule="auto"/>
        <w:ind w:left="120"/>
        <w:jc w:val="center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6F5894">
        <w:rPr>
          <w:rFonts w:ascii="Times New Roman" w:hAnsi="Times New Roman"/>
          <w:color w:val="000000"/>
          <w:sz w:val="28"/>
          <w:lang w:val="ru-RU"/>
        </w:rPr>
        <w:t>5-9</w:t>
      </w:r>
      <w:proofErr w:type="gram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51E9887" w14:textId="77777777" w:rsidR="00BD14F9" w:rsidRPr="006F5894" w:rsidRDefault="00BD14F9">
      <w:pPr>
        <w:spacing w:after="0"/>
        <w:ind w:left="120"/>
        <w:jc w:val="center"/>
        <w:rPr>
          <w:lang w:val="ru-RU"/>
        </w:rPr>
      </w:pPr>
    </w:p>
    <w:p w14:paraId="41CE417E" w14:textId="77777777" w:rsidR="00BD14F9" w:rsidRPr="006F5894" w:rsidRDefault="00BD14F9">
      <w:pPr>
        <w:spacing w:after="0"/>
        <w:ind w:left="120"/>
        <w:jc w:val="center"/>
        <w:rPr>
          <w:lang w:val="ru-RU"/>
        </w:rPr>
      </w:pPr>
    </w:p>
    <w:p w14:paraId="20B35F6F" w14:textId="77777777" w:rsidR="00BD14F9" w:rsidRPr="006F5894" w:rsidRDefault="00BD14F9">
      <w:pPr>
        <w:spacing w:after="0"/>
        <w:ind w:left="120"/>
        <w:jc w:val="center"/>
        <w:rPr>
          <w:lang w:val="ru-RU"/>
        </w:rPr>
      </w:pPr>
    </w:p>
    <w:p w14:paraId="1C60E4F1" w14:textId="77777777" w:rsidR="00BD14F9" w:rsidRPr="006F5894" w:rsidRDefault="00BD14F9">
      <w:pPr>
        <w:spacing w:after="0"/>
        <w:ind w:left="120"/>
        <w:jc w:val="center"/>
        <w:rPr>
          <w:lang w:val="ru-RU"/>
        </w:rPr>
      </w:pPr>
    </w:p>
    <w:p w14:paraId="4C3BAD31" w14:textId="77777777" w:rsidR="00BD14F9" w:rsidRPr="006F5894" w:rsidRDefault="00BD14F9">
      <w:pPr>
        <w:spacing w:after="0"/>
        <w:ind w:left="120"/>
        <w:jc w:val="center"/>
        <w:rPr>
          <w:lang w:val="ru-RU"/>
        </w:rPr>
      </w:pPr>
    </w:p>
    <w:p w14:paraId="2870211F" w14:textId="77777777" w:rsidR="00BD14F9" w:rsidRPr="006F5894" w:rsidRDefault="00BD14F9">
      <w:pPr>
        <w:spacing w:after="0"/>
        <w:ind w:left="120"/>
        <w:jc w:val="center"/>
        <w:rPr>
          <w:lang w:val="ru-RU"/>
        </w:rPr>
      </w:pPr>
    </w:p>
    <w:p w14:paraId="70B36073" w14:textId="77777777" w:rsidR="00BD14F9" w:rsidRPr="006F5894" w:rsidRDefault="004D4BDE">
      <w:pPr>
        <w:spacing w:after="0"/>
        <w:ind w:left="120"/>
        <w:jc w:val="center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6F5894">
        <w:rPr>
          <w:rFonts w:ascii="Times New Roman" w:hAnsi="Times New Roman"/>
          <w:b/>
          <w:color w:val="000000"/>
          <w:sz w:val="28"/>
          <w:lang w:val="ru-RU"/>
        </w:rPr>
        <w:t>станица Новопокровская</w:t>
      </w:r>
      <w:bookmarkEnd w:id="3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6F58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F58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5894">
        <w:rPr>
          <w:rFonts w:ascii="Times New Roman" w:hAnsi="Times New Roman"/>
          <w:color w:val="000000"/>
          <w:sz w:val="28"/>
          <w:lang w:val="ru-RU"/>
        </w:rPr>
        <w:t>​</w:t>
      </w:r>
    </w:p>
    <w:p w14:paraId="03143D29" w14:textId="2A6BD350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bookmarkStart w:id="5" w:name="block-2284324"/>
      <w:bookmarkEnd w:id="0"/>
      <w:r w:rsidRPr="006F58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3A7B10A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</w:t>
      </w:r>
      <w:r w:rsidRPr="006F5894">
        <w:rPr>
          <w:rFonts w:ascii="Times New Roman" w:hAnsi="Times New Roman"/>
          <w:color w:val="000000"/>
          <w:sz w:val="28"/>
          <w:lang w:val="ru-RU"/>
        </w:rPr>
        <w:t>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зультатам освоения основной образовательной программы основного общего образования. </w:t>
      </w:r>
    </w:p>
    <w:p w14:paraId="1E3AD0C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результатов.</w:t>
      </w:r>
    </w:p>
    <w:p w14:paraId="51693C2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D35DC1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6F5894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64A41F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9D17D1F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​​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4B9C050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513A3C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6F5894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6F5894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14:paraId="7D7F575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6F5894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6F5894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946B87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91E891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37D05A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6F5894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14:paraId="5E4DAAA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498DF92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7C5DD7F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CCF3BD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5374D6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5A0EE9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6F5894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14:paraId="09ECE01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6F5894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14:paraId="5F5E44D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E83246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6F5894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14:paraId="48183D6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рмацию, интерпретировать, понимать и использовать тексты разных форматов (сплошной,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6F5894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14:paraId="64F8D59C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927B42A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433777B7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1F873C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6F5894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6F5894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14:paraId="737DAFDE" w14:textId="77777777" w:rsidR="00BD14F9" w:rsidRPr="006F5894" w:rsidRDefault="00BD14F9">
      <w:pPr>
        <w:rPr>
          <w:lang w:val="ru-RU"/>
        </w:rPr>
        <w:sectPr w:rsidR="00BD14F9" w:rsidRPr="006F5894">
          <w:pgSz w:w="11906" w:h="16383"/>
          <w:pgMar w:top="1134" w:right="850" w:bottom="1134" w:left="1701" w:header="720" w:footer="720" w:gutter="0"/>
          <w:cols w:space="720"/>
        </w:sectPr>
      </w:pPr>
    </w:p>
    <w:p w14:paraId="4BC59ADB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bookmarkStart w:id="6" w:name="block-2284325"/>
      <w:bookmarkEnd w:id="5"/>
      <w:r w:rsidRPr="006F58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76D297DA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8186D4D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25D40D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244CF9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DC97A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DB33D5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6045BBC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E419489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4EC4467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7090E5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1178012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3D16EC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6F5894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14:paraId="54932C1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D106FB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изученного) и темы на основе жизненных </w:t>
      </w:r>
      <w:r w:rsidRPr="006F5894">
        <w:rPr>
          <w:rFonts w:ascii="Times New Roman" w:hAnsi="Times New Roman"/>
          <w:color w:val="000000"/>
          <w:sz w:val="28"/>
          <w:lang w:val="ru-RU"/>
        </w:rPr>
        <w:t>наблюдений.</w:t>
      </w:r>
    </w:p>
    <w:p w14:paraId="6A9A79C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33E86E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0CA544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D1064D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</w:t>
      </w:r>
      <w:r w:rsidRPr="006F5894">
        <w:rPr>
          <w:rFonts w:ascii="Times New Roman" w:hAnsi="Times New Roman"/>
          <w:color w:val="000000"/>
          <w:sz w:val="28"/>
          <w:lang w:val="ru-RU"/>
        </w:rPr>
        <w:t>ды чтения: изучающее, ознакомительное, просмотровое, поисковое.</w:t>
      </w:r>
    </w:p>
    <w:p w14:paraId="78F94A4B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EA4167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7FE600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04B7622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A3D826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Ко</w:t>
      </w:r>
      <w:r w:rsidRPr="006F5894">
        <w:rPr>
          <w:rFonts w:ascii="Times New Roman" w:hAnsi="Times New Roman"/>
          <w:color w:val="000000"/>
          <w:sz w:val="28"/>
          <w:lang w:val="ru-RU"/>
        </w:rPr>
        <w:t>мпозиционная структура текста. Абзац как средство членения текста на композиционно-смысловые части.</w:t>
      </w:r>
    </w:p>
    <w:p w14:paraId="74C09C8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C41011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4D2BAE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359D01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</w:t>
      </w:r>
      <w:r w:rsidRPr="006F5894">
        <w:rPr>
          <w:rFonts w:ascii="Times New Roman" w:hAnsi="Times New Roman"/>
          <w:color w:val="000000"/>
          <w:sz w:val="28"/>
          <w:lang w:val="ru-RU"/>
        </w:rPr>
        <w:t>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790F2D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EC054C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381451C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14535D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Общее представление о функц</w:t>
      </w:r>
      <w:r w:rsidRPr="006F5894">
        <w:rPr>
          <w:rFonts w:ascii="Times New Roman" w:hAnsi="Times New Roman"/>
          <w:color w:val="000000"/>
          <w:sz w:val="28"/>
          <w:lang w:val="ru-RU"/>
        </w:rPr>
        <w:t>иональных разновидностях языка (о разговорной речи, функциональных стилях, языке художественной литературы).</w:t>
      </w:r>
    </w:p>
    <w:p w14:paraId="772E42F4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4CB750A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C55D7C6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1443AA4A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2E886D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D88C0A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254113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</w:t>
      </w:r>
      <w:r w:rsidRPr="006F5894">
        <w:rPr>
          <w:rFonts w:ascii="Times New Roman" w:hAnsi="Times New Roman"/>
          <w:color w:val="000000"/>
          <w:sz w:val="28"/>
          <w:lang w:val="ru-RU"/>
        </w:rPr>
        <w:t>истема гласных звуков.</w:t>
      </w:r>
    </w:p>
    <w:p w14:paraId="1E24C16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031C20E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925FB6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12A89F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7FAC62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A8FC94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</w:t>
      </w:r>
      <w:r w:rsidRPr="006F5894">
        <w:rPr>
          <w:rFonts w:ascii="Times New Roman" w:hAnsi="Times New Roman"/>
          <w:color w:val="000000"/>
          <w:sz w:val="28"/>
          <w:lang w:val="ru-RU"/>
        </w:rPr>
        <w:t>ласных.</w:t>
      </w:r>
    </w:p>
    <w:p w14:paraId="3928F10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2B42DC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054E068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D5C9EF1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54A44BE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D3BE18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4D489E5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5F01BD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176900F1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255DE8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34633F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7434AB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</w:t>
      </w:r>
      <w:r w:rsidRPr="006F5894">
        <w:rPr>
          <w:rFonts w:ascii="Times New Roman" w:hAnsi="Times New Roman"/>
          <w:color w:val="000000"/>
          <w:sz w:val="28"/>
          <w:lang w:val="ru-RU"/>
        </w:rPr>
        <w:t>у, с помощью толкового словаря).</w:t>
      </w:r>
    </w:p>
    <w:p w14:paraId="4B952D3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4F534D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DF8A7A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</w:t>
      </w:r>
      <w:r w:rsidRPr="006F5894">
        <w:rPr>
          <w:rFonts w:ascii="Times New Roman" w:hAnsi="Times New Roman"/>
          <w:color w:val="000000"/>
          <w:sz w:val="28"/>
          <w:lang w:val="ru-RU"/>
        </w:rPr>
        <w:t>ь, словари синонимов, антонимов, омонимов, паронимов) и их роль в овладении словарным богатством родного языка.</w:t>
      </w:r>
    </w:p>
    <w:p w14:paraId="07443DB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0011223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421B57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3C3A52A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248240D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Морфема как минимальная значимая </w:t>
      </w:r>
      <w:r w:rsidRPr="006F5894">
        <w:rPr>
          <w:rFonts w:ascii="Times New Roman" w:hAnsi="Times New Roman"/>
          <w:color w:val="000000"/>
          <w:sz w:val="28"/>
          <w:lang w:val="ru-RU"/>
        </w:rPr>
        <w:t>единица языка. Основа слова. Виды морфем (корень, приставка, суффикс, окончание).</w:t>
      </w:r>
    </w:p>
    <w:p w14:paraId="33FD4B7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745279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30D96E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4B626F0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</w:t>
      </w:r>
      <w:r w:rsidRPr="006F5894">
        <w:rPr>
          <w:rFonts w:ascii="Times New Roman" w:hAnsi="Times New Roman"/>
          <w:color w:val="000000"/>
          <w:sz w:val="28"/>
          <w:lang w:val="ru-RU"/>
        </w:rPr>
        <w:t>описание корней с безударными проверяемыми, непроверяемыми гласными (в рамках изученного).</w:t>
      </w:r>
    </w:p>
    <w:p w14:paraId="1A4A8DA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392A04C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1C064BD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еизменяемых на письме приставок и приставок на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F5894">
        <w:rPr>
          <w:rFonts w:ascii="Times New Roman" w:hAnsi="Times New Roman"/>
          <w:color w:val="000000"/>
          <w:sz w:val="28"/>
          <w:lang w:val="ru-RU"/>
        </w:rPr>
        <w:t>).</w:t>
      </w:r>
    </w:p>
    <w:p w14:paraId="38975EA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221607D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4237127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5CCB094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89F0AF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873659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грамматики. </w:t>
      </w:r>
      <w:r w:rsidRPr="006F5894">
        <w:rPr>
          <w:rFonts w:ascii="Times New Roman" w:hAnsi="Times New Roman"/>
          <w:color w:val="000000"/>
          <w:sz w:val="28"/>
          <w:lang w:val="ru-RU"/>
        </w:rPr>
        <w:t>Грамматическое значение слова.</w:t>
      </w:r>
    </w:p>
    <w:p w14:paraId="7E0E1C5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E62FE03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6B7BE63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20FBB3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</w:t>
      </w:r>
      <w:r w:rsidRPr="006F5894">
        <w:rPr>
          <w:rFonts w:ascii="Times New Roman" w:hAnsi="Times New Roman"/>
          <w:color w:val="000000"/>
          <w:sz w:val="28"/>
          <w:lang w:val="ru-RU"/>
        </w:rPr>
        <w:t>ические признаки и синтаксические функции имени существительного. Роль имени существительного в речи.</w:t>
      </w:r>
    </w:p>
    <w:p w14:paraId="708D683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</w:t>
      </w:r>
      <w:r w:rsidRPr="006F5894">
        <w:rPr>
          <w:rFonts w:ascii="Times New Roman" w:hAnsi="Times New Roman"/>
          <w:color w:val="000000"/>
          <w:sz w:val="28"/>
          <w:lang w:val="ru-RU"/>
        </w:rPr>
        <w:t>еодушевлённые.</w:t>
      </w:r>
    </w:p>
    <w:p w14:paraId="7BE329B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4C5474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F4D106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3A7AA7B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</w:t>
      </w:r>
      <w:r w:rsidRPr="006F5894">
        <w:rPr>
          <w:rFonts w:ascii="Times New Roman" w:hAnsi="Times New Roman"/>
          <w:color w:val="000000"/>
          <w:sz w:val="28"/>
          <w:lang w:val="ru-RU"/>
        </w:rPr>
        <w:t>е. Несклоняемые имена существительные.</w:t>
      </w:r>
    </w:p>
    <w:p w14:paraId="0E81EE9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9AA735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B17A6B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562EF8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</w:t>
      </w:r>
      <w:r w:rsidRPr="006F5894">
        <w:rPr>
          <w:rFonts w:ascii="Times New Roman" w:hAnsi="Times New Roman"/>
          <w:color w:val="000000"/>
          <w:sz w:val="28"/>
          <w:lang w:val="ru-RU"/>
        </w:rPr>
        <w:t>вительных после шипящих.</w:t>
      </w:r>
    </w:p>
    <w:p w14:paraId="5F8CDBD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9DAF5B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010435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F5894">
        <w:rPr>
          <w:rFonts w:ascii="Times New Roman" w:hAnsi="Times New Roman"/>
          <w:color w:val="000000"/>
          <w:sz w:val="28"/>
          <w:lang w:val="ru-RU"/>
        </w:rPr>
        <w:t>;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F5894">
        <w:rPr>
          <w:rFonts w:ascii="Times New Roman" w:hAnsi="Times New Roman"/>
          <w:color w:val="000000"/>
          <w:sz w:val="28"/>
          <w:lang w:val="ru-RU"/>
        </w:rPr>
        <w:t>(-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) имён </w:t>
      </w:r>
      <w:r w:rsidRPr="006F5894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14:paraId="2AF3673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>: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F5894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F5894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F5894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-;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F5894">
        <w:rPr>
          <w:rFonts w:ascii="Times New Roman" w:hAnsi="Times New Roman"/>
          <w:color w:val="000000"/>
          <w:sz w:val="28"/>
          <w:lang w:val="ru-RU"/>
        </w:rPr>
        <w:t>–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F5894">
        <w:rPr>
          <w:rFonts w:ascii="Times New Roman" w:hAnsi="Times New Roman"/>
          <w:color w:val="000000"/>
          <w:sz w:val="28"/>
          <w:lang w:val="ru-RU"/>
        </w:rPr>
        <w:t>–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56CBC5A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26A909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</w:t>
      </w:r>
      <w:r w:rsidRPr="006F5894">
        <w:rPr>
          <w:rFonts w:ascii="Times New Roman" w:hAnsi="Times New Roman"/>
          <w:color w:val="000000"/>
          <w:sz w:val="28"/>
          <w:lang w:val="ru-RU"/>
        </w:rPr>
        <w:t>ествительных (в рамках изученного).</w:t>
      </w:r>
    </w:p>
    <w:p w14:paraId="2D3A443B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F584E92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9CB074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CE369F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Имена прилагательные полны</w:t>
      </w:r>
      <w:r w:rsidRPr="006F5894">
        <w:rPr>
          <w:rFonts w:ascii="Times New Roman" w:hAnsi="Times New Roman"/>
          <w:color w:val="000000"/>
          <w:sz w:val="28"/>
          <w:lang w:val="ru-RU"/>
        </w:rPr>
        <w:t>е и краткие, их синтаксические функции.</w:t>
      </w:r>
    </w:p>
    <w:p w14:paraId="2B64F88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B9F3E0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71BEE2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58C5D4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4E36A7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37788B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BC453C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F5894">
        <w:rPr>
          <w:rFonts w:ascii="Times New Roman" w:hAnsi="Times New Roman"/>
          <w:color w:val="000000"/>
          <w:sz w:val="28"/>
          <w:lang w:val="ru-RU"/>
        </w:rPr>
        <w:t>с именами прилаг</w:t>
      </w:r>
      <w:r w:rsidRPr="006F5894">
        <w:rPr>
          <w:rFonts w:ascii="Times New Roman" w:hAnsi="Times New Roman"/>
          <w:color w:val="000000"/>
          <w:sz w:val="28"/>
          <w:lang w:val="ru-RU"/>
        </w:rPr>
        <w:t>ательными.</w:t>
      </w:r>
    </w:p>
    <w:p w14:paraId="75CFEDA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4DE4956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1EB03E5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A5437C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BEC41D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Глаго</w:t>
      </w:r>
      <w:r w:rsidRPr="006F5894">
        <w:rPr>
          <w:rFonts w:ascii="Times New Roman" w:hAnsi="Times New Roman"/>
          <w:color w:val="000000"/>
          <w:sz w:val="28"/>
          <w:lang w:val="ru-RU"/>
        </w:rPr>
        <w:t>лы совершенного и несовершенного вида, возвратные и невозвратные.</w:t>
      </w:r>
    </w:p>
    <w:p w14:paraId="71A643D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286A46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525D7D3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798E47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</w:t>
      </w:r>
      <w:r w:rsidRPr="006F5894">
        <w:rPr>
          <w:rFonts w:ascii="Times New Roman" w:hAnsi="Times New Roman"/>
          <w:color w:val="000000"/>
          <w:sz w:val="28"/>
          <w:lang w:val="ru-RU"/>
        </w:rPr>
        <w:t>ормы словоизменения глаголов, постановки ударения в глагольных формах (в рамках изученного).</w:t>
      </w:r>
    </w:p>
    <w:p w14:paraId="6F80B7D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-,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-,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F5894">
        <w:rPr>
          <w:rFonts w:ascii="Times New Roman" w:hAnsi="Times New Roman"/>
          <w:color w:val="000000"/>
          <w:sz w:val="28"/>
          <w:lang w:val="ru-RU"/>
        </w:rPr>
        <w:t>-,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F5894">
        <w:rPr>
          <w:rFonts w:ascii="Times New Roman" w:hAnsi="Times New Roman"/>
          <w:color w:val="000000"/>
          <w:sz w:val="28"/>
          <w:lang w:val="ru-RU"/>
        </w:rPr>
        <w:t>-,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F5894">
        <w:rPr>
          <w:rFonts w:ascii="Times New Roman" w:hAnsi="Times New Roman"/>
          <w:color w:val="000000"/>
          <w:sz w:val="28"/>
          <w:lang w:val="ru-RU"/>
        </w:rPr>
        <w:t>-,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-,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6F5894">
        <w:rPr>
          <w:rFonts w:ascii="Times New Roman" w:hAnsi="Times New Roman"/>
          <w:color w:val="000000"/>
          <w:sz w:val="28"/>
          <w:lang w:val="ru-RU"/>
        </w:rPr>
        <w:t>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F5894">
        <w:rPr>
          <w:rFonts w:ascii="Times New Roman" w:hAnsi="Times New Roman"/>
          <w:color w:val="000000"/>
          <w:sz w:val="28"/>
          <w:lang w:val="ru-RU"/>
        </w:rPr>
        <w:t>-.</w:t>
      </w:r>
    </w:p>
    <w:p w14:paraId="381A79F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AC4F8A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–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2184F4C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4AFD19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авописание гласной перед суффиксом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8091A8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04C54A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B57BAA5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FA0261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DE1BAD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</w:t>
      </w:r>
      <w:r w:rsidRPr="006F5894">
        <w:rPr>
          <w:rFonts w:ascii="Times New Roman" w:hAnsi="Times New Roman"/>
          <w:color w:val="000000"/>
          <w:sz w:val="28"/>
          <w:lang w:val="ru-RU"/>
        </w:rPr>
        <w:t>четание и предложение как единицы синтаксиса.</w:t>
      </w:r>
    </w:p>
    <w:p w14:paraId="17C8869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2E1391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</w:t>
      </w:r>
      <w:r w:rsidRPr="006F5894">
        <w:rPr>
          <w:rFonts w:ascii="Times New Roman" w:hAnsi="Times New Roman"/>
          <w:color w:val="000000"/>
          <w:sz w:val="28"/>
          <w:lang w:val="ru-RU"/>
        </w:rPr>
        <w:t>я.</w:t>
      </w:r>
    </w:p>
    <w:p w14:paraId="1556D03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E7F7B3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Главные члены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</w:t>
      </w:r>
      <w:r w:rsidRPr="006F5894">
        <w:rPr>
          <w:rFonts w:ascii="Times New Roman" w:hAnsi="Times New Roman"/>
          <w:color w:val="000000"/>
          <w:sz w:val="28"/>
          <w:lang w:val="ru-RU"/>
        </w:rPr>
        <w:t>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BA5FF2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6A39B09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</w:t>
      </w:r>
      <w:r w:rsidRPr="006F5894">
        <w:rPr>
          <w:rFonts w:ascii="Times New Roman" w:hAnsi="Times New Roman"/>
          <w:color w:val="000000"/>
          <w:sz w:val="28"/>
          <w:lang w:val="ru-RU"/>
        </w:rPr>
        <w:t>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</w:t>
      </w:r>
      <w:r w:rsidRPr="006F5894">
        <w:rPr>
          <w:rFonts w:ascii="Times New Roman" w:hAnsi="Times New Roman"/>
          <w:color w:val="000000"/>
          <w:sz w:val="28"/>
          <w:lang w:val="ru-RU"/>
        </w:rPr>
        <w:t>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2395B2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ий с однородными членами. Предложения с однородными членами (без союзов, с одиночным союзом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6F5894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89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D6A415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</w:t>
      </w:r>
      <w:r w:rsidRPr="006F5894">
        <w:rPr>
          <w:rFonts w:ascii="Times New Roman" w:hAnsi="Times New Roman"/>
          <w:color w:val="000000"/>
          <w:sz w:val="28"/>
          <w:lang w:val="ru-RU"/>
        </w:rPr>
        <w:t>особенности интонации. Обращение и средства его выражения.</w:t>
      </w:r>
    </w:p>
    <w:p w14:paraId="605917C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4F1BBC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>, союзами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6F5894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894">
        <w:rPr>
          <w:rFonts w:ascii="Times New Roman" w:hAnsi="Times New Roman"/>
          <w:color w:val="000000"/>
          <w:sz w:val="28"/>
          <w:lang w:val="ru-RU"/>
        </w:rPr>
        <w:t>).</w:t>
      </w:r>
    </w:p>
    <w:p w14:paraId="58BCB72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5ACA229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Пунктуационное офо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рмление сложных предложений, состоящих из частей, связанных бессоюзной связью и союзами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179CC34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3FC7A3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7EA9B9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E603F2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D64B88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Пункт</w:t>
      </w:r>
      <w:r w:rsidRPr="006F5894">
        <w:rPr>
          <w:rFonts w:ascii="Times New Roman" w:hAnsi="Times New Roman"/>
          <w:color w:val="000000"/>
          <w:sz w:val="28"/>
          <w:lang w:val="ru-RU"/>
        </w:rPr>
        <w:t>уация как раздел лингвистики.</w:t>
      </w:r>
    </w:p>
    <w:p w14:paraId="6C08E83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CC07A04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F15B99A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F7E341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17A14CF8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2128E2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CE5242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DA88A71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5D3D337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A5AA75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Мон</w:t>
      </w:r>
      <w:r w:rsidRPr="006F5894">
        <w:rPr>
          <w:rFonts w:ascii="Times New Roman" w:hAnsi="Times New Roman"/>
          <w:color w:val="000000"/>
          <w:sz w:val="28"/>
          <w:lang w:val="ru-RU"/>
        </w:rPr>
        <w:t>олог-описание, монолог-повествование, монолог-рассуждение; сообщение на лингвистическую тему.</w:t>
      </w:r>
    </w:p>
    <w:p w14:paraId="72D3987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A8BF1FB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5CEF63D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FC943A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</w:t>
      </w:r>
      <w:r w:rsidRPr="006F5894">
        <w:rPr>
          <w:rFonts w:ascii="Times New Roman" w:hAnsi="Times New Roman"/>
          <w:color w:val="000000"/>
          <w:sz w:val="28"/>
          <w:lang w:val="ru-RU"/>
        </w:rPr>
        <w:t>средств связи предложений в тексте; использование языковых средств выразительности (в рамках изученного).</w:t>
      </w:r>
    </w:p>
    <w:p w14:paraId="373507B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­информация текста; пересказ </w:t>
      </w:r>
      <w:r w:rsidRPr="006F5894">
        <w:rPr>
          <w:rFonts w:ascii="Times New Roman" w:hAnsi="Times New Roman"/>
          <w:color w:val="000000"/>
          <w:sz w:val="28"/>
          <w:lang w:val="ru-RU"/>
        </w:rPr>
        <w:t>текста.</w:t>
      </w:r>
    </w:p>
    <w:p w14:paraId="08755A6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91A35B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D8AFFC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7883306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5BE5120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DF2316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F5DE421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05AA5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</w:t>
      </w:r>
      <w:r w:rsidRPr="006F5894">
        <w:rPr>
          <w:rFonts w:ascii="Times New Roman" w:hAnsi="Times New Roman"/>
          <w:color w:val="000000"/>
          <w:sz w:val="28"/>
          <w:lang w:val="ru-RU"/>
        </w:rPr>
        <w:t>ное сообщение.</w:t>
      </w:r>
    </w:p>
    <w:p w14:paraId="5463C795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12EC770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49ED722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CAFDE7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1F5332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6B8F99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</w:t>
      </w:r>
      <w:r w:rsidRPr="006F5894">
        <w:rPr>
          <w:rFonts w:ascii="Times New Roman" w:hAnsi="Times New Roman"/>
          <w:color w:val="000000"/>
          <w:sz w:val="28"/>
          <w:lang w:val="ru-RU"/>
        </w:rPr>
        <w:t>аревшие слова (историзмы и архаизмы).</w:t>
      </w:r>
    </w:p>
    <w:p w14:paraId="614B471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1FF3B45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</w:t>
      </w:r>
      <w:r w:rsidRPr="006F5894">
        <w:rPr>
          <w:rFonts w:ascii="Times New Roman" w:hAnsi="Times New Roman"/>
          <w:color w:val="000000"/>
          <w:sz w:val="28"/>
          <w:lang w:val="ru-RU"/>
        </w:rPr>
        <w:t>ески нейтральная, высокая и сниженная лексика.</w:t>
      </w:r>
    </w:p>
    <w:p w14:paraId="63597BA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AE911D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A5EB8C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EE3896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словоупотребления.</w:t>
      </w:r>
    </w:p>
    <w:p w14:paraId="7A1A14F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55A359E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76BD4E8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77AA028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65EF5F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40F2A5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4D775F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(приставочный, суффиксальный, приставочно-суффиксальный,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38D546F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910617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4774BF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6F5894">
        <w:rPr>
          <w:rFonts w:ascii="Times New Roman" w:hAnsi="Times New Roman"/>
          <w:color w:val="000000"/>
          <w:sz w:val="28"/>
          <w:lang w:val="ru-RU"/>
        </w:rPr>
        <w:t>в.</w:t>
      </w:r>
    </w:p>
    <w:p w14:paraId="5FA9749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–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F5894">
        <w:rPr>
          <w:rFonts w:ascii="Times New Roman" w:hAnsi="Times New Roman"/>
          <w:color w:val="000000"/>
          <w:sz w:val="28"/>
          <w:lang w:val="ru-RU"/>
        </w:rPr>
        <w:t>-.</w:t>
      </w:r>
    </w:p>
    <w:p w14:paraId="02EA40A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FBF66A3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1CD173DB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A564DAF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BEF041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B7CFE8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14:paraId="753DA43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58D2832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EFEB55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F589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C80286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</w:t>
      </w:r>
      <w:r w:rsidRPr="006F5894">
        <w:rPr>
          <w:rFonts w:ascii="Times New Roman" w:hAnsi="Times New Roman"/>
          <w:color w:val="000000"/>
          <w:sz w:val="28"/>
          <w:lang w:val="ru-RU"/>
        </w:rPr>
        <w:t>существительных (в рамках изученного).</w:t>
      </w:r>
    </w:p>
    <w:p w14:paraId="4B9A775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FE13DD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F0E36E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F5CEEA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B3C08B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1927D12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</w:t>
      </w:r>
      <w:r w:rsidRPr="006F5894">
        <w:rPr>
          <w:rFonts w:ascii="Times New Roman" w:hAnsi="Times New Roman"/>
          <w:color w:val="000000"/>
          <w:sz w:val="28"/>
          <w:lang w:val="ru-RU"/>
        </w:rPr>
        <w:t>ых.</w:t>
      </w:r>
    </w:p>
    <w:p w14:paraId="278F187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7A949A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F5894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47BFBC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3783A7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667FA9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6F5894">
        <w:rPr>
          <w:rFonts w:ascii="Times New Roman" w:hAnsi="Times New Roman"/>
          <w:color w:val="000000"/>
          <w:sz w:val="28"/>
          <w:lang w:val="ru-RU"/>
        </w:rPr>
        <w:t>имени прилагательного (в рамках изученного).</w:t>
      </w:r>
    </w:p>
    <w:p w14:paraId="1E063DE4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0811A09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3D0ACA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177D47C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</w:t>
      </w:r>
      <w:r w:rsidRPr="006F5894">
        <w:rPr>
          <w:rFonts w:ascii="Times New Roman" w:hAnsi="Times New Roman"/>
          <w:color w:val="000000"/>
          <w:sz w:val="28"/>
          <w:lang w:val="ru-RU"/>
        </w:rPr>
        <w:t>слительные.</w:t>
      </w:r>
    </w:p>
    <w:p w14:paraId="3C37A2D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D6DF9A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F0E56D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425C57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815B79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Правильное употребление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собирательных имён числительных.</w:t>
      </w:r>
    </w:p>
    <w:p w14:paraId="543095E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6F4E49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</w:t>
      </w:r>
      <w:r w:rsidRPr="006F5894">
        <w:rPr>
          <w:rFonts w:ascii="Times New Roman" w:hAnsi="Times New Roman"/>
          <w:color w:val="000000"/>
          <w:sz w:val="28"/>
          <w:lang w:val="ru-RU"/>
        </w:rPr>
        <w:t>кончаний числительных.</w:t>
      </w:r>
    </w:p>
    <w:p w14:paraId="5BF33F5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DD2B4F2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7745971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598205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81E613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</w:t>
      </w:r>
      <w:r w:rsidRPr="006F5894">
        <w:rPr>
          <w:rFonts w:ascii="Times New Roman" w:hAnsi="Times New Roman"/>
          <w:color w:val="000000"/>
          <w:sz w:val="28"/>
          <w:lang w:val="ru-RU"/>
        </w:rPr>
        <w:t>тельные, притяжательные, неопределённые, отрицательные, определительные.</w:t>
      </w:r>
    </w:p>
    <w:p w14:paraId="0084FF4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94247C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EC7350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B49BC7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</w:t>
      </w:r>
      <w:r w:rsidRPr="006F5894">
        <w:rPr>
          <w:rFonts w:ascii="Times New Roman" w:hAnsi="Times New Roman"/>
          <w:color w:val="000000"/>
          <w:sz w:val="28"/>
          <w:lang w:val="ru-RU"/>
        </w:rPr>
        <w:t>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6D134C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589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2E335B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190DC36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D5CF3F1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207136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47F5E3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54EF02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личных глаголов в </w:t>
      </w:r>
      <w:r w:rsidRPr="006F5894">
        <w:rPr>
          <w:rFonts w:ascii="Times New Roman" w:hAnsi="Times New Roman"/>
          <w:color w:val="000000"/>
          <w:sz w:val="28"/>
          <w:lang w:val="ru-RU"/>
        </w:rPr>
        <w:t>безличном значении.</w:t>
      </w:r>
    </w:p>
    <w:p w14:paraId="005FBF2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7435948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690234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2A695B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F5894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6BCB54E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6F5894">
        <w:rPr>
          <w:rFonts w:ascii="Times New Roman" w:hAnsi="Times New Roman"/>
          <w:color w:val="000000"/>
          <w:sz w:val="28"/>
          <w:lang w:val="ru-RU"/>
        </w:rPr>
        <w:t>глаголов.</w:t>
      </w:r>
    </w:p>
    <w:p w14:paraId="72858C5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866D9A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CB7A31E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BF9A77D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39B4E57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819109C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49F029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истории народа.</w:t>
      </w:r>
    </w:p>
    <w:p w14:paraId="633262F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1F0BAC52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DDE92A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7EAD6B8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E033033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B5CEEAB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73CDD4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</w:t>
      </w:r>
      <w:r w:rsidRPr="006F5894">
        <w:rPr>
          <w:rFonts w:ascii="Times New Roman" w:hAnsi="Times New Roman"/>
          <w:color w:val="000000"/>
          <w:sz w:val="28"/>
          <w:lang w:val="ru-RU"/>
        </w:rPr>
        <w:t>щение).</w:t>
      </w:r>
    </w:p>
    <w:p w14:paraId="7502C23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5E2945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060F8D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337FF6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Языковые </w:t>
      </w:r>
      <w:r w:rsidRPr="006F5894">
        <w:rPr>
          <w:rFonts w:ascii="Times New Roman" w:hAnsi="Times New Roman"/>
          <w:color w:val="000000"/>
          <w:sz w:val="28"/>
          <w:lang w:val="ru-RU"/>
        </w:rPr>
        <w:t>средства выразительности в тексте: фонетические (звукопись), словообразовательные, лексические (обобщение).</w:t>
      </w:r>
    </w:p>
    <w:p w14:paraId="164E6A2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94A986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1DC4C60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ей,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0ED35D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3716E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Понятие о функциональных разновидностях языка: разговорная речь, функциональные </w:t>
      </w:r>
      <w:r w:rsidRPr="006F5894">
        <w:rPr>
          <w:rFonts w:ascii="Times New Roman" w:hAnsi="Times New Roman"/>
          <w:color w:val="000000"/>
          <w:sz w:val="28"/>
          <w:lang w:val="ru-RU"/>
        </w:rPr>
        <w:t>стили (научный, публицистический, официально-деловой), язык художественной литературы.</w:t>
      </w:r>
    </w:p>
    <w:p w14:paraId="2777672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2ABE047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6BDF7E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</w:t>
      </w:r>
      <w:r w:rsidRPr="006F5894">
        <w:rPr>
          <w:rFonts w:ascii="Times New Roman" w:hAnsi="Times New Roman"/>
          <w:color w:val="000000"/>
          <w:sz w:val="28"/>
          <w:lang w:val="ru-RU"/>
        </w:rPr>
        <w:t>азительности в текстах публицистического стиля.</w:t>
      </w:r>
    </w:p>
    <w:p w14:paraId="50DC85B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7021EFC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76B8628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30699DB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F491A8F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28CBC0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C16882D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772F731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08212A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Прич</w:t>
      </w:r>
      <w:r w:rsidRPr="006F5894">
        <w:rPr>
          <w:rFonts w:ascii="Times New Roman" w:hAnsi="Times New Roman"/>
          <w:color w:val="000000"/>
          <w:sz w:val="28"/>
          <w:lang w:val="ru-RU"/>
        </w:rPr>
        <w:t>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9117FD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F61E3F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972A56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Полные </w:t>
      </w:r>
      <w:r w:rsidRPr="006F5894">
        <w:rPr>
          <w:rFonts w:ascii="Times New Roman" w:hAnsi="Times New Roman"/>
          <w:color w:val="000000"/>
          <w:sz w:val="28"/>
          <w:lang w:val="ru-RU"/>
        </w:rPr>
        <w:t>и краткие формы страдательных причастий.</w:t>
      </w:r>
    </w:p>
    <w:p w14:paraId="4E3FA51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F5894">
        <w:rPr>
          <w:rFonts w:ascii="Times New Roman" w:hAnsi="Times New Roman"/>
          <w:color w:val="000000"/>
          <w:sz w:val="28"/>
          <w:lang w:val="ru-RU"/>
        </w:rPr>
        <w:t>). Ударение в некоторых форм</w:t>
      </w:r>
      <w:r w:rsidRPr="006F5894">
        <w:rPr>
          <w:rFonts w:ascii="Times New Roman" w:hAnsi="Times New Roman"/>
          <w:color w:val="000000"/>
          <w:sz w:val="28"/>
          <w:lang w:val="ru-RU"/>
        </w:rPr>
        <w:t>ах причастий.</w:t>
      </w:r>
    </w:p>
    <w:p w14:paraId="7AACA92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CE1786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00D42B5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68F2CA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6F5894">
        <w:rPr>
          <w:rFonts w:ascii="Times New Roman" w:hAnsi="Times New Roman"/>
          <w:color w:val="000000"/>
          <w:sz w:val="28"/>
          <w:lang w:val="ru-RU"/>
        </w:rPr>
        <w:t>причастий (в рамках изученного).</w:t>
      </w:r>
    </w:p>
    <w:p w14:paraId="1DB0D52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3EE910A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123EEBE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2EBAF8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</w:t>
      </w:r>
      <w:r w:rsidRPr="006F5894">
        <w:rPr>
          <w:rFonts w:ascii="Times New Roman" w:hAnsi="Times New Roman"/>
          <w:color w:val="000000"/>
          <w:sz w:val="28"/>
          <w:lang w:val="ru-RU"/>
        </w:rPr>
        <w:t>кция деепричастия, роль в речи.</w:t>
      </w:r>
    </w:p>
    <w:p w14:paraId="76BA1FB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D5EABF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</w:t>
      </w:r>
      <w:r w:rsidRPr="006F5894">
        <w:rPr>
          <w:rFonts w:ascii="Times New Roman" w:hAnsi="Times New Roman"/>
          <w:color w:val="000000"/>
          <w:sz w:val="28"/>
          <w:lang w:val="ru-RU"/>
        </w:rPr>
        <w:t>несовершенного вида. Постановка ударения в деепричастиях.</w:t>
      </w:r>
    </w:p>
    <w:p w14:paraId="13F89E9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3E7E71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299ED1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562A90D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</w:t>
      </w:r>
      <w:r w:rsidRPr="006F5894">
        <w:rPr>
          <w:rFonts w:ascii="Times New Roman" w:hAnsi="Times New Roman"/>
          <w:color w:val="000000"/>
          <w:sz w:val="28"/>
          <w:lang w:val="ru-RU"/>
        </w:rPr>
        <w:t>таксический и пунктуационный анализ предложений с деепричастным оборотом (в рамках изученного).</w:t>
      </w:r>
    </w:p>
    <w:p w14:paraId="3A031BAA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4490BE5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15A207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199B572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</w:t>
      </w:r>
      <w:r w:rsidRPr="006F5894">
        <w:rPr>
          <w:rFonts w:ascii="Times New Roman" w:hAnsi="Times New Roman"/>
          <w:color w:val="000000"/>
          <w:sz w:val="28"/>
          <w:lang w:val="ru-RU"/>
        </w:rPr>
        <w:t>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76A832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C3633C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66E27F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е, дефисное написание; слитное и раздельное написание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F5894">
        <w:rPr>
          <w:rFonts w:ascii="Times New Roman" w:hAnsi="Times New Roman"/>
          <w:color w:val="000000"/>
          <w:sz w:val="28"/>
          <w:lang w:val="ru-RU"/>
        </w:rPr>
        <w:t>(-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89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F5894">
        <w:rPr>
          <w:rFonts w:ascii="Times New Roman" w:hAnsi="Times New Roman"/>
          <w:color w:val="000000"/>
          <w:sz w:val="28"/>
          <w:lang w:val="ru-RU"/>
        </w:rPr>
        <w:t>,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F5894">
        <w:rPr>
          <w:rFonts w:ascii="Times New Roman" w:hAnsi="Times New Roman"/>
          <w:color w:val="000000"/>
          <w:sz w:val="28"/>
          <w:lang w:val="ru-RU"/>
        </w:rPr>
        <w:t>,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F5894">
        <w:rPr>
          <w:rFonts w:ascii="Times New Roman" w:hAnsi="Times New Roman"/>
          <w:color w:val="000000"/>
          <w:sz w:val="28"/>
          <w:lang w:val="ru-RU"/>
        </w:rPr>
        <w:t>,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F5894">
        <w:rPr>
          <w:rFonts w:ascii="Times New Roman" w:hAnsi="Times New Roman"/>
          <w:color w:val="000000"/>
          <w:sz w:val="28"/>
          <w:lang w:val="ru-RU"/>
        </w:rPr>
        <w:t>,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F5894">
        <w:rPr>
          <w:rFonts w:ascii="Times New Roman" w:hAnsi="Times New Roman"/>
          <w:color w:val="000000"/>
          <w:sz w:val="28"/>
          <w:lang w:val="ru-RU"/>
        </w:rPr>
        <w:t>,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</w:t>
      </w:r>
      <w:r w:rsidRPr="006F5894">
        <w:rPr>
          <w:rFonts w:ascii="Times New Roman" w:hAnsi="Times New Roman"/>
          <w:color w:val="000000"/>
          <w:sz w:val="28"/>
          <w:lang w:val="ru-RU"/>
        </w:rPr>
        <w:t>ий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B014A6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5B8F8F41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D77A1E8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18B0D5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E8B5DB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</w:t>
      </w:r>
      <w:r w:rsidRPr="006F5894">
        <w:rPr>
          <w:rFonts w:ascii="Times New Roman" w:hAnsi="Times New Roman"/>
          <w:color w:val="000000"/>
          <w:sz w:val="28"/>
          <w:lang w:val="ru-RU"/>
        </w:rPr>
        <w:t>гории состояния. Роль слов категории состояния в речи.</w:t>
      </w:r>
    </w:p>
    <w:p w14:paraId="33979F55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AC855E5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294201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7A0BDEC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CA2C1DB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AF3AE1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Предлог как служебная часть речи. Грамматические функции </w:t>
      </w:r>
      <w:r w:rsidRPr="006F5894">
        <w:rPr>
          <w:rFonts w:ascii="Times New Roman" w:hAnsi="Times New Roman"/>
          <w:color w:val="000000"/>
          <w:sz w:val="28"/>
          <w:lang w:val="ru-RU"/>
        </w:rPr>
        <w:t>предлогов.</w:t>
      </w:r>
    </w:p>
    <w:p w14:paraId="516AD01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09BF035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7FEFDE6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местоимений с предлогами. Правиль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ное использование предлогов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3034A97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6F55A745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3FF03FE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948FFE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средство связи </w:t>
      </w:r>
      <w:r w:rsidRPr="006F5894">
        <w:rPr>
          <w:rFonts w:ascii="Times New Roman" w:hAnsi="Times New Roman"/>
          <w:color w:val="000000"/>
          <w:sz w:val="28"/>
          <w:lang w:val="ru-RU"/>
        </w:rPr>
        <w:t>однородных членов предложения и частей сложного предложения.</w:t>
      </w:r>
    </w:p>
    <w:p w14:paraId="708E894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735376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F9AE5F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4764C5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95B843E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6ED01D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D6B406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Частица как служебна</w:t>
      </w:r>
      <w:r w:rsidRPr="006F5894">
        <w:rPr>
          <w:rFonts w:ascii="Times New Roman" w:hAnsi="Times New Roman"/>
          <w:color w:val="000000"/>
          <w:sz w:val="28"/>
          <w:lang w:val="ru-RU"/>
        </w:rPr>
        <w:t>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</w:t>
      </w:r>
      <w:r w:rsidRPr="006F5894">
        <w:rPr>
          <w:rFonts w:ascii="Times New Roman" w:hAnsi="Times New Roman"/>
          <w:color w:val="000000"/>
          <w:sz w:val="28"/>
          <w:lang w:val="ru-RU"/>
        </w:rPr>
        <w:t>цами.</w:t>
      </w:r>
    </w:p>
    <w:p w14:paraId="2691D5C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43C4106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3B5638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>. Слитное и р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аздельное написание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F5894">
        <w:rPr>
          <w:rFonts w:ascii="Times New Roman" w:hAnsi="Times New Roman"/>
          <w:color w:val="000000"/>
          <w:sz w:val="28"/>
          <w:lang w:val="ru-RU"/>
        </w:rPr>
        <w:t>,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F5894">
        <w:rPr>
          <w:rFonts w:ascii="Times New Roman" w:hAnsi="Times New Roman"/>
          <w:color w:val="000000"/>
          <w:sz w:val="28"/>
          <w:lang w:val="ru-RU"/>
        </w:rPr>
        <w:t>,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70B92443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9B10AD7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7F98E2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BD05DC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Разряды междометий по значени</w:t>
      </w:r>
      <w:r w:rsidRPr="006F5894">
        <w:rPr>
          <w:rFonts w:ascii="Times New Roman" w:hAnsi="Times New Roman"/>
          <w:color w:val="000000"/>
          <w:sz w:val="28"/>
          <w:lang w:val="ru-RU"/>
        </w:rPr>
        <w:t>ю (выражающие чувства, побуждающие к действию, этикетные междометия); междометия производные и непроизводные.</w:t>
      </w:r>
    </w:p>
    <w:p w14:paraId="33AA06F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1CDAE93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531732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</w:t>
      </w:r>
      <w:r w:rsidRPr="006F5894">
        <w:rPr>
          <w:rFonts w:ascii="Times New Roman" w:hAnsi="Times New Roman"/>
          <w:color w:val="000000"/>
          <w:sz w:val="28"/>
          <w:lang w:val="ru-RU"/>
        </w:rPr>
        <w:t>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251BF51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C963D3C" w14:textId="77777777" w:rsidR="00BD14F9" w:rsidRPr="006F5894" w:rsidRDefault="00BD14F9">
      <w:pPr>
        <w:spacing w:after="0"/>
        <w:ind w:left="120"/>
        <w:rPr>
          <w:lang w:val="ru-RU"/>
        </w:rPr>
      </w:pPr>
    </w:p>
    <w:p w14:paraId="6AB80461" w14:textId="77777777" w:rsidR="00BD14F9" w:rsidRPr="006F5894" w:rsidRDefault="004D4BDE">
      <w:pPr>
        <w:spacing w:after="0"/>
        <w:ind w:left="120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308CF86C" w14:textId="77777777" w:rsidR="00BD14F9" w:rsidRPr="006F5894" w:rsidRDefault="00BD14F9">
      <w:pPr>
        <w:spacing w:after="0"/>
        <w:ind w:left="120"/>
        <w:rPr>
          <w:lang w:val="ru-RU"/>
        </w:rPr>
      </w:pPr>
    </w:p>
    <w:p w14:paraId="2B23126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8540E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218793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3FEF514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5B0EEFC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710B7D2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768E509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E27336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0EBEBE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6F5894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описание, рассуждение).</w:t>
      </w:r>
    </w:p>
    <w:p w14:paraId="15C5F5E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6786C59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4E177B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8BA51B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Офици</w:t>
      </w:r>
      <w:r w:rsidRPr="006F5894">
        <w:rPr>
          <w:rFonts w:ascii="Times New Roman" w:hAnsi="Times New Roman"/>
          <w:color w:val="000000"/>
          <w:sz w:val="28"/>
          <w:lang w:val="ru-RU"/>
        </w:rPr>
        <w:t>ально-деловой стиль. Сфера употребления, функции, языковые особенности.</w:t>
      </w:r>
    </w:p>
    <w:p w14:paraId="2EDEAA9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F42F7B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724E17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Жанры научного сти</w:t>
      </w:r>
      <w:r w:rsidRPr="006F5894">
        <w:rPr>
          <w:rFonts w:ascii="Times New Roman" w:hAnsi="Times New Roman"/>
          <w:color w:val="000000"/>
          <w:sz w:val="28"/>
          <w:lang w:val="ru-RU"/>
        </w:rPr>
        <w:t>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CE9A955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B11F05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A3DA72D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A4328F5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D87475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9C9F7D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Словосочетание и </w:t>
      </w:r>
      <w:r w:rsidRPr="006F5894">
        <w:rPr>
          <w:rFonts w:ascii="Times New Roman" w:hAnsi="Times New Roman"/>
          <w:color w:val="000000"/>
          <w:sz w:val="28"/>
          <w:lang w:val="ru-RU"/>
        </w:rPr>
        <w:t>предложение как единицы синтаксиса.</w:t>
      </w:r>
    </w:p>
    <w:p w14:paraId="643564A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F62E59B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00F591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7D9322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265CC7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2663052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</w:t>
      </w:r>
      <w:r w:rsidRPr="006F5894">
        <w:rPr>
          <w:rFonts w:ascii="Times New Roman" w:hAnsi="Times New Roman"/>
          <w:color w:val="000000"/>
          <w:sz w:val="28"/>
          <w:lang w:val="ru-RU"/>
        </w:rPr>
        <w:t>овосочетании: согласование, управление, примыкание.</w:t>
      </w:r>
    </w:p>
    <w:p w14:paraId="3FCA251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8FD3DA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363394F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73E6013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9C9C478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C8304A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ость, грамматическая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3955C14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9E46F0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Употребление языковых фо</w:t>
      </w:r>
      <w:r w:rsidRPr="006F5894">
        <w:rPr>
          <w:rFonts w:ascii="Times New Roman" w:hAnsi="Times New Roman"/>
          <w:color w:val="000000"/>
          <w:sz w:val="28"/>
          <w:lang w:val="ru-RU"/>
        </w:rPr>
        <w:t>рм выражения побуждения в побудительных предложениях.</w:t>
      </w:r>
    </w:p>
    <w:p w14:paraId="3B8415C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544D3B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C7A7AC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простых предло</w:t>
      </w:r>
      <w:r w:rsidRPr="006F5894">
        <w:rPr>
          <w:rFonts w:ascii="Times New Roman" w:hAnsi="Times New Roman"/>
          <w:color w:val="000000"/>
          <w:sz w:val="28"/>
          <w:lang w:val="ru-RU"/>
        </w:rPr>
        <w:t>жений по наличию главных членов (двусоставные, односоставные).</w:t>
      </w:r>
    </w:p>
    <w:p w14:paraId="11C41A3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B2DF96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DC6E82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</w:t>
      </w:r>
      <w:r w:rsidRPr="006F5894">
        <w:rPr>
          <w:rFonts w:ascii="Times New Roman" w:hAnsi="Times New Roman"/>
          <w:color w:val="000000"/>
          <w:sz w:val="28"/>
          <w:lang w:val="ru-RU"/>
        </w:rPr>
        <w:t>ной речи интонации неполного предложения.</w:t>
      </w:r>
    </w:p>
    <w:p w14:paraId="72C5B97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266845F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951292B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9A50395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A871E02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Главные члены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предложения</w:t>
      </w:r>
    </w:p>
    <w:p w14:paraId="4C96F30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5F5B47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4E186B0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9CDED4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C15074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F589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DC3F426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17A1DBD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4D39D8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54EEA9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Определение как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второстепенный член предложения. Определения согласованные и несогласованные.</w:t>
      </w:r>
    </w:p>
    <w:p w14:paraId="3F893CD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0EEF526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E3A0F6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46D497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</w:t>
      </w:r>
      <w:r w:rsidRPr="006F5894">
        <w:rPr>
          <w:rFonts w:ascii="Times New Roman" w:hAnsi="Times New Roman"/>
          <w:color w:val="000000"/>
          <w:sz w:val="28"/>
          <w:lang w:val="ru-RU"/>
        </w:rPr>
        <w:t>стоятельств (места, времени, причины, цели, образа действия, меры и степени, условия, уступки).</w:t>
      </w:r>
    </w:p>
    <w:p w14:paraId="4FA847C6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5D6663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D1B824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7360B54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</w:t>
      </w:r>
      <w:r w:rsidRPr="006F5894">
        <w:rPr>
          <w:rFonts w:ascii="Times New Roman" w:hAnsi="Times New Roman"/>
          <w:color w:val="000000"/>
          <w:sz w:val="28"/>
          <w:lang w:val="ru-RU"/>
        </w:rPr>
        <w:t>ложений.</w:t>
      </w:r>
    </w:p>
    <w:p w14:paraId="6017517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99C1E3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753FE65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F757B97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91328CC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Простое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осложнённое предложение</w:t>
      </w:r>
    </w:p>
    <w:p w14:paraId="7F10E4E2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629BCF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A4259B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E78BE7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Предложения с обобщающими словами при </w:t>
      </w:r>
      <w:r w:rsidRPr="006F5894">
        <w:rPr>
          <w:rFonts w:ascii="Times New Roman" w:hAnsi="Times New Roman"/>
          <w:color w:val="000000"/>
          <w:sz w:val="28"/>
          <w:lang w:val="ru-RU"/>
        </w:rPr>
        <w:t>однородных членах.</w:t>
      </w:r>
    </w:p>
    <w:p w14:paraId="292F8DC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060090E" w14:textId="77777777" w:rsidR="00BD14F9" w:rsidRDefault="004D4BDE">
      <w:pPr>
        <w:spacing w:after="0" w:line="264" w:lineRule="auto"/>
        <w:ind w:firstLine="600"/>
        <w:jc w:val="both"/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...</w:t>
      </w:r>
      <w:proofErr w:type="gramEnd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или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ни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1F48232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2D7A149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3F74DB3E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10BB311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нными членами</w:t>
      </w:r>
    </w:p>
    <w:p w14:paraId="38E148F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5B9625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23FE2F1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960975C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99B8BC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F4D0AB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69A19AC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77BC6F6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слова со значением различной степени </w:t>
      </w:r>
      <w:r w:rsidRPr="006F5894">
        <w:rPr>
          <w:rFonts w:ascii="Times New Roman" w:hAnsi="Times New Roman"/>
          <w:color w:val="000000"/>
          <w:sz w:val="28"/>
          <w:lang w:val="ru-RU"/>
        </w:rPr>
        <w:t>уверенности, различных чувств, источника сообщения, порядка мыслей и их связи, способа оформления мыслей).</w:t>
      </w:r>
    </w:p>
    <w:p w14:paraId="130AC6D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F7A184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A01C87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вводными </w:t>
      </w:r>
      <w:r w:rsidRPr="006F5894">
        <w:rPr>
          <w:rFonts w:ascii="Times New Roman" w:hAnsi="Times New Roman"/>
          <w:color w:val="000000"/>
          <w:sz w:val="28"/>
          <w:lang w:val="ru-RU"/>
        </w:rPr>
        <w:t>словами и предложениями, вставными конструкциями, обращениями (распространёнными и нераспространёнными), междометиями.</w:t>
      </w:r>
    </w:p>
    <w:p w14:paraId="217435F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246986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Синтаксический и пу</w:t>
      </w:r>
      <w:r w:rsidRPr="006F5894">
        <w:rPr>
          <w:rFonts w:ascii="Times New Roman" w:hAnsi="Times New Roman"/>
          <w:color w:val="000000"/>
          <w:sz w:val="28"/>
          <w:lang w:val="ru-RU"/>
        </w:rPr>
        <w:t>нктуационный анализ простых предложений.</w:t>
      </w:r>
    </w:p>
    <w:p w14:paraId="69506055" w14:textId="77777777" w:rsidR="00BD14F9" w:rsidRPr="006F5894" w:rsidRDefault="004D4BDE">
      <w:pPr>
        <w:spacing w:after="0"/>
        <w:ind w:left="120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B8C8555" w14:textId="77777777" w:rsidR="00BD14F9" w:rsidRPr="006F5894" w:rsidRDefault="00BD14F9">
      <w:pPr>
        <w:spacing w:after="0"/>
        <w:ind w:left="120"/>
        <w:rPr>
          <w:lang w:val="ru-RU"/>
        </w:rPr>
      </w:pPr>
    </w:p>
    <w:p w14:paraId="68E3E04C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20BC5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47E5612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5CD7E1F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76C3A62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E08BA9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7FEBD9F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6F5894">
        <w:rPr>
          <w:rFonts w:ascii="Times New Roman" w:hAnsi="Times New Roman"/>
          <w:color w:val="000000"/>
          <w:sz w:val="28"/>
          <w:lang w:val="ru-RU"/>
        </w:rPr>
        <w:t>речевой деятельности: говорение, письмо, аудирование, чтение (повторение).</w:t>
      </w:r>
    </w:p>
    <w:p w14:paraId="1616F7F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A344B3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335B66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</w:t>
      </w:r>
      <w:r w:rsidRPr="006F5894">
        <w:rPr>
          <w:rFonts w:ascii="Times New Roman" w:hAnsi="Times New Roman"/>
          <w:color w:val="000000"/>
          <w:sz w:val="28"/>
          <w:lang w:val="ru-RU"/>
        </w:rPr>
        <w:t>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EA33CD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</w:t>
      </w:r>
      <w:r w:rsidRPr="006F5894">
        <w:rPr>
          <w:rFonts w:ascii="Times New Roman" w:hAnsi="Times New Roman"/>
          <w:color w:val="000000"/>
          <w:sz w:val="28"/>
          <w:lang w:val="ru-RU"/>
        </w:rPr>
        <w:t>о текста.</w:t>
      </w:r>
    </w:p>
    <w:p w14:paraId="276229D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7BEC3B9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</w:t>
      </w:r>
      <w:r w:rsidRPr="006F5894">
        <w:rPr>
          <w:rFonts w:ascii="Times New Roman" w:hAnsi="Times New Roman"/>
          <w:color w:val="000000"/>
          <w:sz w:val="28"/>
          <w:lang w:val="ru-RU"/>
        </w:rPr>
        <w:t>вистическими словарями, справочной литературой.</w:t>
      </w:r>
    </w:p>
    <w:p w14:paraId="30B67D20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3EAFEE1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940D7C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7A3BA0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</w:t>
      </w:r>
      <w:r w:rsidRPr="006F5894">
        <w:rPr>
          <w:rFonts w:ascii="Times New Roman" w:hAnsi="Times New Roman"/>
          <w:color w:val="000000"/>
          <w:sz w:val="28"/>
          <w:lang w:val="ru-RU"/>
        </w:rPr>
        <w:t>х средств выразительности в текстах, принадлежащих к различным функционально-смысловым типам речи.</w:t>
      </w:r>
    </w:p>
    <w:p w14:paraId="3F2551C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5BE021A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56360A2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07F01B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</w:t>
      </w:r>
      <w:r w:rsidRPr="006F5894">
        <w:rPr>
          <w:rFonts w:ascii="Times New Roman" w:hAnsi="Times New Roman"/>
          <w:color w:val="000000"/>
          <w:sz w:val="28"/>
          <w:lang w:val="ru-RU"/>
        </w:rPr>
        <w:t>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372962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</w:t>
      </w:r>
      <w:r w:rsidRPr="006F5894">
        <w:rPr>
          <w:rFonts w:ascii="Times New Roman" w:hAnsi="Times New Roman"/>
          <w:color w:val="000000"/>
          <w:sz w:val="28"/>
          <w:lang w:val="ru-RU"/>
        </w:rPr>
        <w:t>для научного стиля. Тезисы, конспект, реферат, рецензия.</w:t>
      </w:r>
    </w:p>
    <w:p w14:paraId="3DF78F5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</w:t>
      </w:r>
      <w:r w:rsidRPr="006F5894">
        <w:rPr>
          <w:rFonts w:ascii="Times New Roman" w:hAnsi="Times New Roman"/>
          <w:color w:val="000000"/>
          <w:sz w:val="28"/>
          <w:lang w:val="ru-RU"/>
        </w:rPr>
        <w:t>х средств, а также языковых средств других функциональных разновидностей языка.</w:t>
      </w:r>
    </w:p>
    <w:p w14:paraId="5D41E9E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4B6DD5E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6573D8F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 </w:t>
      </w:r>
    </w:p>
    <w:p w14:paraId="4BE16BB1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1ED4FDA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81D1CE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FEAF1C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349748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407F273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1FED016B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25C1EF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6F5894">
        <w:rPr>
          <w:rFonts w:ascii="Times New Roman" w:hAnsi="Times New Roman"/>
          <w:color w:val="000000"/>
          <w:sz w:val="28"/>
          <w:lang w:val="ru-RU"/>
        </w:rPr>
        <w:t>сложносочинённом предложении, его строении.</w:t>
      </w:r>
    </w:p>
    <w:p w14:paraId="031CD34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3E32E8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D7DC18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Употребление сложносо</w:t>
      </w:r>
      <w:r w:rsidRPr="006F5894">
        <w:rPr>
          <w:rFonts w:ascii="Times New Roman" w:hAnsi="Times New Roman"/>
          <w:color w:val="000000"/>
          <w:sz w:val="28"/>
          <w:lang w:val="ru-RU"/>
        </w:rPr>
        <w:t>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C76FF0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C227EA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Синтаксический и пу</w:t>
      </w:r>
      <w:r w:rsidRPr="006F5894">
        <w:rPr>
          <w:rFonts w:ascii="Times New Roman" w:hAnsi="Times New Roman"/>
          <w:color w:val="000000"/>
          <w:sz w:val="28"/>
          <w:lang w:val="ru-RU"/>
        </w:rPr>
        <w:t>нктуационный анализ сложносочинённых предложений.</w:t>
      </w:r>
    </w:p>
    <w:p w14:paraId="726238C4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D289E7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A53ADA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73A57A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44290E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Виды сложноподчинённых </w:t>
      </w:r>
      <w:r w:rsidRPr="006F5894">
        <w:rPr>
          <w:rFonts w:ascii="Times New Roman" w:hAnsi="Times New Roman"/>
          <w:color w:val="000000"/>
          <w:sz w:val="28"/>
          <w:lang w:val="ru-RU"/>
        </w:rPr>
        <w:t>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8BD5D2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3AAC72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придаточными определительными. Сложноподчинённые предложения с придаточными изъяснительными.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</w:t>
      </w:r>
      <w:r w:rsidRPr="006F5894">
        <w:rPr>
          <w:rFonts w:ascii="Times New Roman" w:hAnsi="Times New Roman"/>
          <w:color w:val="000000"/>
          <w:sz w:val="28"/>
          <w:lang w:val="ru-RU"/>
        </w:rPr>
        <w:t>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59A803C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. Типичные грамматические ошибки при </w:t>
      </w:r>
      <w:r w:rsidRPr="006F5894">
        <w:rPr>
          <w:rFonts w:ascii="Times New Roman" w:hAnsi="Times New Roman"/>
          <w:color w:val="000000"/>
          <w:sz w:val="28"/>
          <w:lang w:val="ru-RU"/>
        </w:rPr>
        <w:t>построении сложноподчинённых предложений.</w:t>
      </w:r>
    </w:p>
    <w:p w14:paraId="1DA5E1D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FD64BF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B2E73B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Синтаксиче</w:t>
      </w:r>
      <w:r w:rsidRPr="006F5894">
        <w:rPr>
          <w:rFonts w:ascii="Times New Roman" w:hAnsi="Times New Roman"/>
          <w:color w:val="000000"/>
          <w:sz w:val="28"/>
          <w:lang w:val="ru-RU"/>
        </w:rPr>
        <w:t>ский и пунктуационный анализ сложноподчинённых предложений.</w:t>
      </w:r>
    </w:p>
    <w:p w14:paraId="201B0E7A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907189D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048250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AC0C61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</w:t>
      </w:r>
      <w:r w:rsidRPr="006F5894">
        <w:rPr>
          <w:rFonts w:ascii="Times New Roman" w:hAnsi="Times New Roman"/>
          <w:color w:val="000000"/>
          <w:sz w:val="28"/>
          <w:lang w:val="ru-RU"/>
        </w:rPr>
        <w:t>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07C770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1EF78D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AFB075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6F5894">
        <w:rPr>
          <w:rFonts w:ascii="Times New Roman" w:hAnsi="Times New Roman"/>
          <w:color w:val="000000"/>
          <w:sz w:val="28"/>
          <w:lang w:val="ru-RU"/>
        </w:rPr>
        <w:t>ожении.</w:t>
      </w:r>
    </w:p>
    <w:p w14:paraId="1B55D33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46950F24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F72C552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108D48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5ACEDF1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6F5894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14:paraId="4D5071B5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227012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D62F05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67AAC03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C9C3DC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6F5894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14:paraId="30FA6ED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127B9B8E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​</w:t>
      </w:r>
    </w:p>
    <w:p w14:paraId="2B0B61D1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EB4507C" w14:textId="77777777" w:rsidR="00BD14F9" w:rsidRPr="006F5894" w:rsidRDefault="00BD14F9">
      <w:pPr>
        <w:rPr>
          <w:lang w:val="ru-RU"/>
        </w:rPr>
        <w:sectPr w:rsidR="00BD14F9" w:rsidRPr="006F5894">
          <w:pgSz w:w="11906" w:h="16383"/>
          <w:pgMar w:top="1134" w:right="850" w:bottom="1134" w:left="1701" w:header="720" w:footer="720" w:gutter="0"/>
          <w:cols w:space="720"/>
        </w:sectPr>
      </w:pPr>
    </w:p>
    <w:p w14:paraId="1680A2C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  <w:bookmarkStart w:id="7" w:name="block-2284320"/>
      <w:bookmarkEnd w:id="6"/>
    </w:p>
    <w:p w14:paraId="5FF17E5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​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E88A579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B40F2F0" w14:textId="77777777" w:rsidR="00BD14F9" w:rsidRPr="006F5894" w:rsidRDefault="004D4BDE">
      <w:pPr>
        <w:spacing w:after="0"/>
        <w:ind w:left="120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B4D52D" w14:textId="77777777" w:rsidR="00BD14F9" w:rsidRPr="006F5894" w:rsidRDefault="00BD14F9">
      <w:pPr>
        <w:spacing w:after="0"/>
        <w:ind w:left="120"/>
        <w:rPr>
          <w:lang w:val="ru-RU"/>
        </w:rPr>
      </w:pPr>
    </w:p>
    <w:p w14:paraId="7563001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Личностные ре</w:t>
      </w:r>
      <w:r w:rsidRPr="006F5894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</w:t>
      </w:r>
      <w:r w:rsidRPr="006F5894">
        <w:rPr>
          <w:rFonts w:ascii="Times New Roman" w:hAnsi="Times New Roman"/>
          <w:color w:val="000000"/>
          <w:sz w:val="28"/>
          <w:lang w:val="ru-RU"/>
        </w:rPr>
        <w:t>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206EC3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сформирова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ны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0EA0B1A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45CC2C0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</w:t>
      </w:r>
      <w:r w:rsidRPr="006F5894">
        <w:rPr>
          <w:rFonts w:ascii="Times New Roman" w:hAnsi="Times New Roman"/>
          <w:color w:val="000000"/>
          <w:sz w:val="28"/>
          <w:lang w:val="ru-RU"/>
        </w:rPr>
        <w:t>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4C1287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социальных </w:t>
      </w:r>
      <w:r w:rsidRPr="006F5894">
        <w:rPr>
          <w:rFonts w:ascii="Times New Roman" w:hAnsi="Times New Roman"/>
          <w:color w:val="000000"/>
          <w:sz w:val="28"/>
          <w:lang w:val="ru-RU"/>
        </w:rPr>
        <w:t>институтов в жизни человека;</w:t>
      </w:r>
    </w:p>
    <w:p w14:paraId="413AFC2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</w:t>
      </w:r>
      <w:r w:rsidRPr="006F5894">
        <w:rPr>
          <w:rFonts w:ascii="Times New Roman" w:hAnsi="Times New Roman"/>
          <w:color w:val="000000"/>
          <w:sz w:val="28"/>
          <w:lang w:val="ru-RU"/>
        </w:rPr>
        <w:t>урных произведений, написанных на русском языке;</w:t>
      </w:r>
    </w:p>
    <w:p w14:paraId="0EE76B1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F03F07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ждающимся в ней;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);</w:t>
      </w:r>
    </w:p>
    <w:p w14:paraId="352C543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00A816D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</w:t>
      </w:r>
      <w:r w:rsidRPr="006F5894">
        <w:rPr>
          <w:rFonts w:ascii="Times New Roman" w:hAnsi="Times New Roman"/>
          <w:color w:val="000000"/>
          <w:sz w:val="28"/>
          <w:lang w:val="ru-RU"/>
        </w:rPr>
        <w:t>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</w:t>
      </w:r>
      <w:r w:rsidRPr="006F5894">
        <w:rPr>
          <w:rFonts w:ascii="Times New Roman" w:hAnsi="Times New Roman"/>
          <w:color w:val="000000"/>
          <w:sz w:val="28"/>
          <w:lang w:val="ru-RU"/>
        </w:rPr>
        <w:t>ране;</w:t>
      </w:r>
    </w:p>
    <w:p w14:paraId="4B81849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42C91F3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8BFCF1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</w:t>
      </w:r>
      <w:r w:rsidRPr="006F5894">
        <w:rPr>
          <w:rFonts w:ascii="Times New Roman" w:hAnsi="Times New Roman"/>
          <w:color w:val="000000"/>
          <w:sz w:val="28"/>
          <w:lang w:val="ru-RU"/>
        </w:rPr>
        <w:t>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179334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11AFDC1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</w:t>
      </w:r>
      <w:r w:rsidRPr="006F5894">
        <w:rPr>
          <w:rFonts w:ascii="Times New Roman" w:hAnsi="Times New Roman"/>
          <w:color w:val="000000"/>
          <w:sz w:val="28"/>
          <w:lang w:val="ru-RU"/>
        </w:rPr>
        <w:t>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29A4C6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</w:t>
      </w:r>
      <w:r w:rsidRPr="006F5894">
        <w:rPr>
          <w:rFonts w:ascii="Times New Roman" w:hAnsi="Times New Roman"/>
          <w:color w:val="000000"/>
          <w:sz w:val="28"/>
          <w:lang w:val="ru-RU"/>
        </w:rPr>
        <w:t>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4719ED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14:paraId="65E6E03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</w:t>
      </w:r>
      <w:r w:rsidRPr="006F5894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</w:t>
      </w:r>
    </w:p>
    <w:p w14:paraId="6534767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</w:t>
      </w:r>
      <w:r w:rsidRPr="006F5894">
        <w:rPr>
          <w:rFonts w:ascii="Times New Roman" w:hAnsi="Times New Roman"/>
          <w:color w:val="000000"/>
          <w:sz w:val="28"/>
          <w:lang w:val="ru-RU"/>
        </w:rPr>
        <w:t>ого поведения в информационно-коммуникационной сети «Интернет» в процессе школьного языкового образования;</w:t>
      </w:r>
    </w:p>
    <w:p w14:paraId="28B1C74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выстраивая дальнейшие цели;</w:t>
      </w:r>
    </w:p>
    <w:p w14:paraId="473738B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C87FF0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</w:t>
      </w:r>
      <w:r w:rsidRPr="006F5894">
        <w:rPr>
          <w:rFonts w:ascii="Times New Roman" w:hAnsi="Times New Roman"/>
          <w:color w:val="000000"/>
          <w:sz w:val="28"/>
          <w:lang w:val="ru-RU"/>
        </w:rPr>
        <w:t>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8507A8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278661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FF1D8F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</w:t>
      </w:r>
      <w:r w:rsidRPr="006F5894">
        <w:rPr>
          <w:rFonts w:ascii="Times New Roman" w:hAnsi="Times New Roman"/>
          <w:color w:val="000000"/>
          <w:sz w:val="28"/>
          <w:lang w:val="ru-RU"/>
        </w:rPr>
        <w:t>учётом личных и общественных интересов и потребностей;</w:t>
      </w:r>
    </w:p>
    <w:p w14:paraId="1C1DA70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89D272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7FF325A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</w:t>
      </w:r>
      <w:r w:rsidRPr="006F5894">
        <w:rPr>
          <w:rFonts w:ascii="Times New Roman" w:hAnsi="Times New Roman"/>
          <w:color w:val="000000"/>
          <w:sz w:val="28"/>
          <w:lang w:val="ru-RU"/>
        </w:rPr>
        <w:t>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DF883D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</w:t>
      </w:r>
      <w:r w:rsidRPr="006F5894">
        <w:rPr>
          <w:rFonts w:ascii="Times New Roman" w:hAnsi="Times New Roman"/>
          <w:color w:val="000000"/>
          <w:sz w:val="28"/>
          <w:lang w:val="ru-RU"/>
        </w:rPr>
        <w:t>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</w:t>
      </w:r>
      <w:r w:rsidRPr="006F5894">
        <w:rPr>
          <w:rFonts w:ascii="Times New Roman" w:hAnsi="Times New Roman"/>
          <w:color w:val="000000"/>
          <w:sz w:val="28"/>
          <w:lang w:val="ru-RU"/>
        </w:rPr>
        <w:t>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1E7631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4D05C5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6F5894">
        <w:rPr>
          <w:rFonts w:ascii="Times New Roman" w:hAnsi="Times New Roman"/>
          <w:color w:val="000000"/>
          <w:sz w:val="28"/>
          <w:lang w:val="ru-RU"/>
        </w:rPr>
        <w:t>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кой деятельности, установка на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873554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B9BD00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</w:t>
      </w:r>
      <w:r w:rsidRPr="006F5894">
        <w:rPr>
          <w:rFonts w:ascii="Times New Roman" w:hAnsi="Times New Roman"/>
          <w:color w:val="000000"/>
          <w:sz w:val="28"/>
          <w:lang w:val="ru-RU"/>
        </w:rPr>
        <w:t>заимодействия с людьми из другой культурной среды;</w:t>
      </w:r>
    </w:p>
    <w:p w14:paraId="43875AD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6F5894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6F5894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AB548A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6F5894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7B0A78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189C3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F589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E2EF66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4AB08FC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287EF5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6F5894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3F61C6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6F5894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14:paraId="73AD351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6D9EB9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6F5894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14:paraId="012F3FF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6F5894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14:paraId="0CB4DCB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11841BF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432B78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8B691F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6F5894">
        <w:rPr>
          <w:rFonts w:ascii="Times New Roman" w:hAnsi="Times New Roman"/>
          <w:color w:val="000000"/>
          <w:sz w:val="28"/>
          <w:lang w:val="ru-RU"/>
        </w:rPr>
        <w:t>нение;</w:t>
      </w:r>
    </w:p>
    <w:p w14:paraId="0F0B68F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3C7C4D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</w:t>
      </w:r>
      <w:r w:rsidRPr="006F5894">
        <w:rPr>
          <w:rFonts w:ascii="Times New Roman" w:hAnsi="Times New Roman"/>
          <w:color w:val="000000"/>
          <w:sz w:val="28"/>
          <w:lang w:val="ru-RU"/>
        </w:rPr>
        <w:t>зависимостей объектов между собой;</w:t>
      </w:r>
    </w:p>
    <w:p w14:paraId="61D773E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185375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</w:t>
      </w:r>
      <w:r w:rsidRPr="006F5894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14:paraId="0EA7B0D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5238B59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условиях </w:t>
      </w:r>
      <w:r w:rsidRPr="006F5894">
        <w:rPr>
          <w:rFonts w:ascii="Times New Roman" w:hAnsi="Times New Roman"/>
          <w:color w:val="000000"/>
          <w:sz w:val="28"/>
          <w:lang w:val="ru-RU"/>
        </w:rPr>
        <w:t>и контекстах.</w:t>
      </w:r>
    </w:p>
    <w:p w14:paraId="649C7C7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625FA3B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</w:t>
      </w:r>
      <w:r w:rsidRPr="006F5894">
        <w:rPr>
          <w:rFonts w:ascii="Times New Roman" w:hAnsi="Times New Roman"/>
          <w:color w:val="000000"/>
          <w:sz w:val="28"/>
          <w:lang w:val="ru-RU"/>
        </w:rPr>
        <w:t>задачи и заданных критериев;</w:t>
      </w:r>
    </w:p>
    <w:p w14:paraId="0A179B9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6B7AA1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</w:t>
      </w:r>
      <w:r w:rsidRPr="006F5894">
        <w:rPr>
          <w:rFonts w:ascii="Times New Roman" w:hAnsi="Times New Roman"/>
          <w:color w:val="000000"/>
          <w:sz w:val="28"/>
          <w:lang w:val="ru-RU"/>
        </w:rPr>
        <w:t>рименимости содержащейся в нём информации и усвоения необходимой информации с целью решения учебных задач;</w:t>
      </w:r>
    </w:p>
    <w:p w14:paraId="0F0633B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BF9CB4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8F7D1D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</w:t>
      </w:r>
      <w:r w:rsidRPr="006F5894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63ABCF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670139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эффективно </w:t>
      </w:r>
      <w:r w:rsidRPr="006F5894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информацию.</w:t>
      </w:r>
    </w:p>
    <w:p w14:paraId="74AD5D9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39ECC88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</w:t>
      </w:r>
      <w:r w:rsidRPr="006F5894">
        <w:rPr>
          <w:rFonts w:ascii="Times New Roman" w:hAnsi="Times New Roman"/>
          <w:color w:val="000000"/>
          <w:sz w:val="28"/>
          <w:lang w:val="ru-RU"/>
        </w:rPr>
        <w:t>ия; выражать себя (свою точку зрения) в диалогах и дискуссиях, в устной монологической речи и в письменных текстах;</w:t>
      </w:r>
    </w:p>
    <w:p w14:paraId="4BD6500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7C97DC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</w:t>
      </w:r>
      <w:r w:rsidRPr="006F5894">
        <w:rPr>
          <w:rFonts w:ascii="Times New Roman" w:hAnsi="Times New Roman"/>
          <w:color w:val="000000"/>
          <w:sz w:val="28"/>
          <w:lang w:val="ru-RU"/>
        </w:rPr>
        <w:t>гчать конфликты, вести переговоры;</w:t>
      </w:r>
    </w:p>
    <w:p w14:paraId="07EB159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0A7CA5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</w:t>
      </w:r>
      <w:r w:rsidRPr="006F5894">
        <w:rPr>
          <w:rFonts w:ascii="Times New Roman" w:hAnsi="Times New Roman"/>
          <w:color w:val="000000"/>
          <w:sz w:val="28"/>
          <w:lang w:val="ru-RU"/>
        </w:rPr>
        <w:t>целенные на решение задачи и поддержание благожелательности общения;</w:t>
      </w:r>
    </w:p>
    <w:p w14:paraId="200999C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B5D806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6F5894">
        <w:rPr>
          <w:rFonts w:ascii="Times New Roman" w:hAnsi="Times New Roman"/>
          <w:color w:val="000000"/>
          <w:sz w:val="28"/>
          <w:lang w:val="ru-RU"/>
        </w:rPr>
        <w:t>лингвистического эксперимента, исследования, проекта;</w:t>
      </w:r>
    </w:p>
    <w:p w14:paraId="3D1299D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DA5E64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 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30807C6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4C3134E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</w:t>
      </w:r>
      <w:r w:rsidRPr="006F5894">
        <w:rPr>
          <w:rFonts w:ascii="Times New Roman" w:hAnsi="Times New Roman"/>
          <w:color w:val="000000"/>
          <w:sz w:val="28"/>
          <w:lang w:val="ru-RU"/>
        </w:rPr>
        <w:t>ринятие решения в группе, принятие решения группой);</w:t>
      </w:r>
    </w:p>
    <w:p w14:paraId="16C6CE8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6F5894">
        <w:rPr>
          <w:rFonts w:ascii="Times New Roman" w:hAnsi="Times New Roman"/>
          <w:color w:val="000000"/>
          <w:sz w:val="28"/>
          <w:lang w:val="ru-RU"/>
        </w:rPr>
        <w:t>ений;</w:t>
      </w:r>
    </w:p>
    <w:p w14:paraId="63ED86E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A5E1E4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7BD082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ятивных универсальных учебных действий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29EF738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22FB91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BDD7AC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</w:t>
      </w:r>
      <w:r w:rsidRPr="006F5894">
        <w:rPr>
          <w:rFonts w:ascii="Times New Roman" w:hAnsi="Times New Roman"/>
          <w:color w:val="000000"/>
          <w:sz w:val="28"/>
          <w:lang w:val="ru-RU"/>
        </w:rPr>
        <w:t>ешении учебной задачи, и адаптировать решение к меняющимся обстоятельствам;</w:t>
      </w:r>
    </w:p>
    <w:p w14:paraId="5ABC1E0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DD9B8E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49864F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и анализировать причины эмоций; понимать мотивы </w:t>
      </w:r>
      <w:r w:rsidRPr="006F5894">
        <w:rPr>
          <w:rFonts w:ascii="Times New Roman" w:hAnsi="Times New Roman"/>
          <w:color w:val="000000"/>
          <w:sz w:val="28"/>
          <w:lang w:val="ru-RU"/>
        </w:rPr>
        <w:t>и намерения другого человека, анализируя речевую ситуацию; регулировать способ выражения собственных эмоций;</w:t>
      </w:r>
    </w:p>
    <w:p w14:paraId="056738B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3F7B98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194F28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A288B9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07F1CC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780F09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F5894">
        <w:rPr>
          <w:rFonts w:ascii="Times New Roman" w:hAnsi="Times New Roman"/>
          <w:color w:val="000000"/>
          <w:sz w:val="28"/>
          <w:lang w:val="ru-RU"/>
        </w:rPr>
        <w:t>:</w:t>
      </w:r>
    </w:p>
    <w:p w14:paraId="589A9DF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</w:t>
      </w:r>
      <w:r w:rsidRPr="006F5894">
        <w:rPr>
          <w:rFonts w:ascii="Times New Roman" w:hAnsi="Times New Roman"/>
          <w:color w:val="000000"/>
          <w:sz w:val="28"/>
          <w:lang w:val="ru-RU"/>
        </w:rPr>
        <w:t>основывать необходимость применения групповых форм взаимодействия при решении поставленной задачи;</w:t>
      </w:r>
    </w:p>
    <w:p w14:paraId="3EAA965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</w:t>
      </w:r>
      <w:r w:rsidRPr="006F5894">
        <w:rPr>
          <w:rFonts w:ascii="Times New Roman" w:hAnsi="Times New Roman"/>
          <w:color w:val="000000"/>
          <w:sz w:val="28"/>
          <w:lang w:val="ru-RU"/>
        </w:rPr>
        <w:t>стной работы;</w:t>
      </w:r>
    </w:p>
    <w:p w14:paraId="3155AB3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E965E9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6F5894">
        <w:rPr>
          <w:rFonts w:ascii="Times New Roman" w:hAnsi="Times New Roman"/>
          <w:color w:val="000000"/>
          <w:sz w:val="28"/>
          <w:lang w:val="ru-RU"/>
        </w:rPr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9B8434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</w:t>
      </w:r>
      <w:r w:rsidRPr="006F5894">
        <w:rPr>
          <w:rFonts w:ascii="Times New Roman" w:hAnsi="Times New Roman"/>
          <w:color w:val="000000"/>
          <w:sz w:val="28"/>
          <w:lang w:val="ru-RU"/>
        </w:rPr>
        <w:t>ействиями других членов команды;</w:t>
      </w:r>
    </w:p>
    <w:p w14:paraId="1CFA45B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6F5894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представлению отчёта перед группой.</w:t>
      </w:r>
    </w:p>
    <w:p w14:paraId="4850B95F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BE4471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87B4BD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42D94C4" w14:textId="77777777" w:rsidR="00BD14F9" w:rsidRPr="006F5894" w:rsidRDefault="004D4BDE">
      <w:pPr>
        <w:spacing w:after="0"/>
        <w:ind w:left="120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3B128CE" w14:textId="77777777" w:rsidR="00BD14F9" w:rsidRPr="006F5894" w:rsidRDefault="00BD14F9">
      <w:pPr>
        <w:spacing w:after="0"/>
        <w:ind w:left="120"/>
        <w:rPr>
          <w:lang w:val="ru-RU"/>
        </w:rPr>
      </w:pPr>
    </w:p>
    <w:p w14:paraId="0E771538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75C98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6C1252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Знать осн</w:t>
      </w:r>
      <w:r w:rsidRPr="006F5894">
        <w:rPr>
          <w:rFonts w:ascii="Times New Roman" w:hAnsi="Times New Roman"/>
          <w:color w:val="000000"/>
          <w:sz w:val="28"/>
          <w:lang w:val="ru-RU"/>
        </w:rPr>
        <w:t>овные разделы лингвистики, основные единицы языка и речи (звук, морфема, слово, словосочетание, предложение).</w:t>
      </w:r>
    </w:p>
    <w:p w14:paraId="3AB9F160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A6DC4EC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0284B6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</w:t>
      </w:r>
      <w:r w:rsidRPr="006F5894">
        <w:rPr>
          <w:rFonts w:ascii="Times New Roman" w:hAnsi="Times New Roman"/>
          <w:color w:val="000000"/>
          <w:sz w:val="28"/>
          <w:lang w:val="ru-RU"/>
        </w:rPr>
        <w:t>решении практико-ориентированных учебных задач и в повседневной жизни.</w:t>
      </w:r>
    </w:p>
    <w:p w14:paraId="14E28F8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2AA173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6F5894">
        <w:rPr>
          <w:rFonts w:ascii="Times New Roman" w:hAnsi="Times New Roman"/>
          <w:color w:val="000000"/>
          <w:sz w:val="28"/>
          <w:lang w:val="ru-RU"/>
        </w:rPr>
        <w:t>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248C67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</w:t>
      </w:r>
      <w:r w:rsidRPr="006F5894">
        <w:rPr>
          <w:rFonts w:ascii="Times New Roman" w:hAnsi="Times New Roman"/>
          <w:color w:val="000000"/>
          <w:sz w:val="28"/>
          <w:lang w:val="ru-RU"/>
        </w:rPr>
        <w:t>стов различных функционально-смысловых типов речи.</w:t>
      </w:r>
    </w:p>
    <w:p w14:paraId="1CF35D6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F53613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CC5F75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</w:t>
      </w:r>
      <w:r w:rsidRPr="006F5894">
        <w:rPr>
          <w:rFonts w:ascii="Times New Roman" w:hAnsi="Times New Roman"/>
          <w:color w:val="000000"/>
          <w:sz w:val="28"/>
          <w:lang w:val="ru-RU"/>
        </w:rPr>
        <w:t>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1AE957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</w:t>
      </w:r>
      <w:r w:rsidRPr="006F5894">
        <w:rPr>
          <w:rFonts w:ascii="Times New Roman" w:hAnsi="Times New Roman"/>
          <w:color w:val="000000"/>
          <w:sz w:val="28"/>
          <w:lang w:val="ru-RU"/>
        </w:rPr>
        <w:t>ния высказывания в соответствии с целью, темой и коммуникативным замыслом.</w:t>
      </w:r>
    </w:p>
    <w:p w14:paraId="31A85CA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</w:t>
      </w:r>
      <w:r w:rsidRPr="006F5894">
        <w:rPr>
          <w:rFonts w:ascii="Times New Roman" w:hAnsi="Times New Roman"/>
          <w:color w:val="000000"/>
          <w:sz w:val="28"/>
          <w:lang w:val="ru-RU"/>
        </w:rPr>
        <w:t>ными видами лексических словарей; соблюдать в устной речи и на письме правила речевого этикета.</w:t>
      </w:r>
    </w:p>
    <w:p w14:paraId="22F85B60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CD63563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0CAE3B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</w:t>
      </w:r>
      <w:r w:rsidRPr="006F5894">
        <w:rPr>
          <w:rFonts w:ascii="Times New Roman" w:hAnsi="Times New Roman"/>
          <w:color w:val="000000"/>
          <w:sz w:val="28"/>
          <w:lang w:val="ru-RU"/>
        </w:rPr>
        <w:t>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28DD72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о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468351C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</w:t>
      </w:r>
      <w:r w:rsidRPr="006F5894">
        <w:rPr>
          <w:rFonts w:ascii="Times New Roman" w:hAnsi="Times New Roman"/>
          <w:color w:val="000000"/>
          <w:sz w:val="28"/>
          <w:lang w:val="ru-RU"/>
        </w:rPr>
        <w:t>ловому типу речи.</w:t>
      </w:r>
    </w:p>
    <w:p w14:paraId="36E40C4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5B84F0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</w:t>
      </w:r>
      <w:r w:rsidRPr="006F5894">
        <w:rPr>
          <w:rFonts w:ascii="Times New Roman" w:hAnsi="Times New Roman"/>
          <w:color w:val="000000"/>
          <w:sz w:val="28"/>
          <w:lang w:val="ru-RU"/>
        </w:rPr>
        <w:t>е) в практике его создания.</w:t>
      </w:r>
    </w:p>
    <w:p w14:paraId="6ABD42D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9BB31B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6F5894">
        <w:rPr>
          <w:rFonts w:ascii="Times New Roman" w:hAnsi="Times New Roman"/>
          <w:color w:val="000000"/>
          <w:sz w:val="28"/>
          <w:lang w:val="ru-RU"/>
        </w:rPr>
        <w:t>вливать деформированный текст; осуществлять корректировку восстановленного текста с опорой на образец.</w:t>
      </w:r>
    </w:p>
    <w:p w14:paraId="1D6FF98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</w:t>
      </w:r>
      <w:r w:rsidRPr="006F5894">
        <w:rPr>
          <w:rFonts w:ascii="Times New Roman" w:hAnsi="Times New Roman"/>
          <w:color w:val="000000"/>
          <w:sz w:val="28"/>
          <w:lang w:val="ru-RU"/>
        </w:rPr>
        <w:t>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</w:t>
      </w:r>
      <w:r w:rsidRPr="006F5894">
        <w:rPr>
          <w:rFonts w:ascii="Times New Roman" w:hAnsi="Times New Roman"/>
          <w:color w:val="000000"/>
          <w:sz w:val="28"/>
          <w:lang w:val="ru-RU"/>
        </w:rPr>
        <w:t>рей и справочной литературы, и использовать её в учебной деятельности.</w:t>
      </w:r>
    </w:p>
    <w:p w14:paraId="6BC3753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475D23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</w:t>
      </w:r>
      <w:r w:rsidRPr="006F5894">
        <w:rPr>
          <w:rFonts w:ascii="Times New Roman" w:hAnsi="Times New Roman"/>
          <w:color w:val="000000"/>
          <w:sz w:val="28"/>
          <w:lang w:val="ru-RU"/>
        </w:rPr>
        <w:t>о материала, начальный логический анализ текста – целостность, связность, информативность).</w:t>
      </w:r>
    </w:p>
    <w:p w14:paraId="770F8523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9739025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16D9BC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4FF08CC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701679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14:paraId="0BEF8125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E3A1CF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676163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4B3FC1D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7FCC20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</w:t>
      </w:r>
      <w:r w:rsidRPr="006F5894">
        <w:rPr>
          <w:rFonts w:ascii="Times New Roman" w:hAnsi="Times New Roman"/>
          <w:color w:val="000000"/>
          <w:sz w:val="28"/>
          <w:lang w:val="ru-RU"/>
        </w:rPr>
        <w:t>лов.</w:t>
      </w:r>
    </w:p>
    <w:p w14:paraId="66AC6DB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FFA0A4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668345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6AD71A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6EF0C4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894">
        <w:rPr>
          <w:rFonts w:ascii="Times New Roman" w:hAnsi="Times New Roman"/>
          <w:color w:val="000000"/>
          <w:sz w:val="28"/>
          <w:lang w:val="ru-RU"/>
        </w:rPr>
        <w:t>).</w:t>
      </w:r>
    </w:p>
    <w:p w14:paraId="2BB616F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39BFD8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259672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</w:t>
      </w:r>
      <w:r w:rsidRPr="006F5894">
        <w:rPr>
          <w:rFonts w:ascii="Times New Roman" w:hAnsi="Times New Roman"/>
          <w:color w:val="000000"/>
          <w:sz w:val="28"/>
          <w:lang w:val="ru-RU"/>
        </w:rPr>
        <w:t>ение значения слова по контексту, с помощью толкового словаря).</w:t>
      </w:r>
    </w:p>
    <w:p w14:paraId="0AD61CF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322814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</w:t>
      </w:r>
      <w:r w:rsidRPr="006F5894">
        <w:rPr>
          <w:rFonts w:ascii="Times New Roman" w:hAnsi="Times New Roman"/>
          <w:color w:val="000000"/>
          <w:sz w:val="28"/>
          <w:lang w:val="ru-RU"/>
        </w:rPr>
        <w:t>потреблять слова-паронимы.</w:t>
      </w:r>
    </w:p>
    <w:p w14:paraId="6DC7690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615D7C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5F041F8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паро­нимов).</w:t>
      </w:r>
    </w:p>
    <w:p w14:paraId="3C3B1C6B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2BE178D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119A5E8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A2946D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C90AD1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</w:t>
      </w:r>
      <w:r w:rsidRPr="006F5894">
        <w:rPr>
          <w:rFonts w:ascii="Times New Roman" w:hAnsi="Times New Roman"/>
          <w:color w:val="000000"/>
          <w:sz w:val="28"/>
          <w:lang w:val="ru-RU"/>
        </w:rPr>
        <w:t>е гласных с нулём звука).</w:t>
      </w:r>
    </w:p>
    <w:p w14:paraId="654CD0D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EF4127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0474EA4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</w:t>
      </w:r>
      <w:r w:rsidRPr="006F5894"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14:paraId="144B414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2613810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549D3A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C491C3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сис­теме частей речи в </w:t>
      </w:r>
      <w:r w:rsidRPr="006F5894">
        <w:rPr>
          <w:rFonts w:ascii="Times New Roman" w:hAnsi="Times New Roman"/>
          <w:color w:val="000000"/>
          <w:sz w:val="28"/>
          <w:lang w:val="ru-RU"/>
        </w:rPr>
        <w:t>русском языке для решения практико-ориентированных учебных задач.</w:t>
      </w:r>
    </w:p>
    <w:p w14:paraId="6BCC111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EB8988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ABFCED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B6F654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B8E0839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2DE56F7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6BAF68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Определять общее граммати</w:t>
      </w:r>
      <w:r w:rsidRPr="006F5894">
        <w:rPr>
          <w:rFonts w:ascii="Times New Roman" w:hAnsi="Times New Roman"/>
          <w:color w:val="000000"/>
          <w:sz w:val="28"/>
          <w:lang w:val="ru-RU"/>
        </w:rPr>
        <w:t>ческое значение, морфологические признаки и синтаксические функции имени существительного; объяснять его роль в речи.</w:t>
      </w:r>
    </w:p>
    <w:p w14:paraId="0D91819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225A68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Различать типы склонения имён существительных, выявлять разносклоняемые и </w:t>
      </w:r>
      <w:r w:rsidRPr="006F5894">
        <w:rPr>
          <w:rFonts w:ascii="Times New Roman" w:hAnsi="Times New Roman"/>
          <w:color w:val="000000"/>
          <w:sz w:val="28"/>
          <w:lang w:val="ru-RU"/>
        </w:rPr>
        <w:t>несклоняемые имена существительные.</w:t>
      </w:r>
    </w:p>
    <w:p w14:paraId="1972114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480DF69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ABA976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облюдать правила правописания имён существительных: безударных окончаний;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F5894">
        <w:rPr>
          <w:rFonts w:ascii="Times New Roman" w:hAnsi="Times New Roman"/>
          <w:color w:val="000000"/>
          <w:sz w:val="28"/>
          <w:lang w:val="ru-RU"/>
        </w:rPr>
        <w:t>//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F5894">
        <w:rPr>
          <w:rFonts w:ascii="Times New Roman" w:hAnsi="Times New Roman"/>
          <w:color w:val="000000"/>
          <w:sz w:val="28"/>
          <w:lang w:val="ru-RU"/>
        </w:rPr>
        <w:t>–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F5894">
        <w:rPr>
          <w:rFonts w:ascii="Times New Roman" w:hAnsi="Times New Roman"/>
          <w:color w:val="000000"/>
          <w:sz w:val="28"/>
          <w:lang w:val="ru-RU"/>
        </w:rPr>
        <w:t>–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F5894">
        <w:rPr>
          <w:rFonts w:ascii="Times New Roman" w:hAnsi="Times New Roman"/>
          <w:color w:val="000000"/>
          <w:sz w:val="28"/>
          <w:lang w:val="ru-RU"/>
        </w:rPr>
        <w:t>–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F5894">
        <w:rPr>
          <w:rFonts w:ascii="Times New Roman" w:hAnsi="Times New Roman"/>
          <w:color w:val="000000"/>
          <w:sz w:val="28"/>
          <w:lang w:val="ru-RU"/>
        </w:rPr>
        <w:t>–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F5894">
        <w:rPr>
          <w:rFonts w:ascii="Times New Roman" w:hAnsi="Times New Roman"/>
          <w:color w:val="000000"/>
          <w:sz w:val="28"/>
          <w:lang w:val="ru-RU"/>
        </w:rPr>
        <w:t>–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F5894">
        <w:rPr>
          <w:rFonts w:ascii="Times New Roman" w:hAnsi="Times New Roman"/>
          <w:color w:val="000000"/>
          <w:sz w:val="28"/>
          <w:lang w:val="ru-RU"/>
        </w:rPr>
        <w:t>–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F5894">
        <w:rPr>
          <w:rFonts w:ascii="Times New Roman" w:hAnsi="Times New Roman"/>
          <w:color w:val="000000"/>
          <w:sz w:val="28"/>
          <w:lang w:val="ru-RU"/>
        </w:rPr>
        <w:t>–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34E8D34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78BCE5F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Имя прилагат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ельное</w:t>
      </w:r>
    </w:p>
    <w:p w14:paraId="0978DB1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C7AE81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</w:t>
      </w:r>
      <w:r w:rsidRPr="006F5894">
        <w:rPr>
          <w:rFonts w:ascii="Times New Roman" w:hAnsi="Times New Roman"/>
          <w:color w:val="000000"/>
          <w:sz w:val="28"/>
          <w:lang w:val="ru-RU"/>
        </w:rPr>
        <w:t>гательных (в рамках изученного).</w:t>
      </w:r>
    </w:p>
    <w:p w14:paraId="12276EB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DCE1AC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суффикс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ах и окончаниях; кратких форм имён прилагательных с основой на шипящие; правила слитного и раздельного написания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6E6DB2D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17329BC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A14E9B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</w:t>
      </w:r>
      <w:r w:rsidRPr="006F5894">
        <w:rPr>
          <w:rFonts w:ascii="Times New Roman" w:hAnsi="Times New Roman"/>
          <w:color w:val="000000"/>
          <w:sz w:val="28"/>
          <w:lang w:val="ru-RU"/>
        </w:rPr>
        <w:t>снять его роль в словосочетании и предложении, а также в речи.</w:t>
      </w:r>
    </w:p>
    <w:p w14:paraId="1F56D1D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0BD266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настоящего (будущего простого) времени глагола.</w:t>
      </w:r>
    </w:p>
    <w:p w14:paraId="5378376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5F35F4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49A613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</w:t>
      </w:r>
      <w:r w:rsidRPr="006F5894">
        <w:rPr>
          <w:rFonts w:ascii="Times New Roman" w:hAnsi="Times New Roman"/>
          <w:color w:val="000000"/>
          <w:sz w:val="28"/>
          <w:lang w:val="ru-RU"/>
        </w:rPr>
        <w:t>ах (в рамках изученного).</w:t>
      </w:r>
    </w:p>
    <w:p w14:paraId="518F2BB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C8D6EB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8DE1F4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</w:t>
      </w:r>
      <w:r w:rsidRPr="006F5894">
        <w:rPr>
          <w:rFonts w:ascii="Times New Roman" w:hAnsi="Times New Roman"/>
          <w:color w:val="000000"/>
          <w:sz w:val="28"/>
          <w:lang w:val="ru-RU"/>
        </w:rPr>
        <w:t>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</w:t>
      </w:r>
      <w:r w:rsidRPr="006F5894">
        <w:rPr>
          <w:rFonts w:ascii="Times New Roman" w:hAnsi="Times New Roman"/>
          <w:color w:val="000000"/>
          <w:sz w:val="28"/>
          <w:lang w:val="ru-RU"/>
        </w:rPr>
        <w:t>и языкового анализа различных видов и в речевой практике.</w:t>
      </w:r>
    </w:p>
    <w:p w14:paraId="5C62BFB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</w:t>
      </w:r>
      <w:r w:rsidRPr="006F5894">
        <w:rPr>
          <w:rFonts w:ascii="Times New Roman" w:hAnsi="Times New Roman"/>
          <w:color w:val="000000"/>
          <w:sz w:val="28"/>
          <w:lang w:val="ru-RU"/>
        </w:rPr>
        <w:t>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</w:t>
      </w:r>
      <w:r w:rsidRPr="006F5894">
        <w:rPr>
          <w:rFonts w:ascii="Times New Roman" w:hAnsi="Times New Roman"/>
          <w:color w:val="000000"/>
          <w:sz w:val="28"/>
          <w:lang w:val="ru-RU"/>
        </w:rPr>
        <w:t>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</w:t>
      </w:r>
      <w:r w:rsidRPr="006F5894">
        <w:rPr>
          <w:rFonts w:ascii="Times New Roman" w:hAnsi="Times New Roman"/>
          <w:color w:val="000000"/>
          <w:sz w:val="28"/>
          <w:lang w:val="ru-RU"/>
        </w:rPr>
        <w:t>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3625A1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азуемым, выборе знаков препинания в предложениях с однородными членами, связанными бессоюзной связью, одиночным союзом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894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ениях с прямой речью; в сложных предложениях, состоящих из частей, связанных бессоюзной связью и союзами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89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7F266F6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08BCC56" w14:textId="77777777" w:rsidR="00BD14F9" w:rsidRPr="006F5894" w:rsidRDefault="004D4BDE">
      <w:pPr>
        <w:spacing w:after="0"/>
        <w:ind w:left="120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2AA888" w14:textId="77777777" w:rsidR="00BD14F9" w:rsidRPr="006F5894" w:rsidRDefault="00BD14F9">
      <w:pPr>
        <w:spacing w:after="0"/>
        <w:ind w:left="120"/>
        <w:rPr>
          <w:lang w:val="ru-RU"/>
        </w:rPr>
      </w:pPr>
    </w:p>
    <w:p w14:paraId="1590201C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Общие сведения о яз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ыке</w:t>
      </w:r>
    </w:p>
    <w:p w14:paraId="552C81B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14:paraId="277919C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BDE52E9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B1FA543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813D57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</w:t>
      </w:r>
      <w:r w:rsidRPr="006F5894">
        <w:rPr>
          <w:rFonts w:ascii="Times New Roman" w:hAnsi="Times New Roman"/>
          <w:color w:val="000000"/>
          <w:sz w:val="28"/>
          <w:lang w:val="ru-RU"/>
        </w:rPr>
        <w:t>ературы (монолог-описание, монолог-повествование, монолог-рассуждение); выступать с сообщением на лингвистическую тему.</w:t>
      </w:r>
    </w:p>
    <w:p w14:paraId="4BF196D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E358B8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</w:t>
      </w:r>
      <w:r w:rsidRPr="006F5894">
        <w:rPr>
          <w:rFonts w:ascii="Times New Roman" w:hAnsi="Times New Roman"/>
          <w:color w:val="000000"/>
          <w:sz w:val="28"/>
          <w:lang w:val="ru-RU"/>
        </w:rPr>
        <w:t>ым, ознакомительным, детальным – научно-учебных и художественных текстов различных функционально-смысловых типов речи.</w:t>
      </w:r>
    </w:p>
    <w:p w14:paraId="3737964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A8E38B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</w:t>
      </w:r>
      <w:r w:rsidRPr="006F5894">
        <w:rPr>
          <w:rFonts w:ascii="Times New Roman" w:hAnsi="Times New Roman"/>
          <w:color w:val="000000"/>
          <w:sz w:val="28"/>
          <w:lang w:val="ru-RU"/>
        </w:rPr>
        <w:t>екст объёмом не менее 110 слов.</w:t>
      </w:r>
    </w:p>
    <w:p w14:paraId="6D23243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</w:t>
      </w:r>
      <w:r w:rsidRPr="006F5894">
        <w:rPr>
          <w:rFonts w:ascii="Times New Roman" w:hAnsi="Times New Roman"/>
          <w:color w:val="000000"/>
          <w:sz w:val="28"/>
          <w:lang w:val="ru-RU"/>
        </w:rPr>
        <w:t>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должен составлять не менее 160 слов; для сжатого изложения – не менее 165 слов).</w:t>
      </w:r>
    </w:p>
    <w:p w14:paraId="78313A5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</w:t>
      </w:r>
      <w:r w:rsidRPr="006F5894">
        <w:rPr>
          <w:rFonts w:ascii="Times New Roman" w:hAnsi="Times New Roman"/>
          <w:color w:val="000000"/>
          <w:sz w:val="28"/>
          <w:lang w:val="ru-RU"/>
        </w:rPr>
        <w:t>я точного, уместного и выразительного словоупотребления; использовать толковые словари.</w:t>
      </w:r>
    </w:p>
    <w:p w14:paraId="13988FF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</w:t>
      </w:r>
      <w:r w:rsidRPr="006F5894">
        <w:rPr>
          <w:rFonts w:ascii="Times New Roman" w:hAnsi="Times New Roman"/>
          <w:color w:val="000000"/>
          <w:sz w:val="28"/>
          <w:lang w:val="ru-RU"/>
        </w:rPr>
        <w:t>аниями); соблюдать в устной речи и на письме правила речевого этикета.</w:t>
      </w:r>
    </w:p>
    <w:p w14:paraId="5ED71D7D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D9337CC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3D082D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413799E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</w:t>
      </w:r>
      <w:r w:rsidRPr="006F5894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D1887D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ия, </w:t>
      </w:r>
      <w:proofErr w:type="spellStart"/>
      <w:proofErr w:type="gramStart"/>
      <w:r w:rsidRPr="006F5894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01210BA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BC9658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2849C88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</w:t>
      </w:r>
      <w:r w:rsidRPr="006F5894">
        <w:rPr>
          <w:rFonts w:ascii="Times New Roman" w:hAnsi="Times New Roman"/>
          <w:color w:val="000000"/>
          <w:sz w:val="28"/>
          <w:lang w:val="ru-RU"/>
        </w:rPr>
        <w:t>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19F0DF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</w:t>
      </w:r>
      <w:r w:rsidRPr="006F5894">
        <w:rPr>
          <w:rFonts w:ascii="Times New Roman" w:hAnsi="Times New Roman"/>
          <w:color w:val="000000"/>
          <w:sz w:val="28"/>
          <w:lang w:val="ru-RU"/>
        </w:rPr>
        <w:t>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</w:t>
      </w:r>
      <w:r w:rsidRPr="006F5894">
        <w:rPr>
          <w:rFonts w:ascii="Times New Roman" w:hAnsi="Times New Roman"/>
          <w:color w:val="000000"/>
          <w:sz w:val="28"/>
          <w:lang w:val="ru-RU"/>
        </w:rPr>
        <w:t>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DE72FD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923420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8A8776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41F9B676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3D99301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CE9417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</w:t>
      </w:r>
      <w:r w:rsidRPr="006F5894">
        <w:rPr>
          <w:rFonts w:ascii="Times New Roman" w:hAnsi="Times New Roman"/>
          <w:color w:val="000000"/>
          <w:sz w:val="28"/>
          <w:lang w:val="ru-RU"/>
        </w:rPr>
        <w:t>и жанров (рассказ; заявление, расписка; словарная статья, научное сообщение).</w:t>
      </w:r>
    </w:p>
    <w:p w14:paraId="4B8048B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3737FF6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100B92A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3CC4DF6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FD797B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CE3BD3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6F5894">
        <w:rPr>
          <w:rFonts w:ascii="Times New Roman" w:hAnsi="Times New Roman"/>
          <w:color w:val="000000"/>
          <w:sz w:val="28"/>
          <w:lang w:val="ru-RU"/>
        </w:rPr>
        <w:t>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</w:t>
      </w:r>
      <w:r w:rsidRPr="006F5894">
        <w:rPr>
          <w:rFonts w:ascii="Times New Roman" w:hAnsi="Times New Roman"/>
          <w:color w:val="000000"/>
          <w:sz w:val="28"/>
          <w:lang w:val="ru-RU"/>
        </w:rPr>
        <w:t>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7DEC55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</w:t>
      </w:r>
      <w:r w:rsidRPr="006F5894">
        <w:rPr>
          <w:rFonts w:ascii="Times New Roman" w:hAnsi="Times New Roman"/>
          <w:color w:val="000000"/>
          <w:sz w:val="28"/>
          <w:lang w:val="ru-RU"/>
        </w:rPr>
        <w:t>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844823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</w:t>
      </w:r>
      <w:r w:rsidRPr="006F5894">
        <w:rPr>
          <w:rFonts w:ascii="Times New Roman" w:hAnsi="Times New Roman"/>
          <w:color w:val="000000"/>
          <w:sz w:val="28"/>
          <w:lang w:val="ru-RU"/>
        </w:rPr>
        <w:t>­зеологизма.</w:t>
      </w:r>
    </w:p>
    <w:p w14:paraId="4743CD3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толковые словари.</w:t>
      </w:r>
    </w:p>
    <w:p w14:paraId="0F23DBDF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DB6B248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4E25DC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B35862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бессу</w:t>
      </w:r>
      <w:r w:rsidRPr="006F5894">
        <w:rPr>
          <w:rFonts w:ascii="Times New Roman" w:hAnsi="Times New Roman"/>
          <w:color w:val="000000"/>
          <w:sz w:val="28"/>
          <w:lang w:val="ru-RU"/>
        </w:rPr>
        <w:t>ффиксный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5F6913C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</w:t>
      </w:r>
      <w:r w:rsidRPr="006F5894">
        <w:rPr>
          <w:rFonts w:ascii="Times New Roman" w:hAnsi="Times New Roman"/>
          <w:color w:val="000000"/>
          <w:sz w:val="28"/>
          <w:lang w:val="ru-RU"/>
        </w:rPr>
        <w:t>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D27E82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F5894">
        <w:rPr>
          <w:rFonts w:ascii="Times New Roman" w:hAnsi="Times New Roman"/>
          <w:color w:val="000000"/>
          <w:sz w:val="28"/>
          <w:lang w:val="ru-RU"/>
        </w:rPr>
        <w:t>с чередо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ванием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5F01B825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0024213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1ADBC8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11274B6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B84BAF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Соблюдать нормы </w:t>
      </w:r>
      <w:r w:rsidRPr="006F5894">
        <w:rPr>
          <w:rFonts w:ascii="Times New Roman" w:hAnsi="Times New Roman"/>
          <w:color w:val="000000"/>
          <w:sz w:val="28"/>
          <w:lang w:val="ru-RU"/>
        </w:rPr>
        <w:t>произношения, постановки ударения (в рамках изученного), словоизменения имён существительных.</w:t>
      </w:r>
    </w:p>
    <w:p w14:paraId="1E06261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CF04AA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96D8E2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числительн</w:t>
      </w:r>
      <w:r w:rsidRPr="006F5894">
        <w:rPr>
          <w:rFonts w:ascii="Times New Roman" w:hAnsi="Times New Roman"/>
          <w:color w:val="000000"/>
          <w:sz w:val="28"/>
          <w:lang w:val="ru-RU"/>
        </w:rPr>
        <w:t>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AF3A77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</w:t>
      </w:r>
      <w:r w:rsidRPr="006F5894">
        <w:rPr>
          <w:rFonts w:ascii="Times New Roman" w:hAnsi="Times New Roman"/>
          <w:color w:val="000000"/>
          <w:sz w:val="28"/>
          <w:lang w:val="ru-RU"/>
        </w:rPr>
        <w:t>актеризовать роль имён числительных в речи.</w:t>
      </w:r>
    </w:p>
    <w:p w14:paraId="506C61A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</w:t>
      </w:r>
      <w:r w:rsidRPr="006F5894">
        <w:rPr>
          <w:rFonts w:ascii="Times New Roman" w:hAnsi="Times New Roman"/>
          <w:color w:val="000000"/>
          <w:sz w:val="28"/>
          <w:lang w:val="ru-RU"/>
        </w:rPr>
        <w:t>написание числительных; правила правописания окончаний числительных.</w:t>
      </w:r>
    </w:p>
    <w:p w14:paraId="68EA892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</w:t>
      </w:r>
      <w:r w:rsidRPr="006F5894">
        <w:rPr>
          <w:rFonts w:ascii="Times New Roman" w:hAnsi="Times New Roman"/>
          <w:color w:val="000000"/>
          <w:sz w:val="28"/>
          <w:lang w:val="ru-RU"/>
        </w:rPr>
        <w:t>синтаксических функций, роли в речи.</w:t>
      </w:r>
    </w:p>
    <w:p w14:paraId="089C55F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людать правила правописания местоимений с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589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09AB26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</w:t>
      </w:r>
      <w:r w:rsidRPr="006F5894">
        <w:rPr>
          <w:rFonts w:ascii="Times New Roman" w:hAnsi="Times New Roman"/>
          <w:color w:val="000000"/>
          <w:sz w:val="28"/>
          <w:lang w:val="ru-RU"/>
        </w:rPr>
        <w:t>и повелительном наклонении; различать безличные и личные глаголы; использовать личные глаголы в безличном значении.</w:t>
      </w:r>
    </w:p>
    <w:p w14:paraId="79BC0DA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3E64F53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морфологический анализ имён </w:t>
      </w:r>
      <w:r w:rsidRPr="006F5894">
        <w:rPr>
          <w:rFonts w:ascii="Times New Roman" w:hAnsi="Times New Roman"/>
          <w:color w:val="000000"/>
          <w:sz w:val="28"/>
          <w:lang w:val="ru-RU"/>
        </w:rPr>
        <w:t>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22043A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</w:t>
      </w:r>
      <w:r w:rsidRPr="006F5894">
        <w:rPr>
          <w:rFonts w:ascii="Times New Roman" w:hAnsi="Times New Roman"/>
          <w:color w:val="000000"/>
          <w:sz w:val="28"/>
          <w:lang w:val="ru-RU"/>
        </w:rPr>
        <w:t>шения и правописания слов.</w:t>
      </w:r>
    </w:p>
    <w:p w14:paraId="6AD137F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75DAD3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</w:t>
      </w:r>
      <w:r w:rsidRPr="006F5894">
        <w:rPr>
          <w:rFonts w:ascii="Times New Roman" w:hAnsi="Times New Roman"/>
          <w:color w:val="000000"/>
          <w:sz w:val="28"/>
          <w:lang w:val="ru-RU"/>
        </w:rPr>
        <w:t>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FCAFBC2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29272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ACFEFAB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2A273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A2E8C3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</w:t>
      </w:r>
      <w:r w:rsidRPr="006F5894">
        <w:rPr>
          <w:rFonts w:ascii="Times New Roman" w:hAnsi="Times New Roman"/>
          <w:color w:val="000000"/>
          <w:sz w:val="28"/>
          <w:lang w:val="ru-RU"/>
        </w:rPr>
        <w:t>ультуры и истории народа (приводить примеры).</w:t>
      </w:r>
    </w:p>
    <w:p w14:paraId="66C61F20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9A50649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AEEFB6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</w:t>
      </w:r>
      <w:r w:rsidRPr="006F5894">
        <w:rPr>
          <w:rFonts w:ascii="Times New Roman" w:hAnsi="Times New Roman"/>
          <w:color w:val="000000"/>
          <w:sz w:val="28"/>
          <w:lang w:val="ru-RU"/>
        </w:rPr>
        <w:t>ог-описание, монолог-рассуждение, монолог-повествование); выступать с научным сообщением.</w:t>
      </w:r>
    </w:p>
    <w:p w14:paraId="2D308DC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ABC6EA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</w:t>
      </w:r>
      <w:r w:rsidRPr="006F5894">
        <w:rPr>
          <w:rFonts w:ascii="Times New Roman" w:hAnsi="Times New Roman"/>
          <w:color w:val="000000"/>
          <w:sz w:val="28"/>
          <w:lang w:val="ru-RU"/>
        </w:rPr>
        <w:t>: диалог – запрос информации, диалог – сообщение информации.</w:t>
      </w:r>
    </w:p>
    <w:p w14:paraId="69ECCDB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C9C93F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</w:t>
      </w:r>
      <w:r w:rsidRPr="006F5894">
        <w:rPr>
          <w:rFonts w:ascii="Times New Roman" w:hAnsi="Times New Roman"/>
          <w:color w:val="000000"/>
          <w:sz w:val="28"/>
          <w:lang w:val="ru-RU"/>
        </w:rPr>
        <w:t>просмотровым, ознакомительным, изучающим, поисковым.</w:t>
      </w:r>
    </w:p>
    <w:p w14:paraId="5DE4295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1512CF9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DB1A2C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соответствии с целью, темой и коммуникативным замыслом.</w:t>
      </w:r>
    </w:p>
    <w:p w14:paraId="72BF63F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пра­вила речевого этикета.</w:t>
      </w:r>
    </w:p>
    <w:p w14:paraId="336BF917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03FBDE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864F28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лексические.</w:t>
      </w:r>
    </w:p>
    <w:p w14:paraId="13B8F3F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97348A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16B7224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AAB086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умения</w:t>
      </w:r>
      <w:r w:rsidRPr="006F5894">
        <w:rPr>
          <w:rFonts w:ascii="Times New Roman" w:hAnsi="Times New Roman"/>
          <w:color w:val="000000"/>
          <w:sz w:val="28"/>
          <w:lang w:val="ru-RU"/>
        </w:rPr>
        <w:t>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</w:t>
      </w:r>
      <w:r w:rsidRPr="006F5894">
        <w:rPr>
          <w:rFonts w:ascii="Times New Roman" w:hAnsi="Times New Roman"/>
          <w:color w:val="000000"/>
          <w:sz w:val="28"/>
          <w:lang w:val="ru-RU"/>
        </w:rPr>
        <w:t>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</w:t>
      </w:r>
      <w:r w:rsidRPr="006F5894">
        <w:rPr>
          <w:rFonts w:ascii="Times New Roman" w:hAnsi="Times New Roman"/>
          <w:color w:val="000000"/>
          <w:sz w:val="28"/>
          <w:lang w:val="ru-RU"/>
        </w:rPr>
        <w:t>бной деятельности.</w:t>
      </w:r>
    </w:p>
    <w:p w14:paraId="5E6E7F5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017BBE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98FF5C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</w:t>
      </w:r>
      <w:r w:rsidRPr="006F5894">
        <w:rPr>
          <w:rFonts w:ascii="Times New Roman" w:hAnsi="Times New Roman"/>
          <w:color w:val="000000"/>
          <w:sz w:val="28"/>
          <w:lang w:val="ru-RU"/>
        </w:rPr>
        <w:t>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2D4352C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208B21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2A45B9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</w:t>
      </w:r>
      <w:r w:rsidRPr="006F5894">
        <w:rPr>
          <w:rFonts w:ascii="Times New Roman" w:hAnsi="Times New Roman"/>
          <w:color w:val="000000"/>
          <w:sz w:val="28"/>
          <w:lang w:val="ru-RU"/>
        </w:rPr>
        <w:t>азговорную речь и функциональные стили (научный, публицистический, официально-деловой), язык художественной литературы.</w:t>
      </w:r>
    </w:p>
    <w:p w14:paraId="165B98A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</w:t>
      </w:r>
      <w:r w:rsidRPr="006F5894">
        <w:rPr>
          <w:rFonts w:ascii="Times New Roman" w:hAnsi="Times New Roman"/>
          <w:color w:val="000000"/>
          <w:sz w:val="28"/>
          <w:lang w:val="ru-RU"/>
        </w:rPr>
        <w:t>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2FB86B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166B409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B98D5B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14B9B8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6F5894">
        <w:rPr>
          <w:rFonts w:ascii="Times New Roman" w:hAnsi="Times New Roman"/>
          <w:color w:val="000000"/>
          <w:sz w:val="28"/>
          <w:lang w:val="ru-RU"/>
        </w:rPr>
        <w:t>тях языка при выполнении языкового анализа различных видов и в речевой практике.</w:t>
      </w:r>
    </w:p>
    <w:p w14:paraId="6C9B7AC3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3C1856D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228605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205D1B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644B0B9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словарей русского языка.</w:t>
      </w:r>
    </w:p>
    <w:p w14:paraId="2E09271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02D081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4A9BAAA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омонимию сло</w:t>
      </w:r>
      <w:r w:rsidRPr="006F5894">
        <w:rPr>
          <w:rFonts w:ascii="Times New Roman" w:hAnsi="Times New Roman"/>
          <w:color w:val="000000"/>
          <w:sz w:val="28"/>
          <w:lang w:val="ru-RU"/>
        </w:rPr>
        <w:t>в разных частей речи; различать лексическую и грамматическую омонимию; понимать особенности употребления омонимов в речи.</w:t>
      </w:r>
    </w:p>
    <w:p w14:paraId="50EDA14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75102E0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9E81C4D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892700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</w:t>
      </w:r>
      <w:r w:rsidRPr="006F5894">
        <w:rPr>
          <w:rFonts w:ascii="Times New Roman" w:hAnsi="Times New Roman"/>
          <w:color w:val="000000"/>
          <w:sz w:val="28"/>
          <w:lang w:val="ru-RU"/>
        </w:rPr>
        <w:t>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4E12712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1CA4A58C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36FB4B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6F5894">
        <w:rPr>
          <w:rFonts w:ascii="Times New Roman" w:hAnsi="Times New Roman"/>
          <w:color w:val="000000"/>
          <w:sz w:val="28"/>
          <w:lang w:val="ru-RU"/>
        </w:rPr>
        <w:t>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F73B30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</w:t>
      </w:r>
      <w:r w:rsidRPr="006F5894">
        <w:rPr>
          <w:rFonts w:ascii="Times New Roman" w:hAnsi="Times New Roman"/>
          <w:color w:val="000000"/>
          <w:sz w:val="28"/>
          <w:lang w:val="ru-RU"/>
        </w:rPr>
        <w:t>чать и характеризовать полные и краткие формы страдательных причастий, склонять причастия.</w:t>
      </w:r>
    </w:p>
    <w:p w14:paraId="34A9085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3B0B1F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конструировать причастные обороты.</w:t>
      </w:r>
    </w:p>
    <w:p w14:paraId="3CA72BF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падежных окончаний и суффиксов причастий;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>- страдательных причастий прошедшего времени, написан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44E6C2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F983B0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E1D8F8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1F17FDFE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677CBD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признаки глагола и наречия </w:t>
      </w:r>
      <w:r w:rsidRPr="006F5894">
        <w:rPr>
          <w:rFonts w:ascii="Times New Roman" w:hAnsi="Times New Roman"/>
          <w:color w:val="000000"/>
          <w:sz w:val="28"/>
          <w:lang w:val="ru-RU"/>
        </w:rPr>
        <w:t>в деепричастии, синтаксическую функцию деепричастия.</w:t>
      </w:r>
    </w:p>
    <w:p w14:paraId="6CD3FDC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1BBA985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0727F7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определять роль деепричастия в предложении.</w:t>
      </w:r>
    </w:p>
    <w:p w14:paraId="2390035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6DD130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4A2F8EA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D81068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9E3F25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6F5894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14:paraId="38D494C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E5D41EE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AB72FE9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0B5DF6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6F5894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C49340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6F5894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14:paraId="0F5D21A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2E0868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F5894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F5894">
        <w:rPr>
          <w:rFonts w:ascii="Times New Roman" w:hAnsi="Times New Roman"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589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F589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A954C0B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C9336E3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6AD7AC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84D1099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F82764E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1B01551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D295900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648171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6AA88C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74DEF5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Употреблять пр</w:t>
      </w:r>
      <w:r w:rsidRPr="006F5894">
        <w:rPr>
          <w:rFonts w:ascii="Times New Roman" w:hAnsi="Times New Roman"/>
          <w:color w:val="000000"/>
          <w:sz w:val="28"/>
          <w:lang w:val="ru-RU"/>
        </w:rPr>
        <w:t>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3E3CD8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</w:t>
      </w:r>
      <w:r w:rsidRPr="006F5894">
        <w:rPr>
          <w:rFonts w:ascii="Times New Roman" w:hAnsi="Times New Roman"/>
          <w:color w:val="000000"/>
          <w:sz w:val="28"/>
          <w:lang w:val="ru-RU"/>
        </w:rPr>
        <w:t>, правила правописания производных предлогов.</w:t>
      </w:r>
    </w:p>
    <w:p w14:paraId="55505D5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07193C95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E35C42B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FB38DA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</w:t>
      </w:r>
      <w:r w:rsidRPr="006F5894">
        <w:rPr>
          <w:rFonts w:ascii="Times New Roman" w:hAnsi="Times New Roman"/>
          <w:color w:val="000000"/>
          <w:sz w:val="28"/>
          <w:lang w:val="ru-RU"/>
        </w:rPr>
        <w:t>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464CEB1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0FE3EBD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6F5894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14:paraId="35DC1F3B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58A6D8C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3D7029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6F5894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14:paraId="3A8A37F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391B68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6F5894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14:paraId="6815256C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E499726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8384A6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6F5894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14:paraId="628AEA5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064E04A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A15086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6F5894">
        <w:rPr>
          <w:rFonts w:ascii="Times New Roman" w:hAnsi="Times New Roman"/>
          <w:color w:val="000000"/>
          <w:sz w:val="28"/>
          <w:lang w:val="ru-RU"/>
        </w:rPr>
        <w:t>ы.</w:t>
      </w:r>
    </w:p>
    <w:p w14:paraId="13EF544C" w14:textId="77777777" w:rsidR="00BD14F9" w:rsidRPr="006F5894" w:rsidRDefault="004D4BDE">
      <w:pPr>
        <w:spacing w:after="0"/>
        <w:ind w:left="120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F81A02E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AEAE3E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034AFB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3045C0D2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F02FABF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05A760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6F5894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96E180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</w:t>
      </w:r>
      <w:r w:rsidRPr="006F5894">
        <w:rPr>
          <w:rFonts w:ascii="Times New Roman" w:hAnsi="Times New Roman"/>
          <w:color w:val="000000"/>
          <w:sz w:val="28"/>
          <w:lang w:val="ru-RU"/>
        </w:rPr>
        <w:t>основе жизненных наблюдений (объём не менее 6 реплик).</w:t>
      </w:r>
    </w:p>
    <w:p w14:paraId="2F9D5EB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4347BB4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различным</w:t>
      </w:r>
      <w:r w:rsidRPr="006F5894">
        <w:rPr>
          <w:rFonts w:ascii="Times New Roman" w:hAnsi="Times New Roman"/>
          <w:color w:val="000000"/>
          <w:sz w:val="28"/>
          <w:lang w:val="ru-RU"/>
        </w:rPr>
        <w:t>и видами чтения: просмотровым, ознакомительным, изучающим, поисковым.</w:t>
      </w:r>
    </w:p>
    <w:p w14:paraId="31E90F2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4F71C0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</w:t>
      </w:r>
      <w:r w:rsidRPr="006F5894">
        <w:rPr>
          <w:rFonts w:ascii="Times New Roman" w:hAnsi="Times New Roman"/>
          <w:color w:val="000000"/>
          <w:sz w:val="28"/>
          <w:lang w:val="ru-RU"/>
        </w:rPr>
        <w:t>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</w:t>
      </w:r>
      <w:r w:rsidRPr="006F5894">
        <w:rPr>
          <w:rFonts w:ascii="Times New Roman" w:hAnsi="Times New Roman"/>
          <w:color w:val="000000"/>
          <w:sz w:val="28"/>
          <w:lang w:val="ru-RU"/>
        </w:rPr>
        <w:t>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26FA9EE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</w:t>
      </w:r>
      <w:r w:rsidRPr="006F5894">
        <w:rPr>
          <w:rFonts w:ascii="Times New Roman" w:hAnsi="Times New Roman"/>
          <w:color w:val="000000"/>
          <w:sz w:val="28"/>
          <w:lang w:val="ru-RU"/>
        </w:rPr>
        <w:t>целью, темой и коммуникативным замыслом.</w:t>
      </w:r>
    </w:p>
    <w:p w14:paraId="77AF729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</w:t>
      </w:r>
      <w:r w:rsidRPr="006F5894">
        <w:rPr>
          <w:rFonts w:ascii="Times New Roman" w:hAnsi="Times New Roman"/>
          <w:color w:val="000000"/>
          <w:sz w:val="28"/>
          <w:lang w:val="ru-RU"/>
        </w:rPr>
        <w:t>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0CAEC4F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23D85F0E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EC3531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</w:t>
      </w:r>
      <w:r w:rsidRPr="006F5894">
        <w:rPr>
          <w:rFonts w:ascii="Times New Roman" w:hAnsi="Times New Roman"/>
          <w:color w:val="000000"/>
          <w:sz w:val="28"/>
          <w:lang w:val="ru-RU"/>
        </w:rPr>
        <w:t>ать языковые средства выразительности в тексте (фонетические, словообразовательные, лексические, морфологические).</w:t>
      </w:r>
    </w:p>
    <w:p w14:paraId="665732E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</w:t>
      </w:r>
      <w:r w:rsidRPr="006F5894">
        <w:rPr>
          <w:rFonts w:ascii="Times New Roman" w:hAnsi="Times New Roman"/>
          <w:color w:val="000000"/>
          <w:sz w:val="28"/>
          <w:lang w:val="ru-RU"/>
        </w:rPr>
        <w:t>енять эти знания при выполнении языкового анализа различных видов и в речевой практике.</w:t>
      </w:r>
    </w:p>
    <w:p w14:paraId="3A48C5C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</w:t>
      </w:r>
      <w:r w:rsidRPr="006F5894">
        <w:rPr>
          <w:rFonts w:ascii="Times New Roman" w:hAnsi="Times New Roman"/>
          <w:color w:val="000000"/>
          <w:sz w:val="28"/>
          <w:lang w:val="ru-RU"/>
        </w:rPr>
        <w:t>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4D902F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</w:t>
      </w:r>
      <w:r w:rsidRPr="006F5894">
        <w:rPr>
          <w:rFonts w:ascii="Times New Roman" w:hAnsi="Times New Roman"/>
          <w:color w:val="000000"/>
          <w:sz w:val="28"/>
          <w:lang w:val="ru-RU"/>
        </w:rPr>
        <w:t>точников, в том числе из лингвистических словарей и справочной литературы, и использовать её в учебной деятельности.</w:t>
      </w:r>
    </w:p>
    <w:p w14:paraId="6452BD9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540A5E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виде таблицы, схемы; представлять содержание таблицы, схемы в виде текста.</w:t>
      </w:r>
    </w:p>
    <w:p w14:paraId="2C2A149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563E39A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41F7E7C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lastRenderedPageBreak/>
        <w:t>Ф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ункциональные разновидности языка</w:t>
      </w:r>
    </w:p>
    <w:p w14:paraId="0744385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</w:t>
      </w:r>
      <w:r w:rsidRPr="006F5894">
        <w:rPr>
          <w:rFonts w:ascii="Times New Roman" w:hAnsi="Times New Roman"/>
          <w:color w:val="000000"/>
          <w:sz w:val="28"/>
          <w:lang w:val="ru-RU"/>
        </w:rPr>
        <w:t>е различных функциональных разновидностей языка в тексте, средства связи предложений в тексте.</w:t>
      </w:r>
    </w:p>
    <w:p w14:paraId="5F31F43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A71B11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6A3055D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711840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601A4DA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81E2985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482BA37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D2BD9E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словосочета</w:t>
      </w:r>
      <w:r w:rsidRPr="006F5894">
        <w:rPr>
          <w:rFonts w:ascii="Times New Roman" w:hAnsi="Times New Roman"/>
          <w:color w:val="000000"/>
          <w:sz w:val="28"/>
          <w:lang w:val="ru-RU"/>
        </w:rPr>
        <w:t>ние и предложение как единицы синтаксиса.</w:t>
      </w:r>
    </w:p>
    <w:p w14:paraId="2652AD6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4CD27339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09B3DC1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E9CEC1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</w:t>
      </w:r>
      <w:r w:rsidRPr="006F5894">
        <w:rPr>
          <w:rFonts w:ascii="Times New Roman" w:hAnsi="Times New Roman"/>
          <w:color w:val="000000"/>
          <w:sz w:val="28"/>
          <w:lang w:val="ru-RU"/>
        </w:rPr>
        <w:t>и: согласование, управление, примыкание; выявлять грамматическую синонимию словосочетаний.</w:t>
      </w:r>
    </w:p>
    <w:p w14:paraId="051A9D3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90E969B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FB49EA8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F3797E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</w:t>
      </w:r>
      <w:r w:rsidRPr="006F5894">
        <w:rPr>
          <w:rFonts w:ascii="Times New Roman" w:hAnsi="Times New Roman"/>
          <w:color w:val="000000"/>
          <w:sz w:val="28"/>
          <w:lang w:val="ru-RU"/>
        </w:rPr>
        <w:t>письменной речи; различать функции знаков препинания.</w:t>
      </w:r>
    </w:p>
    <w:p w14:paraId="12CA6E8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</w:t>
      </w:r>
      <w:r w:rsidRPr="006F5894">
        <w:rPr>
          <w:rFonts w:ascii="Times New Roman" w:hAnsi="Times New Roman"/>
          <w:color w:val="000000"/>
          <w:sz w:val="28"/>
          <w:lang w:val="ru-RU"/>
        </w:rPr>
        <w:t>вать в текстах публицистического стиля риторическое восклицание, вопросно-ответную форму изложения.</w:t>
      </w:r>
    </w:p>
    <w:p w14:paraId="7AFEF82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</w:t>
      </w:r>
      <w:r w:rsidRPr="006F5894">
        <w:rPr>
          <w:rFonts w:ascii="Times New Roman" w:hAnsi="Times New Roman"/>
          <w:color w:val="000000"/>
          <w:sz w:val="28"/>
          <w:lang w:val="ru-RU"/>
        </w:rPr>
        <w:t>нормы постановки тире между подлежащим и сказуемым.</w:t>
      </w:r>
    </w:p>
    <w:p w14:paraId="2282B21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</w:t>
      </w:r>
      <w:r w:rsidRPr="006F5894">
        <w:rPr>
          <w:rFonts w:ascii="Times New Roman" w:hAnsi="Times New Roman"/>
          <w:color w:val="000000"/>
          <w:sz w:val="28"/>
          <w:lang w:val="ru-RU"/>
        </w:rPr>
        <w:t>тонации неполного предложения).</w:t>
      </w:r>
    </w:p>
    <w:p w14:paraId="0AF789A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568AF5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</w:t>
      </w:r>
      <w:r w:rsidRPr="006F5894">
        <w:rPr>
          <w:rFonts w:ascii="Times New Roman" w:hAnsi="Times New Roman"/>
          <w:color w:val="000000"/>
          <w:sz w:val="28"/>
          <w:lang w:val="ru-RU"/>
        </w:rPr>
        <w:t>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характеризовать грамматические, интонационные и пунктуационные особенности предложений со словами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2C1ACCF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</w:t>
      </w:r>
      <w:r w:rsidRPr="006F5894">
        <w:rPr>
          <w:rFonts w:ascii="Times New Roman" w:hAnsi="Times New Roman"/>
          <w:color w:val="000000"/>
          <w:sz w:val="28"/>
          <w:lang w:val="ru-RU"/>
        </w:rPr>
        <w:t>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B35A9A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74B911B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F5894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589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589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словом при однородных членах.</w:t>
      </w:r>
    </w:p>
    <w:p w14:paraId="7AE8F12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</w:t>
      </w:r>
      <w:r w:rsidRPr="006F5894">
        <w:rPr>
          <w:rFonts w:ascii="Times New Roman" w:hAnsi="Times New Roman"/>
          <w:color w:val="000000"/>
          <w:sz w:val="28"/>
          <w:lang w:val="ru-RU"/>
        </w:rPr>
        <w:t>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578E34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</w:t>
      </w:r>
      <w:r w:rsidRPr="006F5894">
        <w:rPr>
          <w:rFonts w:ascii="Times New Roman" w:hAnsi="Times New Roman"/>
          <w:color w:val="000000"/>
          <w:sz w:val="28"/>
          <w:lang w:val="ru-RU"/>
        </w:rPr>
        <w:t>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19B2E5F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6F5894">
        <w:rPr>
          <w:rFonts w:ascii="Times New Roman" w:hAnsi="Times New Roman"/>
          <w:color w:val="000000"/>
          <w:sz w:val="28"/>
          <w:lang w:val="ru-RU"/>
        </w:rPr>
        <w:t>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</w:t>
      </w:r>
      <w:r w:rsidRPr="006F5894">
        <w:rPr>
          <w:rFonts w:ascii="Times New Roman" w:hAnsi="Times New Roman"/>
          <w:color w:val="000000"/>
          <w:sz w:val="28"/>
          <w:lang w:val="ru-RU"/>
        </w:rPr>
        <w:t>кции; выявлять омонимию членов предложения и вводных слов, словосочетаний и предложений.</w:t>
      </w:r>
    </w:p>
    <w:p w14:paraId="7F2E0FA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</w:r>
      <w:r w:rsidRPr="006F5894">
        <w:rPr>
          <w:rFonts w:ascii="Times New Roman" w:hAnsi="Times New Roman"/>
          <w:color w:val="000000"/>
          <w:sz w:val="28"/>
          <w:lang w:val="ru-RU"/>
        </w:rPr>
        <w:t>.</w:t>
      </w:r>
    </w:p>
    <w:p w14:paraId="251B2CF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1E99F67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</w:t>
      </w:r>
      <w:r w:rsidRPr="006F5894">
        <w:rPr>
          <w:rFonts w:ascii="Times New Roman" w:hAnsi="Times New Roman"/>
          <w:color w:val="000000"/>
          <w:sz w:val="28"/>
          <w:lang w:val="ru-RU"/>
        </w:rPr>
        <w:t>ализа различных видов и в речевой практике.</w:t>
      </w:r>
    </w:p>
    <w:p w14:paraId="13905C04" w14:textId="77777777" w:rsidR="00BD14F9" w:rsidRPr="006F5894" w:rsidRDefault="00BD14F9">
      <w:pPr>
        <w:spacing w:after="0"/>
        <w:ind w:left="120"/>
        <w:rPr>
          <w:lang w:val="ru-RU"/>
        </w:rPr>
      </w:pPr>
    </w:p>
    <w:p w14:paraId="2426CECF" w14:textId="77777777" w:rsidR="00BD14F9" w:rsidRPr="006F5894" w:rsidRDefault="004D4BDE">
      <w:pPr>
        <w:spacing w:after="0"/>
        <w:ind w:left="120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FD8AE5E" w14:textId="77777777" w:rsidR="00BD14F9" w:rsidRPr="006F5894" w:rsidRDefault="00BD14F9">
      <w:pPr>
        <w:spacing w:after="0"/>
        <w:ind w:left="120"/>
        <w:rPr>
          <w:lang w:val="ru-RU"/>
        </w:rPr>
      </w:pPr>
    </w:p>
    <w:p w14:paraId="36A63DD1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29E438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C91929F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7B2ABE9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C79F4C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</w:t>
      </w:r>
      <w:r w:rsidRPr="006F5894">
        <w:rPr>
          <w:rFonts w:ascii="Times New Roman" w:hAnsi="Times New Roman"/>
          <w:color w:val="000000"/>
          <w:sz w:val="28"/>
          <w:lang w:val="ru-RU"/>
        </w:rPr>
        <w:t>вание; выступать с научным сообщением.</w:t>
      </w:r>
    </w:p>
    <w:p w14:paraId="7DB0DFD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</w:t>
      </w:r>
      <w:r w:rsidRPr="006F5894">
        <w:rPr>
          <w:rFonts w:ascii="Times New Roman" w:hAnsi="Times New Roman"/>
          <w:color w:val="000000"/>
          <w:sz w:val="28"/>
          <w:lang w:val="ru-RU"/>
        </w:rPr>
        <w:t>лик).</w:t>
      </w:r>
    </w:p>
    <w:p w14:paraId="058841F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757EBD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</w:t>
      </w:r>
      <w:r w:rsidRPr="006F5894">
        <w:rPr>
          <w:rFonts w:ascii="Times New Roman" w:hAnsi="Times New Roman"/>
          <w:color w:val="000000"/>
          <w:sz w:val="28"/>
          <w:lang w:val="ru-RU"/>
        </w:rPr>
        <w:t>учающим, поисковым.</w:t>
      </w:r>
    </w:p>
    <w:p w14:paraId="6300412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BD0FE3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BB4630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</w:t>
      </w:r>
      <w:r w:rsidRPr="006F5894">
        <w:rPr>
          <w:rFonts w:ascii="Times New Roman" w:hAnsi="Times New Roman"/>
          <w:color w:val="000000"/>
          <w:sz w:val="28"/>
          <w:lang w:val="ru-RU"/>
        </w:rPr>
        <w:t>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равописания (в том числе содержащего изученные в течение пятого года обучения орфограммы,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124823D1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7492D0B4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F5D8A0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</w:t>
      </w:r>
      <w:r w:rsidRPr="006F5894">
        <w:rPr>
          <w:rFonts w:ascii="Times New Roman" w:hAnsi="Times New Roman"/>
          <w:color w:val="000000"/>
          <w:sz w:val="28"/>
          <w:lang w:val="ru-RU"/>
        </w:rPr>
        <w:t>ий тему или главную мысль текста.</w:t>
      </w:r>
    </w:p>
    <w:p w14:paraId="02859D3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AEC286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0D7F6A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Прогнозировать содержание текста </w:t>
      </w:r>
      <w:r w:rsidRPr="006F5894">
        <w:rPr>
          <w:rFonts w:ascii="Times New Roman" w:hAnsi="Times New Roman"/>
          <w:color w:val="000000"/>
          <w:sz w:val="28"/>
          <w:lang w:val="ru-RU"/>
        </w:rPr>
        <w:t>по заголовку, ключевым словам, зачину или концовке.</w:t>
      </w:r>
    </w:p>
    <w:p w14:paraId="681F3F3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1C8D7D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10CB85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Создавать тексты с опо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</w:t>
      </w:r>
      <w:r w:rsidRPr="006F5894">
        <w:rPr>
          <w:rFonts w:ascii="Times New Roman" w:hAnsi="Times New Roman"/>
          <w:color w:val="000000"/>
          <w:sz w:val="28"/>
          <w:lang w:val="ru-RU"/>
        </w:rPr>
        <w:t>е сочинения объёмом не менее 250 слов с учётом стиля и жанра сочинения, характера темы.</w:t>
      </w:r>
    </w:p>
    <w:p w14:paraId="40095AD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</w:t>
      </w:r>
      <w:r w:rsidRPr="006F5894">
        <w:rPr>
          <w:rFonts w:ascii="Times New Roman" w:hAnsi="Times New Roman"/>
          <w:color w:val="000000"/>
          <w:sz w:val="28"/>
          <w:lang w:val="ru-RU"/>
        </w:rPr>
        <w:t>лингвистических словарей и справочной литературы, и использовать её в учебной деятельности.</w:t>
      </w:r>
    </w:p>
    <w:p w14:paraId="41EDE303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E2AB0D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</w:t>
      </w:r>
      <w:r w:rsidRPr="006F5894">
        <w:rPr>
          <w:rFonts w:ascii="Times New Roman" w:hAnsi="Times New Roman"/>
          <w:color w:val="000000"/>
          <w:sz w:val="28"/>
          <w:lang w:val="ru-RU"/>
        </w:rPr>
        <w:t>дставлять содержание таблицы, схемы в виде текста.</w:t>
      </w:r>
    </w:p>
    <w:p w14:paraId="26CE541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</w:t>
      </w:r>
      <w:r w:rsidRPr="006F5894">
        <w:rPr>
          <w:rFonts w:ascii="Times New Roman" w:hAnsi="Times New Roman"/>
          <w:color w:val="000000"/>
          <w:sz w:val="28"/>
          <w:lang w:val="ru-RU"/>
        </w:rPr>
        <w:t>ставлять не менее 280 слов; для сжатого и выборочного изложения – не менее 300 слов).</w:t>
      </w:r>
    </w:p>
    <w:p w14:paraId="547D9E9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</w:t>
      </w:r>
      <w:r w:rsidRPr="006F5894">
        <w:rPr>
          <w:rFonts w:ascii="Times New Roman" w:hAnsi="Times New Roman"/>
          <w:color w:val="000000"/>
          <w:sz w:val="28"/>
          <w:lang w:val="ru-RU"/>
        </w:rPr>
        <w:t>та – целостность, связность, информативность).</w:t>
      </w:r>
    </w:p>
    <w:p w14:paraId="723B1B8A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09C7EE8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EBD7B3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</w:t>
      </w:r>
      <w:r w:rsidRPr="006F5894">
        <w:rPr>
          <w:rFonts w:ascii="Times New Roman" w:hAnsi="Times New Roman"/>
          <w:color w:val="000000"/>
          <w:sz w:val="28"/>
          <w:lang w:val="ru-RU"/>
        </w:rPr>
        <w:t>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62C231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</w:t>
      </w:r>
      <w:r w:rsidRPr="006F5894">
        <w:rPr>
          <w:rFonts w:ascii="Times New Roman" w:hAnsi="Times New Roman"/>
          <w:color w:val="000000"/>
          <w:sz w:val="28"/>
          <w:lang w:val="ru-RU"/>
        </w:rPr>
        <w:t>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64B72B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</w:t>
      </w:r>
      <w:r w:rsidRPr="006F5894">
        <w:rPr>
          <w:rFonts w:ascii="Times New Roman" w:hAnsi="Times New Roman"/>
          <w:color w:val="000000"/>
          <w:sz w:val="28"/>
          <w:lang w:val="ru-RU"/>
        </w:rPr>
        <w:t>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77BA67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DAE565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</w:t>
      </w:r>
      <w:r w:rsidRPr="006F5894">
        <w:rPr>
          <w:rFonts w:ascii="Times New Roman" w:hAnsi="Times New Roman"/>
          <w:color w:val="000000"/>
          <w:sz w:val="28"/>
          <w:lang w:val="ru-RU"/>
        </w:rPr>
        <w:t>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431F32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</w:t>
      </w:r>
      <w:r w:rsidRPr="006F5894">
        <w:rPr>
          <w:rFonts w:ascii="Times New Roman" w:hAnsi="Times New Roman"/>
          <w:color w:val="000000"/>
          <w:sz w:val="28"/>
          <w:lang w:val="ru-RU"/>
        </w:rPr>
        <w:t>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B4B2DC9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E285E72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DBC20DD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3545BC3E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6F5894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6F5894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4F535709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B3EDD2B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5B79FD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между частями сложного предложения.</w:t>
      </w:r>
    </w:p>
    <w:p w14:paraId="307C30E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76C1AE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</w:t>
      </w:r>
      <w:r w:rsidRPr="006F5894">
        <w:rPr>
          <w:rFonts w:ascii="Times New Roman" w:hAnsi="Times New Roman"/>
          <w:color w:val="000000"/>
          <w:sz w:val="28"/>
          <w:lang w:val="ru-RU"/>
        </w:rPr>
        <w:t>национное единство частей сложного предложения.</w:t>
      </w:r>
    </w:p>
    <w:p w14:paraId="7950F0B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12FDD1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6F5894">
        <w:rPr>
          <w:rFonts w:ascii="Times New Roman" w:hAnsi="Times New Roman"/>
          <w:color w:val="000000"/>
          <w:sz w:val="28"/>
          <w:lang w:val="ru-RU"/>
        </w:rPr>
        <w:t>особенности употребления сложносочинённых предложений в речи.</w:t>
      </w:r>
    </w:p>
    <w:p w14:paraId="1442C81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61035F1E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</w:t>
      </w:r>
      <w:r w:rsidRPr="006F5894">
        <w:rPr>
          <w:rFonts w:ascii="Times New Roman" w:hAnsi="Times New Roman"/>
          <w:color w:val="000000"/>
          <w:sz w:val="28"/>
          <w:lang w:val="ru-RU"/>
        </w:rPr>
        <w:t>ть соответствующие конструкции в речи.</w:t>
      </w:r>
    </w:p>
    <w:p w14:paraId="5964DB49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D3D741D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99C21EE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5CE4D13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66FB2C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сложноподчинён</w:t>
      </w:r>
      <w:r w:rsidRPr="006F5894">
        <w:rPr>
          <w:rFonts w:ascii="Times New Roman" w:hAnsi="Times New Roman"/>
          <w:color w:val="000000"/>
          <w:sz w:val="28"/>
          <w:lang w:val="ru-RU"/>
        </w:rPr>
        <w:t>ные предложения, выделять главную и придаточную части предложения, средства связи частей сложноподчинённого предложения.</w:t>
      </w:r>
    </w:p>
    <w:p w14:paraId="562A9D8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BEA8CC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</w:t>
      </w:r>
      <w:r w:rsidRPr="006F5894">
        <w:rPr>
          <w:rFonts w:ascii="Times New Roman" w:hAnsi="Times New Roman"/>
          <w:color w:val="000000"/>
          <w:sz w:val="28"/>
          <w:lang w:val="ru-RU"/>
        </w:rPr>
        <w:t>вной и придаточной частями, структуре, синтаксическим средствам связи, выявлять особенности их строения.</w:t>
      </w:r>
    </w:p>
    <w:p w14:paraId="3027795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обстоятельственной (места, времени, причины, образа действия, меры и степени, сравнения, условия, уступки, следствия, цели).</w:t>
      </w:r>
    </w:p>
    <w:p w14:paraId="75680B7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338E0D1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</w:t>
      </w:r>
      <w:r w:rsidRPr="006F5894">
        <w:rPr>
          <w:rFonts w:ascii="Times New Roman" w:hAnsi="Times New Roman"/>
          <w:color w:val="000000"/>
          <w:sz w:val="28"/>
          <w:lang w:val="ru-RU"/>
        </w:rPr>
        <w:t>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B99BC51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03DA64C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</w:t>
      </w:r>
      <w:r w:rsidRPr="006F5894">
        <w:rPr>
          <w:rFonts w:ascii="Times New Roman" w:hAnsi="Times New Roman"/>
          <w:color w:val="000000"/>
          <w:sz w:val="28"/>
          <w:lang w:val="ru-RU"/>
        </w:rPr>
        <w:t>сложноподчинённых предложений в речи.</w:t>
      </w:r>
    </w:p>
    <w:p w14:paraId="6C58780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1902D4E2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CAD9847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4AB79BC8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0E02625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Хар</w:t>
      </w:r>
      <w:r w:rsidRPr="006F5894">
        <w:rPr>
          <w:rFonts w:ascii="Times New Roman" w:hAnsi="Times New Roman"/>
          <w:color w:val="000000"/>
          <w:sz w:val="28"/>
          <w:lang w:val="ru-RU"/>
        </w:rPr>
        <w:t>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2240ECB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C5841D0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бессоюзных сложных предложений в речи.</w:t>
      </w:r>
    </w:p>
    <w:p w14:paraId="50E19327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8D7256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</w:t>
      </w:r>
      <w:r w:rsidRPr="006F5894">
        <w:rPr>
          <w:rFonts w:ascii="Times New Roman" w:hAnsi="Times New Roman"/>
          <w:color w:val="000000"/>
          <w:sz w:val="28"/>
          <w:lang w:val="ru-RU"/>
        </w:rPr>
        <w:t>и в речи; применять нормы постановки знаков препинания в бессоюзных сложных предложе­ниях.</w:t>
      </w:r>
    </w:p>
    <w:p w14:paraId="70C2EE08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01328E70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B8F16F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B709EA8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</w:t>
      </w:r>
      <w:r w:rsidRPr="006F5894">
        <w:rPr>
          <w:rFonts w:ascii="Times New Roman" w:hAnsi="Times New Roman"/>
          <w:color w:val="000000"/>
          <w:sz w:val="28"/>
          <w:lang w:val="ru-RU"/>
        </w:rPr>
        <w:t>ожных предложений с разными видами связи.</w:t>
      </w:r>
    </w:p>
    <w:p w14:paraId="7A83565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B94AF8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321F5EDC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</w:t>
      </w:r>
      <w:r w:rsidRPr="006F5894">
        <w:rPr>
          <w:rFonts w:ascii="Times New Roman" w:hAnsi="Times New Roman"/>
          <w:color w:val="000000"/>
          <w:sz w:val="28"/>
          <w:lang w:val="ru-RU"/>
        </w:rPr>
        <w:t>редложениях с разными видами связи.</w:t>
      </w:r>
    </w:p>
    <w:p w14:paraId="7886DEF5" w14:textId="77777777" w:rsidR="00BD14F9" w:rsidRPr="006F5894" w:rsidRDefault="00BD14F9">
      <w:pPr>
        <w:spacing w:after="0" w:line="264" w:lineRule="auto"/>
        <w:ind w:left="120"/>
        <w:jc w:val="both"/>
        <w:rPr>
          <w:lang w:val="ru-RU"/>
        </w:rPr>
      </w:pPr>
    </w:p>
    <w:p w14:paraId="69245051" w14:textId="77777777" w:rsidR="00BD14F9" w:rsidRPr="006F5894" w:rsidRDefault="004D4BDE">
      <w:pPr>
        <w:spacing w:after="0" w:line="264" w:lineRule="auto"/>
        <w:ind w:left="120"/>
        <w:jc w:val="both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12A223F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3870972A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5263FCA6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Соблюдать основные нор</w:t>
      </w:r>
      <w:r w:rsidRPr="006F5894">
        <w:rPr>
          <w:rFonts w:ascii="Times New Roman" w:hAnsi="Times New Roman"/>
          <w:color w:val="000000"/>
          <w:sz w:val="28"/>
          <w:lang w:val="ru-RU"/>
        </w:rPr>
        <w:t>мы построения предложений с прямой и косвенной речью, при цитировании.</w:t>
      </w:r>
    </w:p>
    <w:p w14:paraId="60E056B4" w14:textId="77777777" w:rsidR="00BD14F9" w:rsidRPr="006F5894" w:rsidRDefault="004D4BDE">
      <w:pPr>
        <w:spacing w:after="0" w:line="264" w:lineRule="auto"/>
        <w:ind w:firstLine="600"/>
        <w:jc w:val="both"/>
        <w:rPr>
          <w:lang w:val="ru-RU"/>
        </w:rPr>
      </w:pPr>
      <w:r w:rsidRPr="006F589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96B0E89" w14:textId="77777777" w:rsidR="00BD14F9" w:rsidRDefault="004D4B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B195AC3" w14:textId="77777777" w:rsidR="00BD14F9" w:rsidRDefault="00BD14F9">
      <w:pPr>
        <w:sectPr w:rsidR="00BD14F9">
          <w:pgSz w:w="11906" w:h="16383"/>
          <w:pgMar w:top="1134" w:right="850" w:bottom="1134" w:left="1701" w:header="720" w:footer="720" w:gutter="0"/>
          <w:cols w:space="720"/>
        </w:sectPr>
      </w:pPr>
    </w:p>
    <w:p w14:paraId="56BBBF22" w14:textId="77777777" w:rsidR="00BD14F9" w:rsidRDefault="004D4BDE">
      <w:pPr>
        <w:spacing w:after="0"/>
        <w:ind w:left="120"/>
      </w:pPr>
      <w:bookmarkStart w:id="8" w:name="block-22843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BA06273" w14:textId="77777777" w:rsidR="00BD14F9" w:rsidRDefault="004D4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D14F9" w14:paraId="561D328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DD395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DAD413" w14:textId="77777777" w:rsidR="00BD14F9" w:rsidRDefault="00BD14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6815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BE4E7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96202" w14:textId="77777777" w:rsidR="00BD14F9" w:rsidRDefault="004D4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1DCB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E1BCC" w14:textId="77777777" w:rsidR="00BD14F9" w:rsidRDefault="00BD14F9">
            <w:pPr>
              <w:spacing w:after="0"/>
              <w:ind w:left="135"/>
            </w:pPr>
          </w:p>
        </w:tc>
      </w:tr>
      <w:tr w:rsidR="00BD14F9" w14:paraId="4F086D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95C6F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BE8EB" w14:textId="77777777" w:rsidR="00BD14F9" w:rsidRDefault="00BD14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B323A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AFAC2" w14:textId="77777777" w:rsidR="00BD14F9" w:rsidRDefault="00BD14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22CD7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0A0F9" w14:textId="77777777" w:rsidR="00BD14F9" w:rsidRDefault="00BD14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9C556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48423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E365D" w14:textId="77777777" w:rsidR="00BD14F9" w:rsidRDefault="00BD14F9"/>
        </w:tc>
      </w:tr>
      <w:tr w:rsidR="00BD14F9" w:rsidRPr="006F5894" w14:paraId="68A9A5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0ED3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14F9" w:rsidRPr="006F5894" w14:paraId="6C2908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3B70B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089A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русского языка.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8CBB3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F6B24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2309D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D5D1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14:paraId="1A85E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A65E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34AF0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B8479" w14:textId="77777777" w:rsidR="00BD14F9" w:rsidRDefault="00BD14F9"/>
        </w:tc>
      </w:tr>
      <w:tr w:rsidR="00BD14F9" w14:paraId="23BF88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76CA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D14F9" w:rsidRPr="006F5894" w14:paraId="0E926E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E5585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9FAE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9A99A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0659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93A52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32FFF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14:paraId="6002A1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1F15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85416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B8E65" w14:textId="77777777" w:rsidR="00BD14F9" w:rsidRDefault="00BD14F9"/>
        </w:tc>
      </w:tr>
      <w:tr w:rsidR="00BD14F9" w14:paraId="523C51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8435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D14F9" w:rsidRPr="006F5894" w14:paraId="7D5642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1EB09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A122A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477F7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F0F60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1A6A0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62EE2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14:paraId="3E52C7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F32A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870F9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E662D" w14:textId="77777777" w:rsidR="00BD14F9" w:rsidRDefault="00BD14F9"/>
        </w:tc>
      </w:tr>
      <w:tr w:rsidR="00BD14F9" w14:paraId="0B1975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B7B7F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D14F9" w:rsidRPr="006F5894" w14:paraId="654A9C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CB982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89CC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C285B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914D2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4A5C9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CECAE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14:paraId="7E1E29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BA33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9091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82632" w14:textId="77777777" w:rsidR="00BD14F9" w:rsidRDefault="00BD14F9"/>
        </w:tc>
      </w:tr>
      <w:tr w:rsidR="00BD14F9" w14:paraId="5FAEBD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26203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D14F9" w:rsidRPr="006F5894" w14:paraId="1DE519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B4BA9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8020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21F2E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712CA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B42F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D3A81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4CAE90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0F5F5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8AC3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84D6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2A03D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E197E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C97F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15CE14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EC8FC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45FE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EF9A2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FA7C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947C3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6DBBE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14:paraId="6750D7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F006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EF757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A2E59" w14:textId="77777777" w:rsidR="00BD14F9" w:rsidRDefault="00BD14F9"/>
        </w:tc>
      </w:tr>
      <w:tr w:rsidR="00BD14F9" w:rsidRPr="006F5894" w14:paraId="1E1907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C118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D14F9" w:rsidRPr="006F5894" w14:paraId="64BE62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3971E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3AAD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4D16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6323A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5B8A7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DBFE7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32AED3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E2A7B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A3BD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E60E2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B9DBC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31A45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7A237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647000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E98FB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A414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E83C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69D60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44D4F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A9C17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09E8FD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E204E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317D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15771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871A0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FF5D5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AD56D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4FF6A8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3EB7C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C16E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A80AD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B5A3C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595E9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8F8BE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604BBB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A6896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2DB9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DDE94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4BD51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3B7E7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6F9FA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14:paraId="60A501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EB3E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F8882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AF9FC" w14:textId="77777777" w:rsidR="00BD14F9" w:rsidRDefault="00BD14F9"/>
        </w:tc>
      </w:tr>
      <w:tr w:rsidR="00BD14F9" w:rsidRPr="006F5894" w14:paraId="50FD02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386EB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D14F9" w:rsidRPr="006F5894" w14:paraId="7CF83F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4A71E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0DC7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17E0B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14612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E040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23E43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757618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B8FE1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8FC4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F3A2B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B5F55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90C5B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FD0A0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25F913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A2C9D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614B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F4D77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FAD2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5D583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0F2B3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57A8CE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7B613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E799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9A74B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7B429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B5FBE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8DF2C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14:paraId="35452B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58C3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B10B3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7689E" w14:textId="77777777" w:rsidR="00BD14F9" w:rsidRDefault="00BD14F9"/>
        </w:tc>
      </w:tr>
      <w:tr w:rsidR="00BD14F9" w:rsidRPr="006F5894" w14:paraId="1729C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8464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9C52B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1D9F7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7BEE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6EF7E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:rsidRPr="006F5894" w14:paraId="188ED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085C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9A19B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927D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DA634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209F5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14F9" w14:paraId="59CE61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9A3E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80FEF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C2898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2399B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C39B2" w14:textId="77777777" w:rsidR="00BD14F9" w:rsidRDefault="00BD14F9"/>
        </w:tc>
      </w:tr>
    </w:tbl>
    <w:p w14:paraId="5D7C142B" w14:textId="77777777" w:rsidR="00BD14F9" w:rsidRDefault="00BD14F9">
      <w:pPr>
        <w:sectPr w:rsidR="00BD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1EAEB4" w14:textId="77777777" w:rsidR="00BD14F9" w:rsidRDefault="004D4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D14F9" w14:paraId="1ABB9F7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11D9C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79CB01" w14:textId="77777777" w:rsidR="00BD14F9" w:rsidRDefault="00BD14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DBD5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522CC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4B970" w14:textId="77777777" w:rsidR="00BD14F9" w:rsidRDefault="004D4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AC28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64BEE" w14:textId="77777777" w:rsidR="00BD14F9" w:rsidRDefault="00BD14F9">
            <w:pPr>
              <w:spacing w:after="0"/>
              <w:ind w:left="135"/>
            </w:pPr>
          </w:p>
        </w:tc>
      </w:tr>
      <w:tr w:rsidR="00BD14F9" w14:paraId="25468E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23077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A0598" w14:textId="77777777" w:rsidR="00BD14F9" w:rsidRDefault="00BD14F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65732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00992E" w14:textId="77777777" w:rsidR="00BD14F9" w:rsidRDefault="00BD14F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1621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CC0CE" w14:textId="77777777" w:rsidR="00BD14F9" w:rsidRDefault="00BD14F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1D7E5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85CCB0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A7565" w14:textId="77777777" w:rsidR="00BD14F9" w:rsidRDefault="00BD14F9"/>
        </w:tc>
      </w:tr>
      <w:tr w:rsidR="00BD14F9" w:rsidRPr="006F5894" w14:paraId="613596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15EF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14F9" w:rsidRPr="006F5894" w14:paraId="166567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CA6CE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FCCC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1ED9D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98AD5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3F4D2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7ED95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4DF9625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36F15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68B4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AACEE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CF79A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7A2B4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DAD3B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14:paraId="64AF0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F2A7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4C857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94AFF" w14:textId="77777777" w:rsidR="00BD14F9" w:rsidRDefault="00BD14F9"/>
        </w:tc>
      </w:tr>
      <w:tr w:rsidR="00BD14F9" w14:paraId="2D7796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0E87A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D14F9" w:rsidRPr="006F5894" w14:paraId="554916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DDE46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F981C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CB447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0E37F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86A59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8AC8E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14:paraId="687E5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BB13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FA9D7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7BC45" w14:textId="77777777" w:rsidR="00BD14F9" w:rsidRDefault="00BD14F9"/>
        </w:tc>
      </w:tr>
      <w:tr w:rsidR="00BD14F9" w14:paraId="63D96F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E86E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D14F9" w:rsidRPr="006F5894" w14:paraId="596258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8FF00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9386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F6AAA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FDA89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38FC6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38A01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575B81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EC6DB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A0AC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BC537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DA56D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425DC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1590A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4D6B51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89D0F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3544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64DDA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98B3A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31C36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22DC5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14:paraId="5F244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0D44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ABC9D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AD2C3" w14:textId="77777777" w:rsidR="00BD14F9" w:rsidRDefault="00BD14F9"/>
        </w:tc>
      </w:tr>
      <w:tr w:rsidR="00BD14F9" w14:paraId="5C62A5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BD26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D14F9" w:rsidRPr="006F5894" w14:paraId="31CD56B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7FD67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4162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E3D95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150D4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AC667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E3CA1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14:paraId="6CC8B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442F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0A803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64A9A" w14:textId="77777777" w:rsidR="00BD14F9" w:rsidRDefault="00BD14F9"/>
        </w:tc>
      </w:tr>
      <w:tr w:rsidR="00BD14F9" w14:paraId="779EC6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3B9E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BD14F9" w:rsidRPr="006F5894" w14:paraId="380AA9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34ED7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5BB3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6C7C3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E6CD5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5F1C6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D25B7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2C6FA5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1007D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884C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DB052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60DBB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D8F62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693DA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2FF2C3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35E44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26BF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7531E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08744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61062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3601E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14:paraId="44A7F0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3DF0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9FC74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D411E" w14:textId="77777777" w:rsidR="00BD14F9" w:rsidRDefault="00BD14F9"/>
        </w:tc>
      </w:tr>
      <w:tr w:rsidR="00BD14F9" w:rsidRPr="006F5894" w14:paraId="0E297C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C4CE4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D14F9" w:rsidRPr="006F5894" w14:paraId="35AD4D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A6124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8EC8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37386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7CCD0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D30D3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AED85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5A791A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70E8D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0B3F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25690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3BA21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C51C3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D7A8F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2F5A468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0065E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2956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3A70B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026C9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0D27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A43A3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433DF3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501D6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5D8E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DE1A5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A6277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44FDB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C6F8A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744D0B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A46E3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4DCD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38178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EBEC4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D3AC1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7DE1D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14:paraId="57B2CF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31CB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</w:t>
            </w:r>
            <w:r>
              <w:rPr>
                <w:rFonts w:ascii="Times New Roman" w:hAnsi="Times New Roman"/>
                <w:color w:val="000000"/>
                <w:sz w:val="24"/>
              </w:rPr>
              <w:t>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325A0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37596" w14:textId="77777777" w:rsidR="00BD14F9" w:rsidRDefault="00BD14F9"/>
        </w:tc>
      </w:tr>
      <w:tr w:rsidR="00BD14F9" w:rsidRPr="006F5894" w14:paraId="399AE2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C33A2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D14F9" w:rsidRPr="006F5894" w14:paraId="1CBF94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F31DA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4C6D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0CEAA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935D5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6FB2E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3051D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7D6CAF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ADB05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4351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862BB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48F73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3F93E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1ABA5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26508D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860AB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667B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D5079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91AD6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B56DE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4626F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7DA0D9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5F75D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3853B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F00CD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285B0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39291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E9E91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77869E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BB2C5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FDE9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2B256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4736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F6B1B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0DABD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44E091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7268E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F236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6F380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C5929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95F5F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0AAEC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14:paraId="0A8B15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9556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8E1BB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A50D0" w14:textId="77777777" w:rsidR="00BD14F9" w:rsidRDefault="00BD14F9"/>
        </w:tc>
      </w:tr>
      <w:tr w:rsidR="00BD14F9" w:rsidRPr="006F5894" w14:paraId="3CFCF9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F417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0E773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FFAFA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016DB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DA97C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:rsidRPr="006F5894" w14:paraId="1E54B7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E68A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D2768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1B314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3D544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D6A3C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14F9" w14:paraId="5712B9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3261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A845B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86B09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31F63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BF5AFE" w14:textId="77777777" w:rsidR="00BD14F9" w:rsidRDefault="00BD14F9"/>
        </w:tc>
      </w:tr>
    </w:tbl>
    <w:p w14:paraId="045A03E7" w14:textId="77777777" w:rsidR="00BD14F9" w:rsidRDefault="00BD14F9">
      <w:pPr>
        <w:sectPr w:rsidR="00BD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4701D" w14:textId="77777777" w:rsidR="00BD14F9" w:rsidRDefault="004D4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D14F9" w14:paraId="3AB3191F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DCF0C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DCAFEB" w14:textId="77777777" w:rsidR="00BD14F9" w:rsidRDefault="00BD14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5727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4D32A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5B1DE" w14:textId="77777777" w:rsidR="00BD14F9" w:rsidRDefault="004D4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59A0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27BC4" w14:textId="77777777" w:rsidR="00BD14F9" w:rsidRDefault="00BD14F9">
            <w:pPr>
              <w:spacing w:after="0"/>
              <w:ind w:left="135"/>
            </w:pPr>
          </w:p>
        </w:tc>
      </w:tr>
      <w:tr w:rsidR="00BD14F9" w14:paraId="5188D0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78B1D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08AA2" w14:textId="77777777" w:rsidR="00BD14F9" w:rsidRDefault="00BD14F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D3646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FD7DB" w14:textId="77777777" w:rsidR="00BD14F9" w:rsidRDefault="00BD14F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C8998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63630" w14:textId="77777777" w:rsidR="00BD14F9" w:rsidRDefault="00BD14F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49DC7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9B2249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F23AF" w14:textId="77777777" w:rsidR="00BD14F9" w:rsidRDefault="00BD14F9"/>
        </w:tc>
      </w:tr>
      <w:tr w:rsidR="00BD14F9" w:rsidRPr="006F5894" w14:paraId="0835FF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AA4C1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14F9" w:rsidRPr="006F5894" w14:paraId="3F1E678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9A6F7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3D40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D993D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0978A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662E1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03855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5DCB13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60CC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D5996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B7743" w14:textId="77777777" w:rsidR="00BD14F9" w:rsidRDefault="00BD14F9"/>
        </w:tc>
      </w:tr>
      <w:tr w:rsidR="00BD14F9" w14:paraId="5504E0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BA6D6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D14F9" w:rsidRPr="006F5894" w14:paraId="5635107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736381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1DF0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A7181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541BC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BB3B1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D70DB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1D0A9E4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C4DAD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BC2B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38EBA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B60A7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BD318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22EDD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494745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7EA7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9B49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CE985" w14:textId="77777777" w:rsidR="00BD14F9" w:rsidRDefault="00BD14F9"/>
        </w:tc>
      </w:tr>
      <w:tr w:rsidR="00BD14F9" w14:paraId="5E307D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318E6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D14F9" w:rsidRPr="006F5894" w14:paraId="652E0ED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5600E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D6DF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1F901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E79E8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B917D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D3ECB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30CD988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FD05F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A616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D72DE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095C2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20039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370BD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00F8100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61956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DCE9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DB2A7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F9905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243E4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75818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05A66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BEEE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57FDC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F06D7" w14:textId="77777777" w:rsidR="00BD14F9" w:rsidRDefault="00BD14F9"/>
        </w:tc>
      </w:tr>
      <w:tr w:rsidR="00BD14F9" w14:paraId="420FA4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D5404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D14F9" w:rsidRPr="006F5894" w14:paraId="446B36B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168D9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3FE5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81AA9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7B6D2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165D0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FBF82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1ABC5EC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1E3EA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66D6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AFCF0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A510E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859EC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29B2C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3A3F0D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BB92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4AD8F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38196" w14:textId="77777777" w:rsidR="00BD14F9" w:rsidRDefault="00BD14F9"/>
        </w:tc>
      </w:tr>
      <w:tr w:rsidR="00BD14F9" w14:paraId="702F63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4B8B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BD14F9" w:rsidRPr="006F5894" w14:paraId="36F4593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026A5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6DAA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EE4DD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2C4A6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2E43F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F1C3E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2AB4F45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0F81F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9217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86ACE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A4C4E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21E23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EF9F0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39E3A2E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0D64F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6877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E8655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852E9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5881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5C1D7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4A25788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EDE3C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8B51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5825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96DF8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0A100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15388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3D2F7BF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8E31A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3C69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B71A9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83535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20231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EE188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063A9EE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B3577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E8A6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80710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7CEAB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44575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D7E35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168FA6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EE291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BC4F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AF9D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45C7A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09D14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AD4DD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404F2F2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E3A5A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70E0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C2D16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E83DC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95C6B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F53DC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51A0F6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D1497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CCAC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FB042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DA8B2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1857B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E9E27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7A321FF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1E349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5653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99DF2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13B18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8DEB9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9318F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389587E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0104D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3C2A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EEBDE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F84D4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B8F75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F5323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7CB31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BB43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8D48C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E7108" w14:textId="77777777" w:rsidR="00BD14F9" w:rsidRDefault="00BD14F9"/>
        </w:tc>
      </w:tr>
      <w:tr w:rsidR="00BD14F9" w:rsidRPr="006F5894" w14:paraId="154EAE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15C9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0AF8E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FCB31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6EE05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A0DD1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67562E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2A4B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C6A7D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220AB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021B5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DFEB6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5759B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E2F4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78E1E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803C3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92817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7CA1D8" w14:textId="77777777" w:rsidR="00BD14F9" w:rsidRDefault="00BD14F9"/>
        </w:tc>
      </w:tr>
    </w:tbl>
    <w:p w14:paraId="276DCACC" w14:textId="77777777" w:rsidR="00BD14F9" w:rsidRDefault="00BD14F9">
      <w:pPr>
        <w:sectPr w:rsidR="00BD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9AE1B" w14:textId="77777777" w:rsidR="00BD14F9" w:rsidRDefault="004D4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D14F9" w14:paraId="2B697D5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90BEA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FADC22" w14:textId="77777777" w:rsidR="00BD14F9" w:rsidRDefault="00BD14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BF32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CAB55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5DF9A" w14:textId="77777777" w:rsidR="00BD14F9" w:rsidRDefault="004D4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FFD6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80AF6" w14:textId="77777777" w:rsidR="00BD14F9" w:rsidRDefault="00BD14F9">
            <w:pPr>
              <w:spacing w:after="0"/>
              <w:ind w:left="135"/>
            </w:pPr>
          </w:p>
        </w:tc>
      </w:tr>
      <w:tr w:rsidR="00BD14F9" w14:paraId="778792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999AB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8F7A8" w14:textId="77777777" w:rsidR="00BD14F9" w:rsidRDefault="00BD14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91CD4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C4607" w14:textId="77777777" w:rsidR="00BD14F9" w:rsidRDefault="00BD14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97475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8DBC7" w14:textId="77777777" w:rsidR="00BD14F9" w:rsidRDefault="00BD14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342ED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5EE3C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13E81" w14:textId="77777777" w:rsidR="00BD14F9" w:rsidRDefault="00BD14F9"/>
        </w:tc>
      </w:tr>
      <w:tr w:rsidR="00BD14F9" w:rsidRPr="006F5894" w14:paraId="44BCCE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F94AF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14F9" w:rsidRPr="006F5894" w14:paraId="6DF14D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5A351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427B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63BE2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833DA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E20FA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806D6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14:paraId="49F55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2309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80080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093DC" w14:textId="77777777" w:rsidR="00BD14F9" w:rsidRDefault="00BD14F9"/>
        </w:tc>
      </w:tr>
      <w:tr w:rsidR="00BD14F9" w14:paraId="492605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1E54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D14F9" w:rsidRPr="006F5894" w14:paraId="4F8553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9B996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93001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936E8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050F6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2CF01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04282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14:paraId="3D8875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F453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9EB9E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F915D" w14:textId="77777777" w:rsidR="00BD14F9" w:rsidRDefault="00BD14F9"/>
        </w:tc>
      </w:tr>
      <w:tr w:rsidR="00BD14F9" w14:paraId="7F1406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136B9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D14F9" w:rsidRPr="006F5894" w14:paraId="0BD697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3829E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BC04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FD5E2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12EF7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7A740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C17C9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14:paraId="7F750E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074A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D93FE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48091" w14:textId="77777777" w:rsidR="00BD14F9" w:rsidRDefault="00BD14F9"/>
        </w:tc>
      </w:tr>
      <w:tr w:rsidR="00BD14F9" w14:paraId="103543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C3879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D14F9" w:rsidRPr="006F5894" w14:paraId="1FAF85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58826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0CCF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13139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E454C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9497C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9080F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14:paraId="3498DF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ED00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6FFEC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E63D7" w14:textId="77777777" w:rsidR="00BD14F9" w:rsidRDefault="00BD14F9"/>
        </w:tc>
      </w:tr>
      <w:tr w:rsidR="00BD14F9" w14:paraId="756A90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1C47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BD14F9" w:rsidRPr="006F5894" w14:paraId="5FD218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41C93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0F40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2FBC5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58333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B26D7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1E8B4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:rsidRPr="006F5894" w14:paraId="2CAE38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F774E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DB9D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DF056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DE54B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65FC8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968D0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14:paraId="12BBA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C7FB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AB6F2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35048" w14:textId="77777777" w:rsidR="00BD14F9" w:rsidRDefault="00BD14F9"/>
        </w:tc>
      </w:tr>
      <w:tr w:rsidR="00BD14F9" w14:paraId="18DD3B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0F452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BD14F9" w:rsidRPr="006F5894" w14:paraId="2D5362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43054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FAD85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20B10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34B1D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982DF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28766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14:paraId="50E015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A7A3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2FB3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6B08E" w14:textId="77777777" w:rsidR="00BD14F9" w:rsidRDefault="00BD14F9"/>
        </w:tc>
      </w:tr>
      <w:tr w:rsidR="00BD14F9" w14:paraId="71A048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D2CE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BD14F9" w:rsidRPr="006F5894" w14:paraId="7EEBC2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FF964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557CB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75E8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637E9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FC0F3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E193B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:rsidRPr="006F5894" w14:paraId="5A2E71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9CC94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17E7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BE138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0093A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2E98C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A731C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:rsidRPr="006F5894" w14:paraId="7693D7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D151C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B9DA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1CFA3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B91B3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565F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A7271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:rsidRPr="006F5894" w14:paraId="00EE59C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B2C52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2EB2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Виды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43D33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09D61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6721B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85893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:rsidRPr="006F5894" w14:paraId="67DE63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F7DE3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5E96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A7396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5123D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D8D4A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62297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:rsidRPr="006F5894" w14:paraId="708B4F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A661B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FB1EC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59A20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A97A4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C3BA5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CFCA2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:rsidRPr="006F5894" w14:paraId="4BB90E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7E5B5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2676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C4C11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315D5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D58F7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EEAEE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14:paraId="5BDDF4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236B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D98D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56559" w14:textId="77777777" w:rsidR="00BD14F9" w:rsidRDefault="00BD14F9"/>
        </w:tc>
      </w:tr>
      <w:tr w:rsidR="00BD14F9" w:rsidRPr="006F5894" w14:paraId="6EB9CF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8862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6EF0B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65E9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37E88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E1425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:rsidRPr="006F5894" w14:paraId="622393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4E18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2CE8F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F1F4F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E97A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1C638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14F9" w14:paraId="2945A9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7244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68A71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DF06A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0E30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5BC29C" w14:textId="77777777" w:rsidR="00BD14F9" w:rsidRDefault="00BD14F9"/>
        </w:tc>
      </w:tr>
    </w:tbl>
    <w:p w14:paraId="707E8A87" w14:textId="77777777" w:rsidR="00BD14F9" w:rsidRDefault="00BD14F9">
      <w:pPr>
        <w:sectPr w:rsidR="00BD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955D05" w14:textId="77777777" w:rsidR="00BD14F9" w:rsidRDefault="004D4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D14F9" w14:paraId="7677DFA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E6BF3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2008AB" w14:textId="77777777" w:rsidR="00BD14F9" w:rsidRDefault="00BD14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9553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74206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CC39C" w14:textId="77777777" w:rsidR="00BD14F9" w:rsidRDefault="004D4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912F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83DCE" w14:textId="77777777" w:rsidR="00BD14F9" w:rsidRDefault="00BD14F9">
            <w:pPr>
              <w:spacing w:after="0"/>
              <w:ind w:left="135"/>
            </w:pPr>
          </w:p>
        </w:tc>
      </w:tr>
      <w:tr w:rsidR="00BD14F9" w14:paraId="24D501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BDF02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74BBB" w14:textId="77777777" w:rsidR="00BD14F9" w:rsidRDefault="00BD14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61367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2BAD0" w14:textId="77777777" w:rsidR="00BD14F9" w:rsidRDefault="00BD14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7579A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8EF6F" w14:textId="77777777" w:rsidR="00BD14F9" w:rsidRDefault="00BD14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96412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E481D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15D4B" w14:textId="77777777" w:rsidR="00BD14F9" w:rsidRDefault="00BD14F9"/>
        </w:tc>
      </w:tr>
      <w:tr w:rsidR="00BD14F9" w:rsidRPr="006F5894" w14:paraId="278217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A7841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14F9" w:rsidRPr="006F5894" w14:paraId="37D9F1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C2F05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BA17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BCF90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A9D23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F15D1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8C490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:rsidRPr="006F5894" w14:paraId="4B2F31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08F31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1FD0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353A0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FF1C3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EB553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31A90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14:paraId="0CAF3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5D29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BD04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6A405" w14:textId="77777777" w:rsidR="00BD14F9" w:rsidRDefault="00BD14F9"/>
        </w:tc>
      </w:tr>
      <w:tr w:rsidR="00BD14F9" w14:paraId="4CC21F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5600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D14F9" w:rsidRPr="006F5894" w14:paraId="2466DA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49B4F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12160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5A6D6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2459F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9D40F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D2E9F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14:paraId="688D85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8F43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EE889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B3783" w14:textId="77777777" w:rsidR="00BD14F9" w:rsidRDefault="00BD14F9"/>
        </w:tc>
      </w:tr>
      <w:tr w:rsidR="00BD14F9" w14:paraId="0A575E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830D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D14F9" w:rsidRPr="006F5894" w14:paraId="22E8EB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D555B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665E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BF7A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CA58F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C3A98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4AF6C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14:paraId="64B9DF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0CB7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D99D5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52283" w14:textId="77777777" w:rsidR="00BD14F9" w:rsidRDefault="00BD14F9"/>
        </w:tc>
      </w:tr>
      <w:tr w:rsidR="00BD14F9" w14:paraId="16CC77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49D1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D14F9" w:rsidRPr="006F5894" w14:paraId="14F061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075C3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989E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DBB67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F497E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743F2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A6900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:rsidRPr="006F5894" w14:paraId="24F0A8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E6544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B826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06911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FA14B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F9DB7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65516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14:paraId="18F71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A4AC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64564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E4699" w14:textId="77777777" w:rsidR="00BD14F9" w:rsidRDefault="00BD14F9"/>
        </w:tc>
      </w:tr>
      <w:tr w:rsidR="00BD14F9" w14:paraId="143219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85FDA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8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BD14F9" w:rsidRPr="006F5894" w14:paraId="76EED2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F7959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2662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8489C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775C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5F551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50844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:rsidRPr="006F5894" w14:paraId="16A555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10981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7394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4CC5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349F9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DC558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CAE44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:rsidRPr="006F5894" w14:paraId="24C768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C4A56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A7E3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98F25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962F8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AA16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39784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:rsidRPr="006F5894" w14:paraId="5937CB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F724C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AFC1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B5428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C76A3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43EE4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19936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:rsidRPr="006F5894" w14:paraId="5571F6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92501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83DC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07D66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BA4EE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726B1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83CD9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:rsidRPr="006F5894" w14:paraId="30995D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0DBA3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D0AF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8AC12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2004B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612EA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479E8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14:paraId="3D43BA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3F54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3441D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E814F" w14:textId="77777777" w:rsidR="00BD14F9" w:rsidRDefault="00BD14F9"/>
        </w:tc>
      </w:tr>
      <w:tr w:rsidR="00BD14F9" w:rsidRPr="006F5894" w14:paraId="4C269A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66B4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5E9E7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F332D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F277F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F0FCF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:rsidRPr="006F5894" w14:paraId="0CC3A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A69B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B77BD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684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D6BE9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5AD5A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14:paraId="7683A8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E12A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3E150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B9027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A031B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9F68C8" w14:textId="77777777" w:rsidR="00BD14F9" w:rsidRDefault="00BD14F9"/>
        </w:tc>
      </w:tr>
    </w:tbl>
    <w:p w14:paraId="33F2B2FB" w14:textId="77777777" w:rsidR="00BD14F9" w:rsidRDefault="00BD14F9">
      <w:pPr>
        <w:sectPr w:rsidR="00BD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615EC1" w14:textId="059678BC" w:rsidR="00BD14F9" w:rsidRDefault="004D4BDE">
      <w:pPr>
        <w:spacing w:after="0"/>
        <w:ind w:left="120"/>
      </w:pPr>
      <w:bookmarkStart w:id="9" w:name="block-22843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17CE403" w14:textId="77777777" w:rsidR="00BD14F9" w:rsidRDefault="004D4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D14F9" w14:paraId="6F387B5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41A7C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8E742" w14:textId="77777777" w:rsidR="00BD14F9" w:rsidRDefault="00BD14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C8B2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2DED0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AB043" w14:textId="77777777" w:rsidR="00BD14F9" w:rsidRDefault="004D4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8DBA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02D8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F57E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D0EAA" w14:textId="77777777" w:rsidR="00BD14F9" w:rsidRDefault="00BD14F9">
            <w:pPr>
              <w:spacing w:after="0"/>
              <w:ind w:left="135"/>
            </w:pPr>
          </w:p>
        </w:tc>
      </w:tr>
      <w:tr w:rsidR="00BD14F9" w14:paraId="1E69E1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1259A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C732B" w14:textId="77777777" w:rsidR="00BD14F9" w:rsidRDefault="00BD14F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AF38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CDFF4" w14:textId="77777777" w:rsidR="00BD14F9" w:rsidRDefault="00BD14F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854A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5642A" w14:textId="77777777" w:rsidR="00BD14F9" w:rsidRDefault="00BD14F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067B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7A3C2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22005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331C9" w14:textId="77777777" w:rsidR="00BD14F9" w:rsidRDefault="00BD14F9"/>
        </w:tc>
      </w:tr>
      <w:tr w:rsidR="00BD14F9" w14:paraId="5ADE0A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46B5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6967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870D0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A949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230C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7162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A467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80EA2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0ACD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39C8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9D55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B529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B28D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B9C3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50CF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D14F9" w:rsidRPr="006F5894" w14:paraId="5FD518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8EBE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F4E7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3137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0F62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1A16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A10B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0E31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D14F9" w:rsidRPr="006F5894" w14:paraId="769849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7147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80C5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F396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A1AA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5D6AA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0AD4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37FB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D14F9" w:rsidRPr="006F5894" w14:paraId="7018CE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45DDA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4F74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0488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BFB3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0B34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AD69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7BF0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43C0C2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5209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022C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3625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1AFE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5FF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CDA1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6860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21253C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E5964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2230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61D6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62E7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AFB9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1C43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F04F7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D14F9" w14:paraId="69C0E9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FFF0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69BC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Диктант по теме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"Повторение изученного в начальной школе"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3405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9218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8078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62E9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75C69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DDEB9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8BD4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26A2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ED20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B2B8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2D37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7066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E2BA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538218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4F26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4882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80A2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592BD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2C19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AE2A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5FE1A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8E996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A11B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5B9D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8828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4E2D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0265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C447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AF65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44466E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D70A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7A4B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7B9F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6AB6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B34E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8BC7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12C619" w14:textId="77777777" w:rsidR="00BD14F9" w:rsidRDefault="00BD14F9">
            <w:pPr>
              <w:spacing w:after="0"/>
              <w:ind w:left="135"/>
            </w:pPr>
          </w:p>
        </w:tc>
      </w:tr>
      <w:tr w:rsidR="00BD14F9" w14:paraId="06B5E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0F874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6B39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4BC8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20D5D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77F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EC34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537AD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6156F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F8BF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8DF8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3968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3A9F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3D4F1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0DD3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0313A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14:paraId="193B1F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6905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D7ED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28523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E75D8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BD1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ECE3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AF379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CD5CB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EBAF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7004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1F5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07C0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3640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2071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6B1F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D14F9" w:rsidRPr="006F5894" w14:paraId="6DD277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DD97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CCAC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CFE2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E0D4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EF6BB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494B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AEC2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14F9" w:rsidRPr="006F5894" w14:paraId="4ACA2F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5E3B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DC26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предложений и частей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83BA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5DCD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254BF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111B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72378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21AA14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6F1E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CB0F3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14C60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E6BE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DBFC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306B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966B96" w14:textId="77777777" w:rsidR="00BD14F9" w:rsidRDefault="00BD14F9">
            <w:pPr>
              <w:spacing w:after="0"/>
              <w:ind w:left="135"/>
            </w:pPr>
          </w:p>
        </w:tc>
      </w:tr>
      <w:tr w:rsidR="00BD14F9" w14:paraId="731F41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86A7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86E5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D815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7542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5021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EDC1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BF2C9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1F55A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2F47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9D27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B4F5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03E4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2436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10617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8021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14F9" w:rsidRPr="006F5894" w14:paraId="1F2C3A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1CCD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D0390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E9DE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B902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6636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A0BBE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54E04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D14F9" w:rsidRPr="006F5894" w14:paraId="60E63A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4FB7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F716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F25C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A4D6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8C5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A4C8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7A4B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D14F9" w14:paraId="277D1C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0408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8B3D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730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BDF8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B38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0D1D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02737" w14:textId="77777777" w:rsidR="00BD14F9" w:rsidRDefault="00BD14F9">
            <w:pPr>
              <w:spacing w:after="0"/>
              <w:ind w:left="135"/>
            </w:pPr>
          </w:p>
        </w:tc>
      </w:tr>
      <w:tr w:rsidR="00BD14F9" w14:paraId="20F393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0E69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A081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4414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9172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B50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B091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8E770" w14:textId="77777777" w:rsidR="00BD14F9" w:rsidRDefault="00BD14F9">
            <w:pPr>
              <w:spacing w:after="0"/>
              <w:ind w:left="135"/>
            </w:pPr>
          </w:p>
        </w:tc>
      </w:tr>
      <w:tr w:rsidR="00BD14F9" w14:paraId="13BF64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6DCB7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3A91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(обучающее). Подробное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B944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1534F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F117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E2C1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E6617" w14:textId="77777777" w:rsidR="00BD14F9" w:rsidRDefault="00BD14F9">
            <w:pPr>
              <w:spacing w:after="0"/>
              <w:ind w:left="135"/>
            </w:pPr>
          </w:p>
        </w:tc>
      </w:tr>
      <w:tr w:rsidR="00BD14F9" w14:paraId="428EA3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75309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5955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CF73A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41B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30A2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84EB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1455B" w14:textId="77777777" w:rsidR="00BD14F9" w:rsidRDefault="00BD14F9">
            <w:pPr>
              <w:spacing w:after="0"/>
              <w:ind w:left="135"/>
            </w:pPr>
          </w:p>
        </w:tc>
      </w:tr>
      <w:tr w:rsidR="00BD14F9" w14:paraId="7897C7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DDC7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F8C8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6F2C6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639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BD56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5B66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36C8A" w14:textId="77777777" w:rsidR="00BD14F9" w:rsidRDefault="00BD14F9">
            <w:pPr>
              <w:spacing w:after="0"/>
              <w:ind w:left="135"/>
            </w:pPr>
          </w:p>
        </w:tc>
      </w:tr>
      <w:tr w:rsidR="00BD14F9" w14:paraId="57F14F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D130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0B15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F30F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5501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E41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8EA6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4F17F" w14:textId="77777777" w:rsidR="00BD14F9" w:rsidRDefault="00BD14F9">
            <w:pPr>
              <w:spacing w:after="0"/>
              <w:ind w:left="135"/>
            </w:pPr>
          </w:p>
        </w:tc>
      </w:tr>
      <w:tr w:rsidR="00BD14F9" w14:paraId="70D7BA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6D4A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9F0F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E718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5FF3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BC8A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7D7DF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57E36" w14:textId="77777777" w:rsidR="00BD14F9" w:rsidRDefault="00BD14F9">
            <w:pPr>
              <w:spacing w:after="0"/>
              <w:ind w:left="135"/>
            </w:pPr>
          </w:p>
        </w:tc>
      </w:tr>
      <w:tr w:rsidR="00BD14F9" w14:paraId="3D226A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BAFE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6EE5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1F11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A103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DBFB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FA06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849C1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6EC7B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ACD4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29FBE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732A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E5F4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AB69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A5E8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8F49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348437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D84B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A7DB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57F5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4013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0043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F366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8027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14:paraId="1BC9A5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D646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18E5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EB86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46F7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84858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3D52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1500BA" w14:textId="77777777" w:rsidR="00BD14F9" w:rsidRDefault="00BD14F9">
            <w:pPr>
              <w:spacing w:after="0"/>
              <w:ind w:left="135"/>
            </w:pPr>
          </w:p>
        </w:tc>
      </w:tr>
      <w:tr w:rsidR="00BD14F9" w14:paraId="6628AE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CE5F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0230E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DAB8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9180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FCA0A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C497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8C0F03" w14:textId="77777777" w:rsidR="00BD14F9" w:rsidRDefault="00BD14F9">
            <w:pPr>
              <w:spacing w:after="0"/>
              <w:ind w:left="135"/>
            </w:pPr>
          </w:p>
        </w:tc>
      </w:tr>
      <w:tr w:rsidR="00BD14F9" w14:paraId="41DFB6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4748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738B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78480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703C8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F47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AFE7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1106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75C137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63C1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C6EF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9B21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1738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98F6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FE62D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1B8F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14:paraId="31CC30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8DCC7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9A5E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E835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21E3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EDE6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60F5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088B14" w14:textId="77777777" w:rsidR="00BD14F9" w:rsidRDefault="00BD14F9">
            <w:pPr>
              <w:spacing w:after="0"/>
              <w:ind w:left="135"/>
            </w:pPr>
          </w:p>
        </w:tc>
      </w:tr>
      <w:tr w:rsidR="00BD14F9" w14:paraId="014538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F19C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C42C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BA11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EF26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6978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0BF9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29C5B" w14:textId="77777777" w:rsidR="00BD14F9" w:rsidRDefault="00BD14F9">
            <w:pPr>
              <w:spacing w:after="0"/>
              <w:ind w:left="135"/>
            </w:pPr>
          </w:p>
        </w:tc>
      </w:tr>
      <w:tr w:rsidR="00BD14F9" w14:paraId="41161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8656F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36F4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05CB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41D09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C114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014F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0C302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7474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0B07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F938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CC1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D6D5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78C7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3F15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D8C9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14F9" w:rsidRPr="006F5894" w14:paraId="4C194A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D22E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FC53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DA0A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9000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40DC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0517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256D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BD14F9" w14:paraId="2653E9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582B4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176EC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C08B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61BD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61B3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EAAE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E3F6D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2F34D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2CEB3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90AB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минимальная значимая единица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D68C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845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A77D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4D0B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8EE1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7A41AC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F3595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82CA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5399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D0120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16AA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5016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38E9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D14F9" w:rsidRPr="006F5894" w14:paraId="0604EC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41B3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60AE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C9FD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D2B8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D041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292A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05E7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D14F9" w14:paraId="2DA5F3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29F7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CD2B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D076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0FDF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BAB8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FEF6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FED0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5D01D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6CDF9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9F92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67EC1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9EF0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4896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74F4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8B54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BD14F9" w:rsidRPr="006F5894" w14:paraId="3CCB6D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075DE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A7AE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9BFD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27A4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A767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0CB8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C57A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14F9" w:rsidRPr="006F5894" w14:paraId="5B1BAD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28F49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C7ED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DA5E6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4C25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0D93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1A5A7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C68C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58D342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7445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5F0F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AC78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5EA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D830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7909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382F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D14F9" w:rsidRPr="006F5894" w14:paraId="4E78EB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43DC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2BAA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098A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DFB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95DB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C044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CDB6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D14F9" w:rsidRPr="006F5894" w14:paraId="28CFF6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0058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1778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3E55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7300E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712E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9E335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371C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42913C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96F4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E8ED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DADA1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CCA1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0CCB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B2AF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FCA6A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3594EC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0245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FD3E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065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6E9B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0D55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6408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5680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D14F9" w14:paraId="0EF22C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448BE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9231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833BD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A5EF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A4A1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8B00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55F9E" w14:textId="77777777" w:rsidR="00BD14F9" w:rsidRDefault="00BD14F9">
            <w:pPr>
              <w:spacing w:after="0"/>
              <w:ind w:left="135"/>
            </w:pPr>
          </w:p>
        </w:tc>
      </w:tr>
      <w:tr w:rsidR="00BD14F9" w14:paraId="2CFB43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9E5CD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D3DEA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теме"Морфемика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CF35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AFB5A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D7D2B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B2ED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00B3B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236E2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C654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6067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313D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D0ED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9E87E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054D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30D6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5F88B1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14D1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767E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944F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74E8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BB37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06E5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6BE2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D14F9" w14:paraId="4BFB56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9DBB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DB5A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F4CF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7A1F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EBBC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6C32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933F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667EB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61F8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4E28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21B8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6A10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7D1A3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33CB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D342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496B57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F6FF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8029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рассказ. Контрольное сочинение.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8583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CE50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B66C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3D32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9B6ED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14CD4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976B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C057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9E4B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9304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EEDA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0579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E1F8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D14F9" w:rsidRPr="006F5894" w14:paraId="2F2B63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8093D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5073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3582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B96AF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4A6D2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AA46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1A31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6B615D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2048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5008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2A93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373B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ACBF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0453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CDB9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2C21FB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B72C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E056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1BEC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0658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4D84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9A72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F80E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14F9" w:rsidRPr="006F5894" w14:paraId="67D621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A75FA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E7BE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39FF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C7AC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013E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7F09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6884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5EFDF1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01B5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508A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9F62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4862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ADC6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D7619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C6F050" w14:textId="77777777" w:rsidR="00BD14F9" w:rsidRDefault="00BD14F9">
            <w:pPr>
              <w:spacing w:after="0"/>
              <w:ind w:left="135"/>
            </w:pPr>
          </w:p>
        </w:tc>
      </w:tr>
      <w:tr w:rsidR="00BD14F9" w14:paraId="0FB454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B425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C0A4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3DC8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FF57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9C36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B4FE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67005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78FC01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3F09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0A19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449E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38B7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A33C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0B06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B72B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1DABFE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FF94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C1A7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F840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8904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3D32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947F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A36F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14F9" w:rsidRPr="006F5894" w14:paraId="0E5073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99F4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FA31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F487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D060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C345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107F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B22B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D14F9" w:rsidRPr="006F5894" w14:paraId="2D68A8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1EF6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A597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B757F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B7675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54E8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3430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501CA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14F9" w:rsidRPr="006F5894" w14:paraId="7B8FB6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23BAF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99AC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2E15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A95E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673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A634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00C9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BD14F9" w14:paraId="5509DF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F945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A6E0D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CB52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9E572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81958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1744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63EF4" w14:textId="77777777" w:rsidR="00BD14F9" w:rsidRDefault="00BD14F9">
            <w:pPr>
              <w:spacing w:after="0"/>
              <w:ind w:left="135"/>
            </w:pPr>
          </w:p>
        </w:tc>
      </w:tr>
      <w:tr w:rsidR="00BD14F9" w14:paraId="73CCC5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DD4D1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258B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7279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B3C1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C4F8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4222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FBEF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04281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4375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C2BE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7DC75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6115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3957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EAAB5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AD9C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32DEDB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F0D4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C051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B944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46D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CCA6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AD018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1199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7F4FAF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188A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32AC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E020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A043D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7A0F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7FCD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3C031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D14F9" w:rsidRPr="006F5894" w14:paraId="1956DC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FA24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1532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F3B4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223C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3755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69619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D2000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33D631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75A1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935C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FBC1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FF18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0EDA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B03F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3761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2455CD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3261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83C2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A9A10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36E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385E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5D4E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65D4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:rsidRPr="006F5894" w14:paraId="2E9721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7FD1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538B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9DAAC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CABF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F0F1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364D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134E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317CD4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8B7E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3995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картины. Контрольное сочинение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F889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7A95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99B4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6865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3CEDD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0F2C4C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5ECA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44CB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7FA2A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EE36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632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06AD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FFFA2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14F9" w14:paraId="5AE414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7392E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743A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ACC5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EC0D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89C4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0DF2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DEE42B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C5B81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5B71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CE90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4BA7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12F0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71A2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343E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1BB4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D14F9" w14:paraId="55B972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1F60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7E5A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2D8B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1C20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D213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02E4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CE21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DB397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8A28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025C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2726F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0F282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851AA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BECC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96868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14:paraId="24A061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4F4C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F81B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0E46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765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1C27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F56B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F208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D33FB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D5694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517F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представление,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5680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398D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9B964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E1B6C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EC47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D14F9" w:rsidRPr="006F5894" w14:paraId="62F628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5504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5821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CA58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687C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3BA6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3DF5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EBA3C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1E62AB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083B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8F75E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сложных предложений, состоящих из частей, связанных бессоюзной связью и союзами и, но, а, однако,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B6915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369D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F1FE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E8153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81FA0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7D9A96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52760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5AD5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816E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2B6F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2EE6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11E9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E742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14F9" w14:paraId="5560E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9109E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4FEE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337D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2D44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5999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1A63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1A76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9E86A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77CA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6155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DA26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CB2D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664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77212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FFD6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2A2B37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EF8F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1549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78498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8A95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623E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C744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62235" w14:textId="77777777" w:rsidR="00BD14F9" w:rsidRDefault="00BD14F9">
            <w:pPr>
              <w:spacing w:after="0"/>
              <w:ind w:left="135"/>
            </w:pPr>
          </w:p>
        </w:tc>
      </w:tr>
      <w:tr w:rsidR="00BD14F9" w14:paraId="41CFF6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3BB5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5F99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5675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AE2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BBD0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F4DE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C254E" w14:textId="77777777" w:rsidR="00BD14F9" w:rsidRDefault="00BD14F9">
            <w:pPr>
              <w:spacing w:after="0"/>
              <w:ind w:left="135"/>
            </w:pPr>
          </w:p>
        </w:tc>
      </w:tr>
      <w:tr w:rsidR="00BD14F9" w14:paraId="7C3140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BC74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9833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B3E8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9A1D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1CFA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815C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77004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D308C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A934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1A6D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A9D5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1CEA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2505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10C16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8047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14F9" w:rsidRPr="006F5894" w14:paraId="335EFD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7C56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BF24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A781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5EE71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385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87E1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B00E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14F9" w14:paraId="2F8202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BA33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298C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CE66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0203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192A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52B3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72562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70C42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943F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1C42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E1EE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5240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3970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5BEC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402C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14F9" w:rsidRPr="006F5894" w14:paraId="44CE2E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659B6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82BC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4CF0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6457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4840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9120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54D2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6012BC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9BB3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FBE3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1154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A21B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5BD93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9299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D3D3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2610BD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2D3E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90CC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D0F4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00B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2B99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63C7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A183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6C469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DE23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C778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15EC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8D42F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E0B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F2E8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832E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50E83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3D80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466E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AB9ED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F903B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0F9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3D77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DB8F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D14F9" w:rsidRPr="006F5894" w14:paraId="58E89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DF2FE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ECFB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3B54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DA90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940C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74C6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B5FD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2E39DA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EFCD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5D19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75F4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E3E1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1E84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7DA0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5401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7F0813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26A0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9A99E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CD2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89E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49B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15B7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DFF4D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C3D6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2D53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BC79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5203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71731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9DB8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89D0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BC98C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D14F9" w:rsidRPr="006F5894" w14:paraId="6EB011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FB13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E4E1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D7A52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76AE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FC564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6335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C52C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BD14F9" w:rsidRPr="006F5894" w14:paraId="418A95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D951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D1F9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0EEE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98C4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7458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4102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BDAC6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D14F9" w:rsidRPr="006F5894" w14:paraId="22203F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3331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AF40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окончаниях имён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1B80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E5A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6D9A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7CFD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DBA4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3C6B7F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2019A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541D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C6A1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FC88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CD5C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150D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7080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0E1781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0BFB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78F2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щик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C4D9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9C36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ABBB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0E94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2E5D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D14F9" w:rsidRPr="006F5894" w14:paraId="4FAF20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4DD3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898F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14F3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7D04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D5C6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FA36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B9BA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D14F9" w:rsidRPr="006F5894" w14:paraId="337836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3FA4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5723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CCFC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BC68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D177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92C6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A64C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4F9" w:rsidRPr="006F5894" w14:paraId="5E3212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CC62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B3FE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F6A6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25B1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E7C5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50BC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11493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14:paraId="167073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B657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0AA3F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0242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8C4C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154C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DBA9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B44F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C2E29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D2E1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F4E8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36C6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3690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117D8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085B5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3CE4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4788A5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44EB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B816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1FAFC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7F01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35B8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CC3A5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60633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78C83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FB07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2BF6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-клан- — -клон-, -скак- —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5559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0674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6F33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CAE4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720A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14:paraId="5C9FE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807F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724C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B35D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D7F0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E138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08EB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0E14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BD989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1C46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9E271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"Имя существительное".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0D64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A2C3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F884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FB27F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9F0D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BD14F9" w:rsidRPr="006F5894" w14:paraId="23E698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B368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6F4C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9C1E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F75B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3779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FF01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97AB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1BB437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9B9D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A3FD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129A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7A4C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A8B66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AD7B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2BE88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F1057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5103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CEE7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имен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44FA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11658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1006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93BC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E6D1E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D14F9" w:rsidRPr="006F5894" w14:paraId="1714B3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A952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8111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4941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E2366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E1DE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D225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7C63F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2A49D6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EF59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00BE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56E4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4F0C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5478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6B67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83406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75C9A9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A6FB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D750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EB55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01F8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97469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C6EB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B13EF9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CF071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651D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DF53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5894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C09FD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0F1A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3080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58D50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D14F9" w:rsidRPr="006F5894" w14:paraId="21C259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1BC9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CEA5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картины.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7AEC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8DC9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34D9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497A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2B074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756FA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2EF6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7322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B3BE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D53EC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5D4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6965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1E6C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165AA8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164A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F62D0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EA0F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2616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9E6F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664D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88D8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BD14F9" w:rsidRPr="006F5894" w14:paraId="682B4F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B0CA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0191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02FD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8683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375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DAAB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BA5A6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D14F9" w14:paraId="359F39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A930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74E9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E783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6471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151C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BA5F9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F2BF3D" w14:textId="77777777" w:rsidR="00BD14F9" w:rsidRDefault="00BD14F9">
            <w:pPr>
              <w:spacing w:after="0"/>
              <w:ind w:left="135"/>
            </w:pPr>
          </w:p>
        </w:tc>
      </w:tr>
      <w:tr w:rsidR="00BD14F9" w14:paraId="03AD74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5933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D92D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68D6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C9A9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26BD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FF5A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205D7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522A1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A9CF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4CC6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Диктант с грамматическим заданием.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2845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C50F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B705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0CA0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3A9B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D14F9" w:rsidRPr="006F5894" w14:paraId="115717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20BD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E0CC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D12E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BBF6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A99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C117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6C59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D14F9" w14:paraId="4BF5B2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A89C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59B1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CD4B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881D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8D78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18DD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B6099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22646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2994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F4CE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6FDE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7970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A8E68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0382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841F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D14F9" w14:paraId="7D6D52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E990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10D8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112DD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9631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BEB4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D24C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801E4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FD5B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E492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A199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4925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2E0CD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E43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C112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BAF0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D14F9" w:rsidRPr="006F5894" w14:paraId="166DB0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C5FE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8D98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D95A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3662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21C3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1391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8937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D14F9" w:rsidRPr="006F5894" w14:paraId="285A91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4D1B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DDD6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E296C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FF1B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9D38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3A84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FC3A6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4612CF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8B2D3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3610A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-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E9B5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A493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7E9C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0114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44549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EFF6B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2DE6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AC34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2349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753E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990D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75BF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0830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D14F9" w14:paraId="694E39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9A9F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A019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C7CD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DFC6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7D88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A6AD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2867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DA803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24FF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24FA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7B2C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284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138C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AD68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5869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3EDBD5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0E02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3303F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ECE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3E1E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D32B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F1C8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571C0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D14F9" w14:paraId="1EC87A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A3A8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3711B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6F78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E2739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8821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241D0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7A5982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EA24D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FE92C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07D4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403F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78BA0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65BD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F10A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E37D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230A08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808E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B217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EF8D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D35A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F666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8ACD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AFD0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D14F9" w:rsidRPr="006F5894" w14:paraId="02DD94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CB15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C292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483A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AAA0F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EEDA2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341EF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52C9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7AC9C8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2CF3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459B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93493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CC24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6355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A68F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96AF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D14F9" w:rsidRPr="006F5894" w14:paraId="280301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AE00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088F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3363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37E3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E2AE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816DE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61623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4F9" w:rsidRPr="006F5894" w14:paraId="3FCAC1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793E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2570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11A9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58FB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6FAF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73C0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7F33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D14F9" w14:paraId="2CDC5E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71058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D35A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010F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706A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62B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D0A1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9ABB1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2BD51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C919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B435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47FB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427A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331C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8700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EE89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3CDD28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8BBE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C69F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9667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DDDA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4C14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6C21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0C04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D14F9" w:rsidRPr="006F5894" w14:paraId="03FEB1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666C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16A9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1C55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0D83B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1B6E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3809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8AFD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14F9" w:rsidRPr="006F5894" w14:paraId="28CB95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D93E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1166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4904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FFC7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520B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420D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B7E5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D14F9" w14:paraId="122FFC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1F4B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5B4F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C798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F8F1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1CE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89AE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C059B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64D30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E92CC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7822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8939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2F31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41D5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6226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322D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D14F9" w:rsidRPr="006F5894" w14:paraId="2430BC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6E17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5853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3DB0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786A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54A9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C981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2AA0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575480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9C08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B921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1870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4FFD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6AF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CDD5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374C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D14F9" w:rsidRPr="006F5894" w14:paraId="7F3B07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1CA5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D48D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0785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63ED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644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A663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D0C5A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2143AE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8C918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8495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E2E2F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297BA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9039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8C915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0F213" w14:textId="77777777" w:rsidR="00BD14F9" w:rsidRDefault="00BD14F9">
            <w:pPr>
              <w:spacing w:after="0"/>
              <w:ind w:left="135"/>
            </w:pPr>
          </w:p>
        </w:tc>
      </w:tr>
      <w:tr w:rsidR="00BD14F9" w14:paraId="1ECB3B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D17E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BDB560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804B9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FF1A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5CCB5" w14:textId="77777777" w:rsidR="00BD14F9" w:rsidRDefault="00BD14F9"/>
        </w:tc>
      </w:tr>
    </w:tbl>
    <w:p w14:paraId="75B6B873" w14:textId="77777777" w:rsidR="00BD14F9" w:rsidRDefault="00BD14F9">
      <w:pPr>
        <w:sectPr w:rsidR="00BD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CF05E4" w14:textId="77777777" w:rsidR="00BD14F9" w:rsidRDefault="004D4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D14F9" w14:paraId="431512E8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1EE3F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BDA873" w14:textId="77777777" w:rsidR="00BD14F9" w:rsidRDefault="00BD14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41B2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22C57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BCD8A" w14:textId="77777777" w:rsidR="00BD14F9" w:rsidRDefault="004D4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8E90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F4B8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0C85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38794" w14:textId="77777777" w:rsidR="00BD14F9" w:rsidRDefault="00BD14F9">
            <w:pPr>
              <w:spacing w:after="0"/>
              <w:ind w:left="135"/>
            </w:pPr>
          </w:p>
        </w:tc>
      </w:tr>
      <w:tr w:rsidR="00BD14F9" w14:paraId="15FA9A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31577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B3F23" w14:textId="77777777" w:rsidR="00BD14F9" w:rsidRDefault="00BD14F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1F17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839B8" w14:textId="77777777" w:rsidR="00BD14F9" w:rsidRDefault="00BD14F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7B0E2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D9C9FF" w14:textId="77777777" w:rsidR="00BD14F9" w:rsidRDefault="00BD14F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73CD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4D71A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CA443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6716F" w14:textId="77777777" w:rsidR="00BD14F9" w:rsidRDefault="00BD14F9"/>
        </w:tc>
      </w:tr>
      <w:tr w:rsidR="00BD14F9" w:rsidRPr="006F5894" w14:paraId="539670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F3A4D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7524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EB370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AB7A0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7496D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B701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985F8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D14F9" w:rsidRPr="006F5894" w14:paraId="417BB1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60F52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9A57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CDCC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EFB53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0895F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6CFB9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FDB7A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4FE3B5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5087B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266A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D89D8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F6EB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E6A72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A6C8F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77E6F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01D095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68BF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4AA3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языковой анализ текста (повторение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218C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9E6C1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A6166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6825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47A9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14F9" w:rsidRPr="006F5894" w14:paraId="7D7A9E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43FB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E399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C5017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727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08977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A871D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23763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14F9" w:rsidRPr="006F5894" w14:paraId="799122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C011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35DC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A13D2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B42BA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AA23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2F0DC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12CD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6075A2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E0653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6C00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17B0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E87A2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A30B1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EA61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7780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3ADA8A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74E6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86F6F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BD5B1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5D4B4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1D407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F5AD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8BEB9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D14F9" w:rsidRPr="006F5894" w14:paraId="4C3C30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EFE2E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0964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F1097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4E98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7EDA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8F266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C1E35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7D7CB8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8480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8F67F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"Повторение изученного в 5 классе"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4568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782A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EC41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CFC2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2C6A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D14F9" w:rsidRPr="006F5894" w14:paraId="1ED2C8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F2F2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1334E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9F10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C0947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DCF1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CF527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9C862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6D1C2D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74031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A884D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FE12D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6766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9A6B7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19D10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75E69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778A3C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01273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AA56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B919D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145B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D4E7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36CBF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3AD1A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261B9A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025B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4B52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67604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E66BD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C34F2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C13CC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465AF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37235E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50C9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1886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9B899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F9AD4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799E1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B39B2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53C7C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D14F9" w14:paraId="287110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E1CCF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175B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8E316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AAF5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54B7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5BDAC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E5155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D80A5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9AE8F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907B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95D6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E1308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0F8B6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63B886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AAB8C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0ABAF0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FEA4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CAF1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C5EFC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8B964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101EF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0E46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C6912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2C7D2C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A8C02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082B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38B8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DC8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C0E2D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CBCB9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4F40F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0D2AF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2FC76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2549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744DA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D47C0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6E96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547AC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7931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D14F9" w:rsidRPr="006F5894" w14:paraId="4C5F15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905E1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5FF4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CE403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829B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1EF8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6F1FA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1D3AA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D14F9" w:rsidRPr="006F5894" w14:paraId="338265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5D3C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9C6F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C1E2F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2E032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3B3FE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ED01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50E58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14F9" w14:paraId="29011C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7FAA1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AC3D1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AFAEC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D1274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DD2CA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6FCA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7616A" w14:textId="77777777" w:rsidR="00BD14F9" w:rsidRDefault="00BD14F9">
            <w:pPr>
              <w:spacing w:after="0"/>
              <w:ind w:left="135"/>
            </w:pPr>
          </w:p>
        </w:tc>
      </w:tr>
      <w:tr w:rsidR="00BD14F9" w14:paraId="2DBF7B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9D814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754BD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EC840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90D3A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15B8B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5B292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46A89E" w14:textId="77777777" w:rsidR="00BD14F9" w:rsidRDefault="00BD14F9">
            <w:pPr>
              <w:spacing w:after="0"/>
              <w:ind w:left="135"/>
            </w:pPr>
          </w:p>
        </w:tc>
      </w:tr>
      <w:tr w:rsidR="00BD14F9" w14:paraId="5EDBA3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ECBC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B5E4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9D190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6A50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58B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44BF4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6AFF93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9CCC1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0D5AF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8726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F8BE3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7238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B6F3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6D4D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034F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D14F9" w:rsidRPr="006F5894" w14:paraId="6A5B68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16B09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26D4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A6E20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3A314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28CD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14E6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A61E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D14F9" w14:paraId="2E5363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CAF1A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4D6AD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C8A3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DFDC0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0946F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4820B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DB3B2" w14:textId="77777777" w:rsidR="00BD14F9" w:rsidRDefault="00BD14F9">
            <w:pPr>
              <w:spacing w:after="0"/>
              <w:ind w:left="135"/>
            </w:pPr>
          </w:p>
        </w:tc>
      </w:tr>
      <w:tr w:rsidR="00BD14F9" w14:paraId="04F612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A88D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17328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B9C7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4DB63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54AFB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E6588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DFD4DD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B0A9E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4829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2191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088F1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6777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01F1B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A2B906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A0DB5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5FA8F9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CBE4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D772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F0CB3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B0D1B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A90C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40213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462FE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662511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747C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9984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92ABF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DAE41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6E02C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6D68C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5893A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1C614F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C952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270C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составлению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FD4EF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A6CC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BC30D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9749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A238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13BE7A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44A8A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772F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D2A5E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37AE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FE4C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D720B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0FA87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0C5FE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9A7F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D889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D1AB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06918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08F67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E38BE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7A9C2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7C9753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16F6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AD84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A6BF6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0AB0F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328FB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C0904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D1A5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14F9" w:rsidRPr="006F5894" w14:paraId="5213DF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4259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3D42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D8C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271E7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C8BB0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BD03C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47585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14F9" w14:paraId="4AF3F2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7368E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B5EF8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C74B2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9EE3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542A1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DF8F19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1645C" w14:textId="77777777" w:rsidR="00BD14F9" w:rsidRDefault="00BD14F9">
            <w:pPr>
              <w:spacing w:after="0"/>
              <w:ind w:left="135"/>
            </w:pPr>
          </w:p>
        </w:tc>
      </w:tr>
      <w:tr w:rsidR="00BD14F9" w14:paraId="2F420B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B23EE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3EC2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274B8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9CFE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F920B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69D45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04EE98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1352C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CF1F6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418F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6DB8A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52D0F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760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BAA1B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A0D1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61D7DF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B7C2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72F1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C5C14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93637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5B439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DBC2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67B6A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760B80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6AEA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8405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1968D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D7665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7D922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5C189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28247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D14F9" w14:paraId="09F1C3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D2D6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3C2A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6E57C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A5D7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504E7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DFC3F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6E8BB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787D91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E8696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0FC3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79D69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29AF8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3EA32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051CD4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2FC3F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34F2FE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3573E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B774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0C826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3F44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E09B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6F8A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F378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D14F9" w:rsidRPr="006F5894" w14:paraId="15989C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FE76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CA585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природы и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D6B00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2B54F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67FE9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9FE0A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9ED7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4182F3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CDE1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0ED7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321F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AB911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EA29A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D9129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C6BE6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28C9D8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1868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1BEF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A78A6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75839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6CA9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7EC29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BB5C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549DF5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3A9B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213E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91DFD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44A54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865A4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26356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E9924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04CAEE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4F40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30BC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97E3E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0FE70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1D8DB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D19CF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7F7C2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1BC30C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3A501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EE72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96C5E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33A0D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AF05B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7A353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573CC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4F9" w:rsidRPr="006F5894" w14:paraId="052838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B93C4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9570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лексики.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9C004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C39D1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6ECB3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76854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E494A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D14F9" w:rsidRPr="006F5894" w14:paraId="1C7F5C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4A11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4DCA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42B34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4DAA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A4F80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CD248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00170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4FC9D9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708D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B3C6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0937E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B15AE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F9112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4F39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D0E40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D14F9" w:rsidRPr="006F5894" w14:paraId="519DC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B8830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85C4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49898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2DE99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68299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11565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2AD79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5D2D11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4F859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48FC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CBA4C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DFD1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63A3D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9231D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E2BA5" w14:textId="77777777" w:rsidR="00BD14F9" w:rsidRDefault="00BD14F9">
            <w:pPr>
              <w:spacing w:after="0"/>
              <w:ind w:left="135"/>
            </w:pPr>
          </w:p>
        </w:tc>
      </w:tr>
      <w:tr w:rsidR="00BD14F9" w14:paraId="6A929E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FA2E4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DC4E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071EA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3056A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79C22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A187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28DC2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2FB7F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E9E2B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B770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Фразеологизмы. Их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01F44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050C2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AF1AA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9DD87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85899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444450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460DD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D84B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A10C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1FB6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A6944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935D4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E65CE" w14:textId="77777777" w:rsidR="00BD14F9" w:rsidRDefault="00BD14F9">
            <w:pPr>
              <w:spacing w:after="0"/>
              <w:ind w:left="135"/>
            </w:pPr>
          </w:p>
        </w:tc>
      </w:tr>
      <w:tr w:rsidR="00BD14F9" w14:paraId="158947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D9AE9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B811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5207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9B0A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DDCE5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40F6B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454C33" w14:textId="77777777" w:rsidR="00BD14F9" w:rsidRDefault="00BD14F9">
            <w:pPr>
              <w:spacing w:after="0"/>
              <w:ind w:left="135"/>
            </w:pPr>
          </w:p>
        </w:tc>
      </w:tr>
      <w:tr w:rsidR="00BD14F9" w14:paraId="2D224B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AABF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F4D27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BED7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12935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ABAD5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61E6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682A0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BD536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B672D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0950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2B94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CA194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7AB4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1B1E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1F9B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14F9" w14:paraId="791E2F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A02F5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607C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56D6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62076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C2696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52B21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6169B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B04EA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1A7A8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BFD57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92BA1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F9C2C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B1E5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B1882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C0F85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14:paraId="05EDA1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A3B98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1A29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79BA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B27D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752D1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FA319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30C475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C6A66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0FC1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3AA5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9A96F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9F110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DC87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E10FB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3E08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D14F9" w:rsidRPr="006F5894" w14:paraId="6D327F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EEFE0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45BD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930B6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2994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36FA0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2410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5477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12CA02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5E063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2042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0592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D10B0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A16BB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AEAA64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CBA6C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5466EA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BE6E5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AE3FB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28E3C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B65F9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7D329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09A5F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2FCA0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D14F9" w:rsidRPr="006F5894" w14:paraId="1B5C01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3A51A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C036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C8BE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FB0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1FB8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CB67A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3291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1AEF57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A58FB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7F33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8A6F9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8531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7912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17BD0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BAF90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5D0826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09504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8D18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C563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34015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259CB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F9CE0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2C40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14F9" w14:paraId="63D6EA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AD652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DD2EC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616E1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C957B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3644B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F726C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9680C5" w14:textId="77777777" w:rsidR="00BD14F9" w:rsidRDefault="00BD14F9">
            <w:pPr>
              <w:spacing w:after="0"/>
              <w:ind w:left="135"/>
            </w:pPr>
          </w:p>
        </w:tc>
      </w:tr>
      <w:tr w:rsidR="00BD14F9" w14:paraId="10AED5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ED76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9D53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05A08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EC5D6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C8ADC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C0BEA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5E1DED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1F6DD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235A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09D5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E0AE0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12ED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EDCD7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FF0E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FA6B6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D14F9" w14:paraId="747EA5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B7EB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913CF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59EA8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7207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59D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9D505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1F57F8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1FDEC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F5C7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B417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8A10F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AE00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313AD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AB433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3D76A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648E24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5EA3E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1D62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-кос- с чередованием а//о.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40F00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452B4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A7B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74E16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F783F5" w14:textId="77777777" w:rsidR="00BD14F9" w:rsidRDefault="00BD14F9">
            <w:pPr>
              <w:spacing w:after="0"/>
              <w:ind w:left="135"/>
            </w:pPr>
          </w:p>
        </w:tc>
      </w:tr>
      <w:tr w:rsidR="00BD14F9" w14:paraId="4BBD67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CE0D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A1A4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EF9E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5B9C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5F81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BB65B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392141" w14:textId="77777777" w:rsidR="00BD14F9" w:rsidRDefault="00BD14F9">
            <w:pPr>
              <w:spacing w:after="0"/>
              <w:ind w:left="135"/>
            </w:pPr>
          </w:p>
        </w:tc>
      </w:tr>
      <w:tr w:rsidR="00BD14F9" w14:paraId="338F7C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984A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20CE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65A96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21745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7A15B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FBF9B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68B01" w14:textId="77777777" w:rsidR="00BD14F9" w:rsidRDefault="00BD14F9">
            <w:pPr>
              <w:spacing w:after="0"/>
              <w:ind w:left="135"/>
            </w:pPr>
          </w:p>
        </w:tc>
      </w:tr>
      <w:tr w:rsidR="00BD14F9" w14:paraId="252DBC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CC4B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4451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4ACF8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76D6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FC73E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6AE26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83A3C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0B128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A5E0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6EAEB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F1D2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F1F1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6883B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9276A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DD9BD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D14F9" w14:paraId="179D42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D9D1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F419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F4CC8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6014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7BABC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7ABB59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724A68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AA58B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FB2D5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6FC7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0FE18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4BEDC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ECECA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4010A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CB707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4B61A9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E4746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360C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B46A5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60605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5D20E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C33CD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0F91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5F936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B23BC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CD61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9D968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3B98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10D1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2853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EA19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BD14F9" w14:paraId="52CD1B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9F676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E060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AE65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31AE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DBE97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9809A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B7A8A1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86E9D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A7D69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0C9F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B17B9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E84A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92E03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1767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1BED6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D14F9" w:rsidRPr="006F5894" w14:paraId="13906F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9163C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D904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родительном падеже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83C19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A7801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B08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A52A7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5B170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664C5C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7D4A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5B7A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24E5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A52C7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698A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3C3CC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F56C6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D14F9" w:rsidRPr="006F5894" w14:paraId="48C70B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826D2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1794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B6A76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027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375B1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AE9784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756B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14F9" w:rsidRPr="006F5894" w14:paraId="5C76AA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0246C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31C8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B7DF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2CCC7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ACD9C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2AA9D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C35A9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1CFCA5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F3AB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C665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E9B4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C7C8D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6F9B1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EB9A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44D06C" w14:textId="77777777" w:rsidR="00BD14F9" w:rsidRDefault="00BD14F9">
            <w:pPr>
              <w:spacing w:after="0"/>
              <w:ind w:left="135"/>
            </w:pPr>
          </w:p>
        </w:tc>
      </w:tr>
      <w:tr w:rsidR="00BD14F9" w14:paraId="46B52B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AEAA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7C61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A6D1D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C362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45B62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6AD7E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E9A6EA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D75BC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D45C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AEFE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 Диктант с грамматическим заданием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37B5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AF986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77E6B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DBD52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8DE42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D14F9" w14:paraId="0641BC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CB685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F706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39121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77C5F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F149E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CE1DB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617E94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700E30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A227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91B8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E0E96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66B71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8B8AD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59E92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52DDA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07484C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7AA50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A5AF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0394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13AB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758E7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E72FF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26F9C2" w14:textId="77777777" w:rsidR="00BD14F9" w:rsidRDefault="00BD14F9">
            <w:pPr>
              <w:spacing w:after="0"/>
              <w:ind w:left="135"/>
            </w:pPr>
          </w:p>
        </w:tc>
      </w:tr>
      <w:tr w:rsidR="00BD14F9" w14:paraId="12B606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B3B5A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D028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67429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71BE1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967DA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F4EE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62C897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B8622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13C9B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F3266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AD4BB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DC0E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F5F6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CA0D4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2C2B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45DA30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E6984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6D183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7AF5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1E1B2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5A29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BE78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F04D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16FDF4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D007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8FD3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68566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81C8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ABF0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7F700B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A438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7B2FD1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95E32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7C01C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D1B87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E228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9EFCC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3CAB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57ED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051888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7F3BF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C5DA7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11B14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CBA4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0A29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19B03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8A7E3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D14F9" w:rsidRPr="006F5894" w14:paraId="7540D5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E460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0731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1B6A2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45A9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D45FC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6BE22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F281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5F1591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62BA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64C1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изложение.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0CED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BDD7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DB92C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9A4B1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E60D4" w14:textId="77777777" w:rsidR="00BD14F9" w:rsidRDefault="00BD14F9">
            <w:pPr>
              <w:spacing w:after="0"/>
              <w:ind w:left="135"/>
            </w:pPr>
          </w:p>
        </w:tc>
      </w:tr>
      <w:tr w:rsidR="00BD14F9" w14:paraId="108A6F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87A88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87C2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0112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BFD4D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55591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4742B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70FEA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A3604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441D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E73F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E4115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B0AE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F26C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E68D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E9F3A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338E04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09AC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E933B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7312E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8106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8A81B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ED65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92B74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54218C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513BF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622A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1D770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B3CA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01A9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C148A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0BF77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BD14F9" w14:paraId="63EC17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0AEB5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4534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AEA3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67EE4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D4A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808A4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45C6E4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841FF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583BC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FA140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DEA55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78A8F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F68FF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FF3766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D375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38555C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05995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9A7E7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0B335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BC819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C37B0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53B63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81A9A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D14F9" w14:paraId="73D18B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DAEF6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1F0D3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внешности человека. Контрольная работа.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4A1BA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1352A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57602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0FD569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7B0DEA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5BE07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E7174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74CCA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BA53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E0F9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87E66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9E9DC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1813D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5D758F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4B45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85590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прилагательное".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F73FD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59F7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6E1B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2D560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48FF4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27D744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353B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EA80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7128F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3DE92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26009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F26E8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66B83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A82ED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924E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8A2B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D7B55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551A3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DC2FC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2108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0009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D14F9" w:rsidRPr="006F5894" w14:paraId="10FB37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AC38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C8A0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91DC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67CA8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0C30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D7C429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8D04B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D14F9" w14:paraId="33174E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88359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DBCC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BFD19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D9847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CDDC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49C0B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3324CB" w14:textId="77777777" w:rsidR="00BD14F9" w:rsidRDefault="00BD14F9">
            <w:pPr>
              <w:spacing w:after="0"/>
              <w:ind w:left="135"/>
            </w:pPr>
          </w:p>
        </w:tc>
      </w:tr>
      <w:tr w:rsidR="00BD14F9" w14:paraId="036521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2E142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8D3B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F1DB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D420E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FA1A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E85144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8264E2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B4C06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BE094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806B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5C3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3DF1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5A95B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2EF1D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1775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D14F9" w:rsidRPr="006F5894" w14:paraId="5EED35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92971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C2FE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711E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79CE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BCBD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27191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9A2F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D14F9" w:rsidRPr="006F5894" w14:paraId="1CC67F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1E8EB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6BEC1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0C0A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4B14D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B5DF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0088C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8AF42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34F53E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3DBD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514E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FC74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1D7F3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A6E55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9B59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79350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4C13CE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7C69C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218E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B1750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E3B96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4D7EA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01012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96BE6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2D134E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85DA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E6F7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571C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E2711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18D2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DACB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B7D92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A1D83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A4D1E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5A50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69893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C0C96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A915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A771A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C0F25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55B2BF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2DF5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F00F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E5074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5613A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DB39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20206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7897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1AAA79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9CB6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DF6C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70220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D55CB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540A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16D3F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F458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73525C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B89F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89C9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5B970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EE44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7683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6786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4C5B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D14F9" w:rsidRPr="006F5894" w14:paraId="5170DB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0F16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AB2B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86372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FF6B0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B9AF6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8BD82B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F0AED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649D31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2629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D152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8101A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2891D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6FFE2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772E6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3D3EC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BD14F9" w:rsidRPr="006F5894" w14:paraId="6754F3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56F7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42A87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467EF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82262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F284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B9BBF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B8EE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D14F9" w:rsidRPr="006F5894" w14:paraId="3C1048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FD251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4EEB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7035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D86CD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D5139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5DF96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36957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76E446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B27E8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DB31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BDAC8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9102C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43B3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FE22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92D43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6B41B2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61500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7B93D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A48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E7D30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7F60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C7659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91D91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D14F9" w14:paraId="1FF35E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596CA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91B5A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числительное".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8B34B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3503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8223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6986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2DA74" w14:textId="77777777" w:rsidR="00BD14F9" w:rsidRDefault="00BD14F9">
            <w:pPr>
              <w:spacing w:after="0"/>
              <w:ind w:left="135"/>
            </w:pPr>
          </w:p>
        </w:tc>
      </w:tr>
      <w:tr w:rsidR="00BD14F9" w14:paraId="06EA7F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9021B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A7BD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1CD0F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8D3D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32D5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876B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FF945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D3FF0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3A288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1617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74E2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2150D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271ED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D8380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AA81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14F9" w:rsidRPr="006F5894" w14:paraId="1BB6FD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5858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1119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6DB85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4672B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ABD9C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CDA3F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1744C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14F9" w14:paraId="6FFF2D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217AB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CF02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46F5A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4B7C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83E3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76CF9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07B6D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87639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8732B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06DA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6C09E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C468D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F6C0F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56B5A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83984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14F9" w:rsidRPr="006F5894" w14:paraId="44C422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94756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86A32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BEFD7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0DCCD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791AF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0B758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A89E0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D14F9" w:rsidRPr="006F5894" w14:paraId="0F39C3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732B6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54DF1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04D6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72C0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511C2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B1D79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78F8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2DB575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1B303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5029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17AE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A4C92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C5EA3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5E11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851C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14F9" w:rsidRPr="006F5894" w14:paraId="5511AC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9197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3015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580E6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2E239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1765D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9CB3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E67B3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14F9" w14:paraId="206FBE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8C5E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BDA9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1CF5B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0B762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075A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6D9BF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065ECD" w14:textId="77777777" w:rsidR="00BD14F9" w:rsidRDefault="00BD14F9">
            <w:pPr>
              <w:spacing w:after="0"/>
              <w:ind w:left="135"/>
            </w:pPr>
          </w:p>
        </w:tc>
      </w:tr>
      <w:tr w:rsidR="00BD14F9" w14:paraId="1A429D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DEDCA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3972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картины. 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AC50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B676B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603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52E1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53D6F" w14:textId="77777777" w:rsidR="00BD14F9" w:rsidRDefault="00BD14F9">
            <w:pPr>
              <w:spacing w:after="0"/>
              <w:ind w:left="135"/>
            </w:pPr>
          </w:p>
        </w:tc>
      </w:tr>
      <w:tr w:rsidR="00BD14F9" w14:paraId="61899E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9EFB4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9A21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6D008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A64F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0C98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FF97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11CC6" w14:textId="77777777" w:rsidR="00BD14F9" w:rsidRDefault="00BD14F9">
            <w:pPr>
              <w:spacing w:after="0"/>
              <w:ind w:left="135"/>
            </w:pPr>
          </w:p>
        </w:tc>
      </w:tr>
      <w:tr w:rsidR="00BD14F9" w14:paraId="686268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98A53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7176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местоимений: правописание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1AB8E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3EC2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8630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BAD8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BFCEA" w14:textId="77777777" w:rsidR="00BD14F9" w:rsidRDefault="00BD14F9">
            <w:pPr>
              <w:spacing w:after="0"/>
              <w:ind w:left="135"/>
            </w:pPr>
          </w:p>
        </w:tc>
      </w:tr>
      <w:tr w:rsidR="00BD14F9" w14:paraId="4E071A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56ECF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CE4EA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76DF8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69A43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CCD28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5600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0F3D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84522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7591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05D3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447C0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7836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900F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86CD3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7C57E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78E311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3534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D8A7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15539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33A9D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07272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75B45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3319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D14F9" w:rsidRPr="006F5894" w14:paraId="53A8FC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8184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393D3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ED28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106E6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69011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BEA16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301BD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606814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4E59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94A5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44EB8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0D70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94E37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E7D8E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9BD83" w14:textId="77777777" w:rsidR="00BD14F9" w:rsidRDefault="00BD14F9">
            <w:pPr>
              <w:spacing w:after="0"/>
              <w:ind w:left="135"/>
            </w:pPr>
          </w:p>
        </w:tc>
      </w:tr>
      <w:tr w:rsidR="00BD14F9" w14:paraId="130BE7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D4DDF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3C72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D455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A10B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CF3A5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FD952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02E4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7174D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E622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97EB7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3260F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BEF14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AC27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43971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072B5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01E058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05029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2161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5DD5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88DB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2B51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E967E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43E622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79B12F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96E4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8698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4A2F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1DE15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5A6BC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5420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1E73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14F9" w:rsidRPr="006F5894" w14:paraId="00474B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6FBD5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07B5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7A6C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6A7D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0D04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71DA2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C9E44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D14F9" w:rsidRPr="006F5894" w14:paraId="728BA2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34FA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4DB7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E46C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8BA8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B95FA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77EDB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A74B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D14F9" w:rsidRPr="006F5894" w14:paraId="3EB142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D4172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88EB9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C2D12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DEA22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FF9BF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F3ED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EB0F2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D14F9" w14:paraId="207C82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D9C0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695C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D9F3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72787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46BD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2AAFB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A3BC53" w14:textId="77777777" w:rsidR="00BD14F9" w:rsidRDefault="00BD14F9">
            <w:pPr>
              <w:spacing w:after="0"/>
              <w:ind w:left="135"/>
            </w:pPr>
          </w:p>
        </w:tc>
      </w:tr>
      <w:tr w:rsidR="00BD14F9" w14:paraId="273455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A7A49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14BB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A324D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C9392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A1658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C1C5C3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CCA72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EB24E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18D7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CC75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E7A4B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A74AC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ECEB5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0D5F2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07CF8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D14F9" w:rsidRPr="006F5894" w14:paraId="2BA7EA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7A957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5A21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E849B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0A08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B844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0F8AB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8606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33403C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ED2C5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AEB1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8760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C5446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F384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7DFF0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DEBE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166F9D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2B30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B752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A2FE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DCA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BDDA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A3C61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F3E39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D14F9" w:rsidRPr="006F5894" w14:paraId="5A5A5D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762E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AC90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F14D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6E78C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1B745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4BA4A4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F822C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D14F9" w:rsidRPr="006F5894" w14:paraId="318CB7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4BA3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944E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D5E34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7C266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DB208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7AC6E9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DAE8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D14F9" w:rsidRPr="006F5894" w14:paraId="6B41E0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6B500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9FD4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6537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C47B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B7B7E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1802C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2E38B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2EEC97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6C96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A6AB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CBA0B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E1E1A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A949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3454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C5F8F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1F213D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A16F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1045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1121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3D256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1889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72A37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6AB9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176D2A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9D2F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E603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9CD5D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C4B9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B65E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50B1F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C9592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1C0E7E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6E5E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D9D1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713A1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EC5E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8AC2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61E4F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997AF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D14F9" w:rsidRPr="006F5894" w14:paraId="1C0B70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09F80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D134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наклонения глагола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9C35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A7C90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8FFD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CC31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34075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1C469B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F03F4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93B8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C5EC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3C40B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8ACF0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35C5CA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1CCB3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239BD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E2D1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441C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EBCC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0F46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05C88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E9E7D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70CB7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40AC55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1ACBB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56AE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E2972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D835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4883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5B214B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8F64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084D97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4AEFA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91F5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93B9C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4BB09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320E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D2C5E5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FE92A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D14F9" w14:paraId="37AB58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BC3A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DF79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AF795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E447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253E8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DBBA5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7C55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A8F3D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5EC23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4CC43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1059D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310C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B7784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8F5C9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1052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574087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476CA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F8440" w14:textId="77777777" w:rsidR="00BD14F9" w:rsidRDefault="004D4BDE">
            <w:pPr>
              <w:spacing w:after="0"/>
              <w:ind w:left="135"/>
            </w:pPr>
            <w:proofErr w:type="spellStart"/>
            <w:proofErr w:type="gram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217FA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2C671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7CBE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9944E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F5295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14:paraId="6E759C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2E5B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29FE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3D2A4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B929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3E93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9804D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F1FD8" w14:textId="77777777" w:rsidR="00BD14F9" w:rsidRDefault="00BD14F9">
            <w:pPr>
              <w:spacing w:after="0"/>
              <w:ind w:left="135"/>
            </w:pPr>
          </w:p>
        </w:tc>
      </w:tr>
      <w:tr w:rsidR="00BD14F9" w14:paraId="2B72C4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12FD4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C69E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C6E70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9AE9C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06CA5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D1FAE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053944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F7F04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E8C0A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2DCC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D3EC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6E026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5F066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858738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1351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017DE9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D8DB1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96B2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71802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4F2E9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BB347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D7A7D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4FE12A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99561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68BE7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FD31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2FCD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19AC6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F6BF9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218A42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C1BDA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14F9" w14:paraId="6229E6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CCF6D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6063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действий. Контрольная работа.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C97F1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1C782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A6D3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D03B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036AE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1D25C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93FF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79E4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2EEE0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DF7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AFB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4E452C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0784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210CDE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5B8F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5752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B62E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F2C8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C691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F7C79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F81A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689108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7368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32B1D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9C41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5587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9E9A9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9DDE96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0F5C2" w14:textId="77777777" w:rsidR="00BD14F9" w:rsidRDefault="00BD14F9">
            <w:pPr>
              <w:spacing w:after="0"/>
              <w:ind w:left="135"/>
            </w:pPr>
          </w:p>
        </w:tc>
      </w:tr>
      <w:tr w:rsidR="00BD14F9" w14:paraId="31767D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D9F4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46AE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58F9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2306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7D82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B355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B26A6" w14:textId="77777777" w:rsidR="00BD14F9" w:rsidRDefault="00BD14F9">
            <w:pPr>
              <w:spacing w:after="0"/>
              <w:ind w:left="135"/>
            </w:pPr>
          </w:p>
        </w:tc>
      </w:tr>
      <w:tr w:rsidR="00BD14F9" w14:paraId="7EDF3B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6B79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E9C8F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"Глагол".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8FF5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280A2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9CBA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A624C6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DDA3BD" w14:textId="77777777" w:rsidR="00BD14F9" w:rsidRDefault="00BD14F9">
            <w:pPr>
              <w:spacing w:after="0"/>
              <w:ind w:left="135"/>
            </w:pPr>
          </w:p>
        </w:tc>
      </w:tr>
      <w:tr w:rsidR="00BD14F9" w14:paraId="6B72CC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E8BD0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7CF9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2BF5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392E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26512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04EED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C3AA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15162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0E791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9271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6CE01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DCAFD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27F6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EE8A87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453D6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68B51E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3D7AC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D1FA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D43C4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1A791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A451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E4102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4B7AD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D14F9" w:rsidRPr="006F5894" w14:paraId="18E3DA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36A7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70D8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CEA86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1FE96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4B3BF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92BA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BADB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59C754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F761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2116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F21CA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1AE5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C96B7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2C686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AD3B43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B90C4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E7BF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65EC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3F3DB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2FFA5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29E9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A9C971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A1A05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D14F9" w14:paraId="2A04A6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C10B5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DDE5C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C4A17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7419F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505C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8A7BAF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B78F62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7BB1EF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6AC4A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65D7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3C2CD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911E0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3AD2C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B51860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74ECE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14:paraId="11D36B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41C6E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9662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11AA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901E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4B482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BA0FD" w14:textId="77777777" w:rsidR="00BD14F9" w:rsidRDefault="00BD14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FBD2D2" w14:textId="77777777" w:rsidR="00BD14F9" w:rsidRDefault="00BD14F9">
            <w:pPr>
              <w:spacing w:after="0"/>
              <w:ind w:left="135"/>
            </w:pPr>
          </w:p>
        </w:tc>
      </w:tr>
      <w:tr w:rsidR="00BD14F9" w14:paraId="148073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5A35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E7F78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FD56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7B994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41B1A" w14:textId="77777777" w:rsidR="00BD14F9" w:rsidRDefault="00BD14F9"/>
        </w:tc>
      </w:tr>
    </w:tbl>
    <w:p w14:paraId="1EEB85B7" w14:textId="77777777" w:rsidR="00BD14F9" w:rsidRDefault="00BD14F9">
      <w:pPr>
        <w:sectPr w:rsidR="00BD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758FAD" w14:textId="77777777" w:rsidR="00BD14F9" w:rsidRDefault="004D4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D14F9" w14:paraId="7EC2D51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5C3A7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FFB569" w14:textId="77777777" w:rsidR="00BD14F9" w:rsidRDefault="00BD14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F4B8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10701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69B89" w14:textId="77777777" w:rsidR="00BD14F9" w:rsidRDefault="004D4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9BF7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248B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D49B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C196CB" w14:textId="77777777" w:rsidR="00BD14F9" w:rsidRDefault="00BD14F9">
            <w:pPr>
              <w:spacing w:after="0"/>
              <w:ind w:left="135"/>
            </w:pPr>
          </w:p>
        </w:tc>
      </w:tr>
      <w:tr w:rsidR="00BD14F9" w14:paraId="6045D7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6DBE8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F1E6F" w14:textId="77777777" w:rsidR="00BD14F9" w:rsidRDefault="00BD14F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F694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6CAA5" w14:textId="77777777" w:rsidR="00BD14F9" w:rsidRDefault="00BD14F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E8ED8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D998E" w14:textId="77777777" w:rsidR="00BD14F9" w:rsidRDefault="00BD14F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28AEE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BD233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BE465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59F87" w14:textId="77777777" w:rsidR="00BD14F9" w:rsidRDefault="00BD14F9"/>
        </w:tc>
      </w:tr>
      <w:tr w:rsidR="00BD14F9" w:rsidRPr="006F5894" w14:paraId="1B660D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6F2B2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7A9A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94128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98B5D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84D44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11D4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5C48E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6786A8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3308E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9AB5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(повторение изученного в </w:t>
            </w:r>
            <w:proofErr w:type="gram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5 - 6</w:t>
            </w:r>
            <w:proofErr w:type="gram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5FC4A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0851E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39DE0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08BD9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5D39F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14F9" w14:paraId="227D33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02DCA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7D5A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изученного в </w:t>
            </w:r>
            <w:proofErr w:type="gram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5 - 6</w:t>
            </w:r>
            <w:proofErr w:type="gram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C191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C8F9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AE02E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B135D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6BA3F2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4CE09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387AB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7958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BFD22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DFCE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0C28D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87DB2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EE7A1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14F9" w14:paraId="1FFA34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59560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642B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7AC0E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46FD8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7963A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0292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6774D7" w14:textId="77777777" w:rsidR="00BD14F9" w:rsidRDefault="00BD14F9">
            <w:pPr>
              <w:spacing w:after="0"/>
              <w:ind w:left="135"/>
            </w:pPr>
          </w:p>
        </w:tc>
      </w:tr>
      <w:tr w:rsidR="00BD14F9" w14:paraId="53173D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BAD92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A4C1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B5154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DE3E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C63F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4C9A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292FAF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27253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AD39B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B6FE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FDB2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96A3B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42AD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CD8F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DB770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3B83EC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061E3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2F58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52476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8A5B4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DCFF0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31660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4A96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00D6AC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211FA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87B6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32CC3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D099B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A4FAF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3D6DA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A4DD9D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9DA3C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6042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AB67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A6FE8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F27D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28DA0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FD28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C0BB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D14F9" w14:paraId="0F2A18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93BF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EE16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90DF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48D03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69670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2AAE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83F3B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E572C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EDC4D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483A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5B95E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93936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8A4B8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81537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6BBDA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D14F9" w14:paraId="6B54E8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4E12A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E57E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EFEEF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F920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832DD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82ED5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D7368F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755D4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6D832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CD25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2D704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826A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EF77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D81ED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24080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704721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D0D26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37EEC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8F9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1C7FE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4B86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02692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89106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14F9" w14:paraId="04CB9D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9EBC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8086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36B3F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A35AF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E53A7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0038B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8C0C95" w14:textId="77777777" w:rsidR="00BD14F9" w:rsidRDefault="00BD14F9">
            <w:pPr>
              <w:spacing w:after="0"/>
              <w:ind w:left="135"/>
            </w:pPr>
          </w:p>
        </w:tc>
      </w:tr>
      <w:tr w:rsidR="00BD14F9" w14:paraId="59D9CA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2DFE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508D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1040F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869E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2331D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BA8B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C39938" w14:textId="77777777" w:rsidR="00BD14F9" w:rsidRDefault="00BD14F9">
            <w:pPr>
              <w:spacing w:after="0"/>
              <w:ind w:left="135"/>
            </w:pPr>
          </w:p>
        </w:tc>
      </w:tr>
      <w:tr w:rsidR="00BD14F9" w14:paraId="6E4FD5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2E934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46CE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27B2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1CACC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D9ED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62A52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75C61" w14:textId="77777777" w:rsidR="00BD14F9" w:rsidRDefault="00BD14F9">
            <w:pPr>
              <w:spacing w:after="0"/>
              <w:ind w:left="135"/>
            </w:pPr>
          </w:p>
        </w:tc>
      </w:tr>
      <w:tr w:rsidR="00BD14F9" w14:paraId="20D8CC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C58F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D105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968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FB564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29E1C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C725B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FE037D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5DEEC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374CD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AB94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F3B4D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6D44D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F7CB4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EE38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AA648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19380F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6AE5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A87B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3517A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82C1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21505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130FF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5836B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1AF9E2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B0E54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9A85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9CFF7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01E9A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D689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520FE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8900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D14F9" w:rsidRPr="006F5894" w14:paraId="556413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7D2F9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7FBD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A5394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9422C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70F8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A67D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F2BE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792391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51279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845C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A14F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127B8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19CE4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C2BE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C0A4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D14F9" w14:paraId="280223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2A4A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3BF4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8E2FD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CDCF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AABC8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0E551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E31DF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AB408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08FB5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E946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08AB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5563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89FC8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AA023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3C7C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14F9" w:rsidRPr="006F5894" w14:paraId="375F4C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1C75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9B34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A017C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BD8E8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11AB5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6B11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3ED9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67503F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19858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3F03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46BD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8FCF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BDEAA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E098E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55EC1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62A152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B01DD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59F4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CC01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1DC8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467E1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5FF7A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AD479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4FFF23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F3BEC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B76E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3D006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45B87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C1FAB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CA17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8A26CB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5B2C8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F5185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394C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5F619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FF31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E72C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D634E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B9530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D14F9" w:rsidRPr="006F5894" w14:paraId="75CC23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BDD16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16738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A83C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7DD6D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89BE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1A88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C664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3FD93F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744B8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3016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прошедшего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DA2B4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BA3E1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ED04A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D722C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EE08C" w14:textId="77777777" w:rsidR="00BD14F9" w:rsidRDefault="00BD14F9">
            <w:pPr>
              <w:spacing w:after="0"/>
              <w:ind w:left="135"/>
            </w:pPr>
          </w:p>
        </w:tc>
      </w:tr>
      <w:tr w:rsidR="00BD14F9" w14:paraId="7B6AD1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436D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9295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43571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7072C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F43C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09330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F7F47B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3A2EA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E491A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5CC1B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63E00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95690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EBAD4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6448C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49B49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5DED19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0D75F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48FC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BBA9F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4542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E2E5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D3CFD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8381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6E6CD5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C392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A8CCD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686E4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CC4B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F439B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5E32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F88E0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56B1DB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36CE0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BEA0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9E849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21BA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FAC9D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1E8C4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F8892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14:paraId="260A35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3FC5C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22C5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B09E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77A90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9D322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9A31F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7B160F" w14:textId="77777777" w:rsidR="00BD14F9" w:rsidRDefault="00BD14F9">
            <w:pPr>
              <w:spacing w:after="0"/>
              <w:ind w:left="135"/>
            </w:pPr>
          </w:p>
        </w:tc>
      </w:tr>
      <w:tr w:rsidR="00BD14F9" w14:paraId="4C4194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A1703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AAE9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7E0B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A3D56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3F520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A761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115E4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3462A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97FC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737A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DE28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B7E9A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8B5D4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6035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3B3AA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D14F9" w14:paraId="653A14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FD6A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BAD9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F9F1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B6633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09CBA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D61A0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B2963B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29793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37F00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F81A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1D9FF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8F775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E1202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AC40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5EBD7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D14F9" w:rsidRPr="006F5894" w14:paraId="0CE8D0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7B56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6D41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C3152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F45D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F65C2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A66A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8246F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14F9" w:rsidRPr="006F5894" w14:paraId="63B4BF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8F465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9A84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08B81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BAC4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5C78F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A0B9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BAF0C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D14F9" w:rsidRPr="006F5894" w14:paraId="7AB878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27CD6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F49A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B83FD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76D8B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65308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2DC5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CCE6A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D14F9" w:rsidRPr="006F5894" w14:paraId="6A68AF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E8CBF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6AC6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71098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86F0D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D1FA2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76EE7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7C62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3464C6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1724F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2E91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E3B48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23F5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5D13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87142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1CDD5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D14F9" w:rsidRPr="006F5894" w14:paraId="2F7F88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31187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566C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595D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180D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8892F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7C00C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36985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69961D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979A6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C72B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9A6B0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9492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494EC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0769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19B0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D14F9" w:rsidRPr="006F5894" w14:paraId="2F390C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FCB15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D15D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AD0B1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F4D9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A08AC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89D8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F33F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4F9" w:rsidRPr="006F5894" w14:paraId="6288E0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A55E8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8B1D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препинания в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3C746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4A7CD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A433C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2191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69D7C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D14F9" w:rsidRPr="006F5894" w14:paraId="3C5A7E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104FC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1F65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4280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10FE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2CE07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AB5E3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B286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28E6B5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2387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E4B6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0BF5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3A04B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D2ACB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93EC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2A1EA6" w14:textId="77777777" w:rsidR="00BD14F9" w:rsidRDefault="00BD14F9">
            <w:pPr>
              <w:spacing w:after="0"/>
              <w:ind w:left="135"/>
            </w:pPr>
          </w:p>
        </w:tc>
      </w:tr>
      <w:tr w:rsidR="00BD14F9" w14:paraId="36375F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D377F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F518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D82E8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7D62C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44656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F3283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599860" w14:textId="77777777" w:rsidR="00BD14F9" w:rsidRDefault="00BD14F9">
            <w:pPr>
              <w:spacing w:after="0"/>
              <w:ind w:left="135"/>
            </w:pPr>
          </w:p>
        </w:tc>
      </w:tr>
      <w:tr w:rsidR="00BD14F9" w14:paraId="25820D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9876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C2B0B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6C40C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DEED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C0215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CF1A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5EAF91" w14:textId="77777777" w:rsidR="00BD14F9" w:rsidRDefault="00BD14F9">
            <w:pPr>
              <w:spacing w:after="0"/>
              <w:ind w:left="135"/>
            </w:pPr>
          </w:p>
        </w:tc>
      </w:tr>
      <w:tr w:rsidR="00BD14F9" w14:paraId="524C33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5F11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0FBD20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D75B6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DB468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2D926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55EF0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BEC9B0" w14:textId="77777777" w:rsidR="00BD14F9" w:rsidRDefault="00BD14F9">
            <w:pPr>
              <w:spacing w:after="0"/>
              <w:ind w:left="135"/>
            </w:pPr>
          </w:p>
        </w:tc>
      </w:tr>
      <w:tr w:rsidR="00BD14F9" w14:paraId="3CE3E4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733C9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831D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CDD04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BC7B0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C894B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DC37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3F77C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3DEC4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C91F6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C5DE9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87D6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F0982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952F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C0251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5CDED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14:paraId="6F334C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33207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02D7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8D4B0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85389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8F74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2893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73F47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C7F20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F87C1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D4636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3B66D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E6705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71D3E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DB84F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899C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14E18D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FDB9F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3FC6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6631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35BB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33565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8380D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3D93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D14F9" w14:paraId="509BCF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05904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D9B0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08F0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6C617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E36B6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9CBE6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41BA7C" w14:textId="77777777" w:rsidR="00BD14F9" w:rsidRDefault="00BD14F9">
            <w:pPr>
              <w:spacing w:after="0"/>
              <w:ind w:left="135"/>
            </w:pPr>
          </w:p>
        </w:tc>
      </w:tr>
      <w:tr w:rsidR="00BD14F9" w14:paraId="7D061F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776B3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9AA0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D729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82CC6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E7427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ED7C9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08187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B8894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E3FED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4423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D16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82F7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B1926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4AD07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2C24B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04FA16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BEC27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83FA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EC87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CDB5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854B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74A9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5A00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D14F9" w14:paraId="15DA0E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D9A6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9A13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B54A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EAC2E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43580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3FA9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01B06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DEBB4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FD21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C134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4C0DF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BFA22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BC969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E9482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82470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13CC1F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E095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9E4A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762A3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E85B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D132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580A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56A386" w14:textId="77777777" w:rsidR="00BD14F9" w:rsidRDefault="00BD14F9">
            <w:pPr>
              <w:spacing w:after="0"/>
              <w:ind w:left="135"/>
            </w:pPr>
          </w:p>
        </w:tc>
      </w:tr>
      <w:tr w:rsidR="00BD14F9" w14:paraId="2A4BC5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23B5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B1C0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3FCEF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F425C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59749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DBB5E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DD4279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BFACC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DAB89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81CE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965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9BE72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FEF77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69651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794F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D14F9" w:rsidRPr="006F5894" w14:paraId="722ADF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8CE53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2738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56E85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1B694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3B52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A18A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1677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D14F9" w14:paraId="667982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D4BAF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5164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39FF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BC2B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971A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59A35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DBA5E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495E7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84466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DA48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D90F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FC10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D0D3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F0275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1BE7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639BD3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CEB50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44B7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D0510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22F6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A02C9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DACDC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163FD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14F9" w14:paraId="6AEF5E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D740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9924D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E78C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7B436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D6991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BC082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91C99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BD82C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009B0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7BE6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600FB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47D65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F5BE6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96ABF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4F28A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D14F9" w14:paraId="7195B0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30C29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5A6EC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168A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189BF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54A7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A7C13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ABC44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9FE70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98A7E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F0CF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51E9E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6176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3CD33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80988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9982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0A0691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1C72F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25C7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1538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FE8B9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3E953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066D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6B8A7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3ED2E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6490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D689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14B4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1E35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C81A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71B8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2873B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0732FB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C816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CC45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48CA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5B19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EB120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1F490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42152B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95E4A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C831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CCFF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3C1D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090B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D02D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1DE4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28EED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14:paraId="1E87AF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4842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E9ED1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F78D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1AA8F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CFF62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23E0E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7805EA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977E3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3FAD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AFF4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40BD6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AE29F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8D195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11D6F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018E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14F9" w:rsidRPr="006F5894" w14:paraId="38DDFD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561B3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DF3D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5FDB5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6F665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B5CC2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4F47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044BD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2DDA5E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60550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A0C2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A06F7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0C60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1AC5C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3249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3F638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1E1E56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74BF9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7A04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FCD77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33DC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C51E8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1263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92F71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D14F9" w:rsidRPr="006F5894" w14:paraId="1DD979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FC311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4A2B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2178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1D448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9ADA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E7C0A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D5959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70088E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192E6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5FBE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6CFE7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6B149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2AEC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F765F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0FFA7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D14F9" w:rsidRPr="006F5894" w14:paraId="350834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51C9E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CA27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1F5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182E9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C0563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90D8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96DD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324503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D929F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B91C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84E0E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B4D4B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50247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9338A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22A1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1BD4CA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5747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40F3D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80C7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357C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BFED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CF7F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29C5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4EE146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3346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F757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A9583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A988F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7A5B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E779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5DADC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27759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66CCB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86DF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E416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90665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B1C6A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1DF7D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B9B59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14F9" w:rsidRPr="006F5894" w14:paraId="662A42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212F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F8D1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B3832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BADE3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EC7BD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7AAF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479BA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7CB328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4C18B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C538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FE683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0186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6451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F5A3C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8DF1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D14F9" w14:paraId="27A827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12A67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9506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DDDD6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38E1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EDC6E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F3F2D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B71B89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6FFF0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10315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1E80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6FB73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D40B3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BE7E0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62FA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F1AB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D14F9" w:rsidRPr="006F5894" w14:paraId="5EA751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B6CC8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03AF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73083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0F3B2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D869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01EC0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C8D53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10B97E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0BED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6CBF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ECD9D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6CFB2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EB9A9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5D4F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17EBAF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164FD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D49B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2FED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6C7B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8498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3A045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C5ED0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21FFF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D14F9" w:rsidRPr="006F5894" w14:paraId="42AF03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0559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1A52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59B4B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75B6E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F5A1A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6EA7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EBC6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53DA4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397D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4DE3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DC8B1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CFC46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AF346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9629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C7A38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71DDD9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AD9FB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5A0E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8A7AF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9CF0C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F182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DF749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89145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14F9" w:rsidRPr="006F5894" w14:paraId="394444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5F8F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D437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632D3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CA54C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23EA5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E178A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DE53D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14F9" w:rsidRPr="006F5894" w14:paraId="2188C7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6E06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BF2F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59B6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D7301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5D616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EDEA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614B0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57CB73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611A2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5300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F1DB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37AF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0B71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C95A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B6905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D14F9" w:rsidRPr="006F5894" w14:paraId="4FD069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19F96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25F8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96A55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1CD6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1B73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1FA2A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AFFED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D14F9" w14:paraId="0176FD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A131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B92F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61718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E496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62AEC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D841F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677EC4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66495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E6BD6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C3BC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8F460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7E152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FDF26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A0C1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F066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D14F9" w:rsidRPr="006F5894" w14:paraId="7DF926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F76B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9637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93C5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7CE8B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7974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737BD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6313B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77F503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4DC61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B4408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1C90C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9EC9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264AB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0C99C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5597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5A6AD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89339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DF7C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6B2A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FAC9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C2DF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AC16C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3879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2CD90E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63F05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935A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BB93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CFDE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060E2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958F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B6C61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56C324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0D672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A9D7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8438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02CB8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473A8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9D659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F7187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3E230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67C7B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6230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5BACE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5B59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47C9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FC4BB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F1F21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14F9" w:rsidRPr="006F5894" w14:paraId="1EE6E0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25D8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9CC9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BB06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9C161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78D8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D377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D62F7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D14F9" w14:paraId="7AEC6D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2F844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1B0C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17326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5AC8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E799E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8AA1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72B09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19A1A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4F54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259E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305DE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EE5A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0CC16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64A42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FA18E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3D3C67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EDFC4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38F9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D7DBB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14235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9D8F9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B31E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D764A2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6C307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55D2F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C384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5906F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6D0A8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9739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481E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C88C8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4B36D9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14120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349F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3A4D6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80E6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0D893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55F03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DB49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4DD0D8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6940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8991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76FAE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5269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258C0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9ABF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C781F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14F9" w14:paraId="46E6B6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0EEAE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5E360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00BCB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5435A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9A659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380E3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877029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2606F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FAE64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062E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BEBAC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0FC74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5D7D2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9668F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620A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5FDE2E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97F0D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0449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4742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F8DC7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2E114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9A10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3EB1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D14F9" w14:paraId="4D4C64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9A06C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4273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603D2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17879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B8A38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6795A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E4959D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78D14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AA136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6AF28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6A647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9D791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3AEF8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3B9C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FBCA4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D14F9" w:rsidRPr="006F5894" w14:paraId="178AFF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D863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1922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812DF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D85B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8EC82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A0FC0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F2329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1FEB1D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AAF5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69F9C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46042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B30C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A200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1A693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42DB7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46A01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E907C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C92B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486F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B66F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D9B71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2EC5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0A0E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0B070D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C4C8C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83F0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769CB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67535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F57DF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EF01B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229DA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469AAB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AB132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B7AE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774D7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445C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65BF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380D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430EC7" w14:textId="77777777" w:rsidR="00BD14F9" w:rsidRDefault="00BD14F9">
            <w:pPr>
              <w:spacing w:after="0"/>
              <w:ind w:left="135"/>
            </w:pPr>
          </w:p>
        </w:tc>
      </w:tr>
      <w:tr w:rsidR="00BD14F9" w14:paraId="65F5BD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6CB9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D810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дефисное написание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ABB83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70B8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12AD1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87EE4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DE5CD" w14:textId="77777777" w:rsidR="00BD14F9" w:rsidRDefault="00BD14F9">
            <w:pPr>
              <w:spacing w:after="0"/>
              <w:ind w:left="135"/>
            </w:pPr>
          </w:p>
        </w:tc>
      </w:tr>
      <w:tr w:rsidR="00BD14F9" w14:paraId="33E5D2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54FB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F1D1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8C6C8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2D2BA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1462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1CB90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43017" w14:textId="77777777" w:rsidR="00BD14F9" w:rsidRDefault="00BD14F9">
            <w:pPr>
              <w:spacing w:after="0"/>
              <w:ind w:left="135"/>
            </w:pPr>
          </w:p>
        </w:tc>
      </w:tr>
      <w:tr w:rsidR="00BD14F9" w14:paraId="08DC7A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FF51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FB313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B5F4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A3C46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32699" w14:textId="77777777" w:rsidR="00BD14F9" w:rsidRDefault="00BD14F9"/>
        </w:tc>
      </w:tr>
    </w:tbl>
    <w:p w14:paraId="0D4F7099" w14:textId="77777777" w:rsidR="00BD14F9" w:rsidRDefault="00BD14F9">
      <w:pPr>
        <w:sectPr w:rsidR="00BD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F4824" w14:textId="77777777" w:rsidR="00BD14F9" w:rsidRDefault="004D4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D14F9" w14:paraId="2BF66742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F6D82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390BAA" w14:textId="77777777" w:rsidR="00BD14F9" w:rsidRDefault="00BD14F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140C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9E6808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9EA06" w14:textId="77777777" w:rsidR="00BD14F9" w:rsidRDefault="004D4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3D05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C12C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994E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C2C46D" w14:textId="77777777" w:rsidR="00BD14F9" w:rsidRDefault="00BD14F9">
            <w:pPr>
              <w:spacing w:after="0"/>
              <w:ind w:left="135"/>
            </w:pPr>
          </w:p>
        </w:tc>
      </w:tr>
      <w:tr w:rsidR="00BD14F9" w14:paraId="014855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42AC4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9683D" w14:textId="77777777" w:rsidR="00BD14F9" w:rsidRDefault="00BD14F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30A72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874F5" w14:textId="77777777" w:rsidR="00BD14F9" w:rsidRDefault="00BD14F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FB97E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00610" w14:textId="77777777" w:rsidR="00BD14F9" w:rsidRDefault="00BD14F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F558A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7958C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11E9C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01F2A" w14:textId="77777777" w:rsidR="00BD14F9" w:rsidRDefault="00BD14F9"/>
        </w:tc>
      </w:tr>
      <w:tr w:rsidR="00BD14F9" w:rsidRPr="006F5894" w14:paraId="4F9698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0858B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3F928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E4757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7B5A2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3F6B8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0D0B8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814DE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D14F9" w:rsidRPr="006F5894" w14:paraId="6E0796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6F8F1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D130CF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4A4BA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45AA2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9C60A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347DA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C6005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373811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1F832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F7A9F7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403C0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4C97F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6E9F0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D756D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2A34C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D14F9" w:rsidRPr="006F5894" w14:paraId="0BB352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FCDB1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6CED1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CFB9E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1BE87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B2591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10162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2DBCD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D14F9" w:rsidRPr="006F5894" w14:paraId="1CE9AD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5FF93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E999A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B8D60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F7276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AF6CF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F5063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FB6F4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D14F9" w14:paraId="5F2357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A72BC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47B42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D833B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448F4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397F8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DECEC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FE651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C8CB0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D1DB6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DA355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3E06C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97D46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BBEC2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5F565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7FBD4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0F25CA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6EF19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361F3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58EA9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2D23C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C2A9F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FE46D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EF5F4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4B924A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E4EF2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B7AE1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9DA88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57218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AE13D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3B996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79327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6A5CDB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38B5C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A346C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DFEB5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53F2F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9C0A7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49C43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F8E458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0ACFD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5FE3C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B11EA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F2E29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EA70A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EF7A7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395CD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AAFCB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D14F9" w14:paraId="3328EA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8C949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2C336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BDBD2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0DFCD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A8EFF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0A8AE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7EC3C2" w14:textId="77777777" w:rsidR="00BD14F9" w:rsidRDefault="00BD14F9">
            <w:pPr>
              <w:spacing w:after="0"/>
              <w:ind w:left="135"/>
            </w:pPr>
          </w:p>
        </w:tc>
      </w:tr>
      <w:tr w:rsidR="00BD14F9" w14:paraId="119184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B9289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57C908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C8020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01F93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C2A1C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C601C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3DF94C" w14:textId="77777777" w:rsidR="00BD14F9" w:rsidRDefault="00BD14F9">
            <w:pPr>
              <w:spacing w:after="0"/>
              <w:ind w:left="135"/>
            </w:pPr>
          </w:p>
        </w:tc>
      </w:tr>
      <w:tr w:rsidR="00BD14F9" w14:paraId="169897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8A273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1059A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4B42B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4C30E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FD5C3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C6C63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B06827" w14:textId="77777777" w:rsidR="00BD14F9" w:rsidRDefault="00BD14F9">
            <w:pPr>
              <w:spacing w:after="0"/>
              <w:ind w:left="135"/>
            </w:pPr>
          </w:p>
        </w:tc>
      </w:tr>
      <w:tr w:rsidR="00BD14F9" w14:paraId="1DAF43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43DC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F2D77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40672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C290E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3E7F5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A7B24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700652" w14:textId="77777777" w:rsidR="00BD14F9" w:rsidRDefault="00BD14F9">
            <w:pPr>
              <w:spacing w:after="0"/>
              <w:ind w:left="135"/>
            </w:pPr>
          </w:p>
        </w:tc>
      </w:tr>
      <w:tr w:rsidR="00BD14F9" w14:paraId="0EBD8B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B0981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C8AC6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8A249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AB5C0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F531F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8B5D0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7D80A8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5E203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8CE37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FE3ED7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BDA15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E2406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CE383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4F6CA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08E26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249FE3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A7522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08C1A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F9B85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220D4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63C8D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1D93F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C3124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554A04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EF9B6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289F0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6A5BC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50125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DCC27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1E0D4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F11F48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5959A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AD6E3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692E4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2264B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7F90F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E9E3B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D1FCD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DCE6F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525B62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5120E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67522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C8342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86AC8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951BB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544A0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A93B7A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10336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E393E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ACECF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B8B7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F2E00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89271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AC655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B8438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474210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588A9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CA969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FF9B0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EB781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6A0F2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D4F38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8EAAF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39340B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70F37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38E84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33FA0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0AEF2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8474A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7BA58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88FBE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20270B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B89D7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7DB93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367A4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FD917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C176F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FCBBB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B93B5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14F9" w:rsidRPr="006F5894" w14:paraId="7D787B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00110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9931C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174DA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0BAA0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86D9F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6573A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12EF6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14F9" w14:paraId="263831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30232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C0939C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EBB3B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5A70D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A7972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5EDC6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3B4E5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9CA5C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D7635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09D23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D3A11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D7BFE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E9E4D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FE24B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D2607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D14F9" w14:paraId="379359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5587E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4B3AF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225A0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E52DF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20372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F0299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81A3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04F05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D2A8F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A9BE1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EF2DF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C2FE8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AB317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94D4D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5B0D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56BE5A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87331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C0EB9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1A52E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EB1BF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9DC26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7CF2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13981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7A34B8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9B6C2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90094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BFBF3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18123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80F69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80FAD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24BB5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2807CD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A1639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77563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33C0E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7BD22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3A0E8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4BAA9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CCF4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685D53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5EB0E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B6076E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47DB8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BEB33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ED727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4DD96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9A6D3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14F9" w:rsidRPr="006F5894" w14:paraId="05E971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53017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6B989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CA478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25E77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2EBF7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74FBD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EE7AC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BD14F9" w:rsidRPr="006F5894" w14:paraId="125F31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BD887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296CD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422B2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7D90E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2C56F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1211C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4118B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709E89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F04FB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0056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4C81B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19D50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0F1FB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FF6E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F01D3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D14F9" w14:paraId="006950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1837E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24D9E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C855F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97106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5CAB7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2BA81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DD21E0" w14:textId="77777777" w:rsidR="00BD14F9" w:rsidRDefault="00BD14F9">
            <w:pPr>
              <w:spacing w:after="0"/>
              <w:ind w:left="135"/>
            </w:pPr>
          </w:p>
        </w:tc>
      </w:tr>
      <w:tr w:rsidR="00BD14F9" w14:paraId="1FDFB4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4F000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BFED2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FA8B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D1F0A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09B41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4FDC5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C579D5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E3D60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0932B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ECC5E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719DD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C20AC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24C99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576AE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ACAB8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02F038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9F0A5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5C98B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5AF6D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BCCB4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CF6B1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4C145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B5364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0E0989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B395B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8418F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BF0AD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0F695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481D6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9C84C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9EC57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D14F9" w:rsidRPr="006F5894" w14:paraId="21307A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15F1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DAF13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65AE3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D953E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74187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DC31E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73312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D14F9" w:rsidRPr="006F5894" w14:paraId="7F1CD2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C663D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F10E4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BD146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C49B1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7FB6B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91B57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B836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BD14F9" w:rsidRPr="006F5894" w14:paraId="4FF92D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D18CC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13505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Приложение как особый вид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FDF87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31C59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7551C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CFE9B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45271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14F9" w:rsidRPr="006F5894" w14:paraId="2E5C0A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468A9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40612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DC173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748BF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29CEB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ECB38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B0027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765D30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10126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9E2247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95CE1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1123F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9CECF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3B382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E66FD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D14F9" w:rsidRPr="006F5894" w14:paraId="6AB034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25C3A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D074EC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22810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BD277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A0AB7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DFECC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8A2B6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D14F9" w:rsidRPr="006F5894" w14:paraId="41B91F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E1F9B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368B2B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85E3B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7D96F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1506A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ADF43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F966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D14F9" w14:paraId="44F1E3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02A1D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06D62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532A9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954C6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9FEC3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35148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615B22" w14:textId="77777777" w:rsidR="00BD14F9" w:rsidRDefault="00BD14F9">
            <w:pPr>
              <w:spacing w:after="0"/>
              <w:ind w:left="135"/>
            </w:pPr>
          </w:p>
        </w:tc>
      </w:tr>
      <w:tr w:rsidR="00BD14F9" w14:paraId="0CAB4B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C0990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BBEE1A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AA0A4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590D6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64DAF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3079B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BA285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F2294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7003F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5610C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CE4C2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4D48C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EE638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6DB67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FEE84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D14F9" w:rsidRPr="006F5894" w14:paraId="127073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A544A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47D52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C9C17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0ED86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90C4C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D9EC9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55823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D14F9" w:rsidRPr="006F5894" w14:paraId="69E5D7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1A760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2EA49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6DEC2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0A960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2B356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ADAC7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BDC2C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D14F9" w:rsidRPr="006F5894" w14:paraId="7E6A67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7EE05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71C87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23788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D3DF6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2D949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AAEEA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9154A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14F9" w:rsidRPr="006F5894" w14:paraId="029E52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21212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02726C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EC601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30324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06477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F00FA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960DD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14F9" w14:paraId="755EC5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CC8DC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67693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3BC7E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71DFB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A0125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EBBF6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1A0C83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7537B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C6A7C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2038A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2ABFC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0B1B7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29819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5D642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D743D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0D25EF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B503B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5D2C4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783F4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1FD24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D26E3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DC1DC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706D8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245F34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6FD0D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AAD27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5918B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1502B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15D3D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6BA84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23A43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D14F9" w14:paraId="7892A6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77D67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6B3A7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AFD48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7845C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1AF41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12BA5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82BCD1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7660B4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13BAF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F76306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9ED53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66785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24A2D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86D84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24306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5698AC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EB4D5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0336C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5A773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9B846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2D84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9F0CF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C1CB1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14:paraId="5E2A2A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23B20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723F1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EC23A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21DCD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22365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8C7D3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AC118D" w14:textId="77777777" w:rsidR="00BD14F9" w:rsidRDefault="00BD14F9">
            <w:pPr>
              <w:spacing w:after="0"/>
              <w:ind w:left="135"/>
            </w:pPr>
          </w:p>
        </w:tc>
      </w:tr>
      <w:tr w:rsidR="00BD14F9" w14:paraId="0F5ACD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9A7C2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98929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3CA92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33535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11976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E975D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59F6B8" w14:textId="77777777" w:rsidR="00BD14F9" w:rsidRDefault="00BD14F9">
            <w:pPr>
              <w:spacing w:after="0"/>
              <w:ind w:left="135"/>
            </w:pPr>
          </w:p>
        </w:tc>
      </w:tr>
      <w:tr w:rsidR="00BD14F9" w14:paraId="155569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8028D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ABF38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AB8FE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BCCB1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C8FFD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0B889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83C625" w14:textId="77777777" w:rsidR="00BD14F9" w:rsidRDefault="00BD14F9">
            <w:pPr>
              <w:spacing w:after="0"/>
              <w:ind w:left="135"/>
            </w:pPr>
          </w:p>
        </w:tc>
      </w:tr>
      <w:tr w:rsidR="00BD14F9" w14:paraId="30D7C8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C15C5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013BB1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5BE25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0648B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20880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0F051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4395D3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A333B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38571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72440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A8BA9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0B7BA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93FAC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0986B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81876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14F9" w14:paraId="3145F5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7E7E3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BD8A6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72892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035AF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C523A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F65FF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CB6DF3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CE9E0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E6CF8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B4BDE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E5CF1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46511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A2A26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3BF26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CE1AE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7938B0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59B2D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2E752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509E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E8E53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ADE7B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9F199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A4B17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D14F9" w14:paraId="243093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E7F1E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38E0B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12DC7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9FF25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20767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6D163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FACA53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EE410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942B5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50712B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12452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F2D9E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9E67B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FE689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FF6C2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D14F9" w14:paraId="6EDB33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66122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D3D936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409B1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89F30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3E410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521EA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6E0C5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90CEC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4AF8F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3D20C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1F230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8E6D0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F9579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A248F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D546E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14F9" w:rsidRPr="006F5894" w14:paraId="45E447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E702C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62136A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8F86C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33304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CFEA7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6376F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75BA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D14F9" w:rsidRPr="006F5894" w14:paraId="279B3A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8E287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B2F1E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F7569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C14AE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6433C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2400D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3FEE0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4C61EB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1DC7D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890F5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1EADA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F90E8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B00F1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40A7D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74014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495858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99CD2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60B54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162EC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0DF3B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4BA8E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9B24D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E2440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65B2AD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57246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1B793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07683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34CE7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E224B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A86F4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C0EF8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D14F9" w:rsidRPr="006F5894" w14:paraId="51C309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A4668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FDBDA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61987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23F80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EF383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4CE38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C0D54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D14F9" w14:paraId="4B824F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6133C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0C08E0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BD39F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65823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4218E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C23F5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4DC3F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89605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2EE4A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0636B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6D6A0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89C28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F84DB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C9764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CBB97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14F9" w:rsidRPr="006F5894" w14:paraId="7AEC96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64D80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C13D8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61E63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C9B02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77E93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39BD8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292E9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34A997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4D98E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EEB20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316D0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31346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B46BE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9C228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E59C4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D14F9" w14:paraId="4A7FB1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22200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34D0E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3E94D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DFF58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DB59E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155B5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5E2A0B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86A0F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BAFD4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927E4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03579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430D1F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5B47F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E573B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947C1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3FE294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D1EC2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5D653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01C38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B7013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B749E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9B7E2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43B0C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5709D4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65A97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22159D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A3FF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8CC42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4F294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E3E7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E00AC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D14F9" w:rsidRPr="006F5894" w14:paraId="7F95EA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25322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02D73E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0838C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76AFD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448F8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428E9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46C2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:rsidRPr="006F5894" w14:paraId="0D978D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4E9A9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8E0BD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6927A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22DE6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BAD9C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408DC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8B6B1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14F9" w:rsidRPr="006F5894" w14:paraId="66CB43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23BEA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56EAF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80995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884EE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474CF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601B7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0A4A2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D14F9" w:rsidRPr="006F5894" w14:paraId="375E0E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62CC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20A56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7776A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10C58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75CCF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44F72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CB2BD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52181D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4C24F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32E11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F1DC2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98028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A716D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242FB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4751C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782E3C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31714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D465B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4F406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658F5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3A09F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9C925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A6A5A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13D7AB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C2C20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99367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CB637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B3F68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06075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53799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C03B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D14F9" w14:paraId="0A5175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E29D2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B505E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AFD24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23789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D6F20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10E6D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73B0C5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03C6F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11790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5D23D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34B35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D1E2D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7DC5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CDFDE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936FF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D14F9" w14:paraId="072F3A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A11B6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4CD67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68CED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D419E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F34A5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77447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8A06AE" w14:textId="77777777" w:rsidR="00BD14F9" w:rsidRDefault="00BD14F9">
            <w:pPr>
              <w:spacing w:after="0"/>
              <w:ind w:left="135"/>
            </w:pPr>
          </w:p>
        </w:tc>
      </w:tr>
      <w:tr w:rsidR="00BD14F9" w14:paraId="3EF410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EA9CD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8EF0F0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BE206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EEA52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43964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E9D1A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1BD62B" w14:textId="77777777" w:rsidR="00BD14F9" w:rsidRDefault="00BD14F9">
            <w:pPr>
              <w:spacing w:after="0"/>
              <w:ind w:left="135"/>
            </w:pPr>
          </w:p>
        </w:tc>
      </w:tr>
      <w:tr w:rsidR="00BD14F9" w14:paraId="49A02D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3578D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6AA1D0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CE4EC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B0F43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95131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09DC3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518D21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E130B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0A641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AEDD43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6B267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AE5B0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E6C1D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A6DB3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35FC0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14:paraId="202F6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A43D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29491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E634B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80911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B05EE" w14:textId="77777777" w:rsidR="00BD14F9" w:rsidRDefault="00BD14F9"/>
        </w:tc>
      </w:tr>
    </w:tbl>
    <w:p w14:paraId="56BC708B" w14:textId="77777777" w:rsidR="00BD14F9" w:rsidRDefault="00BD14F9">
      <w:pPr>
        <w:sectPr w:rsidR="00BD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366C0D" w14:textId="77777777" w:rsidR="00BD14F9" w:rsidRDefault="004D4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D14F9" w14:paraId="17403E3D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BE33F" w14:textId="77777777" w:rsidR="00BD14F9" w:rsidRDefault="004D4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A9CE63" w14:textId="77777777" w:rsidR="00BD14F9" w:rsidRDefault="00BD14F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F986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5E16F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64681" w14:textId="77777777" w:rsidR="00BD14F9" w:rsidRDefault="004D4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B7AEA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7116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2ED8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E9FAB" w14:textId="77777777" w:rsidR="00BD14F9" w:rsidRDefault="00BD14F9">
            <w:pPr>
              <w:spacing w:after="0"/>
              <w:ind w:left="135"/>
            </w:pPr>
          </w:p>
        </w:tc>
      </w:tr>
      <w:tr w:rsidR="00BD14F9" w14:paraId="5AF491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058D8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D102A" w14:textId="77777777" w:rsidR="00BD14F9" w:rsidRDefault="00BD14F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E1EFD9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B5ACF" w14:textId="77777777" w:rsidR="00BD14F9" w:rsidRDefault="00BD14F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977E28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F9EE6" w14:textId="77777777" w:rsidR="00BD14F9" w:rsidRDefault="00BD14F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0F9347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1EDB3" w14:textId="77777777" w:rsidR="00BD14F9" w:rsidRDefault="00BD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8D3F4" w14:textId="77777777" w:rsidR="00BD14F9" w:rsidRDefault="00BD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80F03" w14:textId="77777777" w:rsidR="00BD14F9" w:rsidRDefault="00BD14F9"/>
        </w:tc>
      </w:tr>
      <w:tr w:rsidR="00BD14F9" w:rsidRPr="006F5894" w14:paraId="27C9CC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836F0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48545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D74E0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D8B7D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11520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85973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07C2D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D14F9" w:rsidRPr="006F5894" w14:paraId="3AA6DC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C87E3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9FBC9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12727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BE7DB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E90B8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6C092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A8894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2B779A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77622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FDEA2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0DC96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F3E3A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70A3A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441E4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4A825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2514A5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6EF83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3630E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FEC13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48519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0226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E44A2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FE266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14F9" w:rsidRPr="006F5894" w14:paraId="6F867F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257AC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4DBD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2D15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B6220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44CA4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0FEA5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9D02F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04CB4C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C471E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52B20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840A0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81D92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749DE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DBC1D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A799F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4D230F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49C43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FA633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BD86B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E5910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FA0AD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DDA2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25F48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2E061A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1F11E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FDF79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10830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7F39D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DBFEC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CAA95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CEF7D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D14F9" w:rsidRPr="006F5894" w14:paraId="202D5E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29860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79BA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EB18B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20873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F0152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697B9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B6858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D14F9" w:rsidRPr="006F5894" w14:paraId="1F4D3A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966D3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E7AFD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50B58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51A6C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78283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AB8C7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396E6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2ED909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D7004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328A2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EA8C1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0C9E8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2B7C6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50A54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E18C8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D14F9" w:rsidRPr="006F5894" w14:paraId="1276AC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46F5B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4C408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550C0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BA77B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8EF91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F731F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448A3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14:paraId="47C940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C792B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5548D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D8DE7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DC2E9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F40DC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C16A9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23719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308D2A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C283F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C6CB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F4BE1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2C747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7D788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850DA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69DE9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36E4CD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AD4D0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700FFB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21EA4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24597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88F74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826E5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CF4DB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D14F9" w:rsidRPr="006F5894" w14:paraId="6DC094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A4034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1F40A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00B39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F6A60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4C7C9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55689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9AC69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D14F9" w:rsidRPr="006F5894" w14:paraId="59631A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16543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A8FE0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25E95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74D10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838BA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92440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49057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14F9" w:rsidRPr="006F5894" w14:paraId="41DE49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FB339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F68144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C9F90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62530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18588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09589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97492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D14F9" w:rsidRPr="006F5894" w14:paraId="325941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C578D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873E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2D1B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75065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80364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F2E5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92873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4D0551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3BA87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BA5E3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BCD89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CE01A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234E7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863EC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22B1A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20DF3B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20A11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D07A8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F91CA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CC1DF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A544B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4B34F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3AEE9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14F9" w:rsidRPr="006F5894" w14:paraId="26374E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09866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75D87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FE05C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3168A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87DC8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24F4E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D4EA8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D14F9" w:rsidRPr="006F5894" w14:paraId="6DD4EC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C0349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ADC5C5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88CC4B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1215C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DAB73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B42BE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4EBC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5E33E8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7D37F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D8691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43EB2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A0E43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5F58B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DC06D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FEC76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BD14F9" w:rsidRPr="006F5894" w14:paraId="242614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71E1C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F0751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C8408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615B9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032E5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1640F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C7DAE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14:paraId="179589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CD03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CC8FD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B71E5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13FDE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00119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AE6CD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9288C4" w14:textId="77777777" w:rsidR="00BD14F9" w:rsidRDefault="00BD14F9">
            <w:pPr>
              <w:spacing w:after="0"/>
              <w:ind w:left="135"/>
            </w:pPr>
          </w:p>
        </w:tc>
      </w:tr>
      <w:tr w:rsidR="00BD14F9" w14:paraId="3D46E8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B81E0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65C07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96B7E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1AFF9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CC7E2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0F810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D660A7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A0CC2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5E876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7D15F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C1851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1CB38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21188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B74AB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B912A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D14F9" w14:paraId="19AD72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97D07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2505BF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5A6A2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A6EDB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FABBB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FFDF0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1AF171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110525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036CB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6D8B6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8ADF9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B07B8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7F8B1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07A8C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E3AA3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7EF668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75768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502A26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6DD43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73F94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301AA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7C238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6CEE15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F2E48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0B650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2F937D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39E30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6408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A575F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AB948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6D7BA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14F9" w:rsidRPr="006F5894" w14:paraId="63F115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A6205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334BC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EEBE2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02969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9162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B469A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470E0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2B7BBB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CDFBF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48D2E8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CFD86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AD1A1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CED32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88319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E49D8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385B0D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D222B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8A58F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84B69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5D2F5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EE2C3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24283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2833E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14F9" w14:paraId="1F56C9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1E6AB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F0925F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2C209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EA8DF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55A33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631DF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817448" w14:textId="77777777" w:rsidR="00BD14F9" w:rsidRDefault="00BD14F9">
            <w:pPr>
              <w:spacing w:after="0"/>
              <w:ind w:left="135"/>
            </w:pPr>
          </w:p>
        </w:tc>
      </w:tr>
      <w:tr w:rsidR="00BD14F9" w14:paraId="1A1944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B917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B9A18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77BE6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D0F60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7C08C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69425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21BB4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7EB887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7792D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93D8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C9AAA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A476E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72322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FB629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01A23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2EBA69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442DB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99FD5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9836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5EE6A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C311D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8F82D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9CA03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56CD04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67296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AB701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F7F3E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53CA3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80904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2B721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C3EFA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0A600E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3461E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9BA13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85C3A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B0C34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4139A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4EF12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715E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14:paraId="3175F1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1BADBD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E4F61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C0ABD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8C28E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09CD5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16FE2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2235C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7A64B6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CEFAD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792F71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1DE42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C5BD4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FB06D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431D5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CA1A6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19FB60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C5528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FAE0B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8C0C7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6593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58763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BC8F9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CC19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14F9" w14:paraId="55ACFB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ADF8D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30AE3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97765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A336E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7E133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B3C99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4AABC9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219F4A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34D5B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F8862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3F85D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FE9D1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DD4B3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9BE20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3B57A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4C8B3D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FE167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FC9BE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DB25A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40A19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848FA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87B31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ED4C0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312B7E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B1192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1DA37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14C09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2DD2E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FFA9A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1D249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10BCE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0AF53A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9ED2C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08DD5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1FD2D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E7FDC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FEE72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F68E5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BEC0C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D14F9" w:rsidRPr="006F5894" w14:paraId="098B2C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074E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F1670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098E4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A3BF0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E4B18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7B928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B08FD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D14F9" w:rsidRPr="006F5894" w14:paraId="311DB1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3D050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F752E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356FCB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0E97D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E3C57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1AF5B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52449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D14F9" w:rsidRPr="006F5894" w14:paraId="4A7AF8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292CB2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A49D8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3D11D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E293B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48A95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94754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64BB8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511874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9BDA6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1793E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93403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2881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FCCB7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15F1D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EB90A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74C928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3201D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D6F7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2A2AA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B4381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D9A7C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0523E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40174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14F9" w:rsidRPr="006F5894" w14:paraId="5AC4D0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30FFE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D6DA9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8C0B13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91B14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4B587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8DE5B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B2431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63B190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83787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B142E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5F567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847A2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4E239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B875B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8955E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14:paraId="3A2B54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FBBC3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6F621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11FDD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440EE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FB852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3145C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4F8843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22F06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5843E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31A6B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D6BF36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723B9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64891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ECEA0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DB469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D14F9" w:rsidRPr="006F5894" w14:paraId="447DD1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214C6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7C246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8CF38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67952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D0DBF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938FF0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05B1A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4F9" w:rsidRPr="006F5894" w14:paraId="7B8583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EA4A2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2BC61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5A0C0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8B8B6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6FF71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66ECD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98085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62F3BF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172847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710A94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AFA0FE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BFDFD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FB952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959C4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A63C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1725EE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FD369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253DF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C6FC2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C452B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A500B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18E04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60799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4F9" w:rsidRPr="006F5894" w14:paraId="1A416E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2EF70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C7E113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12505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A133E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503ED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88955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D67B35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14F9" w14:paraId="50852D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29D11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46F335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ED3DA1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62094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09CC3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EB5BE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3085AE" w14:textId="77777777" w:rsidR="00BD14F9" w:rsidRDefault="00BD14F9">
            <w:pPr>
              <w:spacing w:after="0"/>
              <w:ind w:left="135"/>
            </w:pPr>
          </w:p>
        </w:tc>
      </w:tr>
      <w:tr w:rsidR="00BD14F9" w14:paraId="18A12E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3D665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8B85B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94EE0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7D7A9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D57F5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82660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90C9F9" w14:textId="77777777" w:rsidR="00BD14F9" w:rsidRDefault="00BD14F9">
            <w:pPr>
              <w:spacing w:after="0"/>
              <w:ind w:left="135"/>
            </w:pPr>
          </w:p>
        </w:tc>
      </w:tr>
      <w:tr w:rsidR="00BD14F9" w14:paraId="03D2B3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80A9B3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FB3EC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A3160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8FFE6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20822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2EC57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59A318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6C1F5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2F9411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50332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C75D5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54F4A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3B666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D4DAFB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E1AD4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D14F9" w:rsidRPr="006F5894" w14:paraId="4C5BF3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F3445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92144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20AAA1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3EBD3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EE32A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19658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584BA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14F9" w:rsidRPr="006F5894" w14:paraId="6E443B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A121B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978E2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36116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46EAC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A96AB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6F146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6F19F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14:paraId="1A900B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B5FE5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EBEAC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99FE6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C26F4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34660B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3B66A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DDD70E" w14:textId="77777777" w:rsidR="00BD14F9" w:rsidRDefault="00BD14F9">
            <w:pPr>
              <w:spacing w:after="0"/>
              <w:ind w:left="135"/>
            </w:pPr>
          </w:p>
        </w:tc>
      </w:tr>
      <w:tr w:rsidR="00BD14F9" w14:paraId="7C71F9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11532B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064A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130257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4D6DA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740299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946F2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787D7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3B97B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77B14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DA05C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1C9A9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63003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0B759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AB5CF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19C57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08B7C6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CBDD4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465F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F8ED5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B6851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1D873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D864F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A5ABA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D14F9" w:rsidRPr="006F5894" w14:paraId="0B7933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5317E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C8691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75247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06075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552B9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7516A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F3726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D14F9" w:rsidRPr="006F5894" w14:paraId="352F6F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C09F0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A2DE29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31B15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6C7C3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E72E1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E0F55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30C62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D14F9" w:rsidRPr="006F5894" w14:paraId="4AEC08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D1D86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6899C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E11CF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214B9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5D65C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16442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427E1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:rsidRPr="006F5894" w14:paraId="689BFC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2149B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16DF96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8C1DA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59CD2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1F5FC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AB1C2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6303F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D14F9" w:rsidRPr="006F5894" w14:paraId="7B2782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3E887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06DD7B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6B88C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6A427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8557E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891B7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098E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4F9" w:rsidRPr="006F5894" w14:paraId="569580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B34C5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844F57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E49D1E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6C399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E9A6A8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AB295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5DABD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14F9" w:rsidRPr="006F5894" w14:paraId="74F65B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71F60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F7F242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15C30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E73FC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87830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BA581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D16AA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D14F9" w:rsidRPr="006F5894" w14:paraId="59699B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18398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642418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C9991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01EDD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0DB0E3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47CA6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2CDEB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14F9" w:rsidRPr="006F5894" w14:paraId="28CFBE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8AE89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95F3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95A41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C485D4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4F0BC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84A5F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E0D81E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14F9" w14:paraId="14A996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C7740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AA30F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0E359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2BA69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A2F7E6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0D14D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621C0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6E6388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0BC87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1720D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5422EF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CD1F9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40B10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D3371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F59BB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14F9" w:rsidRPr="006F5894" w14:paraId="4E669A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89F1C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E145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3064B2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93AE9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9DE45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4CF53A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68B14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4F9" w14:paraId="40295A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5292F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DE281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B5B47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D8B0C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0214E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E81F7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0BA0ED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96680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78EF6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5BA5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с разными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4B10C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F3BF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3D64C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50EB07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557497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:rsidRPr="006F5894" w14:paraId="16F25E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6AD7C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5F02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3AB46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26A72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E7930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006A2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F548B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4F9" w14:paraId="7831E6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28064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855E9A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8B3C8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9E916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3D5F14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757EB8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8B4DBC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55A56E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66DDCF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80A5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28C84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259205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5FC39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DEBEAF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462926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31CB69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7AA024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5E554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F95FB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DA367E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9440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63D2F4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A0B1A1" w14:textId="77777777" w:rsidR="00BD14F9" w:rsidRDefault="00BD14F9">
            <w:pPr>
              <w:spacing w:after="0"/>
              <w:ind w:left="135"/>
            </w:pPr>
          </w:p>
        </w:tc>
      </w:tr>
      <w:tr w:rsidR="00BD14F9" w14:paraId="50E449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92589A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5DF24D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252C18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19706F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FB20C7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252C9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2C5C78" w14:textId="77777777" w:rsidR="00BD14F9" w:rsidRDefault="00BD14F9">
            <w:pPr>
              <w:spacing w:after="0"/>
              <w:ind w:left="135"/>
            </w:pPr>
          </w:p>
        </w:tc>
      </w:tr>
      <w:tr w:rsidR="00BD14F9" w14:paraId="0D4F50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EB42C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6D6000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08B112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7DEDE9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1CCC7A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DD2D13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171A0E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464BBF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E30C2C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56BD0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9F064A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C1470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CEEB6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28AA2C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15543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D14F9" w:rsidRPr="006F5894" w14:paraId="051098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FCB54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C46E52" w14:textId="77777777" w:rsidR="00BD14F9" w:rsidRDefault="004D4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C8F25D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06CAE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A3CABA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A5193D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C6009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45A05A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B6B6C5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8E88B8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1FDCE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6B410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AA3D40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FC9152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5FF0A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BD14F9" w:rsidRPr="006F5894" w14:paraId="598919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CF5C59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16A444" w14:textId="77777777" w:rsidR="00BD14F9" w:rsidRDefault="004D4BDE">
            <w:pPr>
              <w:spacing w:after="0"/>
              <w:ind w:left="135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A887B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6A539D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167E5C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FA5E79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0713A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4F9" w14:paraId="0738AC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9984C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87EE22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C76365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3CF9C0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460F58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C77F95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763E16" w14:textId="77777777" w:rsidR="00BD14F9" w:rsidRDefault="00BD14F9">
            <w:pPr>
              <w:spacing w:after="0"/>
              <w:ind w:left="135"/>
            </w:pPr>
          </w:p>
        </w:tc>
      </w:tr>
      <w:tr w:rsidR="00BD14F9" w:rsidRPr="006F5894" w14:paraId="02DA76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38FB26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079D59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2C302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412E2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9549B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38E0DE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178F1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9" w:rsidRPr="006F5894" w14:paraId="1A10BD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FBF9C0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A8E910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01B8AC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165842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44912C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8243D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715683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9" w:rsidRPr="006F5894" w14:paraId="4A1E9D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3EDBC8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824671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D56580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A38A23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F721C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D6B611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13728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9" w:rsidRPr="006F5894" w14:paraId="232710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83C77E" w14:textId="77777777" w:rsidR="00BD14F9" w:rsidRDefault="004D4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88F06F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7CACFD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053781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2F48A6" w14:textId="77777777" w:rsidR="00BD14F9" w:rsidRDefault="00BD14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02DAA6" w14:textId="77777777" w:rsidR="00BD14F9" w:rsidRDefault="00BD14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8B040C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F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D14F9" w14:paraId="3D66F2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DF9CA" w14:textId="77777777" w:rsidR="00BD14F9" w:rsidRPr="006F5894" w:rsidRDefault="004D4BDE">
            <w:pPr>
              <w:spacing w:after="0"/>
              <w:ind w:left="135"/>
              <w:rPr>
                <w:lang w:val="ru-RU"/>
              </w:rPr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38484C9" w14:textId="77777777" w:rsidR="00BD14F9" w:rsidRDefault="004D4BDE">
            <w:pPr>
              <w:spacing w:after="0"/>
              <w:ind w:left="135"/>
              <w:jc w:val="center"/>
            </w:pPr>
            <w:r w:rsidRPr="006F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E6FB05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38CD27" w14:textId="77777777" w:rsidR="00BD14F9" w:rsidRDefault="004D4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31EF1" w14:textId="77777777" w:rsidR="00BD14F9" w:rsidRDefault="00BD14F9"/>
        </w:tc>
      </w:tr>
    </w:tbl>
    <w:p w14:paraId="31673320" w14:textId="77777777" w:rsidR="00BD14F9" w:rsidRDefault="00BD14F9">
      <w:pPr>
        <w:sectPr w:rsidR="00BD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B730D1" w14:textId="77777777" w:rsidR="00BD14F9" w:rsidRPr="006F5894" w:rsidRDefault="004D4BDE">
      <w:pPr>
        <w:spacing w:after="0"/>
        <w:ind w:left="120"/>
        <w:rPr>
          <w:lang w:val="ru-RU"/>
        </w:rPr>
      </w:pPr>
      <w:bookmarkStart w:id="10" w:name="block-2284322"/>
      <w:bookmarkEnd w:id="9"/>
      <w:r w:rsidRPr="006F58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8D87A20" w14:textId="77777777" w:rsidR="00BD14F9" w:rsidRDefault="004D4B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D1D9F1" w14:textId="77777777" w:rsidR="00BD14F9" w:rsidRPr="006F5894" w:rsidRDefault="004D4BDE">
      <w:pPr>
        <w:spacing w:after="0" w:line="480" w:lineRule="auto"/>
        <w:ind w:left="120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​‌•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894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5 класс/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6F5894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6F5894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6F5894">
        <w:rPr>
          <w:sz w:val="28"/>
          <w:lang w:val="ru-RU"/>
        </w:rPr>
        <w:br/>
      </w:r>
      <w:bookmarkStart w:id="11" w:name="dda2c331-4368-40e6-87c7-0fbbc56d7cc2"/>
      <w:r w:rsidRPr="006F589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Быстрова Е.А., Кибирева Л.В. и другие; под редакцией Быстровой Е.А., Обще</w:t>
      </w:r>
      <w:r w:rsidRPr="006F5894">
        <w:rPr>
          <w:rFonts w:ascii="Times New Roman" w:hAnsi="Times New Roman"/>
          <w:color w:val="000000"/>
          <w:sz w:val="28"/>
          <w:lang w:val="ru-RU"/>
        </w:rPr>
        <w:t>ство с ограниченной ответственностью «Русское слово - учебник»</w:t>
      </w:r>
      <w:bookmarkEnd w:id="11"/>
      <w:r w:rsidRPr="006F589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4A2D4DB" w14:textId="77777777" w:rsidR="00BD14F9" w:rsidRPr="006F5894" w:rsidRDefault="004D4BDE">
      <w:pPr>
        <w:spacing w:after="0" w:line="480" w:lineRule="auto"/>
        <w:ind w:left="120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5CCBB63" w14:textId="77777777" w:rsidR="00BD14F9" w:rsidRPr="006F5894" w:rsidRDefault="004D4BDE">
      <w:pPr>
        <w:spacing w:after="0"/>
        <w:ind w:left="120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​</w:t>
      </w:r>
    </w:p>
    <w:p w14:paraId="2A3D9909" w14:textId="77777777" w:rsidR="00BD14F9" w:rsidRPr="006F5894" w:rsidRDefault="004D4BDE">
      <w:pPr>
        <w:spacing w:after="0" w:line="480" w:lineRule="auto"/>
        <w:ind w:left="120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24C078" w14:textId="77777777" w:rsidR="00BD14F9" w:rsidRPr="006F5894" w:rsidRDefault="004D4BDE">
      <w:pPr>
        <w:spacing w:after="0" w:line="480" w:lineRule="auto"/>
        <w:ind w:left="120"/>
        <w:rPr>
          <w:lang w:val="ru-RU"/>
        </w:rPr>
      </w:pPr>
      <w:r w:rsidRPr="006F589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4F87909" w14:textId="77777777" w:rsidR="00BD14F9" w:rsidRPr="006F5894" w:rsidRDefault="00BD14F9">
      <w:pPr>
        <w:spacing w:after="0"/>
        <w:ind w:left="120"/>
        <w:rPr>
          <w:lang w:val="ru-RU"/>
        </w:rPr>
      </w:pPr>
    </w:p>
    <w:p w14:paraId="5B482602" w14:textId="77777777" w:rsidR="00BD14F9" w:rsidRPr="006F5894" w:rsidRDefault="004D4BDE">
      <w:pPr>
        <w:spacing w:after="0" w:line="480" w:lineRule="auto"/>
        <w:ind w:left="120"/>
        <w:rPr>
          <w:lang w:val="ru-RU"/>
        </w:rPr>
      </w:pPr>
      <w:r w:rsidRPr="006F58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14:paraId="00A71E8C" w14:textId="77777777" w:rsidR="004D4BDE" w:rsidRDefault="004D4BDE" w:rsidP="006F5894"/>
    <w:sectPr w:rsidR="004D4B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D14F9"/>
    <w:rsid w:val="004D4BDE"/>
    <w:rsid w:val="006F5894"/>
    <w:rsid w:val="00B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BF70"/>
  <w15:docId w15:val="{196078A6-7901-41E2-A79F-440634E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354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ba6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6f8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62f2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70464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3312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65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461e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9dc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ec2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7c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68e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71e8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020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06e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548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e0ce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850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8b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6108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25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a04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d0e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82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d14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4f2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38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45a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b4e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b4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f91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2ec6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99c" TargetMode="External"/><Relationship Id="rId277" Type="http://schemas.openxmlformats.org/officeDocument/2006/relationships/hyperlink" Target="https://m.edsoo.ru/fa26c83c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74d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4f0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d40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6ca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6d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32812</Words>
  <Characters>187030</Characters>
  <Application>Microsoft Office Word</Application>
  <DocSecurity>0</DocSecurity>
  <Lines>1558</Lines>
  <Paragraphs>438</Paragraphs>
  <ScaleCrop>false</ScaleCrop>
  <Company/>
  <LinksUpToDate>false</LinksUpToDate>
  <CharactersWithSpaces>219404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Котова</cp:lastModifiedBy>
  <cp:revision>3</cp:revision>
  <dcterms:created xsi:type="dcterms:W3CDTF">2024-09-11T16:19:00Z</dcterms:created>
  <dcterms:modified xsi:type="dcterms:W3CDTF">2024-09-11T16:22:00Z</dcterms:modified>
</cp:coreProperties>
</file>